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5DC08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>library ieee;</w:t>
      </w:r>
    </w:p>
    <w:p w14:paraId="1926E0EC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>use ieee.std_logic_1164.all;</w:t>
      </w:r>
    </w:p>
    <w:p w14:paraId="038F7230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>entity led_blink is</w:t>
      </w:r>
    </w:p>
    <w:p w14:paraId="311C549C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  <w:t>port (</w:t>
      </w:r>
    </w:p>
    <w:p w14:paraId="26E6AEDA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  <w:t>i_clk : in std_logic;</w:t>
      </w:r>
    </w:p>
    <w:p w14:paraId="7ACEB44A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  <w:t>i_rst_n : in std_logic;</w:t>
      </w:r>
    </w:p>
    <w:p w14:paraId="66E76594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  <w:t>o_led : out std_logic</w:t>
      </w:r>
    </w:p>
    <w:p w14:paraId="5630D1C8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  <w:t>);</w:t>
      </w:r>
    </w:p>
    <w:p w14:paraId="29ECB887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>end entity led_blink;</w:t>
      </w:r>
    </w:p>
    <w:p w14:paraId="796FE8D5" w14:textId="77777777" w:rsidR="00CE772D" w:rsidRPr="00CE772D" w:rsidRDefault="00CE772D" w:rsidP="00CE772D">
      <w:pPr>
        <w:rPr>
          <w:lang w:val="en-GB"/>
        </w:rPr>
      </w:pPr>
    </w:p>
    <w:p w14:paraId="554432C2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>architecture rtl of led_blink is</w:t>
      </w:r>
    </w:p>
    <w:p w14:paraId="345C0E39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  <w:t>signal r_led : std_logic := '0';</w:t>
      </w:r>
    </w:p>
    <w:p w14:paraId="4A9A8111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>begin</w:t>
      </w:r>
    </w:p>
    <w:p w14:paraId="24563348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  <w:t>process(i_clk, i_rst_n)</w:t>
      </w:r>
    </w:p>
    <w:p w14:paraId="19FA1D49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  <w:t>variable counter : natural range 0 to 5000000 := 0;</w:t>
      </w:r>
    </w:p>
    <w:p w14:paraId="2B4241FA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  <w:t>begin</w:t>
      </w:r>
    </w:p>
    <w:p w14:paraId="27E9E019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  <w:t>if (i_rst_n = '0') then</w:t>
      </w:r>
    </w:p>
    <w:p w14:paraId="5246F579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  <w:t>counter := 0;</w:t>
      </w:r>
    </w:p>
    <w:p w14:paraId="07440D5C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  <w:t>r_led &lt;= '0';</w:t>
      </w:r>
    </w:p>
    <w:p w14:paraId="58C13333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  <w:t>elsif (rising_edge(i_clk)) then</w:t>
      </w:r>
    </w:p>
    <w:p w14:paraId="06D60EE3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  <w:t>if (counter = 5000000) then</w:t>
      </w:r>
    </w:p>
    <w:p w14:paraId="5D05C865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  <w:t>counter := 0;</w:t>
      </w:r>
    </w:p>
    <w:p w14:paraId="41E5B1CB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  <w:t>r_led &lt;= not r_led;</w:t>
      </w:r>
    </w:p>
    <w:p w14:paraId="23E29030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  <w:t>else</w:t>
      </w:r>
    </w:p>
    <w:p w14:paraId="45C25A4D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  <w:t>counter := counter + 1;</w:t>
      </w:r>
    </w:p>
    <w:p w14:paraId="4C0F2625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</w:r>
      <w:r w:rsidRPr="00CE772D">
        <w:rPr>
          <w:lang w:val="en-GB"/>
        </w:rPr>
        <w:tab/>
        <w:t>end if;</w:t>
      </w:r>
    </w:p>
    <w:p w14:paraId="7C37420A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</w:r>
      <w:r w:rsidRPr="00CE772D">
        <w:rPr>
          <w:lang w:val="en-GB"/>
        </w:rPr>
        <w:tab/>
        <w:t>end if;</w:t>
      </w:r>
    </w:p>
    <w:p w14:paraId="6EED6959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  <w:t>end process;</w:t>
      </w:r>
    </w:p>
    <w:p w14:paraId="24EF74F1" w14:textId="77777777" w:rsidR="00CE772D" w:rsidRPr="00CE772D" w:rsidRDefault="00CE772D" w:rsidP="00CE772D">
      <w:pPr>
        <w:rPr>
          <w:lang w:val="en-GB"/>
        </w:rPr>
      </w:pPr>
      <w:r w:rsidRPr="00CE772D">
        <w:rPr>
          <w:lang w:val="en-GB"/>
        </w:rPr>
        <w:tab/>
        <w:t>o_led &lt;= r_led;</w:t>
      </w:r>
    </w:p>
    <w:p w14:paraId="4C661992" w14:textId="116613E6" w:rsidR="00CE772D" w:rsidRDefault="00CE772D" w:rsidP="00CE772D">
      <w:proofErr w:type="gramStart"/>
      <w:r>
        <w:t>end</w:t>
      </w:r>
      <w:proofErr w:type="gramEnd"/>
      <w:r>
        <w:t xml:space="preserve"> architecture </w:t>
      </w:r>
      <w:proofErr w:type="spellStart"/>
      <w:r>
        <w:t>rtl</w:t>
      </w:r>
      <w:proofErr w:type="spellEnd"/>
      <w:r>
        <w:t>;</w:t>
      </w:r>
    </w:p>
    <w:sectPr w:rsidR="00CE7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2D"/>
    <w:rsid w:val="00B1318C"/>
    <w:rsid w:val="00CE772D"/>
    <w:rsid w:val="00E0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0920"/>
  <w15:chartTrackingRefBased/>
  <w15:docId w15:val="{CBFE61A1-1F9F-40F7-8045-5799F3A3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BOULOT</dc:creator>
  <cp:keywords/>
  <dc:description/>
  <cp:lastModifiedBy>Paul BOULOT</cp:lastModifiedBy>
  <cp:revision>2</cp:revision>
  <dcterms:created xsi:type="dcterms:W3CDTF">2024-12-19T09:48:00Z</dcterms:created>
  <dcterms:modified xsi:type="dcterms:W3CDTF">2024-12-19T13:54:00Z</dcterms:modified>
</cp:coreProperties>
</file>