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F6BBA" w14:textId="2F953096" w:rsidR="00D20B3C" w:rsidRDefault="00B33985">
      <w:pPr>
        <w:rPr>
          <w:rFonts w:ascii="Amasis MT Pro Black" w:hAnsi="Amasis MT Pro Black"/>
          <w:b/>
          <w:bCs/>
          <w:color w:val="C00000"/>
          <w:sz w:val="60"/>
          <w:szCs w:val="60"/>
        </w:rPr>
      </w:pPr>
      <w:r w:rsidRPr="00BC40D0">
        <w:rPr>
          <w:rFonts w:ascii="Amasis MT Pro Black" w:hAnsi="Amasis MT Pro Black"/>
          <w:b/>
          <w:bCs/>
          <w:color w:val="FF9900"/>
          <w:sz w:val="60"/>
          <w:szCs w:val="60"/>
        </w:rPr>
        <w:t>CAR</w:t>
      </w:r>
      <w:r w:rsidRPr="00BC40D0">
        <w:rPr>
          <w:rFonts w:ascii="Amasis MT Pro Black" w:hAnsi="Amasis MT Pro Black"/>
          <w:b/>
          <w:bCs/>
          <w:color w:val="C00000"/>
          <w:sz w:val="60"/>
          <w:szCs w:val="60"/>
        </w:rPr>
        <w:t>ZONE</w:t>
      </w:r>
    </w:p>
    <w:p w14:paraId="0975BC78" w14:textId="04CBF022" w:rsidR="00B33985" w:rsidRDefault="00B33985">
      <w:pPr>
        <w:rPr>
          <w:rFonts w:ascii="Amasis MT Pro Black" w:hAnsi="Amasis MT Pro Black"/>
          <w:b/>
          <w:bCs/>
          <w:color w:val="C00000"/>
          <w:sz w:val="60"/>
          <w:szCs w:val="60"/>
        </w:rPr>
      </w:pPr>
    </w:p>
    <w:p w14:paraId="1EC80618" w14:textId="1887A522" w:rsidR="00B33985" w:rsidRDefault="00B33985">
      <w:pPr>
        <w:rPr>
          <w:b/>
          <w:bCs/>
          <w:color w:val="1F4E79" w:themeColor="accent5" w:themeShade="80"/>
          <w:sz w:val="32"/>
          <w:szCs w:val="32"/>
        </w:rPr>
      </w:pPr>
      <w:r>
        <w:rPr>
          <w:b/>
          <w:bCs/>
          <w:color w:val="1F4E79" w:themeColor="accent5" w:themeShade="80"/>
          <w:sz w:val="32"/>
          <w:szCs w:val="32"/>
        </w:rPr>
        <w:t>Vehicle</w:t>
      </w:r>
    </w:p>
    <w:p w14:paraId="4DFF80A9" w14:textId="4FC3AD82" w:rsidR="00B33985" w:rsidRDefault="00B33985" w:rsidP="00B339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Starter content</w:t>
      </w:r>
    </w:p>
    <w:p w14:paraId="59F05B63" w14:textId="03FC1875" w:rsidR="00B33985" w:rsidRPr="000509B3" w:rsidRDefault="00B33985" w:rsidP="000509B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vehicles (Tank, speed, support)</w:t>
      </w:r>
    </w:p>
    <w:p w14:paraId="3383EBEF" w14:textId="7942E6A4" w:rsidR="00B33985" w:rsidRDefault="00B33985" w:rsidP="00B3398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All weapons </w:t>
      </w:r>
      <w:r w:rsidR="002B5AC6">
        <w:rPr>
          <w:sz w:val="28"/>
          <w:szCs w:val="28"/>
        </w:rPr>
        <w:t>can be found and not upgradeable outside of the game</w:t>
      </w:r>
    </w:p>
    <w:p w14:paraId="73224DCE" w14:textId="77777777" w:rsidR="000509B3" w:rsidRDefault="000509B3" w:rsidP="00DC6BE5">
      <w:pPr>
        <w:rPr>
          <w:b/>
          <w:bCs/>
          <w:sz w:val="28"/>
          <w:szCs w:val="28"/>
        </w:rPr>
      </w:pPr>
    </w:p>
    <w:p w14:paraId="16970CE1" w14:textId="6CC8B67F" w:rsidR="000509B3" w:rsidRPr="000509B3" w:rsidRDefault="000509B3" w:rsidP="000509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Vehicles</w:t>
      </w:r>
    </w:p>
    <w:p w14:paraId="14DE3F9E" w14:textId="47B011FA" w:rsidR="002B5AC6" w:rsidRDefault="000509B3" w:rsidP="002B5A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Preset cars </w:t>
      </w:r>
    </w:p>
    <w:p w14:paraId="48AE8839" w14:textId="6247D4B7" w:rsidR="000509B3" w:rsidRDefault="000509B3" w:rsidP="000509B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Wheels</w:t>
      </w:r>
    </w:p>
    <w:p w14:paraId="78B85F85" w14:textId="1BFE6A2C" w:rsidR="000509B3" w:rsidRDefault="000509B3" w:rsidP="000509B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Weight</w:t>
      </w:r>
    </w:p>
    <w:p w14:paraId="0A3BCB24" w14:textId="2164B3FC" w:rsidR="000509B3" w:rsidRDefault="000509B3" w:rsidP="000509B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Speed</w:t>
      </w:r>
    </w:p>
    <w:p w14:paraId="2F598178" w14:textId="1C360E55" w:rsidR="000509B3" w:rsidRDefault="000509B3" w:rsidP="000509B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Mesh</w:t>
      </w:r>
    </w:p>
    <w:p w14:paraId="60D09DCE" w14:textId="0C59D102" w:rsidR="000509B3" w:rsidRPr="002B5AC6" w:rsidRDefault="000509B3" w:rsidP="000509B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Unique weapon</w:t>
      </w:r>
    </w:p>
    <w:p w14:paraId="26D6CAFE" w14:textId="77777777" w:rsidR="00B33985" w:rsidRDefault="00B33985"/>
    <w:sectPr w:rsidR="00B33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83ABC"/>
    <w:multiLevelType w:val="hybridMultilevel"/>
    <w:tmpl w:val="06568E36"/>
    <w:lvl w:ilvl="0" w:tplc="A4165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166AD"/>
    <w:multiLevelType w:val="hybridMultilevel"/>
    <w:tmpl w:val="C632F882"/>
    <w:lvl w:ilvl="0" w:tplc="91D89A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BA"/>
    <w:rsid w:val="00005ABA"/>
    <w:rsid w:val="000509B3"/>
    <w:rsid w:val="002B5AC6"/>
    <w:rsid w:val="005A70F2"/>
    <w:rsid w:val="00B33985"/>
    <w:rsid w:val="00DC6BE5"/>
    <w:rsid w:val="00E4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214B"/>
  <w15:chartTrackingRefBased/>
  <w15:docId w15:val="{4F7DD5F8-53DE-4CD7-AFEC-535D2A92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Berkhof, Paul (180514)</dc:creator>
  <cp:keywords/>
  <dc:description/>
  <cp:lastModifiedBy>Berkhof, Paul (180514)</cp:lastModifiedBy>
  <cp:revision>3</cp:revision>
  <dcterms:created xsi:type="dcterms:W3CDTF">2022-03-13T15:34:00Z</dcterms:created>
  <dcterms:modified xsi:type="dcterms:W3CDTF">2022-03-13T16:10:00Z</dcterms:modified>
</cp:coreProperties>
</file>