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D8EB" w14:textId="0EAEE50B" w:rsidR="00D20B3C" w:rsidRDefault="00BC40D0" w:rsidP="00BC40D0">
      <w:pPr>
        <w:pStyle w:val="Title"/>
        <w:rPr>
          <w:b/>
          <w:bCs/>
        </w:rPr>
      </w:pPr>
      <w:r w:rsidRPr="00BC40D0">
        <w:rPr>
          <w:color w:val="C00000"/>
        </w:rPr>
        <w:t xml:space="preserve">Warzone </w:t>
      </w:r>
      <w:r w:rsidRPr="00BC40D0">
        <w:t xml:space="preserve">+ </w:t>
      </w:r>
      <w:r w:rsidRPr="00BC40D0">
        <w:rPr>
          <w:color w:val="FF9900"/>
        </w:rPr>
        <w:t>Rocket League</w:t>
      </w:r>
      <w:r w:rsidRPr="00BC40D0">
        <w:t xml:space="preserve"> =</w:t>
      </w:r>
      <w:r w:rsidRPr="00BC40D0">
        <w:rPr>
          <w:b/>
          <w:bCs/>
        </w:rPr>
        <w:t xml:space="preserve"> </w:t>
      </w:r>
      <w:r w:rsidRPr="00BC40D0">
        <w:rPr>
          <w:rFonts w:ascii="Amasis MT Pro Black" w:hAnsi="Amasis MT Pro Black"/>
          <w:b/>
          <w:bCs/>
          <w:color w:val="FF9900"/>
          <w:sz w:val="60"/>
          <w:szCs w:val="60"/>
        </w:rPr>
        <w:t>CAR</w:t>
      </w:r>
      <w:r w:rsidRPr="00BC40D0">
        <w:rPr>
          <w:rFonts w:ascii="Amasis MT Pro Black" w:hAnsi="Amasis MT Pro Black"/>
          <w:b/>
          <w:bCs/>
          <w:color w:val="C00000"/>
          <w:sz w:val="60"/>
          <w:szCs w:val="60"/>
        </w:rPr>
        <w:t>ZONE</w:t>
      </w:r>
      <w:r w:rsidRPr="00BC40D0">
        <w:rPr>
          <w:b/>
          <w:bCs/>
        </w:rPr>
        <w:t xml:space="preserve"> </w:t>
      </w:r>
    </w:p>
    <w:p w14:paraId="66959F13" w14:textId="15049211" w:rsidR="00BC40D0" w:rsidRDefault="00BC40D0" w:rsidP="00BC40D0"/>
    <w:p w14:paraId="6B645ACF" w14:textId="7402D1BF" w:rsidR="00BC40D0" w:rsidRPr="00312084" w:rsidRDefault="00BC40D0" w:rsidP="00BC40D0">
      <w:pPr>
        <w:rPr>
          <w:b/>
          <w:bCs/>
          <w:color w:val="1F4E79" w:themeColor="accent5" w:themeShade="80"/>
          <w:sz w:val="32"/>
          <w:szCs w:val="32"/>
        </w:rPr>
      </w:pPr>
      <w:r w:rsidRPr="00312084">
        <w:rPr>
          <w:b/>
          <w:bCs/>
          <w:color w:val="1F4E79" w:themeColor="accent5" w:themeShade="80"/>
          <w:sz w:val="32"/>
          <w:szCs w:val="32"/>
        </w:rPr>
        <w:t>Concept</w:t>
      </w:r>
    </w:p>
    <w:p w14:paraId="2B3570A4" w14:textId="31D8A270" w:rsidR="00BC40D0" w:rsidRPr="00AD5BD8" w:rsidRDefault="00BC40D0" w:rsidP="00BC40D0">
      <w:pPr>
        <w:rPr>
          <w:sz w:val="28"/>
          <w:szCs w:val="28"/>
          <w:u w:val="single"/>
        </w:rPr>
      </w:pPr>
      <w:r w:rsidRPr="00AD5BD8">
        <w:rPr>
          <w:sz w:val="28"/>
          <w:szCs w:val="28"/>
          <w:u w:val="single"/>
        </w:rPr>
        <w:t xml:space="preserve">A battle royal where every player controls their own car. </w:t>
      </w:r>
    </w:p>
    <w:p w14:paraId="5EDC739C" w14:textId="3BF57787" w:rsidR="00BC40D0" w:rsidRDefault="00BC40D0" w:rsidP="00BC40D0">
      <w:pPr>
        <w:rPr>
          <w:sz w:val="28"/>
          <w:szCs w:val="28"/>
        </w:rPr>
      </w:pPr>
      <w:r>
        <w:rPr>
          <w:sz w:val="28"/>
          <w:szCs w:val="28"/>
        </w:rPr>
        <w:t>There will be a big map with a zone getting smaller, luring the players to the same area. The players goal is to eliminate the opponents car by destroying it. This can be done in various ways.</w:t>
      </w:r>
      <w:r w:rsidR="005A689B">
        <w:rPr>
          <w:sz w:val="28"/>
          <w:szCs w:val="28"/>
        </w:rPr>
        <w:t xml:space="preserve"> Last car standing wins.</w:t>
      </w:r>
    </w:p>
    <w:p w14:paraId="0D248EB5" w14:textId="4E836ABA" w:rsidR="00BC40D0" w:rsidRDefault="00BC40D0" w:rsidP="00BC40D0">
      <w:pPr>
        <w:rPr>
          <w:sz w:val="28"/>
          <w:szCs w:val="28"/>
        </w:rPr>
      </w:pPr>
    </w:p>
    <w:p w14:paraId="22A24B85" w14:textId="2B3BD89F" w:rsidR="00BC40D0" w:rsidRPr="002E38DE" w:rsidRDefault="00BC40D0" w:rsidP="00BC40D0">
      <w:pPr>
        <w:rPr>
          <w:b/>
          <w:bCs/>
          <w:color w:val="1F4E79" w:themeColor="accent5" w:themeShade="80"/>
          <w:sz w:val="32"/>
          <w:szCs w:val="32"/>
        </w:rPr>
      </w:pPr>
      <w:r w:rsidRPr="002E38DE">
        <w:rPr>
          <w:b/>
          <w:bCs/>
          <w:color w:val="1F4E79" w:themeColor="accent5" w:themeShade="80"/>
          <w:sz w:val="32"/>
          <w:szCs w:val="32"/>
        </w:rPr>
        <w:t>Killing</w:t>
      </w:r>
      <w:r w:rsidR="00236031">
        <w:rPr>
          <w:b/>
          <w:bCs/>
          <w:color w:val="1F4E79" w:themeColor="accent5" w:themeShade="80"/>
          <w:sz w:val="32"/>
          <w:szCs w:val="32"/>
        </w:rPr>
        <w:t xml:space="preserve"> </w:t>
      </w:r>
    </w:p>
    <w:p w14:paraId="0174B43E" w14:textId="5053A7C0" w:rsidR="00BC40D0" w:rsidRDefault="00BC40D0" w:rsidP="00BC4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 damage</w:t>
      </w:r>
    </w:p>
    <w:p w14:paraId="0577692A" w14:textId="345753BB" w:rsidR="00BC40D0" w:rsidRDefault="00BC40D0" w:rsidP="00BC40D0">
      <w:pPr>
        <w:rPr>
          <w:sz w:val="28"/>
          <w:szCs w:val="28"/>
        </w:rPr>
      </w:pPr>
      <w:r>
        <w:rPr>
          <w:sz w:val="28"/>
          <w:szCs w:val="28"/>
        </w:rPr>
        <w:t>Be able to jump high and hook a opponents vehicle in the sky</w:t>
      </w:r>
    </w:p>
    <w:p w14:paraId="153404C1" w14:textId="4968E6AD" w:rsidR="00BC40D0" w:rsidRDefault="00BC40D0" w:rsidP="00BC40D0">
      <w:pPr>
        <w:rPr>
          <w:b/>
          <w:bCs/>
          <w:sz w:val="28"/>
          <w:szCs w:val="28"/>
        </w:rPr>
      </w:pPr>
      <w:r w:rsidRPr="00BC40D0">
        <w:rPr>
          <w:b/>
          <w:bCs/>
          <w:sz w:val="28"/>
          <w:szCs w:val="28"/>
        </w:rPr>
        <w:t>Dest</w:t>
      </w:r>
      <w:r>
        <w:rPr>
          <w:b/>
          <w:bCs/>
          <w:sz w:val="28"/>
          <w:szCs w:val="28"/>
        </w:rPr>
        <w:t>roying</w:t>
      </w:r>
    </w:p>
    <w:p w14:paraId="58666133" w14:textId="17AEDF43" w:rsidR="00BC40D0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Damaging the vehicle by bumping into it</w:t>
      </w:r>
    </w:p>
    <w:p w14:paraId="2AB7D9B2" w14:textId="75A3F81A" w:rsidR="002E38DE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Have spikes on your wheels</w:t>
      </w:r>
    </w:p>
    <w:p w14:paraId="4265992E" w14:textId="281FB236" w:rsidR="002E38DE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Shooting*</w:t>
      </w:r>
    </w:p>
    <w:p w14:paraId="63047C22" w14:textId="3E1B1F3C" w:rsidR="002E38DE" w:rsidRDefault="002E38DE" w:rsidP="00BC40D0">
      <w:pPr>
        <w:rPr>
          <w:sz w:val="28"/>
          <w:szCs w:val="28"/>
        </w:rPr>
      </w:pPr>
    </w:p>
    <w:p w14:paraId="318A1671" w14:textId="081D785A" w:rsidR="002E38DE" w:rsidRPr="00307922" w:rsidRDefault="002E38DE" w:rsidP="00BC40D0">
      <w:pPr>
        <w:rPr>
          <w:b/>
          <w:bCs/>
          <w:color w:val="1F4E79" w:themeColor="accent5" w:themeShade="80"/>
          <w:sz w:val="32"/>
          <w:szCs w:val="32"/>
        </w:rPr>
      </w:pPr>
      <w:r w:rsidRPr="00307922">
        <w:rPr>
          <w:b/>
          <w:bCs/>
          <w:color w:val="1F4E79" w:themeColor="accent5" w:themeShade="80"/>
          <w:sz w:val="32"/>
          <w:szCs w:val="32"/>
        </w:rPr>
        <w:t>Surviving</w:t>
      </w:r>
    </w:p>
    <w:p w14:paraId="6D9ECC37" w14:textId="61D6537F" w:rsidR="002E38DE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Be able to blend in with the environment, since there will be other random cars randomly scattered around the map</w:t>
      </w:r>
    </w:p>
    <w:p w14:paraId="764E2153" w14:textId="63B44F92" w:rsidR="002E38DE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Invisibility upgrade</w:t>
      </w:r>
    </w:p>
    <w:p w14:paraId="175D705B" w14:textId="36CBFABE" w:rsidR="002E38DE" w:rsidRDefault="002E38DE" w:rsidP="00BC40D0">
      <w:pPr>
        <w:rPr>
          <w:sz w:val="28"/>
          <w:szCs w:val="28"/>
        </w:rPr>
      </w:pPr>
      <w:r>
        <w:rPr>
          <w:sz w:val="28"/>
          <w:szCs w:val="28"/>
        </w:rPr>
        <w:t>Becoming really tiny, this allows you to dodge projectiles or out maneuver your opponents around the terrain</w:t>
      </w:r>
    </w:p>
    <w:p w14:paraId="4A5F0DC9" w14:textId="0341CAF5" w:rsidR="004707BE" w:rsidRDefault="004707BE" w:rsidP="00BC40D0">
      <w:pPr>
        <w:rPr>
          <w:sz w:val="28"/>
          <w:szCs w:val="28"/>
        </w:rPr>
      </w:pPr>
      <w:r>
        <w:rPr>
          <w:sz w:val="28"/>
          <w:szCs w:val="28"/>
        </w:rPr>
        <w:t xml:space="preserve">Getting smaller increases your weight, so you will have to master this when taking big jumps. </w:t>
      </w:r>
    </w:p>
    <w:p w14:paraId="0E13D94C" w14:textId="2A83E63F" w:rsidR="00F43E16" w:rsidRDefault="00F43E16" w:rsidP="00BC40D0">
      <w:pPr>
        <w:rPr>
          <w:sz w:val="28"/>
          <w:szCs w:val="28"/>
        </w:rPr>
      </w:pPr>
    </w:p>
    <w:p w14:paraId="2AFD5063" w14:textId="1549E8E1" w:rsidR="002E38DE" w:rsidRDefault="00F43E16" w:rsidP="00BC40D0">
      <w:pPr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lastRenderedPageBreak/>
        <w:t>Shooting</w:t>
      </w:r>
    </w:p>
    <w:p w14:paraId="4F77B6A9" w14:textId="6F23C5E5" w:rsidR="00F43E16" w:rsidRDefault="00F43E16" w:rsidP="00F43E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3E16">
        <w:rPr>
          <w:b/>
          <w:bCs/>
          <w:sz w:val="28"/>
          <w:szCs w:val="28"/>
        </w:rPr>
        <w:t>Shooting wheels</w:t>
      </w:r>
    </w:p>
    <w:p w14:paraId="4A6BE5EA" w14:textId="3D55D56F" w:rsidR="00F43E16" w:rsidRPr="00F43E16" w:rsidRDefault="00F43E16" w:rsidP="00F43E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3E16">
        <w:rPr>
          <w:sz w:val="28"/>
          <w:szCs w:val="28"/>
        </w:rPr>
        <w:t>Impact damage</w:t>
      </w:r>
    </w:p>
    <w:p w14:paraId="4C26F3FD" w14:textId="01B2F2B5" w:rsidR="00F43E16" w:rsidRDefault="00F43E16" w:rsidP="00BC40D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3E16">
        <w:rPr>
          <w:sz w:val="28"/>
          <w:szCs w:val="28"/>
        </w:rPr>
        <w:t>Fire trail</w:t>
      </w:r>
    </w:p>
    <w:p w14:paraId="4915BA15" w14:textId="45D695ED" w:rsidR="00F43E16" w:rsidRDefault="00F43E16" w:rsidP="00BC40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Spike trail</w:t>
      </w:r>
    </w:p>
    <w:p w14:paraId="54426E9A" w14:textId="77777777" w:rsidR="00D96660" w:rsidRDefault="00D96660" w:rsidP="00BC40D0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776F31CC" w14:textId="530F7438" w:rsidR="00D96660" w:rsidRDefault="00D96660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6660">
        <w:rPr>
          <w:b/>
          <w:bCs/>
          <w:sz w:val="28"/>
          <w:szCs w:val="28"/>
        </w:rPr>
        <w:t>Boxing gloves</w:t>
      </w:r>
    </w:p>
    <w:p w14:paraId="12EA694E" w14:textId="5CB91A31" w:rsidR="00D96660" w:rsidRDefault="00D96660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Gun</w:t>
      </w:r>
    </w:p>
    <w:p w14:paraId="442EBFAA" w14:textId="4E014078" w:rsidR="00D96660" w:rsidRP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6660">
        <w:rPr>
          <w:sz w:val="28"/>
          <w:szCs w:val="28"/>
        </w:rPr>
        <w:t>Limited ammo / hard to shoot</w:t>
      </w:r>
    </w:p>
    <w:p w14:paraId="0AA8714D" w14:textId="71991B23" w:rsidR="00F43E16" w:rsidRDefault="00F43E16" w:rsidP="00F43E16">
      <w:pPr>
        <w:rPr>
          <w:sz w:val="28"/>
          <w:szCs w:val="28"/>
        </w:rPr>
      </w:pPr>
    </w:p>
    <w:p w14:paraId="5A564202" w14:textId="5727CF9C" w:rsidR="00F43E16" w:rsidRDefault="00F43E16" w:rsidP="00F43E16">
      <w:pPr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t>Car features</w:t>
      </w:r>
    </w:p>
    <w:p w14:paraId="54EF5060" w14:textId="79761F56" w:rsidR="00F43E16" w:rsidRDefault="00F43E16" w:rsidP="00F43E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Ramp</w:t>
      </w:r>
    </w:p>
    <w:p w14:paraId="439D0FE4" w14:textId="5DA9F423" w:rsidR="00F43E16" w:rsidRPr="00F43E16" w:rsidRDefault="00F43E16" w:rsidP="00F43E1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Gives speed boost</w:t>
      </w:r>
    </w:p>
    <w:p w14:paraId="5C07C2EC" w14:textId="08695EFD" w:rsidR="00F43E16" w:rsidRPr="00D96660" w:rsidRDefault="00F43E16" w:rsidP="00F43E1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Making it go up and down is pretty slow (can be upgraded?)</w:t>
      </w:r>
    </w:p>
    <w:p w14:paraId="4D6DD046" w14:textId="77777777" w:rsidR="00D96660" w:rsidRPr="00D96660" w:rsidRDefault="00D96660" w:rsidP="00F43E1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</w:p>
    <w:p w14:paraId="2F23CC7C" w14:textId="7FD64768" w:rsidR="00D96660" w:rsidRDefault="00D96660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able to change size</w:t>
      </w:r>
    </w:p>
    <w:p w14:paraId="5A7E5AFD" w14:textId="04D70909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6660">
        <w:rPr>
          <w:sz w:val="28"/>
          <w:szCs w:val="28"/>
        </w:rPr>
        <w:t>To go through</w:t>
      </w:r>
      <w:r>
        <w:rPr>
          <w:sz w:val="28"/>
          <w:szCs w:val="28"/>
        </w:rPr>
        <w:t xml:space="preserve"> certain holes</w:t>
      </w:r>
    </w:p>
    <w:p w14:paraId="48824A2D" w14:textId="15B2484D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speed</w:t>
      </w:r>
    </w:p>
    <w:p w14:paraId="738C6B37" w14:textId="77777777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0BDC3A8D" w14:textId="77777777" w:rsidR="00D96660" w:rsidRPr="00F43E16" w:rsidRDefault="00D96660" w:rsidP="00D966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Shield</w:t>
      </w:r>
    </w:p>
    <w:p w14:paraId="352FE44A" w14:textId="40FBC49B" w:rsidR="00D96660" w:rsidRP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parts to upgrade shield</w:t>
      </w:r>
    </w:p>
    <w:p w14:paraId="2D54887D" w14:textId="5A42069E" w:rsidR="00F43E16" w:rsidRDefault="00F43E16" w:rsidP="00F43E16">
      <w:pPr>
        <w:rPr>
          <w:b/>
          <w:bCs/>
          <w:color w:val="1F4E79" w:themeColor="accent5" w:themeShade="80"/>
          <w:sz w:val="32"/>
          <w:szCs w:val="32"/>
        </w:rPr>
      </w:pPr>
    </w:p>
    <w:p w14:paraId="11D271AA" w14:textId="1496A10B" w:rsidR="00F43E16" w:rsidRDefault="00D96660" w:rsidP="00F43E16">
      <w:pPr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t>Damage types</w:t>
      </w:r>
    </w:p>
    <w:p w14:paraId="55EBDA6A" w14:textId="3E791EDA" w:rsidR="00D96660" w:rsidRDefault="00D96660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Projectiles</w:t>
      </w:r>
    </w:p>
    <w:p w14:paraId="47A165B7" w14:textId="26825B7B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6660">
        <w:rPr>
          <w:sz w:val="28"/>
          <w:szCs w:val="28"/>
        </w:rPr>
        <w:t>Bullets</w:t>
      </w:r>
    </w:p>
    <w:p w14:paraId="71FC4A42" w14:textId="00FB8523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Wheels</w:t>
      </w:r>
    </w:p>
    <w:p w14:paraId="4C2F364D" w14:textId="77777777" w:rsidR="00D96660" w:rsidRP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3D9D7D8B" w14:textId="1A6D008C" w:rsidR="00D96660" w:rsidRDefault="00F43E16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a car lands on you</w:t>
      </w:r>
    </w:p>
    <w:p w14:paraId="2EB36B6F" w14:textId="50B22873" w:rsidR="00D96660" w:rsidRDefault="00D96660" w:rsidP="00D966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a car bumps into you</w:t>
      </w:r>
    </w:p>
    <w:p w14:paraId="5DC69A3F" w14:textId="59F8D4E2" w:rsidR="00D96660" w:rsidRDefault="00D96660" w:rsidP="00D966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96660">
        <w:rPr>
          <w:sz w:val="28"/>
          <w:szCs w:val="28"/>
        </w:rPr>
        <w:t>Damage based on velocity</w:t>
      </w:r>
    </w:p>
    <w:p w14:paraId="3A0BC24F" w14:textId="74636021" w:rsidR="000A6B0E" w:rsidRDefault="000A6B0E" w:rsidP="000A6B0E">
      <w:pPr>
        <w:rPr>
          <w:sz w:val="28"/>
          <w:szCs w:val="28"/>
        </w:rPr>
      </w:pPr>
    </w:p>
    <w:p w14:paraId="056BFF1D" w14:textId="12DED543" w:rsidR="000A6B0E" w:rsidRDefault="000A6B0E" w:rsidP="000A6B0E">
      <w:pPr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lastRenderedPageBreak/>
        <w:t>How to get your weapons</w:t>
      </w:r>
    </w:p>
    <w:p w14:paraId="249C10A8" w14:textId="2ED6FF30" w:rsidR="000A6B0E" w:rsidRDefault="000A6B0E" w:rsidP="000A6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6B0E">
        <w:rPr>
          <w:b/>
          <w:bCs/>
          <w:color w:val="833C0B" w:themeColor="accent2" w:themeShade="80"/>
          <w:sz w:val="28"/>
          <w:szCs w:val="28"/>
        </w:rPr>
        <w:t xml:space="preserve">Buying them in your garage, </w:t>
      </w:r>
      <w:r>
        <w:rPr>
          <w:b/>
          <w:bCs/>
          <w:sz w:val="28"/>
          <w:szCs w:val="28"/>
        </w:rPr>
        <w:t>getting them fully at begin of the match</w:t>
      </w:r>
    </w:p>
    <w:p w14:paraId="0908B22D" w14:textId="77777777" w:rsidR="000A6B0E" w:rsidRDefault="000A6B0E" w:rsidP="000A6B0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</w:p>
    <w:p w14:paraId="03C8881A" w14:textId="374A5836" w:rsidR="000A6B0E" w:rsidRDefault="000A6B0E" w:rsidP="000A6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6B0E">
        <w:rPr>
          <w:b/>
          <w:bCs/>
          <w:color w:val="833C0B" w:themeColor="accent2" w:themeShade="80"/>
          <w:sz w:val="28"/>
          <w:szCs w:val="28"/>
        </w:rPr>
        <w:t xml:space="preserve">Buying them in your garage, </w:t>
      </w:r>
      <w:r>
        <w:rPr>
          <w:b/>
          <w:bCs/>
          <w:sz w:val="28"/>
          <w:szCs w:val="28"/>
        </w:rPr>
        <w:t>you can find them in the match</w:t>
      </w:r>
    </w:p>
    <w:p w14:paraId="26964FF0" w14:textId="77777777" w:rsidR="000A6B0E" w:rsidRDefault="000A6B0E" w:rsidP="000A6B0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</w:p>
    <w:p w14:paraId="6B94E6D9" w14:textId="00950DAA" w:rsidR="000A6B0E" w:rsidRDefault="000A6B0E" w:rsidP="000A6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6B0E">
        <w:rPr>
          <w:b/>
          <w:bCs/>
          <w:color w:val="833C0B" w:themeColor="accent2" w:themeShade="80"/>
          <w:sz w:val="28"/>
          <w:szCs w:val="28"/>
        </w:rPr>
        <w:t xml:space="preserve">Buying them in your garage, </w:t>
      </w:r>
      <w:r>
        <w:rPr>
          <w:b/>
          <w:bCs/>
          <w:sz w:val="28"/>
          <w:szCs w:val="28"/>
        </w:rPr>
        <w:t xml:space="preserve">You get them at begin of the match but you </w:t>
      </w:r>
    </w:p>
    <w:p w14:paraId="3DB906EB" w14:textId="079947BA" w:rsidR="00C87E56" w:rsidRPr="00C87E56" w:rsidRDefault="000A6B0E" w:rsidP="00C87E5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have to find parts to upgrade them</w:t>
      </w:r>
    </w:p>
    <w:p w14:paraId="03ACAEA9" w14:textId="4F40396C" w:rsidR="000A6B0E" w:rsidRDefault="000A6B0E" w:rsidP="00C87E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77F9379A" w14:textId="46145E29" w:rsidR="000A6B0E" w:rsidRDefault="000A6B0E" w:rsidP="000A6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can find any weapon / upgrade in the map </w:t>
      </w:r>
    </w:p>
    <w:p w14:paraId="236BC408" w14:textId="77777777" w:rsidR="000A6B0E" w:rsidRPr="000A6B0E" w:rsidRDefault="000A6B0E" w:rsidP="000A6B0E">
      <w:pPr>
        <w:rPr>
          <w:sz w:val="28"/>
          <w:szCs w:val="28"/>
        </w:rPr>
      </w:pPr>
    </w:p>
    <w:p w14:paraId="62BAAE09" w14:textId="77777777" w:rsidR="00D96660" w:rsidRDefault="00D96660" w:rsidP="00D96660">
      <w:pPr>
        <w:pStyle w:val="ListParagraph"/>
        <w:rPr>
          <w:b/>
          <w:bCs/>
          <w:sz w:val="28"/>
          <w:szCs w:val="28"/>
        </w:rPr>
      </w:pPr>
    </w:p>
    <w:p w14:paraId="10927BC7" w14:textId="353AC61A" w:rsidR="00D96660" w:rsidRPr="00D96660" w:rsidRDefault="00D96660" w:rsidP="00D96660">
      <w:pPr>
        <w:pStyle w:val="ListParagraph"/>
        <w:rPr>
          <w:b/>
          <w:bCs/>
          <w:sz w:val="28"/>
          <w:szCs w:val="28"/>
        </w:rPr>
      </w:pPr>
    </w:p>
    <w:p w14:paraId="3204D083" w14:textId="77777777" w:rsidR="00F43E16" w:rsidRPr="00F43E16" w:rsidRDefault="00F43E16" w:rsidP="00F43E16">
      <w:pPr>
        <w:rPr>
          <w:b/>
          <w:bCs/>
          <w:color w:val="1F4E79" w:themeColor="accent5" w:themeShade="80"/>
          <w:sz w:val="32"/>
          <w:szCs w:val="32"/>
        </w:rPr>
      </w:pPr>
    </w:p>
    <w:p w14:paraId="5185366E" w14:textId="77777777" w:rsidR="00F43E16" w:rsidRPr="00F43E16" w:rsidRDefault="00F43E16" w:rsidP="00F43E16">
      <w:pPr>
        <w:rPr>
          <w:sz w:val="28"/>
          <w:szCs w:val="28"/>
        </w:rPr>
      </w:pPr>
    </w:p>
    <w:sectPr w:rsidR="00F43E16" w:rsidRPr="00F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CA7"/>
    <w:multiLevelType w:val="hybridMultilevel"/>
    <w:tmpl w:val="38B836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77084"/>
    <w:multiLevelType w:val="hybridMultilevel"/>
    <w:tmpl w:val="65C23730"/>
    <w:lvl w:ilvl="0" w:tplc="D960B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D0"/>
    <w:rsid w:val="000A6B0E"/>
    <w:rsid w:val="00236031"/>
    <w:rsid w:val="002E38DE"/>
    <w:rsid w:val="00307922"/>
    <w:rsid w:val="00312084"/>
    <w:rsid w:val="004707BE"/>
    <w:rsid w:val="005833D2"/>
    <w:rsid w:val="005A689B"/>
    <w:rsid w:val="005A70F2"/>
    <w:rsid w:val="006C6196"/>
    <w:rsid w:val="007E0738"/>
    <w:rsid w:val="00A81AE9"/>
    <w:rsid w:val="00AD5BD8"/>
    <w:rsid w:val="00B41215"/>
    <w:rsid w:val="00BC40D0"/>
    <w:rsid w:val="00C87E56"/>
    <w:rsid w:val="00D96660"/>
    <w:rsid w:val="00E432E6"/>
    <w:rsid w:val="00F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770"/>
  <w15:chartTrackingRefBased/>
  <w15:docId w15:val="{CF9B150A-0F75-45FE-BF66-36DD094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Berkhof, Paul (180514)</dc:creator>
  <cp:keywords/>
  <dc:description/>
  <cp:lastModifiedBy>Berkhof, Paul (180514)</cp:lastModifiedBy>
  <cp:revision>18</cp:revision>
  <dcterms:created xsi:type="dcterms:W3CDTF">2021-11-28T20:20:00Z</dcterms:created>
  <dcterms:modified xsi:type="dcterms:W3CDTF">2022-03-10T18:53:00Z</dcterms:modified>
</cp:coreProperties>
</file>