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1A559" w14:textId="366A485F" w:rsidR="00D20B3C" w:rsidRDefault="00183640" w:rsidP="009C50FD">
      <w:pPr>
        <w:pStyle w:val="Title"/>
        <w:rPr>
          <w:b/>
          <w:bCs/>
          <w:color w:val="E1B71F"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7A6E14" wp14:editId="57D59482">
            <wp:simplePos x="0" y="0"/>
            <wp:positionH relativeFrom="column">
              <wp:posOffset>1945463</wp:posOffset>
            </wp:positionH>
            <wp:positionV relativeFrom="paragraph">
              <wp:posOffset>457098</wp:posOffset>
            </wp:positionV>
            <wp:extent cx="149961" cy="149961"/>
            <wp:effectExtent l="0" t="0" r="254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61" cy="14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0FD" w:rsidRPr="009C50FD">
        <w:rPr>
          <w:b/>
          <w:bCs/>
          <w:color w:val="FF0000"/>
          <w:sz w:val="96"/>
          <w:szCs w:val="96"/>
        </w:rPr>
        <w:t>Car</w:t>
      </w:r>
      <w:r w:rsidR="009C50FD" w:rsidRPr="00183640">
        <w:rPr>
          <w:b/>
          <w:bCs/>
          <w:color w:val="E1A500"/>
          <w:sz w:val="96"/>
          <w:szCs w:val="96"/>
        </w:rPr>
        <w:t>zone</w:t>
      </w:r>
    </w:p>
    <w:p w14:paraId="4CEE4E6E" w14:textId="6D43B9E2" w:rsidR="009C50FD" w:rsidRDefault="009C50FD" w:rsidP="009C50FD"/>
    <w:p w14:paraId="5A3F10D4" w14:textId="43BFC4C5" w:rsidR="009C50FD" w:rsidRPr="009C50FD" w:rsidRDefault="009C50FD" w:rsidP="009C50FD">
      <w:pPr>
        <w:pStyle w:val="Subtitle"/>
        <w:rPr>
          <w:b/>
          <w:bCs/>
          <w:color w:val="2F5496" w:themeColor="accent1" w:themeShade="BF"/>
          <w:sz w:val="36"/>
          <w:szCs w:val="36"/>
        </w:rPr>
      </w:pPr>
      <w:r w:rsidRPr="009C50FD">
        <w:rPr>
          <w:b/>
          <w:bCs/>
          <w:color w:val="2F5496" w:themeColor="accent1" w:themeShade="BF"/>
          <w:sz w:val="36"/>
          <w:szCs w:val="36"/>
        </w:rPr>
        <w:t>Car</w:t>
      </w:r>
    </w:p>
    <w:p w14:paraId="5FA346AA" w14:textId="44332879" w:rsidR="009C50FD" w:rsidRPr="009C50FD" w:rsidRDefault="009C50FD" w:rsidP="009C50FD">
      <w:pPr>
        <w:rPr>
          <w:b/>
          <w:bCs/>
          <w:sz w:val="24"/>
          <w:szCs w:val="24"/>
        </w:rPr>
      </w:pPr>
      <w:r w:rsidRPr="009C50FD">
        <w:rPr>
          <w:b/>
          <w:bCs/>
          <w:sz w:val="24"/>
          <w:szCs w:val="24"/>
        </w:rPr>
        <w:t>Todo</w:t>
      </w:r>
    </w:p>
    <w:p w14:paraId="34D7570C" w14:textId="6D7AFFD1" w:rsidR="009C50FD" w:rsidRPr="00062196" w:rsidRDefault="009C50FD" w:rsidP="009C50FD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062196">
        <w:rPr>
          <w:color w:val="70AD47" w:themeColor="accent6"/>
        </w:rPr>
        <w:t>Basic suspension working</w:t>
      </w:r>
    </w:p>
    <w:p w14:paraId="22B4E745" w14:textId="78FD98B9" w:rsidR="009C50FD" w:rsidRPr="00062196" w:rsidRDefault="009C50FD" w:rsidP="009C50FD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062196">
        <w:rPr>
          <w:color w:val="70AD47" w:themeColor="accent6"/>
        </w:rPr>
        <w:t>Forward movement</w:t>
      </w:r>
    </w:p>
    <w:p w14:paraId="43CA1B71" w14:textId="095683C8" w:rsidR="009C50FD" w:rsidRPr="006D5C6B" w:rsidRDefault="009C50FD" w:rsidP="009C50FD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6D5C6B">
        <w:rPr>
          <w:color w:val="70AD47" w:themeColor="accent6"/>
        </w:rPr>
        <w:t>Rotation</w:t>
      </w:r>
    </w:p>
    <w:p w14:paraId="430C8DB7" w14:textId="3AD09A2C" w:rsidR="009C50FD" w:rsidRDefault="009C50FD" w:rsidP="009C50FD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6D5C6B">
        <w:rPr>
          <w:color w:val="70AD47" w:themeColor="accent6"/>
        </w:rPr>
        <w:t>Add rotation by rotation the wheels, not the whole car and forcing the car in the wheels direction</w:t>
      </w:r>
    </w:p>
    <w:p w14:paraId="6FB76E03" w14:textId="27DB5ABB" w:rsidR="00452438" w:rsidRPr="002769AA" w:rsidRDefault="00452438" w:rsidP="009C50FD">
      <w:pPr>
        <w:pStyle w:val="ListParagraph"/>
        <w:numPr>
          <w:ilvl w:val="1"/>
          <w:numId w:val="1"/>
        </w:numPr>
        <w:rPr>
          <w:color w:val="BF8F00" w:themeColor="accent4" w:themeShade="BF"/>
        </w:rPr>
      </w:pPr>
      <w:r w:rsidRPr="0083057D">
        <w:rPr>
          <w:color w:val="70AD47" w:themeColor="accent6"/>
        </w:rPr>
        <w:t>Invert rotation when going backwards</w:t>
      </w:r>
    </w:p>
    <w:p w14:paraId="28FD33D7" w14:textId="18657A77" w:rsidR="00B84247" w:rsidRDefault="00B84247" w:rsidP="00B84247">
      <w:pPr>
        <w:pStyle w:val="ListParagraph"/>
        <w:numPr>
          <w:ilvl w:val="0"/>
          <w:numId w:val="1"/>
        </w:numPr>
      </w:pPr>
      <w:r>
        <w:t>Figure out what the handbrake will do</w:t>
      </w:r>
    </w:p>
    <w:p w14:paraId="4309D6AB" w14:textId="782C38DC" w:rsidR="00B84247" w:rsidRDefault="00B84247" w:rsidP="00B84247">
      <w:pPr>
        <w:pStyle w:val="ListParagraph"/>
        <w:numPr>
          <w:ilvl w:val="1"/>
          <w:numId w:val="1"/>
        </w:numPr>
      </w:pPr>
      <w:r>
        <w:t>Slow down the speed of the car</w:t>
      </w:r>
    </w:p>
    <w:p w14:paraId="538E5059" w14:textId="1F0D241B" w:rsidR="00B84247" w:rsidRDefault="00B84247" w:rsidP="00B84247">
      <w:pPr>
        <w:pStyle w:val="ListParagraph"/>
        <w:numPr>
          <w:ilvl w:val="1"/>
          <w:numId w:val="1"/>
        </w:numPr>
      </w:pPr>
      <w:r>
        <w:t>Add slipping effect to the car</w:t>
      </w:r>
    </w:p>
    <w:p w14:paraId="562EF2FA" w14:textId="0DDEC64E" w:rsidR="00B84247" w:rsidRDefault="00B84247" w:rsidP="00B84247">
      <w:pPr>
        <w:pStyle w:val="ListParagraph"/>
        <w:numPr>
          <w:ilvl w:val="1"/>
          <w:numId w:val="1"/>
        </w:numPr>
      </w:pPr>
      <w:r>
        <w:t>Increase suspension</w:t>
      </w:r>
    </w:p>
    <w:p w14:paraId="0962A13D" w14:textId="622D82F0" w:rsidR="009C50FD" w:rsidRPr="006D5C6B" w:rsidRDefault="009C50FD" w:rsidP="009C50FD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6D5C6B">
        <w:rPr>
          <w:color w:val="70AD47" w:themeColor="accent6"/>
        </w:rPr>
        <w:t>Basic speed, rotation and gravity balance</w:t>
      </w:r>
    </w:p>
    <w:p w14:paraId="6AA1E3CC" w14:textId="77777777" w:rsidR="00B84247" w:rsidRDefault="00B84247" w:rsidP="00B84247">
      <w:pPr>
        <w:pStyle w:val="Subtitle"/>
        <w:numPr>
          <w:ilvl w:val="0"/>
          <w:numId w:val="0"/>
        </w:numPr>
        <w:rPr>
          <w:b/>
          <w:bCs/>
          <w:color w:val="2F5496" w:themeColor="accent1" w:themeShade="BF"/>
          <w:sz w:val="36"/>
          <w:szCs w:val="36"/>
        </w:rPr>
      </w:pPr>
    </w:p>
    <w:p w14:paraId="6292654F" w14:textId="324A33DB" w:rsidR="00B84247" w:rsidRDefault="00B84247" w:rsidP="00B84247">
      <w:pPr>
        <w:pStyle w:val="Subtitle"/>
        <w:numPr>
          <w:ilvl w:val="0"/>
          <w:numId w:val="0"/>
        </w:numPr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>Multiplayer setup</w:t>
      </w:r>
    </w:p>
    <w:p w14:paraId="3497BCAA" w14:textId="77777777" w:rsidR="00B84247" w:rsidRPr="009C50FD" w:rsidRDefault="00B84247" w:rsidP="00B84247">
      <w:pPr>
        <w:rPr>
          <w:b/>
          <w:bCs/>
          <w:sz w:val="24"/>
          <w:szCs w:val="24"/>
        </w:rPr>
      </w:pPr>
      <w:r w:rsidRPr="009C50FD">
        <w:rPr>
          <w:b/>
          <w:bCs/>
          <w:sz w:val="24"/>
          <w:szCs w:val="24"/>
        </w:rPr>
        <w:t>Todo</w:t>
      </w:r>
    </w:p>
    <w:p w14:paraId="3C2D8632" w14:textId="7A102333" w:rsidR="00B84247" w:rsidRDefault="00B84247" w:rsidP="00B84247">
      <w:pPr>
        <w:pStyle w:val="ListParagraph"/>
        <w:numPr>
          <w:ilvl w:val="0"/>
          <w:numId w:val="1"/>
        </w:numPr>
      </w:pPr>
      <w:r>
        <w:t>Get a server running (hosted by a player) and be able to join</w:t>
      </w:r>
    </w:p>
    <w:p w14:paraId="58234B8B" w14:textId="6AB81E79" w:rsidR="00B84247" w:rsidRDefault="00B84247" w:rsidP="00B84247">
      <w:pPr>
        <w:pStyle w:val="ListParagraph"/>
        <w:numPr>
          <w:ilvl w:val="1"/>
          <w:numId w:val="1"/>
        </w:numPr>
      </w:pPr>
      <w:r>
        <w:t>Create a menu where you can create / join sessions</w:t>
      </w:r>
    </w:p>
    <w:p w14:paraId="347600D1" w14:textId="1C68D4A1" w:rsidR="00B84247" w:rsidRDefault="00B84247" w:rsidP="00B84247">
      <w:pPr>
        <w:pStyle w:val="ListParagraph"/>
        <w:numPr>
          <w:ilvl w:val="0"/>
          <w:numId w:val="1"/>
        </w:numPr>
      </w:pPr>
      <w:r>
        <w:t>Sync movement of the cars</w:t>
      </w:r>
    </w:p>
    <w:p w14:paraId="7CB1D437" w14:textId="08FC0425" w:rsidR="00B84247" w:rsidRDefault="00B84247" w:rsidP="00B84247">
      <w:pPr>
        <w:pStyle w:val="ListParagraph"/>
        <w:numPr>
          <w:ilvl w:val="0"/>
          <w:numId w:val="1"/>
        </w:numPr>
      </w:pPr>
      <w:r>
        <w:t>Setup a proper gamemode, gamestate and player controller</w:t>
      </w:r>
    </w:p>
    <w:p w14:paraId="4737A8F4" w14:textId="27F1B3A8" w:rsidR="00EC54F7" w:rsidRDefault="00EC54F7" w:rsidP="00EC54F7"/>
    <w:p w14:paraId="75E92B89" w14:textId="7F934651" w:rsidR="00EC54F7" w:rsidRDefault="00EC54F7" w:rsidP="00EC54F7">
      <w:pPr>
        <w:pStyle w:val="Subtitle"/>
        <w:numPr>
          <w:ilvl w:val="0"/>
          <w:numId w:val="0"/>
        </w:numPr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>Map</w:t>
      </w:r>
    </w:p>
    <w:p w14:paraId="0D382C85" w14:textId="04A16B43" w:rsidR="00EC54F7" w:rsidRDefault="00EC54F7" w:rsidP="00EC54F7">
      <w:pPr>
        <w:rPr>
          <w:b/>
          <w:bCs/>
          <w:sz w:val="24"/>
          <w:szCs w:val="24"/>
        </w:rPr>
      </w:pPr>
      <w:r w:rsidRPr="009C50FD">
        <w:rPr>
          <w:b/>
          <w:bCs/>
          <w:sz w:val="24"/>
          <w:szCs w:val="24"/>
        </w:rPr>
        <w:t>Todo</w:t>
      </w:r>
    </w:p>
    <w:p w14:paraId="76BD09A5" w14:textId="46E74A1D" w:rsidR="00EC54F7" w:rsidRDefault="00EC54F7" w:rsidP="00EC54F7">
      <w:pPr>
        <w:pStyle w:val="ListParagraph"/>
        <w:numPr>
          <w:ilvl w:val="0"/>
          <w:numId w:val="1"/>
        </w:numPr>
      </w:pPr>
      <w:r>
        <w:t>Create a terrain, with some small and bigger mountains</w:t>
      </w:r>
    </w:p>
    <w:p w14:paraId="32132768" w14:textId="157CE1DB" w:rsidR="00EC54F7" w:rsidRDefault="00EC54F7" w:rsidP="00EC54F7">
      <w:pPr>
        <w:pStyle w:val="ListParagraph"/>
        <w:numPr>
          <w:ilvl w:val="1"/>
          <w:numId w:val="1"/>
        </w:numPr>
      </w:pPr>
      <w:r>
        <w:t>To test the vehicle movement on it</w:t>
      </w:r>
    </w:p>
    <w:p w14:paraId="72F138E4" w14:textId="22583B43" w:rsidR="00EC54F7" w:rsidRDefault="00EC54F7" w:rsidP="00EC54F7">
      <w:pPr>
        <w:pStyle w:val="ListParagraph"/>
        <w:numPr>
          <w:ilvl w:val="0"/>
          <w:numId w:val="1"/>
        </w:numPr>
      </w:pPr>
      <w:r>
        <w:t xml:space="preserve">Add a small city block out </w:t>
      </w:r>
    </w:p>
    <w:p w14:paraId="11AE3C83" w14:textId="73B50ED3" w:rsidR="0091550B" w:rsidRDefault="00EC54F7" w:rsidP="0091550B">
      <w:pPr>
        <w:pStyle w:val="ListParagraph"/>
        <w:numPr>
          <w:ilvl w:val="1"/>
          <w:numId w:val="1"/>
        </w:numPr>
      </w:pPr>
      <w:r>
        <w:t>To see how driving around these cities will work</w:t>
      </w:r>
    </w:p>
    <w:p w14:paraId="3D39C465" w14:textId="77777777" w:rsidR="0091550B" w:rsidRDefault="0091550B" w:rsidP="0091550B"/>
    <w:p w14:paraId="3F9CA043" w14:textId="77777777" w:rsidR="00EC54F7" w:rsidRDefault="00EC54F7" w:rsidP="00EC54F7">
      <w:pPr>
        <w:rPr>
          <w:b/>
          <w:bCs/>
          <w:sz w:val="24"/>
          <w:szCs w:val="24"/>
        </w:rPr>
      </w:pPr>
    </w:p>
    <w:p w14:paraId="65F58627" w14:textId="77777777" w:rsidR="00EC54F7" w:rsidRPr="009C50FD" w:rsidRDefault="00EC54F7" w:rsidP="00EC54F7">
      <w:pPr>
        <w:rPr>
          <w:b/>
          <w:bCs/>
          <w:sz w:val="24"/>
          <w:szCs w:val="24"/>
        </w:rPr>
      </w:pPr>
    </w:p>
    <w:p w14:paraId="7E860134" w14:textId="77777777" w:rsidR="00EC54F7" w:rsidRDefault="00EC54F7" w:rsidP="00EC54F7"/>
    <w:p w14:paraId="3C28E104" w14:textId="0EC92355" w:rsidR="00B84247" w:rsidRDefault="00B84247" w:rsidP="00B84247"/>
    <w:p w14:paraId="63B43445" w14:textId="77777777" w:rsidR="00B84247" w:rsidRPr="00B84247" w:rsidRDefault="00B84247" w:rsidP="00B84247"/>
    <w:p w14:paraId="4D1B60A6" w14:textId="55956070" w:rsidR="00B84247" w:rsidRDefault="00B84247" w:rsidP="00B84247"/>
    <w:p w14:paraId="5EA17F01" w14:textId="77777777" w:rsidR="00B84247" w:rsidRPr="00B84247" w:rsidRDefault="00B84247" w:rsidP="00B84247">
      <w:pPr>
        <w:rPr>
          <w:b/>
          <w:bCs/>
        </w:rPr>
      </w:pPr>
    </w:p>
    <w:p w14:paraId="38449C76" w14:textId="77777777" w:rsidR="009C50FD" w:rsidRPr="009C50FD" w:rsidRDefault="009C50FD" w:rsidP="009C50FD"/>
    <w:sectPr w:rsidR="009C50FD" w:rsidRPr="009C5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A3D7D"/>
    <w:multiLevelType w:val="hybridMultilevel"/>
    <w:tmpl w:val="699C0F98"/>
    <w:lvl w:ilvl="0" w:tplc="B8041A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FD"/>
    <w:rsid w:val="00062196"/>
    <w:rsid w:val="00141D5A"/>
    <w:rsid w:val="00183640"/>
    <w:rsid w:val="002769AA"/>
    <w:rsid w:val="00452438"/>
    <w:rsid w:val="005A70F2"/>
    <w:rsid w:val="005E2EBB"/>
    <w:rsid w:val="006B59BD"/>
    <w:rsid w:val="006D5C6B"/>
    <w:rsid w:val="0083057D"/>
    <w:rsid w:val="0091550B"/>
    <w:rsid w:val="009C50FD"/>
    <w:rsid w:val="00B84247"/>
    <w:rsid w:val="00E432E6"/>
    <w:rsid w:val="00EA7273"/>
    <w:rsid w:val="00EC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B142"/>
  <w15:chartTrackingRefBased/>
  <w15:docId w15:val="{BDA29C89-45DB-4A4B-9CD3-864174EC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50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0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50F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C5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Berkhof, Paul (180514)</dc:creator>
  <cp:keywords/>
  <dc:description/>
  <cp:lastModifiedBy>Berkhof, Paul (180514)</cp:lastModifiedBy>
  <cp:revision>12</cp:revision>
  <dcterms:created xsi:type="dcterms:W3CDTF">2022-02-08T20:50:00Z</dcterms:created>
  <dcterms:modified xsi:type="dcterms:W3CDTF">2022-03-10T18:47:00Z</dcterms:modified>
</cp:coreProperties>
</file>