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EDD6" w14:textId="4B10AF44" w:rsidR="00567BB4" w:rsidRPr="001463D7" w:rsidRDefault="007062AD" w:rsidP="005244BD">
      <w:pPr>
        <w:jc w:val="center"/>
        <w:rPr>
          <w:color w:val="2F5496" w:themeColor="accent1" w:themeShade="BF"/>
          <w:sz w:val="40"/>
          <w:szCs w:val="40"/>
          <w:u w:val="single"/>
        </w:rPr>
      </w:pPr>
      <w:r w:rsidRPr="001463D7">
        <w:rPr>
          <w:color w:val="2F5496" w:themeColor="accent1" w:themeShade="BF"/>
          <w:sz w:val="40"/>
          <w:szCs w:val="40"/>
          <w:u w:val="single"/>
        </w:rPr>
        <w:t>Spring Framework – dividido em 7 grupos:</w:t>
      </w:r>
    </w:p>
    <w:p w14:paraId="211FBAA2" w14:textId="1F1C464D" w:rsidR="005244BD" w:rsidRPr="005244BD" w:rsidRDefault="005244BD" w:rsidP="005244BD">
      <w:pPr>
        <w:jc w:val="center"/>
        <w:rPr>
          <w:u w:val="single"/>
        </w:rPr>
      </w:pPr>
    </w:p>
    <w:p w14:paraId="4068F484" w14:textId="5A209CF1" w:rsidR="007062AD" w:rsidRDefault="005244BD">
      <w:r w:rsidRPr="005244B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BA924" wp14:editId="77C6D2AF">
                <wp:simplePos x="0" y="0"/>
                <wp:positionH relativeFrom="column">
                  <wp:posOffset>3136265</wp:posOffset>
                </wp:positionH>
                <wp:positionV relativeFrom="paragraph">
                  <wp:posOffset>8255</wp:posOffset>
                </wp:positionV>
                <wp:extent cx="2051050" cy="254000"/>
                <wp:effectExtent l="0" t="0" r="25400" b="127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E9E8DA3" w14:textId="7F9B8FEC" w:rsidR="007062AD" w:rsidRPr="007062AD" w:rsidRDefault="007062AD" w:rsidP="007062A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Construção de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pág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BA92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46.95pt;margin-top:.65pt;width:161.5pt;height:2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" fillcolor="white [3201]" strokecolor="#4472c4 [3204]" strokeweight=".5pt">
                <v:textbox>
                  <w:txbxContent>
                    <w:p w14:paraId="5E9E8DA3" w14:textId="7F9B8FEC" w:rsidR="007062AD" w:rsidRPr="007062AD" w:rsidRDefault="007062AD" w:rsidP="007062A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Construção de </w:t>
                      </w:r>
                      <w:proofErr w:type="spellStart"/>
                      <w:r>
                        <w:rPr>
                          <w:color w:val="FF0000"/>
                        </w:rPr>
                        <w:t>pág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web</w:t>
                      </w:r>
                    </w:p>
                  </w:txbxContent>
                </v:textbox>
              </v:shape>
            </w:pict>
          </mc:Fallback>
        </mc:AlternateContent>
      </w:r>
      <w:r w:rsidR="00430A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45223" wp14:editId="3BB953B3">
                <wp:simplePos x="0" y="0"/>
                <wp:positionH relativeFrom="column">
                  <wp:posOffset>2850515</wp:posOffset>
                </wp:positionH>
                <wp:positionV relativeFrom="paragraph">
                  <wp:posOffset>3531870</wp:posOffset>
                </wp:positionV>
                <wp:extent cx="2051050" cy="254000"/>
                <wp:effectExtent l="0" t="0" r="25400" b="1270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210725F" w14:textId="2C36D95E" w:rsidR="007062AD" w:rsidRPr="007062AD" w:rsidRDefault="007062AD" w:rsidP="007062A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Testes unitários e integrados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5223" id="Caixa de Texto 7" o:spid="_x0000_s1027" type="#_x0000_t202" style="position:absolute;margin-left:224.45pt;margin-top:278.1pt;width:161.5pt;height:2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" fillcolor="white [3201]" strokecolor="#4472c4 [3204]" strokeweight=".5pt">
                <v:textbox>
                  <w:txbxContent>
                    <w:p w14:paraId="0210725F" w14:textId="2C36D95E" w:rsidR="007062AD" w:rsidRPr="007062AD" w:rsidRDefault="007062AD" w:rsidP="007062A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Testes unitários e integrados</w:t>
                      </w:r>
                    </w:p>
                  </w:txbxContent>
                </v:textbox>
              </v:shape>
            </w:pict>
          </mc:Fallback>
        </mc:AlternateContent>
      </w:r>
      <w:r w:rsidR="007062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C7566" wp14:editId="5E0A243F">
                <wp:simplePos x="0" y="0"/>
                <wp:positionH relativeFrom="column">
                  <wp:posOffset>3263265</wp:posOffset>
                </wp:positionH>
                <wp:positionV relativeFrom="paragraph">
                  <wp:posOffset>2446655</wp:posOffset>
                </wp:positionV>
                <wp:extent cx="2051050" cy="254000"/>
                <wp:effectExtent l="0" t="0" r="25400" b="1270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7C9F3AB" w14:textId="0C550404" w:rsidR="007062AD" w:rsidRPr="007062AD" w:rsidRDefault="007062AD" w:rsidP="007062A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= principal grupo do 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7566" id="Caixa de Texto 8" o:spid="_x0000_s1028" type="#_x0000_t202" style="position:absolute;margin-left:256.95pt;margin-top:192.65pt;width:161.5pt;height:2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" fillcolor="white [3201]" strokecolor="#4472c4 [3204]" strokeweight=".5pt">
                <v:textbox>
                  <w:txbxContent>
                    <w:p w14:paraId="57C9F3AB" w14:textId="0C550404" w:rsidR="007062AD" w:rsidRPr="007062AD" w:rsidRDefault="007062AD" w:rsidP="007062A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= principal grupo do Spring</w:t>
                      </w:r>
                    </w:p>
                  </w:txbxContent>
                </v:textbox>
              </v:shape>
            </w:pict>
          </mc:Fallback>
        </mc:AlternateContent>
      </w:r>
      <w:r w:rsidR="007062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DDB75" wp14:editId="1F28FA20">
                <wp:simplePos x="0" y="0"/>
                <wp:positionH relativeFrom="column">
                  <wp:posOffset>5174615</wp:posOffset>
                </wp:positionH>
                <wp:positionV relativeFrom="paragraph">
                  <wp:posOffset>1729105</wp:posOffset>
                </wp:positionV>
                <wp:extent cx="996950" cy="482600"/>
                <wp:effectExtent l="0" t="0" r="12700" b="1270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8F2FB4B" w14:textId="6A0D21D4" w:rsidR="007062AD" w:rsidRPr="007062AD" w:rsidRDefault="007062AD" w:rsidP="007062A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Orientação a mensagens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DB75" id="Caixa de Texto 6" o:spid="_x0000_s1029" type="#_x0000_t202" style="position:absolute;margin-left:407.45pt;margin-top:136.15pt;width:78.5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" fillcolor="white [3201]" strokecolor="#4472c4 [3204]" strokeweight=".5pt">
                <v:textbox>
                  <w:txbxContent>
                    <w:p w14:paraId="28F2FB4B" w14:textId="6A0D21D4" w:rsidR="007062AD" w:rsidRPr="007062AD" w:rsidRDefault="007062AD" w:rsidP="007062A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Orientação a mensagens</w:t>
                      </w:r>
                    </w:p>
                  </w:txbxContent>
                </v:textbox>
              </v:shape>
            </w:pict>
          </mc:Fallback>
        </mc:AlternateContent>
      </w:r>
      <w:r w:rsidR="007062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1C363" wp14:editId="4DF77291">
                <wp:simplePos x="0" y="0"/>
                <wp:positionH relativeFrom="column">
                  <wp:posOffset>2920365</wp:posOffset>
                </wp:positionH>
                <wp:positionV relativeFrom="paragraph">
                  <wp:posOffset>1646555</wp:posOffset>
                </wp:positionV>
                <wp:extent cx="1111250" cy="260350"/>
                <wp:effectExtent l="0" t="0" r="12700" b="254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A6827B5" w14:textId="58BB4484" w:rsidR="007062AD" w:rsidRPr="007062AD" w:rsidRDefault="007062AD" w:rsidP="007062A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Instrumentação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C363" id="Caixa de Texto 5" o:spid="_x0000_s1030" type="#_x0000_t202" style="position:absolute;margin-left:229.95pt;margin-top:129.65pt;width:87.5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" fillcolor="white [3201]" strokecolor="#4472c4 [3204]" strokeweight=".5pt">
                <v:textbox>
                  <w:txbxContent>
                    <w:p w14:paraId="7A6827B5" w14:textId="58BB4484" w:rsidR="007062AD" w:rsidRPr="007062AD" w:rsidRDefault="007062AD" w:rsidP="007062A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Instrumentação</w:t>
                      </w:r>
                    </w:p>
                  </w:txbxContent>
                </v:textbox>
              </v:shape>
            </w:pict>
          </mc:Fallback>
        </mc:AlternateContent>
      </w:r>
      <w:r w:rsidR="007062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86E0D" wp14:editId="56096272">
                <wp:simplePos x="0" y="0"/>
                <wp:positionH relativeFrom="column">
                  <wp:posOffset>-673735</wp:posOffset>
                </wp:positionH>
                <wp:positionV relativeFrom="paragraph">
                  <wp:posOffset>1627505</wp:posOffset>
                </wp:positionV>
                <wp:extent cx="876300" cy="68580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DED5848" w14:textId="0A56321B" w:rsidR="007062AD" w:rsidRPr="007062AD" w:rsidRDefault="007062AD" w:rsidP="007062A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Programação orientada a aspectos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6E0D" id="Caixa de Texto 4" o:spid="_x0000_s1031" type="#_x0000_t202" style="position:absolute;margin-left:-53.05pt;margin-top:128.15pt;width:69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7zeNwIAAIYEAAAOAAAAZHJzL2Uyb0RvYy54bWysVE1vGjEQvVfqf7B8L7sQIB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" fillcolor="white [3201]" strokecolor="#4472c4 [3204]" strokeweight=".5pt">
                <v:textbox>
                  <w:txbxContent>
                    <w:p w14:paraId="0DED5848" w14:textId="0A56321B" w:rsidR="007062AD" w:rsidRPr="007062AD" w:rsidRDefault="007062AD" w:rsidP="007062A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Programação orientada a aspectos</w:t>
                      </w:r>
                    </w:p>
                  </w:txbxContent>
                </v:textbox>
              </v:shape>
            </w:pict>
          </mc:Fallback>
        </mc:AlternateContent>
      </w:r>
      <w:r w:rsidR="007062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64F43" wp14:editId="4FA37EC0">
                <wp:simplePos x="0" y="0"/>
                <wp:positionH relativeFrom="column">
                  <wp:posOffset>323215</wp:posOffset>
                </wp:positionH>
                <wp:positionV relativeFrom="paragraph">
                  <wp:posOffset>8255</wp:posOffset>
                </wp:positionV>
                <wp:extent cx="2051050" cy="254000"/>
                <wp:effectExtent l="0" t="0" r="25400" b="127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57A5756" w14:textId="22ED57AE" w:rsidR="007062AD" w:rsidRPr="007062AD" w:rsidRDefault="007062AD">
                            <w:pPr>
                              <w:rPr>
                                <w:color w:val="FF0000"/>
                              </w:rPr>
                            </w:pPr>
                            <w:r w:rsidRPr="007062AD">
                              <w:rPr>
                                <w:color w:val="FF0000"/>
                              </w:rPr>
                              <w:t>Transações com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4F43" id="Caixa de Texto 2" o:spid="_x0000_s1032" type="#_x0000_t202" style="position:absolute;margin-left:25.45pt;margin-top:.65pt;width:161.5pt;height:2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" fillcolor="white [3201]" strokecolor="#4472c4 [3204]" strokeweight=".5pt">
                <v:textbox>
                  <w:txbxContent>
                    <w:p w14:paraId="057A5756" w14:textId="22ED57AE" w:rsidR="007062AD" w:rsidRPr="007062AD" w:rsidRDefault="007062AD">
                      <w:pPr>
                        <w:rPr>
                          <w:color w:val="FF0000"/>
                        </w:rPr>
                      </w:pPr>
                      <w:r w:rsidRPr="007062AD">
                        <w:rPr>
                          <w:color w:val="FF0000"/>
                        </w:rPr>
                        <w:t>Transações com BD</w:t>
                      </w:r>
                    </w:p>
                  </w:txbxContent>
                </v:textbox>
              </v:shape>
            </w:pict>
          </mc:Fallback>
        </mc:AlternateContent>
      </w:r>
      <w:r w:rsidR="007062AD" w:rsidRPr="007062AD">
        <w:drawing>
          <wp:inline distT="0" distB="0" distL="0" distR="0" wp14:anchorId="21DB5E6A" wp14:editId="78D599A6">
            <wp:extent cx="5400040" cy="358711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561C" w14:textId="0A4A5999" w:rsidR="007062AD" w:rsidRDefault="007062AD"/>
    <w:p w14:paraId="615C0BDC" w14:textId="6F84CED7" w:rsidR="007062AD" w:rsidRDefault="005244BD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FFFCEC" wp14:editId="6610A887">
                <wp:simplePos x="0" y="0"/>
                <wp:positionH relativeFrom="column">
                  <wp:posOffset>2526645</wp:posOffset>
                </wp:positionH>
                <wp:positionV relativeFrom="paragraph">
                  <wp:posOffset>433215</wp:posOffset>
                </wp:positionV>
                <wp:extent cx="1307520" cy="19800"/>
                <wp:effectExtent l="57150" t="38100" r="45085" b="56515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075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0AC1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4" o:spid="_x0000_s1026" type="#_x0000_t75" style="position:absolute;margin-left:198.25pt;margin-top:33.4pt;width:104.35pt;height: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">
                <v:imagedata r:id="rId7" o:title=""/>
              </v:shape>
            </w:pict>
          </mc:Fallback>
        </mc:AlternateContent>
      </w:r>
      <w:r w:rsidR="00430A90">
        <w:rPr>
          <w:highlight w:val="yellow"/>
        </w:rPr>
        <w:t xml:space="preserve">Dentro do </w:t>
      </w:r>
      <w:r w:rsidR="007062AD" w:rsidRPr="007062AD">
        <w:rPr>
          <w:highlight w:val="yellow"/>
        </w:rPr>
        <w:t xml:space="preserve">Core </w:t>
      </w:r>
      <w:r w:rsidR="007062AD" w:rsidRPr="00430A90">
        <w:rPr>
          <w:highlight w:val="yellow"/>
        </w:rPr>
        <w:t>container</w:t>
      </w:r>
      <w:r w:rsidR="00430A90" w:rsidRPr="00430A90">
        <w:rPr>
          <w:highlight w:val="yellow"/>
        </w:rPr>
        <w:t xml:space="preserve"> está a implementação da inversão de controle</w:t>
      </w:r>
      <w:r w:rsidR="007062AD">
        <w:t xml:space="preserve">: </w:t>
      </w:r>
      <w:r w:rsidR="007062AD" w:rsidRPr="007062AD">
        <w:drawing>
          <wp:inline distT="0" distB="0" distL="0" distR="0" wp14:anchorId="12B5A262" wp14:editId="099A7E65">
            <wp:extent cx="5400040" cy="775335"/>
            <wp:effectExtent l="0" t="0" r="0" b="5715"/>
            <wp:docPr id="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BFB6" w14:textId="755A96EB" w:rsidR="00430A90" w:rsidRDefault="00430A90">
      <w:r>
        <w:t xml:space="preserve"> O </w:t>
      </w:r>
      <w:proofErr w:type="spellStart"/>
      <w:r>
        <w:t>spring</w:t>
      </w:r>
      <w:proofErr w:type="spellEnd"/>
      <w:r>
        <w:t xml:space="preserve"> implementa a inversão de controle através da injeção de dependência: </w:t>
      </w:r>
    </w:p>
    <w:p w14:paraId="34D3EC32" w14:textId="2BB61D2E" w:rsidR="00430A90" w:rsidRDefault="005244BD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48A4767" wp14:editId="5AE0C512">
                <wp:simplePos x="0" y="0"/>
                <wp:positionH relativeFrom="column">
                  <wp:posOffset>2634645</wp:posOffset>
                </wp:positionH>
                <wp:positionV relativeFrom="paragraph">
                  <wp:posOffset>278370</wp:posOffset>
                </wp:positionV>
                <wp:extent cx="1256760" cy="40680"/>
                <wp:effectExtent l="0" t="57150" r="57785" b="5461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567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AA2D5" id="Tinta 15" o:spid="_x0000_s1026" type="#_x0000_t75" style="position:absolute;margin-left:206.75pt;margin-top:21.2pt;width:100.35pt;height: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">
                <v:imagedata r:id="rId10" o:title=""/>
              </v:shape>
            </w:pict>
          </mc:Fallback>
        </mc:AlternateContent>
      </w:r>
      <w:r w:rsidR="00430A90" w:rsidRPr="00430A90">
        <w:drawing>
          <wp:inline distT="0" distB="0" distL="0" distR="0" wp14:anchorId="0E77F7F2" wp14:editId="3F2BC099">
            <wp:extent cx="5400040" cy="894715"/>
            <wp:effectExtent l="0" t="0" r="0" b="635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E09E" w14:textId="3407E65F" w:rsidR="00430A90" w:rsidRDefault="00430A90" w:rsidP="005244BD">
      <w:pPr>
        <w:pStyle w:val="PargrafodaLista"/>
        <w:numPr>
          <w:ilvl w:val="0"/>
          <w:numId w:val="1"/>
        </w:numPr>
      </w:pPr>
      <w:r>
        <w:t>Inversão de controle (abstrato) – injeção de dependência (concreto)</w:t>
      </w:r>
    </w:p>
    <w:p w14:paraId="19803421" w14:textId="6E5FF0AC" w:rsidR="00430A90" w:rsidRDefault="005244BD">
      <w:r>
        <w:t xml:space="preserve">O framework é que fica responsável </w:t>
      </w:r>
      <w:r w:rsidR="00DE7E0D">
        <w:t xml:space="preserve">por criar e gerenciar todas as dependências necessárias. Essas dependências são chamadas de </w:t>
      </w:r>
      <w:proofErr w:type="spellStart"/>
      <w:r w:rsidR="00DE7E0D" w:rsidRPr="00DE7E0D">
        <w:rPr>
          <w:highlight w:val="yellow"/>
        </w:rPr>
        <w:t>Beans</w:t>
      </w:r>
      <w:proofErr w:type="spellEnd"/>
      <w:r w:rsidR="00DE7E0D">
        <w:t>.</w:t>
      </w:r>
    </w:p>
    <w:p w14:paraId="7925A061" w14:textId="71A0D890" w:rsidR="00430A90" w:rsidRDefault="005244BD">
      <w:r w:rsidRPr="005244BD">
        <w:drawing>
          <wp:inline distT="0" distB="0" distL="0" distR="0" wp14:anchorId="36594710" wp14:editId="636BAC0C">
            <wp:extent cx="5400040" cy="784860"/>
            <wp:effectExtent l="0" t="0" r="0" b="0"/>
            <wp:docPr id="16" name="Imagem 1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03AC" w14:textId="73783681" w:rsidR="00DE7E0D" w:rsidRDefault="00DE7E0D">
      <w:r>
        <w:lastRenderedPageBreak/>
        <w:t xml:space="preserve">Lembrando que toda essa implementação fica no core container. </w:t>
      </w:r>
    </w:p>
    <w:p w14:paraId="65CFDADD" w14:textId="1659D934" w:rsidR="00DE7E0D" w:rsidRDefault="00DE7E0D">
      <w:r>
        <w:t>Cada “</w:t>
      </w:r>
      <w:proofErr w:type="spellStart"/>
      <w:r>
        <w:t>bean</w:t>
      </w:r>
      <w:proofErr w:type="spellEnd"/>
      <w:r>
        <w:t xml:space="preserve">” tem uma responsabilidade. Também são chamados de estereótipos do Spring: </w:t>
      </w:r>
    </w:p>
    <w:p w14:paraId="0FEE5F22" w14:textId="411F7481" w:rsidR="00DE7E0D" w:rsidRDefault="00DE7E0D">
      <w:r w:rsidRPr="00DE7E0D">
        <w:drawing>
          <wp:inline distT="0" distB="0" distL="0" distR="0" wp14:anchorId="7DFCE53F" wp14:editId="6F2D8A4C">
            <wp:extent cx="5400040" cy="56451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4C1B" w14:textId="7FC912D1" w:rsidR="00DE7E0D" w:rsidRDefault="00ED460E">
      <w:r>
        <w:t xml:space="preserve">Para que o Spring saiba quais dependências gerenciar precisamos anotar cada </w:t>
      </w:r>
      <w:proofErr w:type="spellStart"/>
      <w:r>
        <w:t>bean</w:t>
      </w:r>
      <w:proofErr w:type="spellEnd"/>
      <w:r>
        <w:t xml:space="preserve"> com sua respectiva responsabilidade. </w:t>
      </w:r>
    </w:p>
    <w:p w14:paraId="5FE3CC6E" w14:textId="03FBFC92" w:rsidR="00ED460E" w:rsidRDefault="00ED460E"/>
    <w:p w14:paraId="7515205D" w14:textId="21D3A2AE" w:rsidR="001463D7" w:rsidRDefault="001463D7" w:rsidP="001463D7">
      <w:pPr>
        <w:jc w:val="center"/>
        <w:rPr>
          <w:color w:val="2F5496" w:themeColor="accent1" w:themeShade="BF"/>
          <w:sz w:val="40"/>
          <w:szCs w:val="40"/>
          <w:u w:val="single"/>
        </w:rPr>
      </w:pPr>
      <w:r w:rsidRPr="001463D7">
        <w:rPr>
          <w:color w:val="2F5496" w:themeColor="accent1" w:themeShade="BF"/>
          <w:sz w:val="40"/>
          <w:szCs w:val="40"/>
          <w:u w:val="single"/>
        </w:rPr>
        <w:t>Spring Boot</w:t>
      </w:r>
    </w:p>
    <w:p w14:paraId="4F14C434" w14:textId="530359C3" w:rsidR="001463D7" w:rsidRDefault="001463D7" w:rsidP="001463D7">
      <w:pPr>
        <w:jc w:val="center"/>
        <w:rPr>
          <w:color w:val="2F5496" w:themeColor="accent1" w:themeShade="BF"/>
          <w:sz w:val="40"/>
          <w:szCs w:val="40"/>
          <w:u w:val="single"/>
        </w:rPr>
      </w:pPr>
      <w:r w:rsidRPr="001463D7">
        <w:rPr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0B21E3F6" wp14:editId="1686F8CC">
            <wp:extent cx="5400040" cy="918210"/>
            <wp:effectExtent l="0" t="0" r="0" b="0"/>
            <wp:docPr id="18" name="Imagem 18" descr="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am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7BC3" w14:textId="1F0F14C5" w:rsidR="001463D7" w:rsidRPr="001463D7" w:rsidRDefault="001463D7" w:rsidP="001463D7"/>
    <w:sectPr w:rsidR="001463D7" w:rsidRPr="00146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37AE"/>
    <w:multiLevelType w:val="hybridMultilevel"/>
    <w:tmpl w:val="90F8E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9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AD"/>
    <w:rsid w:val="001463D7"/>
    <w:rsid w:val="00430A90"/>
    <w:rsid w:val="005244BD"/>
    <w:rsid w:val="00567BB4"/>
    <w:rsid w:val="007062AD"/>
    <w:rsid w:val="00DE7E0D"/>
    <w:rsid w:val="00ED460E"/>
    <w:rsid w:val="00F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630B"/>
  <w15:chartTrackingRefBased/>
  <w15:docId w15:val="{FA4AA84A-A124-4064-95A5-7855590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10:46:40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 24575,'1104'0'0,"-962"9"0,9-1 0,386-8 0,-434-10 0,-33 1 0,2 2 0,50-2 0,87-9 0,598 18 0,-785 2 0,0 0 0,-1 2 0,1 0 0,29 11 0,-28-8 0,0-1 0,1-1 0,32 3 0,-21-7-1365,-19-1-5461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2T10:46:48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 24575,'20'-1'0,"-1"-1"0,0-1 0,0 0 0,0-2 0,28-10 0,11-2 0,-31 12 0,-1 1 0,1 2 0,0 1 0,51 4 0,-4 0 0,-62-2 0,0 0 0,1 1 0,-1 1 0,0 0 0,0 1 0,17 7 0,-15-5 0,-1-1 0,2 0 0,-1-2 0,23 4 0,320-3 0,-187-7 0,-106 3 0,-8-2 0,1 3 0,-1 2 0,92 18 0,-108-14 0,0-2 0,1-2 0,-1-2 0,53-4 0,-35 0 0,61 6 0,-55 4 0,-22-1 0,46-2 0,776-4 0,-788-10 0,-28 2 0,182-28 0,-161 24-1365,-54 9-5461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Costa</dc:creator>
  <cp:keywords/>
  <dc:description/>
  <cp:lastModifiedBy>Paula Costa</cp:lastModifiedBy>
  <cp:revision>2</cp:revision>
  <dcterms:created xsi:type="dcterms:W3CDTF">2022-04-12T10:35:00Z</dcterms:created>
  <dcterms:modified xsi:type="dcterms:W3CDTF">2022-04-12T11:22:00Z</dcterms:modified>
</cp:coreProperties>
</file>