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4E8CD" w14:textId="6658FD43" w:rsidR="00CA0219" w:rsidRPr="000320EC" w:rsidRDefault="000320EC" w:rsidP="000320EC">
      <w:pPr>
        <w:jc w:val="center"/>
        <w:rPr>
          <w:b/>
          <w:bCs/>
        </w:rPr>
      </w:pPr>
      <w:r w:rsidRPr="000320EC">
        <w:rPr>
          <w:b/>
          <w:bCs/>
        </w:rPr>
        <w:t>ATIVIDADE: CRIAR UM CHATBOT</w:t>
      </w:r>
    </w:p>
    <w:p w14:paraId="7EF8EED1" w14:textId="188F1C0C" w:rsidR="000320EC" w:rsidRDefault="000320EC" w:rsidP="000320EC">
      <w:pPr>
        <w:jc w:val="center"/>
        <w:rPr>
          <w:b/>
          <w:bCs/>
        </w:rPr>
      </w:pPr>
      <w:r w:rsidRPr="000320EC">
        <w:rPr>
          <w:b/>
          <w:bCs/>
        </w:rPr>
        <w:t>PAULA CRUZ | 242776 | CS107</w:t>
      </w:r>
      <w:r>
        <w:rPr>
          <w:b/>
          <w:bCs/>
        </w:rPr>
        <w:t xml:space="preserve"> </w:t>
      </w:r>
      <w:r w:rsidR="000404AC">
        <w:rPr>
          <w:b/>
          <w:bCs/>
        </w:rPr>
        <w:t xml:space="preserve">- </w:t>
      </w:r>
      <w:r>
        <w:rPr>
          <w:b/>
          <w:bCs/>
        </w:rPr>
        <w:t>INTRODUÇÃO AO PENSAMENTO COMPUTACIONAL</w:t>
      </w:r>
    </w:p>
    <w:p w14:paraId="29337D44" w14:textId="375962AF" w:rsidR="000320EC" w:rsidRDefault="000320EC" w:rsidP="000320EC">
      <w:pPr>
        <w:jc w:val="center"/>
        <w:rPr>
          <w:b/>
          <w:bCs/>
        </w:rPr>
      </w:pPr>
    </w:p>
    <w:p w14:paraId="7B2BAA43" w14:textId="400B2390" w:rsidR="000320EC" w:rsidRPr="00D55011" w:rsidRDefault="000320EC" w:rsidP="000320EC">
      <w:pPr>
        <w:jc w:val="both"/>
      </w:pPr>
      <w:r>
        <w:rPr>
          <w:b/>
          <w:bCs/>
        </w:rPr>
        <w:t>Empresa Fictícia:</w:t>
      </w:r>
      <w:r w:rsidR="00D55011">
        <w:rPr>
          <w:b/>
          <w:bCs/>
        </w:rPr>
        <w:t xml:space="preserve"> </w:t>
      </w:r>
      <w:r w:rsidR="00D55011">
        <w:t>Açaí Isso Aí.</w:t>
      </w:r>
    </w:p>
    <w:p w14:paraId="38AE9258" w14:textId="06601F3C" w:rsidR="000320EC" w:rsidRPr="00D55011" w:rsidRDefault="000320EC" w:rsidP="000320EC">
      <w:pPr>
        <w:jc w:val="both"/>
      </w:pPr>
      <w:r>
        <w:rPr>
          <w:b/>
          <w:bCs/>
        </w:rPr>
        <w:t>Área de Atuação:</w:t>
      </w:r>
      <w:r w:rsidR="00D55011">
        <w:rPr>
          <w:b/>
          <w:bCs/>
        </w:rPr>
        <w:t xml:space="preserve"> </w:t>
      </w:r>
      <w:r w:rsidR="00D55011">
        <w:t>Venda de produto alimentício.</w:t>
      </w:r>
    </w:p>
    <w:p w14:paraId="5D5CB687" w14:textId="5863FC02" w:rsidR="000320EC" w:rsidRPr="00D55011" w:rsidRDefault="000320EC" w:rsidP="000320EC">
      <w:pPr>
        <w:jc w:val="both"/>
      </w:pPr>
      <w:r>
        <w:rPr>
          <w:b/>
          <w:bCs/>
        </w:rPr>
        <w:t>Produto Vendido:</w:t>
      </w:r>
      <w:r w:rsidR="00D55011">
        <w:rPr>
          <w:b/>
          <w:bCs/>
        </w:rPr>
        <w:t xml:space="preserve"> </w:t>
      </w:r>
      <w:r w:rsidR="00D55011">
        <w:t>Açaí</w:t>
      </w:r>
      <w:r w:rsidR="00D304E2">
        <w:t xml:space="preserve"> (podendo ser de 200ml, 300ml ou 500ml, de sabores ‘natural’</w:t>
      </w:r>
      <w:r w:rsidR="00DD3BFB">
        <w:t>, ‘guaraná’</w:t>
      </w:r>
      <w:r w:rsidR="00D304E2">
        <w:t>, ‘banana’ e ‘morango’)</w:t>
      </w:r>
      <w:r w:rsidR="00D55011">
        <w:t xml:space="preserve"> e seus acompanhamentos</w:t>
      </w:r>
      <w:r w:rsidR="00D304E2">
        <w:t xml:space="preserve"> (banana, morango, abacaxi, leite condensado, leite em pó, granola, castanhas e paçoca).</w:t>
      </w:r>
    </w:p>
    <w:p w14:paraId="67B0E545" w14:textId="799E09A4" w:rsidR="000320EC" w:rsidRPr="00D55011" w:rsidRDefault="000320EC" w:rsidP="000320EC">
      <w:pPr>
        <w:jc w:val="both"/>
      </w:pPr>
      <w:r>
        <w:rPr>
          <w:b/>
          <w:bCs/>
        </w:rPr>
        <w:t xml:space="preserve">Objetivo do </w:t>
      </w:r>
      <w:proofErr w:type="spellStart"/>
      <w:r>
        <w:rPr>
          <w:b/>
          <w:bCs/>
        </w:rPr>
        <w:t>Chatbot</w:t>
      </w:r>
      <w:proofErr w:type="spellEnd"/>
      <w:r>
        <w:rPr>
          <w:b/>
          <w:bCs/>
        </w:rPr>
        <w:t>:</w:t>
      </w:r>
      <w:r w:rsidR="00D55011">
        <w:rPr>
          <w:b/>
          <w:bCs/>
        </w:rPr>
        <w:t xml:space="preserve"> </w:t>
      </w:r>
      <w:r w:rsidR="00D55011">
        <w:t>Atendimento ao cliente, exclusivamente para entregas.</w:t>
      </w:r>
    </w:p>
    <w:p w14:paraId="0A407BE1" w14:textId="69EACB6F" w:rsidR="000320EC" w:rsidRDefault="000320EC" w:rsidP="000320EC">
      <w:pPr>
        <w:jc w:val="both"/>
        <w:rPr>
          <w:b/>
          <w:bCs/>
        </w:rPr>
      </w:pPr>
      <w:r>
        <w:rPr>
          <w:b/>
          <w:bCs/>
        </w:rPr>
        <w:t>Fluxo de Interação:</w:t>
      </w:r>
    </w:p>
    <w:p w14:paraId="6F8B4B7F" w14:textId="2AAABB8A" w:rsidR="00C21D22" w:rsidRDefault="0032374E" w:rsidP="000320EC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E964E9" wp14:editId="0FFEDB45">
            <wp:extent cx="6029015" cy="4019107"/>
            <wp:effectExtent l="0" t="0" r="0" b="63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419" cy="402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FFEC" w14:textId="77777777" w:rsidR="00B7719D" w:rsidRDefault="00B7719D" w:rsidP="000320EC">
      <w:pPr>
        <w:jc w:val="both"/>
        <w:rPr>
          <w:b/>
          <w:bCs/>
        </w:rPr>
      </w:pPr>
    </w:p>
    <w:p w14:paraId="2D37649A" w14:textId="7E269B9B" w:rsidR="00B7719D" w:rsidRPr="003E770C" w:rsidRDefault="00B7719D" w:rsidP="000320EC">
      <w:pPr>
        <w:jc w:val="both"/>
      </w:pPr>
      <w:r>
        <w:rPr>
          <w:b/>
          <w:bCs/>
        </w:rPr>
        <w:t>Link para teste:</w:t>
      </w:r>
      <w:r w:rsidR="003E770C">
        <w:rPr>
          <w:b/>
          <w:bCs/>
        </w:rPr>
        <w:t xml:space="preserve"> </w:t>
      </w:r>
      <w:hyperlink r:id="rId5" w:tgtFrame="_blank" w:history="1">
        <w:r w:rsidR="003E770C">
          <w:rPr>
            <w:rStyle w:val="Hyperlink"/>
          </w:rPr>
          <w:t>https://bot.dialogflow.com/acaissoai</w:t>
        </w:r>
      </w:hyperlink>
    </w:p>
    <w:sectPr w:rsidR="00B7719D" w:rsidRPr="003E7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8C"/>
    <w:rsid w:val="000320EC"/>
    <w:rsid w:val="000404AC"/>
    <w:rsid w:val="0032374E"/>
    <w:rsid w:val="003E0180"/>
    <w:rsid w:val="003E770C"/>
    <w:rsid w:val="005D6D8C"/>
    <w:rsid w:val="009A484D"/>
    <w:rsid w:val="00B7719D"/>
    <w:rsid w:val="00C21D22"/>
    <w:rsid w:val="00C92841"/>
    <w:rsid w:val="00D304E2"/>
    <w:rsid w:val="00D55011"/>
    <w:rsid w:val="00DD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4C60"/>
  <w15:chartTrackingRefBased/>
  <w15:docId w15:val="{95DA2FC9-9520-41A4-ADAA-9310FCCC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9A484D"/>
    <w:pPr>
      <w:spacing w:line="480" w:lineRule="auto"/>
      <w:jc w:val="both"/>
    </w:pPr>
  </w:style>
  <w:style w:type="character" w:customStyle="1" w:styleId="CORPOChar">
    <w:name w:val="CORPO Char"/>
    <w:basedOn w:val="Fontepargpadro"/>
    <w:link w:val="CORPO"/>
    <w:rsid w:val="009A484D"/>
  </w:style>
  <w:style w:type="paragraph" w:customStyle="1" w:styleId="CITAO">
    <w:name w:val="CITAÇÃO"/>
    <w:basedOn w:val="CORPO"/>
    <w:link w:val="CITAOChar"/>
    <w:qFormat/>
    <w:rsid w:val="009A484D"/>
    <w:pPr>
      <w:spacing w:line="240" w:lineRule="auto"/>
      <w:ind w:left="2124"/>
    </w:pPr>
    <w:rPr>
      <w:sz w:val="20"/>
    </w:rPr>
  </w:style>
  <w:style w:type="character" w:customStyle="1" w:styleId="CITAOChar">
    <w:name w:val="CITAÇÃO Char"/>
    <w:basedOn w:val="CORPOChar"/>
    <w:link w:val="CITAO"/>
    <w:rsid w:val="009A484D"/>
    <w:rPr>
      <w:sz w:val="20"/>
    </w:rPr>
  </w:style>
  <w:style w:type="paragraph" w:customStyle="1" w:styleId="TTULO">
    <w:name w:val="TÍTULO"/>
    <w:basedOn w:val="CORPO"/>
    <w:link w:val="TTULOChar"/>
    <w:qFormat/>
    <w:rsid w:val="009A484D"/>
    <w:pPr>
      <w:spacing w:line="360" w:lineRule="auto"/>
    </w:pPr>
    <w:rPr>
      <w:b/>
    </w:rPr>
  </w:style>
  <w:style w:type="character" w:customStyle="1" w:styleId="TTULOChar">
    <w:name w:val="TÍTULO Char"/>
    <w:basedOn w:val="CORPOChar"/>
    <w:link w:val="TTULO"/>
    <w:rsid w:val="009A484D"/>
    <w:rPr>
      <w:b/>
    </w:rPr>
  </w:style>
  <w:style w:type="character" w:styleId="Hyperlink">
    <w:name w:val="Hyperlink"/>
    <w:basedOn w:val="Fontepargpadro"/>
    <w:uiPriority w:val="99"/>
    <w:semiHidden/>
    <w:unhideWhenUsed/>
    <w:rsid w:val="003E77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t.dialogflow.com/acaissoa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Cruz</dc:creator>
  <cp:keywords/>
  <dc:description/>
  <cp:lastModifiedBy>Paula Cruz</cp:lastModifiedBy>
  <cp:revision>14</cp:revision>
  <dcterms:created xsi:type="dcterms:W3CDTF">2020-11-09T18:45:00Z</dcterms:created>
  <dcterms:modified xsi:type="dcterms:W3CDTF">2020-11-15T16:01:00Z</dcterms:modified>
</cp:coreProperties>
</file>