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en mi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Meta descripción</w:t>
      </w:r>
      <w:r w:rsidDel="00000000" w:rsidR="00000000" w:rsidRPr="00000000">
        <w:rPr>
          <w:rtl w:val="0"/>
        </w:rPr>
        <w:t xml:space="preserve">: Velas artesanales.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“velas,aroma,artesanal,aromaterapia, decoración”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Soy: </w:t>
      </w:r>
      <w:r w:rsidDel="00000000" w:rsidR="00000000" w:rsidRPr="00000000">
        <w:rPr>
          <w:rtl w:val="0"/>
        </w:rPr>
        <w:t xml:space="preserve">"velas,aroma,artesanal,aromaterapia,empresa"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Inspiración: “velas,aroma,artesanal,aromaterapia,decoración,hogar"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Productos: "velas,aroma,artesanal,aromaterapia,decoración,paz,terapia,regalos”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Contacto</w:t>
      </w:r>
      <w:r w:rsidDel="00000000" w:rsidR="00000000" w:rsidRPr="00000000">
        <w:rPr>
          <w:rtl w:val="0"/>
        </w:rPr>
        <w:t xml:space="preserve">: "velas,aroma,artesanal,aromaterapia,contactanos,dudas"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Vicenta velas aromáticas.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En la página de inicio etiquete con strong h1 y h3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