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Type="http://schemas.openxmlformats.org/officeDocument/2006/relationships/extended-properties" Target="docProps/app.xml" Id="rId3"/><Relationship Type="http://schemas.openxmlformats.org/package/2006/relationships/metadata/core-properties" Target="docProps/core.xml" Id="rId2"/><Relationship Type="http://schemas.openxmlformats.org/officeDocument/2006/relationships/officeDocument" Target="word/document.xml" Id="rId1"/></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E3704FC" wp14:paraId="4A6CF3C8" wp14:textId="607A524F">
      <w:pPr>
        <w:spacing w:before="240" w:beforeAutospacing="off" w:after="240" w:afterAutospacing="off" w:line="480" w:lineRule="auto"/>
        <w:jc w:val="center"/>
        <w:rPr>
          <w:rFonts w:ascii="Arial" w:hAnsi="Arial" w:eastAsia="Arial" w:cs="Arial"/>
          <w:b w:val="1"/>
          <w:bCs w:val="1"/>
          <w:i w:val="0"/>
          <w:iCs w:val="0"/>
          <w:caps w:val="0"/>
          <w:smallCaps w:val="0"/>
          <w:noProof w:val="0"/>
          <w:color w:val="000000" w:themeColor="text1" w:themeTint="FF" w:themeShade="FF"/>
          <w:sz w:val="22"/>
          <w:szCs w:val="22"/>
          <w:lang w:val="es-ES"/>
        </w:rPr>
      </w:pPr>
    </w:p>
    <w:p xmlns:wp14="http://schemas.microsoft.com/office/word/2010/wordml" w:rsidP="5E3704FC" wp14:paraId="0BDD83A5" wp14:textId="04F03749">
      <w:pPr>
        <w:spacing w:before="240" w:beforeAutospacing="off" w:after="240" w:afterAutospacing="off" w:line="480" w:lineRule="auto"/>
        <w:jc w:val="center"/>
        <w:rPr>
          <w:rFonts w:ascii="Arial" w:hAnsi="Arial" w:eastAsia="Arial" w:cs="Arial"/>
          <w:b w:val="1"/>
          <w:bCs w:val="1"/>
          <w:i w:val="0"/>
          <w:iCs w:val="0"/>
          <w:caps w:val="0"/>
          <w:smallCaps w:val="0"/>
          <w:noProof w:val="0"/>
          <w:color w:val="000000" w:themeColor="text1" w:themeTint="FF" w:themeShade="FF"/>
          <w:sz w:val="22"/>
          <w:szCs w:val="22"/>
          <w:lang w:val="es-ES"/>
        </w:rPr>
      </w:pPr>
    </w:p>
    <w:p xmlns:wp14="http://schemas.microsoft.com/office/word/2010/wordml" w:rsidP="5E3704FC" wp14:paraId="5AACDEFB" wp14:textId="6B84B842">
      <w:pPr>
        <w:spacing w:before="240" w:beforeAutospacing="off" w:after="240" w:afterAutospacing="off"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5E3704FC" w:rsidR="5E3704FC">
        <w:rPr>
          <w:rFonts w:ascii="Arial" w:hAnsi="Arial" w:eastAsia="Arial" w:cs="Arial"/>
          <w:b w:val="1"/>
          <w:bCs w:val="1"/>
          <w:i w:val="0"/>
          <w:iCs w:val="0"/>
          <w:caps w:val="0"/>
          <w:smallCaps w:val="0"/>
          <w:noProof w:val="0"/>
          <w:color w:val="000000" w:themeColor="text1" w:themeTint="FF" w:themeShade="FF"/>
          <w:sz w:val="22"/>
          <w:szCs w:val="22"/>
          <w:lang w:val="es-ES"/>
        </w:rPr>
        <w:t>Manual de usuario de la odontología WhiteCare</w:t>
      </w:r>
    </w:p>
    <w:p xmlns:wp14="http://schemas.microsoft.com/office/word/2010/wordml" w:rsidP="5E3704FC" wp14:paraId="7AE0AD92" wp14:textId="3D1E4AAA">
      <w:pPr>
        <w:spacing w:before="240" w:beforeAutospacing="off" w:after="240" w:afterAutospacing="off"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p>
    <w:p xmlns:wp14="http://schemas.microsoft.com/office/word/2010/wordml" w:rsidP="5E3704FC" wp14:paraId="7A61B1FF" wp14:textId="318316C4">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5E3704FC" w:rsidR="5E3704FC">
        <w:rPr>
          <w:rFonts w:ascii="Arial" w:hAnsi="Arial" w:eastAsia="Arial" w:cs="Arial"/>
          <w:b w:val="0"/>
          <w:bCs w:val="0"/>
          <w:i w:val="0"/>
          <w:iCs w:val="0"/>
          <w:caps w:val="0"/>
          <w:smallCaps w:val="0"/>
          <w:noProof w:val="0"/>
          <w:color w:val="000000" w:themeColor="text1" w:themeTint="FF" w:themeShade="FF"/>
          <w:sz w:val="22"/>
          <w:szCs w:val="22"/>
          <w:lang w:val="es-ES"/>
        </w:rPr>
        <w:t>Thomas Jiménez Céspedes (Scrum Master, Documentación)</w:t>
      </w:r>
    </w:p>
    <w:p w:rsidR="052DE5B5" w:rsidP="5E3704FC" w:rsidRDefault="052DE5B5" w14:paraId="0D489CE0" w14:textId="5946B8B7">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5E3704FC" w:rsidR="41CAD93C">
        <w:rPr>
          <w:rFonts w:ascii="Arial" w:hAnsi="Arial" w:eastAsia="Arial" w:cs="Arial"/>
          <w:b w:val="0"/>
          <w:bCs w:val="0"/>
          <w:i w:val="0"/>
          <w:iCs w:val="0"/>
          <w:caps w:val="0"/>
          <w:smallCaps w:val="0"/>
          <w:noProof w:val="0"/>
          <w:color w:val="000000" w:themeColor="text1" w:themeTint="FF" w:themeShade="FF"/>
          <w:sz w:val="22"/>
          <w:szCs w:val="22"/>
          <w:lang w:val="en-US"/>
        </w:rPr>
        <w:t>Paula Delgadillo Arguedas (Frontend, QA, Desarrollador)</w:t>
      </w:r>
    </w:p>
    <w:p w:rsidR="72A383C5" w:rsidP="5E3704FC" w:rsidRDefault="72A383C5" w14:paraId="5300BFAF" w14:textId="39814AB6">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5E3704FC" w:rsidR="5E3704FC">
        <w:rPr>
          <w:rFonts w:ascii="Arial" w:hAnsi="Arial" w:eastAsia="Arial" w:cs="Arial"/>
          <w:b w:val="0"/>
          <w:bCs w:val="0"/>
          <w:i w:val="0"/>
          <w:iCs w:val="0"/>
          <w:caps w:val="0"/>
          <w:smallCaps w:val="0"/>
          <w:noProof w:val="0"/>
          <w:color w:val="000000" w:themeColor="text1" w:themeTint="FF" w:themeShade="FF"/>
          <w:sz w:val="22"/>
          <w:szCs w:val="22"/>
          <w:lang w:val="es-ES"/>
        </w:rPr>
        <w:t xml:space="preserve">Oscar González Jiménez (Base de datos, Desarrollador) </w:t>
      </w:r>
    </w:p>
    <w:p w:rsidR="72A383C5" w:rsidP="5E3704FC" w:rsidRDefault="72A383C5" w14:paraId="0903DCD1" w14:textId="1C6AE0C0">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5E3704FC" w:rsidR="4708281B">
        <w:rPr>
          <w:rFonts w:ascii="Arial" w:hAnsi="Arial" w:eastAsia="Arial" w:cs="Arial"/>
          <w:b w:val="0"/>
          <w:bCs w:val="0"/>
          <w:i w:val="0"/>
          <w:iCs w:val="0"/>
          <w:caps w:val="0"/>
          <w:smallCaps w:val="0"/>
          <w:noProof w:val="0"/>
          <w:color w:val="000000" w:themeColor="text1" w:themeTint="FF" w:themeShade="FF"/>
          <w:sz w:val="22"/>
          <w:szCs w:val="22"/>
          <w:lang w:val="es-ES"/>
        </w:rPr>
        <w:t xml:space="preserve">Nathan </w:t>
      </w:r>
      <w:r w:rsidRPr="5E3704FC" w:rsidR="4708281B">
        <w:rPr>
          <w:rFonts w:ascii="Arial" w:hAnsi="Arial" w:eastAsia="Arial" w:cs="Arial"/>
          <w:b w:val="0"/>
          <w:bCs w:val="0"/>
          <w:i w:val="0"/>
          <w:iCs w:val="0"/>
          <w:caps w:val="0"/>
          <w:smallCaps w:val="0"/>
          <w:noProof w:val="0"/>
          <w:color w:val="000000" w:themeColor="text1" w:themeTint="FF" w:themeShade="FF"/>
          <w:sz w:val="22"/>
          <w:szCs w:val="22"/>
          <w:lang w:val="es-ES"/>
        </w:rPr>
        <w:t>Canizales</w:t>
      </w:r>
      <w:r w:rsidRPr="5E3704FC" w:rsidR="4708281B">
        <w:rPr>
          <w:rFonts w:ascii="Arial" w:hAnsi="Arial" w:eastAsia="Arial" w:cs="Arial"/>
          <w:b w:val="0"/>
          <w:bCs w:val="0"/>
          <w:i w:val="0"/>
          <w:iCs w:val="0"/>
          <w:caps w:val="0"/>
          <w:smallCaps w:val="0"/>
          <w:noProof w:val="0"/>
          <w:color w:val="000000" w:themeColor="text1" w:themeTint="FF" w:themeShade="FF"/>
          <w:sz w:val="22"/>
          <w:szCs w:val="22"/>
          <w:lang w:val="es-ES"/>
        </w:rPr>
        <w:t xml:space="preserve"> Coto (</w:t>
      </w:r>
      <w:r w:rsidRPr="5E3704FC" w:rsidR="4708281B">
        <w:rPr>
          <w:rFonts w:ascii="Arial" w:hAnsi="Arial" w:eastAsia="Arial" w:cs="Arial"/>
          <w:b w:val="0"/>
          <w:bCs w:val="0"/>
          <w:i w:val="0"/>
          <w:iCs w:val="0"/>
          <w:caps w:val="0"/>
          <w:smallCaps w:val="0"/>
          <w:noProof w:val="0"/>
          <w:color w:val="000000" w:themeColor="text1" w:themeTint="FF" w:themeShade="FF"/>
          <w:sz w:val="22"/>
          <w:szCs w:val="22"/>
          <w:lang w:val="es-ES"/>
        </w:rPr>
        <w:t>Backend</w:t>
      </w:r>
      <w:r w:rsidRPr="5E3704FC" w:rsidR="4708281B">
        <w:rPr>
          <w:rFonts w:ascii="Arial" w:hAnsi="Arial" w:eastAsia="Arial" w:cs="Arial"/>
          <w:b w:val="0"/>
          <w:bCs w:val="0"/>
          <w:i w:val="0"/>
          <w:iCs w:val="0"/>
          <w:caps w:val="0"/>
          <w:smallCaps w:val="0"/>
          <w:noProof w:val="0"/>
          <w:color w:val="000000" w:themeColor="text1" w:themeTint="FF" w:themeShade="FF"/>
          <w:sz w:val="22"/>
          <w:szCs w:val="22"/>
          <w:lang w:val="es-ES"/>
        </w:rPr>
        <w:t>, Desarrollador)</w:t>
      </w:r>
    </w:p>
    <w:p w:rsidR="1544279E" w:rsidP="5E3704FC" w:rsidRDefault="1544279E" w14:paraId="6A27CEFA" w14:textId="5044EF2F">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p>
    <w:p xmlns:wp14="http://schemas.microsoft.com/office/word/2010/wordml" w:rsidP="5E3704FC" wp14:paraId="65F56E3E" wp14:textId="630A8A32">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p>
    <w:p xmlns:wp14="http://schemas.microsoft.com/office/word/2010/wordml" w:rsidP="5E3704FC" wp14:paraId="10FC9069" wp14:textId="7D5A6AA6">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5E3704FC" w:rsidR="5E3704FC">
        <w:rPr>
          <w:rFonts w:ascii="Arial" w:hAnsi="Arial" w:eastAsia="Arial" w:cs="Arial"/>
          <w:b w:val="0"/>
          <w:bCs w:val="0"/>
          <w:i w:val="0"/>
          <w:iCs w:val="0"/>
          <w:caps w:val="0"/>
          <w:smallCaps w:val="0"/>
          <w:noProof w:val="0"/>
          <w:color w:val="000000" w:themeColor="text1" w:themeTint="FF" w:themeShade="FF"/>
          <w:sz w:val="22"/>
          <w:szCs w:val="22"/>
          <w:lang w:val="es-ES"/>
        </w:rPr>
        <w:t>Universidad Tecnológica Costarricense</w:t>
      </w:r>
    </w:p>
    <w:p xmlns:wp14="http://schemas.microsoft.com/office/word/2010/wordml" w:rsidP="5E3704FC" wp14:paraId="080BFE92" wp14:textId="6EB56945">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p>
    <w:p xmlns:wp14="http://schemas.microsoft.com/office/word/2010/wordml" w:rsidP="5E3704FC" wp14:paraId="6E316CA1" wp14:textId="3F9719B7">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5E3704FC" w:rsidR="5E3704FC">
        <w:rPr>
          <w:rFonts w:ascii="Arial" w:hAnsi="Arial" w:eastAsia="Arial" w:cs="Arial"/>
          <w:b w:val="0"/>
          <w:bCs w:val="0"/>
          <w:i w:val="0"/>
          <w:iCs w:val="0"/>
          <w:caps w:val="0"/>
          <w:smallCaps w:val="0"/>
          <w:noProof w:val="0"/>
          <w:color w:val="000000" w:themeColor="text1" w:themeTint="FF" w:themeShade="FF"/>
          <w:sz w:val="22"/>
          <w:szCs w:val="22"/>
          <w:lang w:val="es-ES"/>
        </w:rPr>
        <w:t>Programación IV</w:t>
      </w:r>
    </w:p>
    <w:p xmlns:wp14="http://schemas.microsoft.com/office/word/2010/wordml" w:rsidP="5E3704FC" wp14:paraId="75A6872F" wp14:textId="181361D8">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p>
    <w:p xmlns:wp14="http://schemas.microsoft.com/office/word/2010/wordml" w:rsidP="5E3704FC" wp14:paraId="7D4E3DEC" wp14:textId="6D1F7E23">
      <w:pPr>
        <w:pStyle w:val="Normal"/>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5E3704FC" w:rsidR="5E3704FC">
        <w:rPr>
          <w:rFonts w:ascii="Arial" w:hAnsi="Arial" w:eastAsia="Arial" w:cs="Arial"/>
          <w:b w:val="0"/>
          <w:bCs w:val="0"/>
          <w:i w:val="0"/>
          <w:iCs w:val="0"/>
          <w:caps w:val="0"/>
          <w:smallCaps w:val="0"/>
          <w:noProof w:val="0"/>
          <w:color w:val="000000" w:themeColor="text1" w:themeTint="FF" w:themeShade="FF"/>
          <w:sz w:val="22"/>
          <w:szCs w:val="22"/>
          <w:lang w:val="es-ES"/>
        </w:rPr>
        <w:t>Gerardo Alberto López Rodríguez</w:t>
      </w:r>
      <w:r w:rsidRPr="5E3704FC" w:rsidR="4FE20885">
        <w:rPr>
          <w:rFonts w:ascii="Arial" w:hAnsi="Arial" w:eastAsia="Arial" w:cs="Arial"/>
          <w:b w:val="0"/>
          <w:bCs w:val="0"/>
          <w:i w:val="0"/>
          <w:iCs w:val="0"/>
          <w:caps w:val="0"/>
          <w:smallCaps w:val="0"/>
          <w:noProof w:val="0"/>
          <w:color w:val="000000" w:themeColor="text1" w:themeTint="FF" w:themeShade="FF"/>
          <w:sz w:val="22"/>
          <w:szCs w:val="22"/>
          <w:lang w:val="es-ES"/>
        </w:rPr>
        <w:t xml:space="preserve"> (PO)</w:t>
      </w:r>
    </w:p>
    <w:p w:rsidR="3E1E1FF8" w:rsidP="5E3704FC" w:rsidRDefault="3E1E1FF8" w14:paraId="3A0576A8" w14:textId="0E1835CB">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5E3704FC" w:rsidR="1836BE8C">
        <w:rPr>
          <w:rFonts w:ascii="Arial" w:hAnsi="Arial" w:eastAsia="Arial" w:cs="Arial"/>
          <w:b w:val="0"/>
          <w:bCs w:val="0"/>
          <w:i w:val="0"/>
          <w:iCs w:val="0"/>
          <w:caps w:val="0"/>
          <w:smallCaps w:val="0"/>
          <w:noProof w:val="0"/>
          <w:color w:val="000000" w:themeColor="text1" w:themeTint="FF" w:themeShade="FF"/>
          <w:sz w:val="22"/>
          <w:szCs w:val="22"/>
          <w:lang w:val="es-ES"/>
        </w:rPr>
        <w:t xml:space="preserve">Luis </w:t>
      </w:r>
      <w:r w:rsidRPr="5E3704FC" w:rsidR="1836BE8C">
        <w:rPr>
          <w:rFonts w:ascii="Arial" w:hAnsi="Arial" w:eastAsia="Arial" w:cs="Arial"/>
          <w:b w:val="0"/>
          <w:bCs w:val="0"/>
          <w:i w:val="0"/>
          <w:iCs w:val="0"/>
          <w:caps w:val="0"/>
          <w:smallCaps w:val="0"/>
          <w:noProof w:val="0"/>
          <w:color w:val="000000" w:themeColor="text1" w:themeTint="FF" w:themeShade="FF"/>
          <w:sz w:val="22"/>
          <w:szCs w:val="22"/>
          <w:lang w:val="es-ES"/>
        </w:rPr>
        <w:t>Chavez</w:t>
      </w:r>
      <w:r w:rsidRPr="5E3704FC" w:rsidR="1836BE8C">
        <w:rPr>
          <w:rFonts w:ascii="Arial" w:hAnsi="Arial" w:eastAsia="Arial" w:cs="Arial"/>
          <w:b w:val="0"/>
          <w:bCs w:val="0"/>
          <w:i w:val="0"/>
          <w:iCs w:val="0"/>
          <w:caps w:val="0"/>
          <w:smallCaps w:val="0"/>
          <w:noProof w:val="0"/>
          <w:color w:val="000000" w:themeColor="text1" w:themeTint="FF" w:themeShade="FF"/>
          <w:sz w:val="22"/>
          <w:szCs w:val="22"/>
          <w:lang w:val="es-ES"/>
        </w:rPr>
        <w:t xml:space="preserve"> Flores </w:t>
      </w:r>
    </w:p>
    <w:p xmlns:wp14="http://schemas.microsoft.com/office/word/2010/wordml" w:rsidP="5E3704FC" wp14:paraId="714BD43C" wp14:textId="00B130A4">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p>
    <w:p xmlns:wp14="http://schemas.microsoft.com/office/word/2010/wordml" w:rsidP="5E3704FC" wp14:paraId="7BF274BC" wp14:textId="377AC327">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5E3704FC" w:rsidR="5E3704FC">
        <w:rPr>
          <w:rFonts w:ascii="Arial" w:hAnsi="Arial" w:eastAsia="Arial" w:cs="Arial"/>
          <w:b w:val="0"/>
          <w:bCs w:val="0"/>
          <w:i w:val="0"/>
          <w:iCs w:val="0"/>
          <w:caps w:val="0"/>
          <w:smallCaps w:val="0"/>
          <w:noProof w:val="0"/>
          <w:color w:val="000000" w:themeColor="text1" w:themeTint="FF" w:themeShade="FF"/>
          <w:sz w:val="22"/>
          <w:szCs w:val="22"/>
          <w:lang w:val="es-ES"/>
        </w:rPr>
        <w:t>24 de abril del 2026</w:t>
      </w:r>
    </w:p>
    <w:p xmlns:wp14="http://schemas.microsoft.com/office/word/2010/wordml" w:rsidP="5E3704FC" wp14:paraId="5C1A07E2" wp14:textId="19771AC6">
      <w:pPr>
        <w:spacing w:line="480" w:lineRule="auto"/>
        <w:rPr>
          <w:rFonts w:ascii="Arial" w:hAnsi="Arial" w:eastAsia="Arial" w:cs="Arial"/>
          <w:sz w:val="22"/>
          <w:szCs w:val="22"/>
        </w:rPr>
      </w:pPr>
    </w:p>
    <w:p w:rsidR="355EB41C" w:rsidP="5E3704FC" w:rsidRDefault="355EB41C" w14:paraId="6F048A92" w14:textId="620EFE85">
      <w:pPr>
        <w:spacing w:line="480" w:lineRule="auto"/>
        <w:rPr>
          <w:rFonts w:ascii="Arial" w:hAnsi="Arial" w:eastAsia="Arial" w:cs="Arial"/>
          <w:sz w:val="22"/>
          <w:szCs w:val="22"/>
        </w:rPr>
      </w:pPr>
      <w:r w:rsidRPr="5E3704FC">
        <w:rPr>
          <w:rFonts w:ascii="Arial" w:hAnsi="Arial" w:eastAsia="Arial" w:cs="Arial"/>
          <w:sz w:val="22"/>
          <w:szCs w:val="22"/>
        </w:rPr>
        <w:br w:type="page"/>
      </w:r>
    </w:p>
    <w:p w:rsidR="089494F0" w:rsidP="5E3704FC" w:rsidRDefault="089494F0" w14:paraId="1C00E66D" w14:textId="1A62B0D5">
      <w:pPr>
        <w:pStyle w:val="Heading1"/>
        <w:spacing w:line="480" w:lineRule="auto"/>
        <w:rPr>
          <w:rFonts w:ascii="Arial" w:hAnsi="Arial" w:eastAsia="Arial" w:cs="Arial"/>
          <w:b w:val="1"/>
          <w:bCs w:val="1"/>
          <w:sz w:val="22"/>
          <w:szCs w:val="22"/>
        </w:rPr>
      </w:pPr>
      <w:bookmarkStart w:name="_Toc127606276" w:id="843433002"/>
      <w:r w:rsidRPr="5E3704FC" w:rsidR="032600D4">
        <w:rPr>
          <w:rFonts w:ascii="Arial" w:hAnsi="Arial" w:eastAsia="Arial" w:cs="Arial"/>
        </w:rPr>
        <w:t>Introducción</w:t>
      </w:r>
      <w:bookmarkEnd w:id="843433002"/>
    </w:p>
    <w:p w:rsidR="5E39AB57" w:rsidP="1544279E" w:rsidRDefault="5E39AB57" w14:paraId="1033F088" w14:textId="0FA91AE2">
      <w:pPr>
        <w:pStyle w:val="Normal"/>
        <w:spacing w:line="480" w:lineRule="auto"/>
        <w:ind w:firstLine="708"/>
        <w:jc w:val="left"/>
        <w:rPr>
          <w:rFonts w:ascii="Arial" w:hAnsi="Arial" w:eastAsia="Arial" w:cs="Arial"/>
          <w:noProof w:val="0"/>
          <w:sz w:val="22"/>
          <w:szCs w:val="22"/>
          <w:lang w:val="es-ES"/>
        </w:rPr>
      </w:pPr>
      <w:r w:rsidRPr="5E3704FC" w:rsidR="35D78C19">
        <w:rPr>
          <w:rFonts w:ascii="Arial" w:hAnsi="Arial" w:eastAsia="Arial" w:cs="Arial"/>
          <w:noProof w:val="0"/>
          <w:sz w:val="22"/>
          <w:szCs w:val="22"/>
          <w:lang w:val="es-ES"/>
        </w:rPr>
        <w:t>Este proyecto consiste en el desarrollo de un sistema informático orientado a la gestión integral de una clínica odontológica, con el propósito de optimizar los procesos administrativos y operativos. Surge como respuesta a la necesidad de centralizar y automatizar tareas clave como el control de ventas, la administración de inventario, la gestión de citas médicas, el manejo de usuarios, historiales médicos y el registro de bitácoras, reduciendo errores y mejorando la eficiencia en la toma de decisiones.</w:t>
      </w:r>
    </w:p>
    <w:p w:rsidR="5E39AB57" w:rsidP="5E3704FC" w:rsidRDefault="5E39AB57" w14:paraId="5ACAF854" w14:textId="1FC3F811">
      <w:pPr>
        <w:pStyle w:val="Normal"/>
        <w:spacing w:line="480" w:lineRule="auto"/>
        <w:ind w:firstLine="708"/>
        <w:jc w:val="left"/>
        <w:rPr>
          <w:rFonts w:ascii="Arial" w:hAnsi="Arial" w:eastAsia="Arial" w:cs="Arial"/>
          <w:noProof w:val="0"/>
          <w:sz w:val="22"/>
          <w:szCs w:val="22"/>
          <w:lang w:val="es-ES"/>
        </w:rPr>
      </w:pPr>
      <w:r w:rsidRPr="5E3704FC" w:rsidR="35D78C19">
        <w:rPr>
          <w:rFonts w:ascii="Arial" w:hAnsi="Arial" w:eastAsia="Arial" w:cs="Arial"/>
          <w:noProof w:val="0"/>
          <w:sz w:val="22"/>
          <w:szCs w:val="22"/>
          <w:lang w:val="es-ES"/>
        </w:rPr>
        <w:t>El sistema ha sido diseñado bajo un enfoque modular, permitiendo una organización clara y escalable de sus funcionalidades. Para su desarrollo, se emplearon tecnologías web que integran el uso de APIs, el lenguaje PHP para la lógica del sistema, estructuras HTML para la interfaz de usuario y hojas de estilo CSS para su presentación visual, así como scripts de base de datos que garantizan la correcta gestión de la información.</w:t>
      </w:r>
    </w:p>
    <w:p w:rsidR="5E39AB57" w:rsidP="5E3704FC" w:rsidRDefault="5E39AB57" w14:paraId="3EC2DADC" w14:textId="05342DC6">
      <w:pPr>
        <w:pStyle w:val="Normal"/>
        <w:spacing w:line="480" w:lineRule="auto"/>
        <w:ind w:firstLine="708"/>
        <w:jc w:val="left"/>
        <w:rPr>
          <w:rFonts w:ascii="Arial" w:hAnsi="Arial" w:eastAsia="Arial" w:cs="Arial"/>
          <w:noProof w:val="0"/>
          <w:sz w:val="22"/>
          <w:szCs w:val="22"/>
          <w:lang w:val="es-ES"/>
        </w:rPr>
      </w:pPr>
      <w:r w:rsidRPr="5E3704FC" w:rsidR="35D78C19">
        <w:rPr>
          <w:rFonts w:ascii="Arial" w:hAnsi="Arial" w:eastAsia="Arial" w:cs="Arial"/>
          <w:noProof w:val="0"/>
          <w:sz w:val="22"/>
          <w:szCs w:val="22"/>
          <w:lang w:val="es-ES"/>
        </w:rPr>
        <w:t>De esta manera, la aplicación facilita la organización interna del negocio y contribuye a mejorar la calidad del servicio ofrecido, proporcionando una herramienta confiable y adaptable a distintas necesidades. Además, permite mantener un control ordenado de la información, favoreciendo la consulta y actualización de los datos en tiempo real.</w:t>
      </w:r>
    </w:p>
    <w:p w:rsidR="5E39AB57" w:rsidP="5E3704FC" w:rsidRDefault="5E39AB57" w14:paraId="683EE4A8" w14:textId="18602E81">
      <w:pPr>
        <w:pStyle w:val="Normal"/>
        <w:spacing w:line="480" w:lineRule="auto"/>
        <w:ind w:firstLine="708"/>
        <w:jc w:val="left"/>
        <w:rPr>
          <w:rFonts w:ascii="Arial" w:hAnsi="Arial" w:eastAsia="Arial" w:cs="Arial"/>
          <w:noProof w:val="0"/>
          <w:sz w:val="22"/>
          <w:szCs w:val="22"/>
          <w:lang w:val="es-ES"/>
        </w:rPr>
      </w:pPr>
      <w:r w:rsidRPr="5E3704FC" w:rsidR="35D78C19">
        <w:rPr>
          <w:rFonts w:ascii="Arial" w:hAnsi="Arial" w:eastAsia="Arial" w:cs="Arial"/>
          <w:noProof w:val="0"/>
          <w:sz w:val="22"/>
          <w:szCs w:val="22"/>
          <w:lang w:val="es-ES"/>
        </w:rPr>
        <w:t>El sistema está dirigido al personal de la clínica odontológica, incluyendo administradores y usuarios operativos, quienes cuentan con diferentes niveles de acceso según su rol dentro del sistema. Asimismo, se implementan mecanismos de seguridad como la autenticación de usuarios, control de accesos y registro de acciones mediante bitácoras, garantizando la integridad y trazabilidad de la información.</w:t>
      </w:r>
    </w:p>
    <w:p w:rsidR="5E39AB57" w:rsidP="5E3704FC" w:rsidRDefault="5E39AB57" w14:paraId="45950B30" w14:textId="1B22DC76">
      <w:pPr>
        <w:pStyle w:val="Normal"/>
        <w:spacing w:line="480" w:lineRule="auto"/>
        <w:ind w:firstLine="708"/>
        <w:jc w:val="left"/>
        <w:rPr>
          <w:rFonts w:ascii="Arial" w:hAnsi="Arial" w:eastAsia="Arial" w:cs="Arial"/>
          <w:noProof w:val="0"/>
          <w:sz w:val="22"/>
          <w:szCs w:val="22"/>
          <w:lang w:val="es-ES"/>
        </w:rPr>
      </w:pPr>
      <w:r w:rsidRPr="5E3704FC" w:rsidR="35D78C19">
        <w:rPr>
          <w:rFonts w:ascii="Arial" w:hAnsi="Arial" w:eastAsia="Arial" w:cs="Arial"/>
          <w:noProof w:val="0"/>
          <w:sz w:val="22"/>
          <w:szCs w:val="22"/>
          <w:lang w:val="es-ES"/>
        </w:rPr>
        <w:t>El desarrollo del sistema se llevó a cabo mediante la metodología ágil Scrum, lo cual permitió una planificación iterativa, adaptación ante cambios y la posibilidad de incorporar nuevas funcionalidades a futuro, facilitando su mantenimiento y escalabilidad.</w:t>
      </w:r>
    </w:p>
    <w:p w:rsidR="5E3704FC" w:rsidP="5E3704FC" w:rsidRDefault="5E3704FC" w14:paraId="3433BB7E" w14:textId="3846F546">
      <w:pPr>
        <w:spacing w:line="480" w:lineRule="auto"/>
      </w:pPr>
      <w:r>
        <w:br w:type="page"/>
      </w:r>
    </w:p>
    <w:p w:rsidR="37886CD8" w:rsidP="5E3704FC" w:rsidRDefault="37886CD8" w14:paraId="7037F258" w14:textId="20E77030">
      <w:pPr>
        <w:pStyle w:val="Heading1"/>
        <w:spacing w:line="480" w:lineRule="auto"/>
        <w:rPr>
          <w:noProof w:val="0"/>
          <w:lang w:val="es-ES"/>
        </w:rPr>
      </w:pPr>
      <w:bookmarkStart w:name="_Toc357949658" w:id="1810496016"/>
      <w:r w:rsidRPr="5E3704FC" w:rsidR="37886CD8">
        <w:rPr>
          <w:noProof w:val="0"/>
          <w:lang w:val="es-ES"/>
        </w:rPr>
        <w:t>Tabla de contenido.</w:t>
      </w:r>
      <w:bookmarkEnd w:id="1810496016"/>
    </w:p>
    <w:sdt>
      <w:sdtPr>
        <w:id w:val="1228627986"/>
        <w:docPartObj>
          <w:docPartGallery w:val="Table of Contents"/>
          <w:docPartUnique/>
        </w:docPartObj>
      </w:sdtPr>
      <w:sdtContent>
        <w:p w:rsidR="5E3704FC" w:rsidP="5E3704FC" w:rsidRDefault="5E3704FC" w14:paraId="1412CE15" w14:textId="0B33B04D">
          <w:pPr>
            <w:pStyle w:val="TOC1"/>
            <w:tabs>
              <w:tab w:val="right" w:leader="dot" w:pos="9015"/>
            </w:tabs>
            <w:bidi w:val="0"/>
            <w:rPr>
              <w:rStyle w:val="Hyperlink"/>
            </w:rPr>
          </w:pPr>
          <w:r>
            <w:fldChar w:fldCharType="begin"/>
          </w:r>
          <w:r>
            <w:instrText xml:space="preserve">TOC \o "1-9" \z \u \h</w:instrText>
          </w:r>
          <w:r>
            <w:fldChar w:fldCharType="separate"/>
          </w:r>
          <w:hyperlink w:anchor="_Toc127606276">
            <w:r w:rsidRPr="5E3704FC" w:rsidR="5E3704FC">
              <w:rPr>
                <w:rStyle w:val="Hyperlink"/>
              </w:rPr>
              <w:t>Introducción</w:t>
            </w:r>
            <w:r>
              <w:tab/>
            </w:r>
            <w:r>
              <w:fldChar w:fldCharType="begin"/>
            </w:r>
            <w:r>
              <w:instrText xml:space="preserve">PAGEREF _Toc127606276 \h</w:instrText>
            </w:r>
            <w:r>
              <w:fldChar w:fldCharType="separate"/>
            </w:r>
            <w:r w:rsidRPr="5E3704FC" w:rsidR="5E3704FC">
              <w:rPr>
                <w:rStyle w:val="Hyperlink"/>
              </w:rPr>
              <w:t>1</w:t>
            </w:r>
            <w:r>
              <w:fldChar w:fldCharType="end"/>
            </w:r>
          </w:hyperlink>
        </w:p>
        <w:p w:rsidR="5E3704FC" w:rsidP="5E3704FC" w:rsidRDefault="5E3704FC" w14:paraId="1C6128B3" w14:textId="16ACFA1A">
          <w:pPr>
            <w:pStyle w:val="TOC1"/>
            <w:tabs>
              <w:tab w:val="right" w:leader="dot" w:pos="9015"/>
            </w:tabs>
            <w:bidi w:val="0"/>
            <w:rPr>
              <w:rStyle w:val="Hyperlink"/>
            </w:rPr>
          </w:pPr>
          <w:hyperlink w:anchor="_Toc357949658">
            <w:r w:rsidRPr="5E3704FC" w:rsidR="5E3704FC">
              <w:rPr>
                <w:rStyle w:val="Hyperlink"/>
              </w:rPr>
              <w:t>Tabla de contenido.</w:t>
            </w:r>
            <w:r>
              <w:tab/>
            </w:r>
            <w:r>
              <w:fldChar w:fldCharType="begin"/>
            </w:r>
            <w:r>
              <w:instrText xml:space="preserve">PAGEREF _Toc357949658 \h</w:instrText>
            </w:r>
            <w:r>
              <w:fldChar w:fldCharType="separate"/>
            </w:r>
            <w:r w:rsidRPr="5E3704FC" w:rsidR="5E3704FC">
              <w:rPr>
                <w:rStyle w:val="Hyperlink"/>
              </w:rPr>
              <w:t>3</w:t>
            </w:r>
            <w:r>
              <w:fldChar w:fldCharType="end"/>
            </w:r>
          </w:hyperlink>
        </w:p>
        <w:p w:rsidR="5E3704FC" w:rsidP="5E3704FC" w:rsidRDefault="5E3704FC" w14:paraId="31542265" w14:textId="647DD0DD">
          <w:pPr>
            <w:pStyle w:val="TOC1"/>
            <w:tabs>
              <w:tab w:val="right" w:leader="dot" w:pos="9015"/>
            </w:tabs>
            <w:bidi w:val="0"/>
            <w:rPr>
              <w:rStyle w:val="Hyperlink"/>
            </w:rPr>
          </w:pPr>
          <w:hyperlink w:anchor="_Toc703973225">
            <w:r w:rsidRPr="5E3704FC" w:rsidR="5E3704FC">
              <w:rPr>
                <w:rStyle w:val="Hyperlink"/>
              </w:rPr>
              <w:t>Requisitos y pasos para acceder al sistema</w:t>
            </w:r>
            <w:r>
              <w:tab/>
            </w:r>
            <w:r>
              <w:fldChar w:fldCharType="begin"/>
            </w:r>
            <w:r>
              <w:instrText xml:space="preserve">PAGEREF _Toc703973225 \h</w:instrText>
            </w:r>
            <w:r>
              <w:fldChar w:fldCharType="separate"/>
            </w:r>
            <w:r w:rsidRPr="5E3704FC" w:rsidR="5E3704FC">
              <w:rPr>
                <w:rStyle w:val="Hyperlink"/>
              </w:rPr>
              <w:t>4</w:t>
            </w:r>
            <w:r>
              <w:fldChar w:fldCharType="end"/>
            </w:r>
          </w:hyperlink>
        </w:p>
        <w:p w:rsidR="5E3704FC" w:rsidP="5E3704FC" w:rsidRDefault="5E3704FC" w14:paraId="065FB82A" w14:textId="45D6A150">
          <w:pPr>
            <w:pStyle w:val="TOC1"/>
            <w:tabs>
              <w:tab w:val="right" w:leader="dot" w:pos="9015"/>
            </w:tabs>
            <w:bidi w:val="0"/>
            <w:rPr>
              <w:rStyle w:val="Hyperlink"/>
            </w:rPr>
          </w:pPr>
          <w:hyperlink w:anchor="_Toc1350975679">
            <w:r w:rsidRPr="5E3704FC" w:rsidR="5E3704FC">
              <w:rPr>
                <w:rStyle w:val="Hyperlink"/>
              </w:rPr>
              <w:t>Roles y permisos del sistema</w:t>
            </w:r>
            <w:r>
              <w:tab/>
            </w:r>
            <w:r>
              <w:fldChar w:fldCharType="begin"/>
            </w:r>
            <w:r>
              <w:instrText xml:space="preserve">PAGEREF _Toc1350975679 \h</w:instrText>
            </w:r>
            <w:r>
              <w:fldChar w:fldCharType="separate"/>
            </w:r>
            <w:r w:rsidRPr="5E3704FC" w:rsidR="5E3704FC">
              <w:rPr>
                <w:rStyle w:val="Hyperlink"/>
              </w:rPr>
              <w:t>6</w:t>
            </w:r>
            <w:r>
              <w:fldChar w:fldCharType="end"/>
            </w:r>
          </w:hyperlink>
        </w:p>
        <w:p w:rsidR="5E3704FC" w:rsidP="5E3704FC" w:rsidRDefault="5E3704FC" w14:paraId="02A62B9D" w14:textId="60E6C736">
          <w:pPr>
            <w:pStyle w:val="TOC1"/>
            <w:tabs>
              <w:tab w:val="right" w:leader="dot" w:pos="9015"/>
            </w:tabs>
            <w:bidi w:val="0"/>
            <w:rPr>
              <w:rStyle w:val="Hyperlink"/>
            </w:rPr>
          </w:pPr>
          <w:hyperlink w:anchor="_Toc1398150322">
            <w:r w:rsidRPr="5E3704FC" w:rsidR="5E3704FC">
              <w:rPr>
                <w:rStyle w:val="Hyperlink"/>
              </w:rPr>
              <w:t>Funcionalidades del sistema</w:t>
            </w:r>
            <w:r>
              <w:tab/>
            </w:r>
            <w:r>
              <w:fldChar w:fldCharType="begin"/>
            </w:r>
            <w:r>
              <w:instrText xml:space="preserve">PAGEREF _Toc1398150322 \h</w:instrText>
            </w:r>
            <w:r>
              <w:fldChar w:fldCharType="separate"/>
            </w:r>
            <w:r w:rsidRPr="5E3704FC" w:rsidR="5E3704FC">
              <w:rPr>
                <w:rStyle w:val="Hyperlink"/>
              </w:rPr>
              <w:t>9</w:t>
            </w:r>
            <w:r>
              <w:fldChar w:fldCharType="end"/>
            </w:r>
          </w:hyperlink>
        </w:p>
        <w:p w:rsidR="5E3704FC" w:rsidP="5E3704FC" w:rsidRDefault="5E3704FC" w14:paraId="3D784157" w14:textId="44B690F3">
          <w:pPr>
            <w:pStyle w:val="TOC1"/>
            <w:tabs>
              <w:tab w:val="right" w:leader="dot" w:pos="9015"/>
            </w:tabs>
            <w:bidi w:val="0"/>
            <w:rPr>
              <w:rStyle w:val="Hyperlink"/>
            </w:rPr>
          </w:pPr>
          <w:hyperlink w:anchor="_Toc1810720606">
            <w:r w:rsidRPr="5E3704FC" w:rsidR="5E3704FC">
              <w:rPr>
                <w:rStyle w:val="Hyperlink"/>
              </w:rPr>
              <w:t>Mensajes que se pueden presentar</w:t>
            </w:r>
            <w:r>
              <w:tab/>
            </w:r>
            <w:r>
              <w:fldChar w:fldCharType="begin"/>
            </w:r>
            <w:r>
              <w:instrText xml:space="preserve">PAGEREF _Toc1810720606 \h</w:instrText>
            </w:r>
            <w:r>
              <w:fldChar w:fldCharType="separate"/>
            </w:r>
            <w:r w:rsidRPr="5E3704FC" w:rsidR="5E3704FC">
              <w:rPr>
                <w:rStyle w:val="Hyperlink"/>
              </w:rPr>
              <w:t>38</w:t>
            </w:r>
            <w:r>
              <w:fldChar w:fldCharType="end"/>
            </w:r>
          </w:hyperlink>
        </w:p>
        <w:p w:rsidR="5E3704FC" w:rsidP="5E3704FC" w:rsidRDefault="5E3704FC" w14:paraId="479DEB55" w14:textId="33A41582">
          <w:pPr>
            <w:pStyle w:val="TOC1"/>
            <w:tabs>
              <w:tab w:val="right" w:leader="dot" w:pos="9015"/>
            </w:tabs>
            <w:bidi w:val="0"/>
            <w:rPr>
              <w:rStyle w:val="Hyperlink"/>
            </w:rPr>
          </w:pPr>
          <w:hyperlink w:anchor="_Toc247283936">
            <w:r w:rsidRPr="5E3704FC" w:rsidR="5E3704FC">
              <w:rPr>
                <w:rStyle w:val="Hyperlink"/>
              </w:rPr>
              <w:t>Solución de problemas</w:t>
            </w:r>
            <w:r>
              <w:tab/>
            </w:r>
            <w:r>
              <w:fldChar w:fldCharType="begin"/>
            </w:r>
            <w:r>
              <w:instrText xml:space="preserve">PAGEREF _Toc247283936 \h</w:instrText>
            </w:r>
            <w:r>
              <w:fldChar w:fldCharType="separate"/>
            </w:r>
            <w:r w:rsidRPr="5E3704FC" w:rsidR="5E3704FC">
              <w:rPr>
                <w:rStyle w:val="Hyperlink"/>
              </w:rPr>
              <w:t>55</w:t>
            </w:r>
            <w:r>
              <w:fldChar w:fldCharType="end"/>
            </w:r>
          </w:hyperlink>
        </w:p>
        <w:p w:rsidR="5E3704FC" w:rsidP="5E3704FC" w:rsidRDefault="5E3704FC" w14:paraId="7F82A065" w14:textId="1C1CCEBA">
          <w:pPr>
            <w:pStyle w:val="TOC1"/>
            <w:tabs>
              <w:tab w:val="right" w:leader="dot" w:pos="9015"/>
            </w:tabs>
            <w:bidi w:val="0"/>
            <w:rPr>
              <w:rStyle w:val="Hyperlink"/>
            </w:rPr>
          </w:pPr>
          <w:hyperlink w:anchor="_Toc1850723916">
            <w:r w:rsidRPr="5E3704FC" w:rsidR="5E3704FC">
              <w:rPr>
                <w:rStyle w:val="Hyperlink"/>
              </w:rPr>
              <w:t>Conclusión</w:t>
            </w:r>
            <w:r>
              <w:tab/>
            </w:r>
            <w:r>
              <w:fldChar w:fldCharType="begin"/>
            </w:r>
            <w:r>
              <w:instrText xml:space="preserve">PAGEREF _Toc1850723916 \h</w:instrText>
            </w:r>
            <w:r>
              <w:fldChar w:fldCharType="separate"/>
            </w:r>
            <w:r w:rsidRPr="5E3704FC" w:rsidR="5E3704FC">
              <w:rPr>
                <w:rStyle w:val="Hyperlink"/>
              </w:rPr>
              <w:t>57</w:t>
            </w:r>
            <w:r>
              <w:fldChar w:fldCharType="end"/>
            </w:r>
          </w:hyperlink>
        </w:p>
        <w:p w:rsidR="5E3704FC" w:rsidP="5E3704FC" w:rsidRDefault="5E3704FC" w14:paraId="08711379" w14:textId="14A50872">
          <w:pPr>
            <w:pStyle w:val="TOC1"/>
            <w:tabs>
              <w:tab w:val="right" w:leader="dot" w:pos="9015"/>
            </w:tabs>
            <w:bidi w:val="0"/>
            <w:rPr>
              <w:rStyle w:val="Hyperlink"/>
            </w:rPr>
          </w:pPr>
          <w:hyperlink w:anchor="_Toc765823196">
            <w:r w:rsidRPr="5E3704FC" w:rsidR="5E3704FC">
              <w:rPr>
                <w:rStyle w:val="Hyperlink"/>
              </w:rPr>
              <w:t>Referencias</w:t>
            </w:r>
            <w:r>
              <w:tab/>
            </w:r>
            <w:r>
              <w:fldChar w:fldCharType="begin"/>
            </w:r>
            <w:r>
              <w:instrText xml:space="preserve">PAGEREF _Toc765823196 \h</w:instrText>
            </w:r>
            <w:r>
              <w:fldChar w:fldCharType="separate"/>
            </w:r>
            <w:r w:rsidRPr="5E3704FC" w:rsidR="5E3704FC">
              <w:rPr>
                <w:rStyle w:val="Hyperlink"/>
              </w:rPr>
              <w:t>59</w:t>
            </w:r>
            <w:r>
              <w:fldChar w:fldCharType="end"/>
            </w:r>
          </w:hyperlink>
          <w:r>
            <w:fldChar w:fldCharType="end"/>
          </w:r>
        </w:p>
      </w:sdtContent>
    </w:sdt>
    <w:p w:rsidR="355EB41C" w:rsidP="355EB41C" w:rsidRDefault="355EB41C" w14:paraId="5C62D203" w14:textId="15D0DB68">
      <w:pPr>
        <w:spacing w:line="480" w:lineRule="auto"/>
        <w:rPr>
          <w:sz w:val="22"/>
          <w:szCs w:val="22"/>
        </w:rPr>
      </w:pPr>
      <w:r>
        <w:rPr>
          <w:sz w:val="22"/>
          <w:szCs w:val="22"/>
        </w:rPr>
        <w:br w:type="page"/>
      </w:r>
    </w:p>
    <w:p w:rsidR="53D4F441" w:rsidP="5E3704FC" w:rsidRDefault="53D4F441" w14:paraId="313F0A10" w14:textId="2089668C">
      <w:pPr>
        <w:pStyle w:val="Heading1"/>
        <w:spacing w:line="480" w:lineRule="auto"/>
        <w:rPr>
          <w:rFonts w:ascii="Arial" w:hAnsi="Arial" w:eastAsia="Arial" w:cs="Arial"/>
          <w:b w:val="1"/>
          <w:bCs w:val="1"/>
          <w:noProof w:val="0"/>
          <w:sz w:val="22"/>
          <w:szCs w:val="22"/>
          <w:lang w:val="es-ES"/>
        </w:rPr>
      </w:pPr>
      <w:bookmarkStart w:name="_Toc703973225" w:id="442503871"/>
      <w:r w:rsidRPr="5E3704FC" w:rsidR="426A5D07">
        <w:rPr>
          <w:rFonts w:ascii="Arial" w:hAnsi="Arial" w:eastAsia="Arial" w:cs="Arial"/>
          <w:noProof w:val="0"/>
          <w:sz w:val="22"/>
          <w:szCs w:val="22"/>
          <w:lang w:val="es-ES"/>
        </w:rPr>
        <w:t>Requisitos y pasos para acceder al sistema</w:t>
      </w:r>
      <w:bookmarkEnd w:id="442503871"/>
    </w:p>
    <w:p w:rsidR="355EB41C" w:rsidP="355EB41C" w:rsidRDefault="355EB41C" w14:paraId="3620221F" w14:textId="7A824ABB">
      <w:pPr>
        <w:pStyle w:val="Normal"/>
        <w:spacing w:line="480" w:lineRule="auto"/>
        <w:jc w:val="left"/>
        <w:rPr>
          <w:rFonts w:ascii="Arial" w:hAnsi="Arial" w:eastAsia="Arial" w:cs="Arial"/>
          <w:noProof w:val="0"/>
          <w:sz w:val="22"/>
          <w:szCs w:val="22"/>
          <w:lang w:val="es-ES"/>
        </w:rPr>
      </w:pPr>
    </w:p>
    <w:p w:rsidR="53D4F441" w:rsidP="355EB41C" w:rsidRDefault="53D4F441" w14:paraId="2A0E2513" w14:textId="2EE9305D">
      <w:pPr>
        <w:pStyle w:val="Normal"/>
        <w:spacing w:line="480" w:lineRule="auto"/>
        <w:jc w:val="left"/>
        <w:rPr>
          <w:rFonts w:ascii="Arial" w:hAnsi="Arial" w:eastAsia="Arial" w:cs="Arial"/>
          <w:b w:val="1"/>
          <w:bCs w:val="1"/>
          <w:noProof w:val="0"/>
          <w:sz w:val="22"/>
          <w:szCs w:val="22"/>
          <w:lang w:val="es-ES"/>
        </w:rPr>
      </w:pPr>
      <w:r w:rsidRPr="5E3704FC" w:rsidR="426A5D07">
        <w:rPr>
          <w:rFonts w:ascii="Arial" w:hAnsi="Arial" w:eastAsia="Arial" w:cs="Arial"/>
          <w:b w:val="1"/>
          <w:bCs w:val="1"/>
          <w:noProof w:val="0"/>
          <w:sz w:val="22"/>
          <w:szCs w:val="22"/>
          <w:lang w:val="es-ES"/>
        </w:rPr>
        <w:t>Requisitos:</w:t>
      </w:r>
    </w:p>
    <w:p w:rsidR="53D4F441" w:rsidP="355EB41C" w:rsidRDefault="53D4F441" w14:paraId="4CE7345C" w14:textId="660A4166">
      <w:pPr>
        <w:pStyle w:val="ListParagraph"/>
        <w:numPr>
          <w:ilvl w:val="0"/>
          <w:numId w:val="1"/>
        </w:numPr>
        <w:spacing w:line="480" w:lineRule="auto"/>
        <w:jc w:val="left"/>
        <w:rPr>
          <w:rFonts w:ascii="Arial" w:hAnsi="Arial" w:eastAsia="Arial" w:cs="Arial"/>
          <w:noProof w:val="0"/>
          <w:sz w:val="22"/>
          <w:szCs w:val="22"/>
          <w:lang w:val="es-ES"/>
        </w:rPr>
      </w:pPr>
      <w:r w:rsidRPr="5E3704FC" w:rsidR="426A5D07">
        <w:rPr>
          <w:rFonts w:ascii="Arial" w:hAnsi="Arial" w:eastAsia="Arial" w:cs="Arial"/>
          <w:noProof w:val="0"/>
          <w:sz w:val="22"/>
          <w:szCs w:val="22"/>
          <w:lang w:val="es-ES"/>
        </w:rPr>
        <w:t>Internet.</w:t>
      </w:r>
    </w:p>
    <w:p w:rsidR="53D4F441" w:rsidP="355EB41C" w:rsidRDefault="53D4F441" w14:paraId="7E0D118D" w14:textId="733ACCE5">
      <w:pPr>
        <w:pStyle w:val="ListParagraph"/>
        <w:numPr>
          <w:ilvl w:val="0"/>
          <w:numId w:val="1"/>
        </w:numPr>
        <w:suppressLineNumbers w:val="0"/>
        <w:bidi w:val="0"/>
        <w:spacing w:before="0" w:beforeAutospacing="off" w:after="160" w:afterAutospacing="off" w:line="480" w:lineRule="auto"/>
        <w:ind w:right="0"/>
        <w:jc w:val="left"/>
        <w:rPr>
          <w:rFonts w:ascii="Arial" w:hAnsi="Arial" w:eastAsia="Arial" w:cs="Arial"/>
          <w:noProof w:val="0"/>
          <w:sz w:val="22"/>
          <w:szCs w:val="22"/>
          <w:lang w:val="es-ES"/>
        </w:rPr>
      </w:pPr>
      <w:r w:rsidRPr="5E3704FC" w:rsidR="426A5D07">
        <w:rPr>
          <w:rFonts w:ascii="Arial" w:hAnsi="Arial" w:eastAsia="Arial" w:cs="Arial"/>
          <w:noProof w:val="0"/>
          <w:sz w:val="22"/>
          <w:szCs w:val="22"/>
          <w:lang w:val="es-ES"/>
        </w:rPr>
        <w:t>Computador de escritorio, laptop u otro dispositivo.</w:t>
      </w:r>
    </w:p>
    <w:p w:rsidR="53D4F441" w:rsidP="355EB41C" w:rsidRDefault="53D4F441" w14:paraId="2D598459" w14:textId="4650EDAF">
      <w:pPr>
        <w:pStyle w:val="ListParagraph"/>
        <w:numPr>
          <w:ilvl w:val="0"/>
          <w:numId w:val="1"/>
        </w:numPr>
        <w:spacing w:line="480" w:lineRule="auto"/>
        <w:jc w:val="left"/>
        <w:rPr>
          <w:rFonts w:ascii="Arial" w:hAnsi="Arial" w:eastAsia="Arial" w:cs="Arial"/>
          <w:noProof w:val="0"/>
          <w:sz w:val="22"/>
          <w:szCs w:val="22"/>
          <w:lang w:val="es-ES"/>
        </w:rPr>
      </w:pPr>
      <w:r w:rsidRPr="5E3704FC" w:rsidR="426A5D07">
        <w:rPr>
          <w:rFonts w:ascii="Arial" w:hAnsi="Arial" w:eastAsia="Arial" w:cs="Arial"/>
          <w:noProof w:val="0"/>
          <w:sz w:val="22"/>
          <w:szCs w:val="22"/>
          <w:lang w:val="es-ES"/>
        </w:rPr>
        <w:t>Un navegador instalado.</w:t>
      </w:r>
    </w:p>
    <w:p w:rsidR="53D4F441" w:rsidP="355EB41C" w:rsidRDefault="53D4F441" w14:paraId="053B46E6" w14:textId="52686F7B">
      <w:pPr>
        <w:pStyle w:val="ListParagraph"/>
        <w:numPr>
          <w:ilvl w:val="0"/>
          <w:numId w:val="1"/>
        </w:numPr>
        <w:spacing w:line="480" w:lineRule="auto"/>
        <w:jc w:val="left"/>
        <w:rPr>
          <w:rFonts w:ascii="Arial" w:hAnsi="Arial" w:eastAsia="Arial" w:cs="Arial"/>
          <w:noProof w:val="0"/>
          <w:sz w:val="22"/>
          <w:szCs w:val="22"/>
          <w:lang w:val="es-ES"/>
        </w:rPr>
      </w:pPr>
      <w:r w:rsidRPr="5E3704FC" w:rsidR="426A5D07">
        <w:rPr>
          <w:rFonts w:ascii="Arial" w:hAnsi="Arial" w:eastAsia="Arial" w:cs="Arial"/>
          <w:noProof w:val="0"/>
          <w:sz w:val="22"/>
          <w:szCs w:val="22"/>
          <w:lang w:val="es-ES"/>
        </w:rPr>
        <w:t>Script de base de datos.</w:t>
      </w:r>
    </w:p>
    <w:p w:rsidR="53D4F441" w:rsidP="355EB41C" w:rsidRDefault="53D4F441" w14:paraId="3EB97B85" w14:textId="207B27FA">
      <w:pPr>
        <w:pStyle w:val="ListParagraph"/>
        <w:numPr>
          <w:ilvl w:val="0"/>
          <w:numId w:val="1"/>
        </w:numPr>
        <w:spacing w:line="480" w:lineRule="auto"/>
        <w:jc w:val="left"/>
        <w:rPr>
          <w:rFonts w:ascii="Arial" w:hAnsi="Arial" w:eastAsia="Arial" w:cs="Arial"/>
          <w:noProof w:val="0"/>
          <w:sz w:val="22"/>
          <w:szCs w:val="22"/>
          <w:lang w:val="es-ES"/>
        </w:rPr>
      </w:pPr>
      <w:r w:rsidRPr="5E3704FC" w:rsidR="426A5D07">
        <w:rPr>
          <w:rFonts w:ascii="Arial" w:hAnsi="Arial" w:eastAsia="Arial" w:cs="Arial"/>
          <w:noProof w:val="0"/>
          <w:sz w:val="22"/>
          <w:szCs w:val="22"/>
          <w:lang w:val="es-ES"/>
        </w:rPr>
        <w:t>Laragon.</w:t>
      </w:r>
    </w:p>
    <w:p w:rsidR="70B217E1" w:rsidP="355EB41C" w:rsidRDefault="70B217E1" w14:paraId="672E668C" w14:textId="6E577EDF">
      <w:pPr>
        <w:pStyle w:val="ListParagraph"/>
        <w:numPr>
          <w:ilvl w:val="0"/>
          <w:numId w:val="1"/>
        </w:numPr>
        <w:spacing w:line="480" w:lineRule="auto"/>
        <w:jc w:val="left"/>
        <w:rPr>
          <w:rFonts w:ascii="Arial" w:hAnsi="Arial" w:eastAsia="Arial" w:cs="Arial"/>
          <w:noProof w:val="0"/>
          <w:sz w:val="22"/>
          <w:szCs w:val="22"/>
          <w:lang w:val="es-ES"/>
        </w:rPr>
      </w:pPr>
      <w:r w:rsidRPr="5E3704FC" w:rsidR="06D72705">
        <w:rPr>
          <w:rFonts w:ascii="Arial" w:hAnsi="Arial" w:eastAsia="Arial" w:cs="Arial"/>
          <w:noProof w:val="0"/>
          <w:sz w:val="22"/>
          <w:szCs w:val="22"/>
          <w:lang w:val="es-ES"/>
        </w:rPr>
        <w:t>PhpMyAdmin.</w:t>
      </w:r>
    </w:p>
    <w:p w:rsidR="355EB41C" w:rsidP="355EB41C" w:rsidRDefault="355EB41C" w14:paraId="77999241" w14:textId="4B4AC817">
      <w:pPr>
        <w:pStyle w:val="Normal"/>
        <w:spacing w:line="480" w:lineRule="auto"/>
        <w:jc w:val="left"/>
        <w:rPr>
          <w:rFonts w:ascii="Arial" w:hAnsi="Arial" w:eastAsia="Arial" w:cs="Arial"/>
          <w:noProof w:val="0"/>
          <w:sz w:val="22"/>
          <w:szCs w:val="22"/>
          <w:lang w:val="es-ES"/>
        </w:rPr>
      </w:pPr>
    </w:p>
    <w:p w:rsidR="53D4F441" w:rsidP="355EB41C" w:rsidRDefault="53D4F441" w14:paraId="1D56FF65" w14:textId="367B5115">
      <w:pPr>
        <w:pStyle w:val="Normal"/>
        <w:spacing w:line="480" w:lineRule="auto"/>
        <w:jc w:val="left"/>
        <w:rPr>
          <w:rFonts w:ascii="Arial" w:hAnsi="Arial" w:eastAsia="Arial" w:cs="Arial"/>
          <w:b w:val="1"/>
          <w:bCs w:val="1"/>
          <w:noProof w:val="0"/>
          <w:sz w:val="22"/>
          <w:szCs w:val="22"/>
          <w:lang w:val="es-ES"/>
        </w:rPr>
      </w:pPr>
      <w:r w:rsidRPr="5E3704FC" w:rsidR="426A5D07">
        <w:rPr>
          <w:rFonts w:ascii="Arial" w:hAnsi="Arial" w:eastAsia="Arial" w:cs="Arial"/>
          <w:b w:val="1"/>
          <w:bCs w:val="1"/>
          <w:noProof w:val="0"/>
          <w:sz w:val="22"/>
          <w:szCs w:val="22"/>
          <w:lang w:val="es-ES"/>
        </w:rPr>
        <w:t>Pasos para acceder al sistema:</w:t>
      </w:r>
    </w:p>
    <w:p w:rsidR="6F6441F4" w:rsidP="5E3704FC" w:rsidRDefault="6F6441F4" w14:paraId="3A9DA595" w14:textId="36AEB5B9">
      <w:pPr>
        <w:pStyle w:val="ListParagraph"/>
        <w:numPr>
          <w:ilvl w:val="0"/>
          <w:numId w:val="2"/>
        </w:numPr>
        <w:spacing w:line="480" w:lineRule="auto"/>
        <w:jc w:val="left"/>
        <w:rPr>
          <w:rFonts w:ascii="Arial" w:hAnsi="Arial" w:eastAsia="Arial" w:cs="Arial"/>
          <w:sz w:val="22"/>
          <w:szCs w:val="22"/>
        </w:rPr>
      </w:pPr>
      <w:r w:rsidRPr="5E3704FC" w:rsidR="02A09617">
        <w:rPr>
          <w:rFonts w:ascii="Arial" w:hAnsi="Arial" w:eastAsia="Arial" w:cs="Arial"/>
          <w:noProof w:val="0"/>
          <w:sz w:val="22"/>
          <w:szCs w:val="22"/>
          <w:lang w:val="es-ES"/>
        </w:rPr>
        <w:t xml:space="preserve">Copiar la carpeta del sistema y ubicarla en el directorio raíz de Laragon, en la siguiente ruta: </w:t>
      </w:r>
      <w:r w:rsidRPr="5E3704FC" w:rsidR="02A09617">
        <w:rPr>
          <w:rFonts w:ascii="Arial" w:hAnsi="Arial" w:eastAsia="Arial" w:cs="Arial"/>
          <w:sz w:val="22"/>
          <w:szCs w:val="22"/>
        </w:rPr>
        <w:t>C:\laragon\www</w:t>
      </w:r>
    </w:p>
    <w:p w:rsidR="623B703B" w:rsidP="5E3704FC" w:rsidRDefault="623B703B" w14:paraId="60D9DBF5" w14:textId="78D0CC34">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5E3704FC" w:rsidR="349A7D70">
        <w:rPr>
          <w:rFonts w:ascii="Arial" w:hAnsi="Arial" w:eastAsia="Arial" w:cs="Arial"/>
          <w:noProof w:val="0"/>
          <w:sz w:val="22"/>
          <w:szCs w:val="22"/>
          <w:lang w:val="es-ES"/>
        </w:rPr>
        <w:t xml:space="preserve">Copiar el script de la base de datos en la carpeta “Database”. </w:t>
      </w:r>
    </w:p>
    <w:p w:rsidR="623B703B" w:rsidP="5E3704FC" w:rsidRDefault="623B703B" w14:paraId="174075D7" w14:textId="74932077">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5E3704FC" w:rsidR="349A7D70">
        <w:rPr>
          <w:rFonts w:ascii="Arial" w:hAnsi="Arial" w:eastAsia="Arial" w:cs="Arial"/>
          <w:noProof w:val="0"/>
          <w:sz w:val="22"/>
          <w:szCs w:val="22"/>
          <w:lang w:val="es-ES"/>
        </w:rPr>
        <w:t xml:space="preserve">Abrir el software Laragon. </w:t>
      </w:r>
    </w:p>
    <w:p w:rsidR="623B703B" w:rsidP="5E3704FC" w:rsidRDefault="623B703B" w14:paraId="5E0D331D" w14:textId="154881FB">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5E3704FC" w:rsidR="349A7D70">
        <w:rPr>
          <w:rFonts w:ascii="Arial" w:hAnsi="Arial" w:eastAsia="Arial" w:cs="Arial"/>
          <w:noProof w:val="0"/>
          <w:sz w:val="22"/>
          <w:szCs w:val="22"/>
          <w:lang w:val="es-ES"/>
        </w:rPr>
        <w:t xml:space="preserve">Iniciar Laragon haciendo clic en el botón “Start”. </w:t>
      </w:r>
    </w:p>
    <w:p w:rsidR="623B703B" w:rsidP="5E3704FC" w:rsidRDefault="623B703B" w14:paraId="1D560A74" w14:textId="6B451E61">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5E3704FC" w:rsidR="349A7D70">
        <w:rPr>
          <w:rFonts w:ascii="Arial" w:hAnsi="Arial" w:eastAsia="Arial" w:cs="Arial"/>
          <w:noProof w:val="0"/>
          <w:sz w:val="22"/>
          <w:szCs w:val="22"/>
          <w:lang w:val="es-ES"/>
        </w:rPr>
        <w:t xml:space="preserve">Acceder a phpMyAdmin e iniciar sesión. </w:t>
      </w:r>
    </w:p>
    <w:p w:rsidR="623B703B" w:rsidP="5E3704FC" w:rsidRDefault="623B703B" w14:paraId="23139714" w14:textId="45449116">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5E3704FC" w:rsidR="349A7D70">
        <w:rPr>
          <w:rFonts w:ascii="Arial" w:hAnsi="Arial" w:eastAsia="Arial" w:cs="Arial"/>
          <w:noProof w:val="0"/>
          <w:sz w:val="22"/>
          <w:szCs w:val="22"/>
          <w:lang w:val="es-ES"/>
        </w:rPr>
        <w:t xml:space="preserve">Ingresar al apartado “SQL” ubicado en la parte superior. </w:t>
      </w:r>
    </w:p>
    <w:p w:rsidR="623B703B" w:rsidP="5E3704FC" w:rsidRDefault="623B703B" w14:paraId="63A7910B" w14:textId="2C5A9391">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5E3704FC" w:rsidR="349A7D70">
        <w:rPr>
          <w:rFonts w:ascii="Arial" w:hAnsi="Arial" w:eastAsia="Arial" w:cs="Arial"/>
          <w:noProof w:val="0"/>
          <w:sz w:val="22"/>
          <w:szCs w:val="22"/>
          <w:lang w:val="es-ES"/>
        </w:rPr>
        <w:t xml:space="preserve">Pegar el script previamente copiado en el área de consulta. </w:t>
      </w:r>
    </w:p>
    <w:p w:rsidR="623B703B" w:rsidP="5E3704FC" w:rsidRDefault="623B703B" w14:paraId="4F333676" w14:textId="430253D9">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5E3704FC" w:rsidR="349A7D70">
        <w:rPr>
          <w:rFonts w:ascii="Arial" w:hAnsi="Arial" w:eastAsia="Arial" w:cs="Arial"/>
          <w:noProof w:val="0"/>
          <w:sz w:val="22"/>
          <w:szCs w:val="22"/>
          <w:lang w:val="es-ES"/>
        </w:rPr>
        <w:t xml:space="preserve">Hacer clic en el botón “Continuar” para ejecutar el script. </w:t>
      </w:r>
    </w:p>
    <w:p w:rsidR="623B703B" w:rsidP="5E3704FC" w:rsidRDefault="623B703B" w14:paraId="4497E844" w14:textId="2EE7E599">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5E3704FC" w:rsidR="349A7D70">
        <w:rPr>
          <w:rFonts w:ascii="Arial" w:hAnsi="Arial" w:eastAsia="Arial" w:cs="Arial"/>
          <w:noProof w:val="0"/>
          <w:sz w:val="22"/>
          <w:szCs w:val="22"/>
          <w:lang w:val="es-ES"/>
        </w:rPr>
        <w:t xml:space="preserve">Verificar que la ejecución se realice correctamente (mensajes en color verde). En caso contrario, repetir el proceso de copia y ejecución del script. </w:t>
      </w:r>
    </w:p>
    <w:p w:rsidR="623B703B" w:rsidP="5E3704FC" w:rsidRDefault="623B703B" w14:paraId="5ACC853E" w14:textId="43DF5D95">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5E3704FC" w:rsidR="349A7D70">
        <w:rPr>
          <w:rFonts w:ascii="Arial" w:hAnsi="Arial" w:eastAsia="Arial" w:cs="Arial"/>
          <w:noProof w:val="0"/>
          <w:sz w:val="22"/>
          <w:szCs w:val="22"/>
          <w:lang w:val="es-ES"/>
        </w:rPr>
        <w:t xml:space="preserve">Cerrar phpMyAdmin. </w:t>
      </w:r>
    </w:p>
    <w:p w:rsidR="623B703B" w:rsidP="5E3704FC" w:rsidRDefault="623B703B" w14:paraId="2ECFC141" w14:textId="10705786">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5E3704FC" w:rsidR="349A7D70">
        <w:rPr>
          <w:rFonts w:ascii="Arial" w:hAnsi="Arial" w:eastAsia="Arial" w:cs="Arial"/>
          <w:noProof w:val="0"/>
          <w:sz w:val="22"/>
          <w:szCs w:val="22"/>
          <w:lang w:val="es-ES"/>
        </w:rPr>
        <w:t xml:space="preserve">Regresar a Laragon. </w:t>
      </w:r>
    </w:p>
    <w:p w:rsidR="623B703B" w:rsidP="5E3704FC" w:rsidRDefault="623B703B" w14:paraId="1CC195FD" w14:textId="08879394">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5E3704FC" w:rsidR="349A7D70">
        <w:rPr>
          <w:rFonts w:ascii="Arial" w:hAnsi="Arial" w:eastAsia="Arial" w:cs="Arial"/>
          <w:noProof w:val="0"/>
          <w:sz w:val="22"/>
          <w:szCs w:val="22"/>
          <w:lang w:val="es-ES"/>
        </w:rPr>
        <w:t xml:space="preserve">Acceder al sistema a través del botón “Web”. </w:t>
      </w:r>
    </w:p>
    <w:p w:rsidR="623B703B" w:rsidP="5E3704FC" w:rsidRDefault="623B703B" w14:paraId="1053FB80" w14:textId="7D54C9B3">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5E3704FC" w:rsidR="349A7D70">
        <w:rPr>
          <w:rFonts w:ascii="Arial" w:hAnsi="Arial" w:eastAsia="Arial" w:cs="Arial"/>
          <w:noProof w:val="0"/>
          <w:sz w:val="22"/>
          <w:szCs w:val="22"/>
          <w:lang w:val="es-ES"/>
        </w:rPr>
        <w:t xml:space="preserve">Seleccionar la carpeta correspondiente al sistema en el navegador. </w:t>
      </w:r>
    </w:p>
    <w:p w:rsidR="623B703B" w:rsidP="5E3704FC" w:rsidRDefault="623B703B" w14:paraId="26AA3520" w14:textId="3FF37FA0">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5E3704FC" w:rsidR="349A7D70">
        <w:rPr>
          <w:rFonts w:ascii="Arial" w:hAnsi="Arial" w:eastAsia="Arial" w:cs="Arial"/>
          <w:noProof w:val="0"/>
          <w:sz w:val="22"/>
          <w:szCs w:val="22"/>
          <w:lang w:val="es-ES"/>
        </w:rPr>
        <w:t>Iniciar sesión utilizando el usuario y contraseña proporcionados.</w:t>
      </w:r>
    </w:p>
    <w:p w:rsidR="355EB41C" w:rsidP="5E3704FC" w:rsidRDefault="355EB41C" w14:paraId="2CEE78E3" w14:textId="7F59C81F">
      <w:pPr>
        <w:spacing w:line="480" w:lineRule="auto"/>
        <w:rPr>
          <w:rFonts w:ascii="Arial" w:hAnsi="Arial" w:eastAsia="Arial" w:cs="Arial"/>
          <w:sz w:val="22"/>
          <w:szCs w:val="22"/>
        </w:rPr>
      </w:pPr>
      <w:r w:rsidRPr="5E3704FC">
        <w:rPr>
          <w:rFonts w:ascii="Arial" w:hAnsi="Arial" w:eastAsia="Arial" w:cs="Arial"/>
          <w:sz w:val="22"/>
          <w:szCs w:val="22"/>
        </w:rPr>
        <w:br w:type="page"/>
      </w:r>
    </w:p>
    <w:p w:rsidR="6D5E5798" w:rsidP="5E3704FC" w:rsidRDefault="6D5E5798" w14:paraId="45B8EF4B" w14:textId="494038F3">
      <w:pPr>
        <w:pStyle w:val="Heading1"/>
        <w:spacing w:line="480" w:lineRule="auto"/>
        <w:rPr>
          <w:rFonts w:ascii="Arial" w:hAnsi="Arial" w:eastAsia="Arial" w:cs="Arial"/>
          <w:b w:val="1"/>
          <w:bCs w:val="1"/>
          <w:noProof w:val="0"/>
          <w:sz w:val="22"/>
          <w:szCs w:val="22"/>
          <w:lang w:val="es-ES"/>
        </w:rPr>
      </w:pPr>
      <w:bookmarkStart w:name="_Toc1350975679" w:id="2124849809"/>
      <w:r w:rsidRPr="5E3704FC" w:rsidR="3C257201">
        <w:rPr>
          <w:rFonts w:ascii="Arial" w:hAnsi="Arial" w:eastAsia="Arial" w:cs="Arial"/>
          <w:noProof w:val="0"/>
          <w:sz w:val="22"/>
          <w:szCs w:val="22"/>
          <w:lang w:val="es-ES"/>
        </w:rPr>
        <w:t>Roles y permisos del sistema</w:t>
      </w:r>
      <w:bookmarkEnd w:id="2124849809"/>
    </w:p>
    <w:p w:rsidR="6F236115" w:rsidP="5E3704FC" w:rsidRDefault="6F236115" w14:paraId="426706C2" w14:textId="263E47F3">
      <w:pPr>
        <w:pStyle w:val="Normal"/>
        <w:spacing w:line="480" w:lineRule="auto"/>
        <w:ind w:firstLine="708"/>
        <w:rPr>
          <w:rFonts w:ascii="Arial" w:hAnsi="Arial" w:eastAsia="Arial" w:cs="Arial"/>
          <w:sz w:val="22"/>
          <w:szCs w:val="22"/>
        </w:rPr>
      </w:pPr>
      <w:r w:rsidRPr="5E3704FC" w:rsidR="25650BCA">
        <w:rPr>
          <w:rFonts w:ascii="Arial" w:hAnsi="Arial" w:eastAsia="Arial" w:cs="Arial"/>
          <w:sz w:val="22"/>
          <w:szCs w:val="22"/>
        </w:rPr>
        <w:t>El sistema cuenta con diferentes roles de usuario, los cuales determinan los permisos de acceso a las distintas funcionalidades disponibles.</w:t>
      </w:r>
    </w:p>
    <w:p w:rsidR="6F236115" w:rsidP="5E3704FC" w:rsidRDefault="6F236115" w14:paraId="547B3AF2" w14:textId="0134D0F1">
      <w:pPr>
        <w:pStyle w:val="Normal"/>
        <w:spacing w:line="480" w:lineRule="auto"/>
        <w:ind w:firstLine="708"/>
        <w:rPr>
          <w:rFonts w:ascii="Arial" w:hAnsi="Arial" w:eastAsia="Arial" w:cs="Arial"/>
          <w:sz w:val="22"/>
          <w:szCs w:val="22"/>
        </w:rPr>
      </w:pPr>
      <w:r w:rsidRPr="5E3704FC" w:rsidR="25650BCA">
        <w:rPr>
          <w:rFonts w:ascii="Arial" w:hAnsi="Arial" w:eastAsia="Arial" w:cs="Arial"/>
          <w:sz w:val="22"/>
          <w:szCs w:val="22"/>
        </w:rPr>
        <w:t>Se definen cuatro roles principales para la gestión del sistema:</w:t>
      </w:r>
    </w:p>
    <w:p w:rsidR="6F236115" w:rsidP="5E3704FC" w:rsidRDefault="6F236115" w14:paraId="1CB45AA9" w14:textId="3A6F82AA">
      <w:pPr>
        <w:pStyle w:val="ListParagraph"/>
        <w:numPr>
          <w:ilvl w:val="0"/>
          <w:numId w:val="9"/>
        </w:numPr>
        <w:spacing w:line="480" w:lineRule="auto"/>
        <w:rPr>
          <w:rFonts w:ascii="Arial" w:hAnsi="Arial" w:eastAsia="Arial" w:cs="Arial"/>
          <w:sz w:val="22"/>
          <w:szCs w:val="22"/>
        </w:rPr>
      </w:pPr>
      <w:r w:rsidRPr="5E3704FC" w:rsidR="25650BCA">
        <w:rPr>
          <w:rFonts w:ascii="Arial" w:hAnsi="Arial" w:eastAsia="Arial" w:cs="Arial"/>
          <w:sz w:val="22"/>
          <w:szCs w:val="22"/>
        </w:rPr>
        <w:t xml:space="preserve">Administrador (Admin) </w:t>
      </w:r>
    </w:p>
    <w:p w:rsidR="6F236115" w:rsidP="5E3704FC" w:rsidRDefault="6F236115" w14:paraId="5112E4B3" w14:textId="46E612F6">
      <w:pPr>
        <w:pStyle w:val="ListParagraph"/>
        <w:numPr>
          <w:ilvl w:val="0"/>
          <w:numId w:val="9"/>
        </w:numPr>
        <w:spacing w:line="480" w:lineRule="auto"/>
        <w:rPr>
          <w:rFonts w:ascii="Arial" w:hAnsi="Arial" w:eastAsia="Arial" w:cs="Arial"/>
          <w:sz w:val="22"/>
          <w:szCs w:val="22"/>
        </w:rPr>
      </w:pPr>
      <w:r w:rsidRPr="5E3704FC" w:rsidR="25650BCA">
        <w:rPr>
          <w:rFonts w:ascii="Arial" w:hAnsi="Arial" w:eastAsia="Arial" w:cs="Arial"/>
          <w:sz w:val="22"/>
          <w:szCs w:val="22"/>
        </w:rPr>
        <w:t xml:space="preserve">Dentista </w:t>
      </w:r>
      <w:r w:rsidRPr="5E3704FC" w:rsidR="01DEEF7C">
        <w:rPr>
          <w:rFonts w:ascii="Arial" w:hAnsi="Arial" w:eastAsia="Arial" w:cs="Arial"/>
          <w:sz w:val="22"/>
          <w:szCs w:val="22"/>
        </w:rPr>
        <w:t>(Dentist)</w:t>
      </w:r>
    </w:p>
    <w:p w:rsidR="6F236115" w:rsidP="5E3704FC" w:rsidRDefault="6F236115" w14:paraId="1BA17367" w14:textId="18983BB6">
      <w:pPr>
        <w:pStyle w:val="ListParagraph"/>
        <w:numPr>
          <w:ilvl w:val="0"/>
          <w:numId w:val="9"/>
        </w:numPr>
        <w:spacing w:line="480" w:lineRule="auto"/>
        <w:rPr>
          <w:rFonts w:ascii="Arial" w:hAnsi="Arial" w:eastAsia="Arial" w:cs="Arial"/>
          <w:sz w:val="22"/>
          <w:szCs w:val="22"/>
        </w:rPr>
      </w:pPr>
      <w:r w:rsidRPr="5E3704FC" w:rsidR="25650BCA">
        <w:rPr>
          <w:rFonts w:ascii="Arial" w:hAnsi="Arial" w:eastAsia="Arial" w:cs="Arial"/>
          <w:sz w:val="22"/>
          <w:szCs w:val="22"/>
        </w:rPr>
        <w:t xml:space="preserve">Bodeguero </w:t>
      </w:r>
      <w:r w:rsidRPr="5E3704FC" w:rsidR="07AF76D2">
        <w:rPr>
          <w:rFonts w:ascii="Arial" w:hAnsi="Arial" w:eastAsia="Arial" w:cs="Arial"/>
          <w:sz w:val="22"/>
          <w:szCs w:val="22"/>
        </w:rPr>
        <w:t>(Warehouse)</w:t>
      </w:r>
    </w:p>
    <w:p w:rsidR="6F236115" w:rsidP="5E3704FC" w:rsidRDefault="6F236115" w14:paraId="121B6E5F" w14:textId="65DDF968">
      <w:pPr>
        <w:pStyle w:val="ListParagraph"/>
        <w:numPr>
          <w:ilvl w:val="0"/>
          <w:numId w:val="9"/>
        </w:numPr>
        <w:spacing w:line="480" w:lineRule="auto"/>
        <w:rPr>
          <w:rFonts w:ascii="Arial" w:hAnsi="Arial" w:eastAsia="Arial" w:cs="Arial"/>
          <w:sz w:val="22"/>
          <w:szCs w:val="22"/>
        </w:rPr>
      </w:pPr>
      <w:r w:rsidRPr="5E3704FC" w:rsidR="25650BCA">
        <w:rPr>
          <w:rFonts w:ascii="Arial" w:hAnsi="Arial" w:eastAsia="Arial" w:cs="Arial"/>
          <w:sz w:val="22"/>
          <w:szCs w:val="22"/>
        </w:rPr>
        <w:t xml:space="preserve">Recepcionista </w:t>
      </w:r>
      <w:r w:rsidRPr="5E3704FC" w:rsidR="20684D7C">
        <w:rPr>
          <w:rFonts w:ascii="Arial" w:hAnsi="Arial" w:eastAsia="Arial" w:cs="Arial"/>
          <w:sz w:val="22"/>
          <w:szCs w:val="22"/>
        </w:rPr>
        <w:t>(Receptionist)</w:t>
      </w:r>
    </w:p>
    <w:p w:rsidR="6F236115" w:rsidP="5E3704FC" w:rsidRDefault="6F236115" w14:paraId="763F1A55" w14:textId="781E6653">
      <w:pPr>
        <w:pStyle w:val="Normal"/>
        <w:spacing w:line="480" w:lineRule="auto"/>
        <w:ind w:firstLine="708"/>
        <w:rPr>
          <w:rFonts w:ascii="Arial" w:hAnsi="Arial" w:eastAsia="Arial" w:cs="Arial"/>
          <w:sz w:val="22"/>
          <w:szCs w:val="22"/>
        </w:rPr>
      </w:pPr>
      <w:r w:rsidRPr="5E3704FC" w:rsidR="25650BCA">
        <w:rPr>
          <w:rFonts w:ascii="Arial" w:hAnsi="Arial" w:eastAsia="Arial" w:cs="Arial"/>
          <w:sz w:val="22"/>
          <w:szCs w:val="22"/>
        </w:rPr>
        <w:t>Cada uno de estos roles posee accesos específicos a los módulos del sistema, según sus responsabilidades.</w:t>
      </w:r>
    </w:p>
    <w:p w:rsidR="6F236115" w:rsidP="5E3704FC" w:rsidRDefault="6F236115" w14:paraId="26C370C1" w14:textId="1EC4D4C9">
      <w:pPr>
        <w:pStyle w:val="Normal"/>
        <w:spacing w:line="480" w:lineRule="auto"/>
        <w:ind w:firstLine="0"/>
        <w:rPr>
          <w:rFonts w:ascii="Arial" w:hAnsi="Arial" w:eastAsia="Arial" w:cs="Arial"/>
          <w:b w:val="1"/>
          <w:bCs w:val="1"/>
          <w:sz w:val="22"/>
          <w:szCs w:val="22"/>
        </w:rPr>
      </w:pPr>
      <w:r w:rsidRPr="5E3704FC" w:rsidR="25650BCA">
        <w:rPr>
          <w:rFonts w:ascii="Arial" w:hAnsi="Arial" w:eastAsia="Arial" w:cs="Arial"/>
          <w:b w:val="1"/>
          <w:bCs w:val="1"/>
          <w:sz w:val="22"/>
          <w:szCs w:val="22"/>
        </w:rPr>
        <w:t>Desglose de cada rol:</w:t>
      </w:r>
    </w:p>
    <w:p w:rsidR="21FFD8B1" w:rsidP="5E3704FC" w:rsidRDefault="21FFD8B1" w14:paraId="655F48E0" w14:textId="3A873049">
      <w:pPr>
        <w:pStyle w:val="Normal"/>
        <w:spacing w:line="480" w:lineRule="auto"/>
        <w:rPr>
          <w:rFonts w:ascii="Arial" w:hAnsi="Arial" w:eastAsia="Arial" w:cs="Arial"/>
          <w:b w:val="1"/>
          <w:bCs w:val="1"/>
          <w:sz w:val="22"/>
          <w:szCs w:val="22"/>
        </w:rPr>
      </w:pPr>
      <w:r w:rsidRPr="5E3704FC" w:rsidR="26FEC4C7">
        <w:rPr>
          <w:rFonts w:ascii="Arial" w:hAnsi="Arial" w:eastAsia="Arial" w:cs="Arial"/>
          <w:b w:val="1"/>
          <w:bCs w:val="1"/>
          <w:sz w:val="22"/>
          <w:szCs w:val="22"/>
        </w:rPr>
        <w:t>Administrador (Admin)</w:t>
      </w:r>
    </w:p>
    <w:p w:rsidR="21FFD8B1" w:rsidP="5E3704FC" w:rsidRDefault="21FFD8B1" w14:paraId="61FFC6B2" w14:textId="24E194BF">
      <w:pPr>
        <w:pStyle w:val="Normal"/>
        <w:spacing w:line="480" w:lineRule="auto"/>
        <w:ind w:firstLine="708"/>
        <w:rPr>
          <w:rFonts w:ascii="Arial" w:hAnsi="Arial" w:eastAsia="Arial" w:cs="Arial"/>
          <w:sz w:val="22"/>
          <w:szCs w:val="22"/>
        </w:rPr>
      </w:pPr>
      <w:r w:rsidRPr="5E3704FC" w:rsidR="26FEC4C7">
        <w:rPr>
          <w:rFonts w:ascii="Arial" w:hAnsi="Arial" w:eastAsia="Arial" w:cs="Arial"/>
          <w:sz w:val="22"/>
          <w:szCs w:val="22"/>
        </w:rPr>
        <w:t>El rol de administrador cuenta con acceso completo a todos los módulos del sistema, incluyendo:</w:t>
      </w:r>
    </w:p>
    <w:p w:rsidR="21FFD8B1" w:rsidP="5E3704FC" w:rsidRDefault="21FFD8B1" w14:paraId="13A2A1A9" w14:textId="0CFDF512">
      <w:pPr>
        <w:pStyle w:val="ListParagraph"/>
        <w:numPr>
          <w:ilvl w:val="0"/>
          <w:numId w:val="10"/>
        </w:numPr>
        <w:spacing w:line="480" w:lineRule="auto"/>
        <w:rPr>
          <w:rFonts w:ascii="Arial" w:hAnsi="Arial" w:eastAsia="Arial" w:cs="Arial"/>
          <w:sz w:val="22"/>
          <w:szCs w:val="22"/>
        </w:rPr>
      </w:pPr>
      <w:r w:rsidRPr="5E3704FC" w:rsidR="26FEC4C7">
        <w:rPr>
          <w:rFonts w:ascii="Arial" w:hAnsi="Arial" w:eastAsia="Arial" w:cs="Arial"/>
          <w:sz w:val="22"/>
          <w:szCs w:val="22"/>
        </w:rPr>
        <w:t xml:space="preserve">Autenticación y </w:t>
      </w:r>
      <w:r w:rsidRPr="5E3704FC" w:rsidR="054013F1">
        <w:rPr>
          <w:rFonts w:ascii="Arial" w:hAnsi="Arial" w:eastAsia="Arial" w:cs="Arial"/>
          <w:sz w:val="22"/>
          <w:szCs w:val="22"/>
        </w:rPr>
        <w:t>usuarios</w:t>
      </w:r>
      <w:r w:rsidRPr="5E3704FC" w:rsidR="26FEC4C7">
        <w:rPr>
          <w:rFonts w:ascii="Arial" w:hAnsi="Arial" w:eastAsia="Arial" w:cs="Arial"/>
          <w:sz w:val="22"/>
          <w:szCs w:val="22"/>
        </w:rPr>
        <w:t>.</w:t>
      </w:r>
    </w:p>
    <w:p w:rsidR="64182C65" w:rsidP="5E3704FC" w:rsidRDefault="64182C65" w14:paraId="581F2881" w14:textId="513575DF">
      <w:pPr>
        <w:pStyle w:val="ListParagraph"/>
        <w:numPr>
          <w:ilvl w:val="0"/>
          <w:numId w:val="10"/>
        </w:numPr>
        <w:spacing w:line="480" w:lineRule="auto"/>
        <w:rPr>
          <w:rFonts w:ascii="Arial" w:hAnsi="Arial" w:eastAsia="Arial" w:cs="Arial"/>
          <w:sz w:val="22"/>
          <w:szCs w:val="22"/>
        </w:rPr>
      </w:pPr>
      <w:r w:rsidRPr="5E3704FC" w:rsidR="7721B7F4">
        <w:rPr>
          <w:rFonts w:ascii="Arial" w:hAnsi="Arial" w:eastAsia="Arial" w:cs="Arial"/>
          <w:sz w:val="22"/>
          <w:szCs w:val="22"/>
        </w:rPr>
        <w:t>Gestión de pacientes.</w:t>
      </w:r>
    </w:p>
    <w:p w:rsidR="21FFD8B1" w:rsidP="5E3704FC" w:rsidRDefault="21FFD8B1" w14:paraId="2694EEB6" w14:textId="76FC05A4">
      <w:pPr>
        <w:pStyle w:val="ListParagraph"/>
        <w:numPr>
          <w:ilvl w:val="0"/>
          <w:numId w:val="10"/>
        </w:numPr>
        <w:spacing w:line="480" w:lineRule="auto"/>
        <w:rPr>
          <w:rFonts w:ascii="Arial" w:hAnsi="Arial" w:eastAsia="Arial" w:cs="Arial"/>
          <w:sz w:val="22"/>
          <w:szCs w:val="22"/>
        </w:rPr>
      </w:pPr>
      <w:r w:rsidRPr="5E3704FC" w:rsidR="26FEC4C7">
        <w:rPr>
          <w:rFonts w:ascii="Arial" w:hAnsi="Arial" w:eastAsia="Arial" w:cs="Arial"/>
          <w:sz w:val="22"/>
          <w:szCs w:val="22"/>
        </w:rPr>
        <w:t>Pacientes y citas.</w:t>
      </w:r>
    </w:p>
    <w:p w:rsidR="21FFD8B1" w:rsidP="5E3704FC" w:rsidRDefault="21FFD8B1" w14:paraId="2C6EB985" w14:textId="617828B8">
      <w:pPr>
        <w:pStyle w:val="ListParagraph"/>
        <w:numPr>
          <w:ilvl w:val="0"/>
          <w:numId w:val="10"/>
        </w:numPr>
        <w:spacing w:line="480" w:lineRule="auto"/>
        <w:rPr>
          <w:rFonts w:ascii="Arial" w:hAnsi="Arial" w:eastAsia="Arial" w:cs="Arial"/>
          <w:sz w:val="22"/>
          <w:szCs w:val="22"/>
        </w:rPr>
      </w:pPr>
      <w:r w:rsidRPr="5E3704FC" w:rsidR="26FEC4C7">
        <w:rPr>
          <w:rFonts w:ascii="Arial" w:hAnsi="Arial" w:eastAsia="Arial" w:cs="Arial"/>
          <w:sz w:val="22"/>
          <w:szCs w:val="22"/>
        </w:rPr>
        <w:t>Inventario y productos.</w:t>
      </w:r>
    </w:p>
    <w:p w:rsidR="21FFD8B1" w:rsidP="5E3704FC" w:rsidRDefault="21FFD8B1" w14:paraId="0221A49B" w14:textId="44AEAFA8">
      <w:pPr>
        <w:pStyle w:val="ListParagraph"/>
        <w:numPr>
          <w:ilvl w:val="0"/>
          <w:numId w:val="10"/>
        </w:numPr>
        <w:spacing w:line="480" w:lineRule="auto"/>
        <w:rPr>
          <w:rFonts w:ascii="Arial" w:hAnsi="Arial" w:eastAsia="Arial" w:cs="Arial"/>
          <w:sz w:val="22"/>
          <w:szCs w:val="22"/>
        </w:rPr>
      </w:pPr>
      <w:r w:rsidRPr="5E3704FC" w:rsidR="26FEC4C7">
        <w:rPr>
          <w:rFonts w:ascii="Arial" w:hAnsi="Arial" w:eastAsia="Arial" w:cs="Arial"/>
          <w:sz w:val="22"/>
          <w:szCs w:val="22"/>
        </w:rPr>
        <w:t>Ventas y cobros.</w:t>
      </w:r>
    </w:p>
    <w:p w:rsidR="7209A2E3" w:rsidP="5E3704FC" w:rsidRDefault="7209A2E3" w14:paraId="247B052B" w14:textId="22CF2946">
      <w:pPr>
        <w:pStyle w:val="ListParagraph"/>
        <w:numPr>
          <w:ilvl w:val="0"/>
          <w:numId w:val="10"/>
        </w:numPr>
        <w:spacing w:line="480" w:lineRule="auto"/>
        <w:rPr>
          <w:rFonts w:ascii="Arial" w:hAnsi="Arial" w:eastAsia="Arial" w:cs="Arial"/>
          <w:sz w:val="22"/>
          <w:szCs w:val="22"/>
        </w:rPr>
      </w:pPr>
      <w:r w:rsidRPr="5E3704FC" w:rsidR="7416BCD5">
        <w:rPr>
          <w:rFonts w:ascii="Arial" w:hAnsi="Arial" w:eastAsia="Arial" w:cs="Arial"/>
          <w:sz w:val="22"/>
          <w:szCs w:val="22"/>
        </w:rPr>
        <w:t>Historial médico.</w:t>
      </w:r>
    </w:p>
    <w:p w:rsidR="1B080297" w:rsidP="5E3704FC" w:rsidRDefault="1B080297" w14:paraId="0A204E34" w14:textId="657DF32F">
      <w:pPr>
        <w:pStyle w:val="ListParagraph"/>
        <w:numPr>
          <w:ilvl w:val="0"/>
          <w:numId w:val="10"/>
        </w:numPr>
        <w:spacing w:line="480" w:lineRule="auto"/>
        <w:rPr>
          <w:rFonts w:ascii="Arial" w:hAnsi="Arial" w:eastAsia="Arial" w:cs="Arial"/>
          <w:sz w:val="22"/>
          <w:szCs w:val="22"/>
        </w:rPr>
      </w:pPr>
      <w:r w:rsidRPr="5E3704FC" w:rsidR="11AE73D4">
        <w:rPr>
          <w:rFonts w:ascii="Arial" w:hAnsi="Arial" w:eastAsia="Arial" w:cs="Arial"/>
          <w:sz w:val="22"/>
          <w:szCs w:val="22"/>
        </w:rPr>
        <w:t>Logs del sistema.</w:t>
      </w:r>
    </w:p>
    <w:p w:rsidR="21FFD8B1" w:rsidP="5E3704FC" w:rsidRDefault="21FFD8B1" w14:paraId="27C5C4EC" w14:textId="51B33CCE">
      <w:pPr>
        <w:pStyle w:val="Normal"/>
        <w:spacing w:line="480" w:lineRule="auto"/>
        <w:ind w:firstLine="708"/>
        <w:rPr>
          <w:rFonts w:ascii="Arial" w:hAnsi="Arial" w:eastAsia="Arial" w:cs="Arial"/>
          <w:sz w:val="22"/>
          <w:szCs w:val="22"/>
        </w:rPr>
      </w:pPr>
      <w:r w:rsidRPr="5E3704FC" w:rsidR="26FEC4C7">
        <w:rPr>
          <w:rFonts w:ascii="Arial" w:hAnsi="Arial" w:eastAsia="Arial" w:cs="Arial"/>
          <w:sz w:val="22"/>
          <w:szCs w:val="22"/>
        </w:rPr>
        <w:t>Este rol tiene como finalidad la gestión general del sistema, permitiendo la administración de usuarios, control de información y supervisión de todos los procesos.</w:t>
      </w:r>
    </w:p>
    <w:p w:rsidR="355EB41C" w:rsidP="5E3704FC" w:rsidRDefault="355EB41C" w14:paraId="51268B1D" w14:textId="2EB2DADB">
      <w:pPr>
        <w:pStyle w:val="Normal"/>
        <w:spacing w:line="480" w:lineRule="auto"/>
        <w:ind w:left="0"/>
        <w:rPr>
          <w:rFonts w:ascii="Arial" w:hAnsi="Arial" w:eastAsia="Arial" w:cs="Arial"/>
          <w:sz w:val="22"/>
          <w:szCs w:val="22"/>
        </w:rPr>
      </w:pPr>
    </w:p>
    <w:p w:rsidR="21FFD8B1" w:rsidP="5E3704FC" w:rsidRDefault="21FFD8B1" w14:paraId="7E0A0987" w14:textId="339C7B02">
      <w:pPr>
        <w:pStyle w:val="Normal"/>
        <w:keepNext w:val="1"/>
        <w:keepLines w:val="0"/>
        <w:spacing w:line="480" w:lineRule="auto"/>
        <w:rPr>
          <w:rFonts w:ascii="Arial" w:hAnsi="Arial" w:eastAsia="Arial" w:cs="Arial"/>
          <w:b w:val="1"/>
          <w:bCs w:val="1"/>
          <w:sz w:val="22"/>
          <w:szCs w:val="22"/>
        </w:rPr>
      </w:pPr>
      <w:r w:rsidRPr="5E3704FC" w:rsidR="26FEC4C7">
        <w:rPr>
          <w:rFonts w:ascii="Arial" w:hAnsi="Arial" w:eastAsia="Arial" w:cs="Arial"/>
          <w:b w:val="1"/>
          <w:bCs w:val="1"/>
          <w:sz w:val="22"/>
          <w:szCs w:val="22"/>
        </w:rPr>
        <w:t>Dentista</w:t>
      </w:r>
    </w:p>
    <w:p w:rsidR="21FFD8B1" w:rsidP="5E3704FC" w:rsidRDefault="21FFD8B1" w14:paraId="0335FB71" w14:textId="4FA0F098">
      <w:pPr>
        <w:pStyle w:val="Normal"/>
        <w:keepNext w:val="1"/>
        <w:keepLines w:val="0"/>
        <w:spacing w:line="480" w:lineRule="auto"/>
        <w:ind w:firstLine="708"/>
        <w:rPr>
          <w:rFonts w:ascii="Arial" w:hAnsi="Arial" w:eastAsia="Arial" w:cs="Arial"/>
          <w:sz w:val="22"/>
          <w:szCs w:val="22"/>
        </w:rPr>
      </w:pPr>
      <w:r w:rsidRPr="5E3704FC" w:rsidR="26FEC4C7">
        <w:rPr>
          <w:rFonts w:ascii="Arial" w:hAnsi="Arial" w:eastAsia="Arial" w:cs="Arial"/>
          <w:sz w:val="22"/>
          <w:szCs w:val="22"/>
        </w:rPr>
        <w:t>El rol de dentista tiene acceso a los siguientes módulos:</w:t>
      </w:r>
    </w:p>
    <w:p w:rsidR="21FFD8B1" w:rsidP="5E3704FC" w:rsidRDefault="21FFD8B1" w14:paraId="50158F03" w14:textId="42301F8E">
      <w:pPr>
        <w:pStyle w:val="ListParagraph"/>
        <w:numPr>
          <w:ilvl w:val="0"/>
          <w:numId w:val="11"/>
        </w:numPr>
        <w:spacing w:line="480" w:lineRule="auto"/>
        <w:rPr>
          <w:rFonts w:ascii="Arial" w:hAnsi="Arial" w:eastAsia="Arial" w:cs="Arial"/>
          <w:sz w:val="22"/>
          <w:szCs w:val="22"/>
        </w:rPr>
      </w:pPr>
      <w:r w:rsidRPr="5E3704FC" w:rsidR="26FEC4C7">
        <w:rPr>
          <w:rFonts w:ascii="Arial" w:hAnsi="Arial" w:eastAsia="Arial" w:cs="Arial"/>
          <w:sz w:val="22"/>
          <w:szCs w:val="22"/>
        </w:rPr>
        <w:t>Pacientes y citas.</w:t>
      </w:r>
    </w:p>
    <w:p w:rsidR="1435E629" w:rsidP="5E3704FC" w:rsidRDefault="1435E629" w14:paraId="61426F6B" w14:textId="152E705C">
      <w:pPr>
        <w:pStyle w:val="ListParagraph"/>
        <w:numPr>
          <w:ilvl w:val="0"/>
          <w:numId w:val="11"/>
        </w:numPr>
        <w:spacing w:line="480" w:lineRule="auto"/>
        <w:rPr>
          <w:rFonts w:ascii="Arial" w:hAnsi="Arial" w:eastAsia="Arial" w:cs="Arial"/>
          <w:sz w:val="22"/>
          <w:szCs w:val="22"/>
        </w:rPr>
      </w:pPr>
      <w:r w:rsidRPr="5E3704FC" w:rsidR="7B067C84">
        <w:rPr>
          <w:rFonts w:ascii="Arial" w:hAnsi="Arial" w:eastAsia="Arial" w:cs="Arial"/>
          <w:sz w:val="22"/>
          <w:szCs w:val="22"/>
        </w:rPr>
        <w:t>Inventario y productos.</w:t>
      </w:r>
    </w:p>
    <w:p w:rsidR="21FFD8B1" w:rsidP="5E3704FC" w:rsidRDefault="21FFD8B1" w14:paraId="4AFBE846" w14:textId="7BE88AD0">
      <w:pPr>
        <w:pStyle w:val="Normal"/>
        <w:spacing w:line="480" w:lineRule="auto"/>
        <w:ind w:firstLine="708"/>
        <w:rPr>
          <w:rFonts w:ascii="Arial" w:hAnsi="Arial" w:eastAsia="Arial" w:cs="Arial"/>
          <w:sz w:val="22"/>
          <w:szCs w:val="22"/>
        </w:rPr>
      </w:pPr>
      <w:r w:rsidRPr="5E3704FC" w:rsidR="26FEC4C7">
        <w:rPr>
          <w:rFonts w:ascii="Arial" w:hAnsi="Arial" w:eastAsia="Arial" w:cs="Arial"/>
          <w:sz w:val="22"/>
          <w:szCs w:val="22"/>
        </w:rPr>
        <w:t>Este rol está enfocado en la atención médica de los pacientes, permitiendo consultar citas, registrar información clínica y verificar la disponibilidad de insumos necesarios para los tratamientos.</w:t>
      </w:r>
    </w:p>
    <w:p w:rsidR="1544279E" w:rsidP="5E3704FC" w:rsidRDefault="1544279E" w14:paraId="3ADE1B3B" w14:textId="0566ACCC">
      <w:pPr>
        <w:pStyle w:val="Normal"/>
        <w:spacing w:line="480" w:lineRule="auto"/>
        <w:ind w:firstLine="708"/>
        <w:rPr>
          <w:rFonts w:ascii="Arial" w:hAnsi="Arial" w:eastAsia="Arial" w:cs="Arial"/>
          <w:sz w:val="22"/>
          <w:szCs w:val="22"/>
        </w:rPr>
      </w:pPr>
    </w:p>
    <w:p w:rsidR="21FFD8B1" w:rsidP="5E3704FC" w:rsidRDefault="21FFD8B1" w14:paraId="56CD5F9B" w14:textId="117E7DE5">
      <w:pPr>
        <w:pStyle w:val="Normal"/>
        <w:spacing w:line="480" w:lineRule="auto"/>
        <w:rPr>
          <w:rFonts w:ascii="Arial" w:hAnsi="Arial" w:eastAsia="Arial" w:cs="Arial"/>
          <w:b w:val="1"/>
          <w:bCs w:val="1"/>
          <w:sz w:val="22"/>
          <w:szCs w:val="22"/>
        </w:rPr>
      </w:pPr>
      <w:r w:rsidRPr="5E3704FC" w:rsidR="26FEC4C7">
        <w:rPr>
          <w:rFonts w:ascii="Arial" w:hAnsi="Arial" w:eastAsia="Arial" w:cs="Arial"/>
          <w:b w:val="1"/>
          <w:bCs w:val="1"/>
          <w:sz w:val="22"/>
          <w:szCs w:val="22"/>
        </w:rPr>
        <w:t>Bodeguero</w:t>
      </w:r>
    </w:p>
    <w:p w:rsidR="21FFD8B1" w:rsidP="5E3704FC" w:rsidRDefault="21FFD8B1" w14:paraId="06C39A31" w14:textId="6B535E88">
      <w:pPr>
        <w:pStyle w:val="Normal"/>
        <w:spacing w:line="480" w:lineRule="auto"/>
        <w:ind w:firstLine="708"/>
        <w:rPr>
          <w:rFonts w:ascii="Arial" w:hAnsi="Arial" w:eastAsia="Arial" w:cs="Arial"/>
          <w:sz w:val="22"/>
          <w:szCs w:val="22"/>
        </w:rPr>
      </w:pPr>
      <w:r w:rsidRPr="5E3704FC" w:rsidR="26FEC4C7">
        <w:rPr>
          <w:rFonts w:ascii="Arial" w:hAnsi="Arial" w:eastAsia="Arial" w:cs="Arial"/>
          <w:sz w:val="22"/>
          <w:szCs w:val="22"/>
        </w:rPr>
        <w:t>El rol de bodeguero tiene acceso únicamente al módulo de:</w:t>
      </w:r>
    </w:p>
    <w:p w:rsidR="21FFD8B1" w:rsidP="5E3704FC" w:rsidRDefault="21FFD8B1" w14:paraId="7043D36A" w14:textId="4B9E76BC">
      <w:pPr>
        <w:pStyle w:val="ListParagraph"/>
        <w:numPr>
          <w:ilvl w:val="0"/>
          <w:numId w:val="12"/>
        </w:numPr>
        <w:spacing w:line="480" w:lineRule="auto"/>
        <w:rPr>
          <w:rFonts w:ascii="Arial" w:hAnsi="Arial" w:eastAsia="Arial" w:cs="Arial"/>
          <w:sz w:val="22"/>
          <w:szCs w:val="22"/>
        </w:rPr>
      </w:pPr>
      <w:r w:rsidRPr="5E3704FC" w:rsidR="26FEC4C7">
        <w:rPr>
          <w:rFonts w:ascii="Arial" w:hAnsi="Arial" w:eastAsia="Arial" w:cs="Arial"/>
          <w:sz w:val="22"/>
          <w:szCs w:val="22"/>
        </w:rPr>
        <w:t>Inventario y productos.</w:t>
      </w:r>
    </w:p>
    <w:p w:rsidR="21FFD8B1" w:rsidP="5E3704FC" w:rsidRDefault="21FFD8B1" w14:paraId="325B4485" w14:textId="3B3BC090">
      <w:pPr>
        <w:pStyle w:val="Normal"/>
        <w:spacing w:line="480" w:lineRule="auto"/>
        <w:ind w:firstLine="708"/>
        <w:rPr>
          <w:rFonts w:ascii="Arial" w:hAnsi="Arial" w:eastAsia="Arial" w:cs="Arial"/>
          <w:sz w:val="22"/>
          <w:szCs w:val="22"/>
        </w:rPr>
      </w:pPr>
      <w:r w:rsidRPr="5E3704FC" w:rsidR="26FEC4C7">
        <w:rPr>
          <w:rFonts w:ascii="Arial" w:hAnsi="Arial" w:eastAsia="Arial" w:cs="Arial"/>
          <w:sz w:val="22"/>
          <w:szCs w:val="22"/>
        </w:rPr>
        <w:t>Este rol se encarga del control y gestión de los productos, incluyendo el registro, actualización y verificación del stock, así como el control de fechas de caducidad.</w:t>
      </w:r>
    </w:p>
    <w:p w:rsidR="355EB41C" w:rsidP="5E3704FC" w:rsidRDefault="355EB41C" w14:paraId="642EC9E1" w14:textId="67A70023">
      <w:pPr>
        <w:pStyle w:val="Normal"/>
        <w:spacing w:line="480" w:lineRule="auto"/>
        <w:ind w:firstLine="708"/>
        <w:rPr>
          <w:rFonts w:ascii="Arial" w:hAnsi="Arial" w:eastAsia="Arial" w:cs="Arial"/>
          <w:sz w:val="22"/>
          <w:szCs w:val="22"/>
        </w:rPr>
      </w:pPr>
    </w:p>
    <w:p w:rsidR="21FFD8B1" w:rsidP="5E3704FC" w:rsidRDefault="21FFD8B1" w14:paraId="47D2E1A4" w14:textId="25434098">
      <w:pPr>
        <w:pStyle w:val="Normal"/>
        <w:spacing w:line="480" w:lineRule="auto"/>
        <w:rPr>
          <w:rFonts w:ascii="Arial" w:hAnsi="Arial" w:eastAsia="Arial" w:cs="Arial"/>
          <w:b w:val="1"/>
          <w:bCs w:val="1"/>
          <w:sz w:val="22"/>
          <w:szCs w:val="22"/>
        </w:rPr>
      </w:pPr>
      <w:r w:rsidRPr="5E3704FC" w:rsidR="26FEC4C7">
        <w:rPr>
          <w:rFonts w:ascii="Arial" w:hAnsi="Arial" w:eastAsia="Arial" w:cs="Arial"/>
          <w:b w:val="1"/>
          <w:bCs w:val="1"/>
          <w:sz w:val="22"/>
          <w:szCs w:val="22"/>
        </w:rPr>
        <w:t>Recepcionista</w:t>
      </w:r>
    </w:p>
    <w:p w:rsidR="21FFD8B1" w:rsidP="5E3704FC" w:rsidRDefault="21FFD8B1" w14:paraId="70EC9B82" w14:textId="53814E93">
      <w:pPr>
        <w:pStyle w:val="Normal"/>
        <w:spacing w:line="480" w:lineRule="auto"/>
        <w:ind w:firstLine="708"/>
        <w:rPr>
          <w:rFonts w:ascii="Arial" w:hAnsi="Arial" w:eastAsia="Arial" w:cs="Arial"/>
          <w:sz w:val="22"/>
          <w:szCs w:val="22"/>
        </w:rPr>
      </w:pPr>
      <w:r w:rsidRPr="5E3704FC" w:rsidR="26FEC4C7">
        <w:rPr>
          <w:rFonts w:ascii="Arial" w:hAnsi="Arial" w:eastAsia="Arial" w:cs="Arial"/>
          <w:sz w:val="22"/>
          <w:szCs w:val="22"/>
        </w:rPr>
        <w:t>El rol de recepcionista puede acceder a los siguientes módulos:</w:t>
      </w:r>
    </w:p>
    <w:p w:rsidR="376458F0" w:rsidP="5E3704FC" w:rsidRDefault="376458F0" w14:paraId="7201D7FD" w14:textId="09054DD2">
      <w:pPr>
        <w:pStyle w:val="ListParagraph"/>
        <w:numPr>
          <w:ilvl w:val="0"/>
          <w:numId w:val="13"/>
        </w:numPr>
        <w:spacing w:line="480" w:lineRule="auto"/>
        <w:rPr>
          <w:rFonts w:ascii="Arial" w:hAnsi="Arial" w:eastAsia="Arial" w:cs="Arial"/>
          <w:b w:val="0"/>
          <w:bCs w:val="0"/>
          <w:sz w:val="22"/>
          <w:szCs w:val="22"/>
        </w:rPr>
      </w:pPr>
      <w:r w:rsidRPr="5E3704FC" w:rsidR="06C7B312">
        <w:rPr>
          <w:rFonts w:ascii="Arial" w:hAnsi="Arial" w:eastAsia="Arial" w:cs="Arial"/>
          <w:b w:val="0"/>
          <w:bCs w:val="0"/>
          <w:sz w:val="22"/>
          <w:szCs w:val="22"/>
        </w:rPr>
        <w:t>Gestión de pacientes.</w:t>
      </w:r>
    </w:p>
    <w:p w:rsidR="21FFD8B1" w:rsidP="5E3704FC" w:rsidRDefault="21FFD8B1" w14:paraId="6BCCD37B" w14:textId="39BB0B25">
      <w:pPr>
        <w:pStyle w:val="ListParagraph"/>
        <w:numPr>
          <w:ilvl w:val="0"/>
          <w:numId w:val="13"/>
        </w:numPr>
        <w:spacing w:line="480" w:lineRule="auto"/>
        <w:rPr>
          <w:rFonts w:ascii="Arial" w:hAnsi="Arial" w:eastAsia="Arial" w:cs="Arial"/>
          <w:b w:val="0"/>
          <w:bCs w:val="0"/>
          <w:sz w:val="22"/>
          <w:szCs w:val="22"/>
        </w:rPr>
      </w:pPr>
      <w:r w:rsidRPr="5E3704FC" w:rsidR="26FEC4C7">
        <w:rPr>
          <w:rFonts w:ascii="Arial" w:hAnsi="Arial" w:eastAsia="Arial" w:cs="Arial"/>
          <w:b w:val="0"/>
          <w:bCs w:val="0"/>
          <w:sz w:val="22"/>
          <w:szCs w:val="22"/>
        </w:rPr>
        <w:t>Pacientes y citas.</w:t>
      </w:r>
    </w:p>
    <w:p w:rsidR="21FFD8B1" w:rsidP="5E3704FC" w:rsidRDefault="21FFD8B1" w14:paraId="5298AB60" w14:textId="5F88D3FF">
      <w:pPr>
        <w:pStyle w:val="ListParagraph"/>
        <w:numPr>
          <w:ilvl w:val="0"/>
          <w:numId w:val="13"/>
        </w:numPr>
        <w:spacing w:line="480" w:lineRule="auto"/>
        <w:rPr>
          <w:rFonts w:ascii="Arial" w:hAnsi="Arial" w:eastAsia="Arial" w:cs="Arial"/>
          <w:b w:val="0"/>
          <w:bCs w:val="0"/>
          <w:sz w:val="22"/>
          <w:szCs w:val="22"/>
        </w:rPr>
      </w:pPr>
      <w:r w:rsidRPr="5E3704FC" w:rsidR="26FEC4C7">
        <w:rPr>
          <w:rFonts w:ascii="Arial" w:hAnsi="Arial" w:eastAsia="Arial" w:cs="Arial"/>
          <w:b w:val="0"/>
          <w:bCs w:val="0"/>
          <w:sz w:val="22"/>
          <w:szCs w:val="22"/>
        </w:rPr>
        <w:t>Ventas y cobros.</w:t>
      </w:r>
    </w:p>
    <w:p w:rsidR="21FFD8B1" w:rsidP="5E3704FC" w:rsidRDefault="21FFD8B1" w14:paraId="49A07D98" w14:textId="336ACF3F">
      <w:pPr>
        <w:pStyle w:val="Normal"/>
        <w:spacing w:line="480" w:lineRule="auto"/>
        <w:ind w:firstLine="708"/>
        <w:rPr>
          <w:rFonts w:ascii="Arial" w:hAnsi="Arial" w:eastAsia="Arial" w:cs="Arial"/>
          <w:sz w:val="22"/>
          <w:szCs w:val="22"/>
        </w:rPr>
      </w:pPr>
      <w:r w:rsidRPr="5E3704FC" w:rsidR="26FEC4C7">
        <w:rPr>
          <w:rFonts w:ascii="Arial" w:hAnsi="Arial" w:eastAsia="Arial" w:cs="Arial"/>
          <w:sz w:val="22"/>
          <w:szCs w:val="22"/>
        </w:rPr>
        <w:t>Este rol está orientado a la atención directa al cliente, permitiendo la gestión de citas, la verificación de información de los pacientes y la realización de procesos de venta dentro del sistema.</w:t>
      </w:r>
    </w:p>
    <w:p w:rsidR="355EB41C" w:rsidP="5E3704FC" w:rsidRDefault="355EB41C" w14:paraId="18EA4E89" w14:textId="23F0D782">
      <w:pPr>
        <w:spacing w:line="480" w:lineRule="auto"/>
        <w:rPr>
          <w:rFonts w:ascii="Arial" w:hAnsi="Arial" w:eastAsia="Arial" w:cs="Arial"/>
          <w:sz w:val="22"/>
          <w:szCs w:val="22"/>
        </w:rPr>
      </w:pPr>
      <w:r w:rsidRPr="5E3704FC">
        <w:rPr>
          <w:rFonts w:ascii="Arial" w:hAnsi="Arial" w:eastAsia="Arial" w:cs="Arial"/>
          <w:sz w:val="22"/>
          <w:szCs w:val="22"/>
        </w:rPr>
        <w:br w:type="page"/>
      </w:r>
    </w:p>
    <w:p w:rsidR="355EB41C" w:rsidP="5E3704FC" w:rsidRDefault="355EB41C" w14:paraId="129EE976" w14:textId="4C39685A">
      <w:pPr>
        <w:pStyle w:val="Heading1"/>
        <w:spacing w:line="480" w:lineRule="auto"/>
        <w:rPr>
          <w:rFonts w:ascii="Arial" w:hAnsi="Arial" w:eastAsia="Arial" w:cs="Arial"/>
          <w:b w:val="1"/>
          <w:bCs w:val="1"/>
          <w:noProof w:val="0"/>
          <w:sz w:val="22"/>
          <w:szCs w:val="22"/>
          <w:lang w:val="es-ES"/>
        </w:rPr>
      </w:pPr>
      <w:bookmarkStart w:name="_Toc1398150322" w:id="266888055"/>
      <w:r w:rsidRPr="5E3704FC" w:rsidR="7E79E0E4">
        <w:rPr>
          <w:rFonts w:ascii="Arial" w:hAnsi="Arial" w:eastAsia="Arial" w:cs="Arial"/>
          <w:noProof w:val="0"/>
          <w:sz w:val="22"/>
          <w:szCs w:val="22"/>
          <w:lang w:val="es-ES"/>
        </w:rPr>
        <w:t>Funcionalidades del sistema</w:t>
      </w:r>
      <w:bookmarkEnd w:id="266888055"/>
    </w:p>
    <w:p w:rsidR="623B703B" w:rsidP="355EB41C" w:rsidRDefault="623B703B" w14:paraId="279BF4AF" w14:textId="13040475">
      <w:pPr>
        <w:pStyle w:val="Normal"/>
        <w:spacing w:line="480" w:lineRule="auto"/>
        <w:ind w:left="0"/>
        <w:jc w:val="left"/>
        <w:rPr>
          <w:rFonts w:ascii="Arial" w:hAnsi="Arial" w:eastAsia="Arial" w:cs="Arial"/>
          <w:b w:val="1"/>
          <w:bCs w:val="1"/>
          <w:noProof w:val="0"/>
          <w:sz w:val="22"/>
          <w:szCs w:val="22"/>
          <w:lang w:val="es-ES"/>
        </w:rPr>
      </w:pPr>
      <w:r w:rsidRPr="5E3704FC" w:rsidR="7E79E0E4">
        <w:rPr>
          <w:rFonts w:ascii="Arial" w:hAnsi="Arial" w:eastAsia="Arial" w:cs="Arial"/>
          <w:b w:val="1"/>
          <w:bCs w:val="1"/>
          <w:noProof w:val="0"/>
          <w:sz w:val="22"/>
          <w:szCs w:val="22"/>
          <w:lang w:val="es-ES"/>
        </w:rPr>
        <w:t>Módulo de login</w:t>
      </w:r>
    </w:p>
    <w:p w:rsidR="355EB41C" w:rsidP="5E3704FC" w:rsidRDefault="355EB41C" w14:paraId="0D6EA25C" w14:textId="76F2A3CC">
      <w:pPr>
        <w:pStyle w:val="Normal"/>
        <w:spacing w:line="480" w:lineRule="auto"/>
        <w:ind w:left="0" w:firstLine="708"/>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Este es el primer módulo que se presenta al acceder al sistema. Cuenta con una interfaz diseñada con los colores representativos de la empresa de servicios odontológicos, incluyendo el título “</w:t>
      </w:r>
      <w:r w:rsidRPr="5E3704FC" w:rsidR="21BAD39D">
        <w:rPr>
          <w:rFonts w:ascii="Arial" w:hAnsi="Arial" w:eastAsia="Arial" w:cs="Arial"/>
          <w:noProof w:val="0"/>
          <w:sz w:val="22"/>
          <w:szCs w:val="22"/>
          <w:lang w:val="es-ES"/>
        </w:rPr>
        <w:t>Sign In</w:t>
      </w:r>
      <w:r w:rsidRPr="5E3704FC" w:rsidR="3C0690A2">
        <w:rPr>
          <w:rFonts w:ascii="Arial" w:hAnsi="Arial" w:eastAsia="Arial" w:cs="Arial"/>
          <w:noProof w:val="0"/>
          <w:sz w:val="22"/>
          <w:szCs w:val="22"/>
          <w:lang w:val="es-ES"/>
        </w:rPr>
        <w:t>” y el logo correspondiente.</w:t>
      </w:r>
    </w:p>
    <w:p w:rsidR="355EB41C" w:rsidP="5E3704FC" w:rsidRDefault="355EB41C" w14:paraId="1E416862" w14:textId="2F31161C">
      <w:pPr>
        <w:pStyle w:val="Normal"/>
        <w:spacing w:line="480" w:lineRule="auto"/>
        <w:ind w:left="0" w:firstLine="708"/>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El módulo dispone de dos campos de entrada:</w:t>
      </w:r>
    </w:p>
    <w:p w:rsidR="355EB41C" w:rsidP="1B5042D3" w:rsidRDefault="355EB41C" w14:paraId="4B03803B" w14:textId="21E5C138">
      <w:pPr>
        <w:pStyle w:val="ListParagraph"/>
        <w:numPr>
          <w:ilvl w:val="0"/>
          <w:numId w:val="42"/>
        </w:numPr>
        <w:spacing w:line="480" w:lineRule="auto"/>
        <w:ind/>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 xml:space="preserve">Usuario: donde se debe ingresar el nombre de usuario asignado. </w:t>
      </w:r>
    </w:p>
    <w:p w:rsidR="355EB41C" w:rsidP="1B5042D3" w:rsidRDefault="355EB41C" w14:paraId="7EBA82CB" w14:textId="44A800A2">
      <w:pPr>
        <w:pStyle w:val="ListParagraph"/>
        <w:numPr>
          <w:ilvl w:val="0"/>
          <w:numId w:val="42"/>
        </w:numPr>
        <w:spacing w:line="480" w:lineRule="auto"/>
        <w:ind/>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 xml:space="preserve">Contraseña: donde se debe ingresar la contraseña correspondiente al usuario. </w:t>
      </w:r>
    </w:p>
    <w:p w:rsidR="355EB41C" w:rsidP="5E3704FC" w:rsidRDefault="355EB41C" w14:paraId="361E8969" w14:textId="2990872F">
      <w:pPr>
        <w:pStyle w:val="Normal"/>
        <w:spacing w:line="480" w:lineRule="auto"/>
        <w:ind w:left="0" w:firstLine="708"/>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Para acceder al sistema, el usuario debe hacer clic en el botón “</w:t>
      </w:r>
      <w:r w:rsidRPr="5E3704FC" w:rsidR="58E6844C">
        <w:rPr>
          <w:rFonts w:ascii="Arial" w:hAnsi="Arial" w:eastAsia="Arial" w:cs="Arial"/>
          <w:noProof w:val="0"/>
          <w:sz w:val="22"/>
          <w:szCs w:val="22"/>
          <w:lang w:val="es-ES"/>
        </w:rPr>
        <w:t>Sign</w:t>
      </w:r>
      <w:r w:rsidRPr="5E3704FC" w:rsidR="58E6844C">
        <w:rPr>
          <w:rFonts w:ascii="Arial" w:hAnsi="Arial" w:eastAsia="Arial" w:cs="Arial"/>
          <w:noProof w:val="0"/>
          <w:sz w:val="22"/>
          <w:szCs w:val="22"/>
          <w:lang w:val="es-ES"/>
        </w:rPr>
        <w:t xml:space="preserve"> In</w:t>
      </w:r>
      <w:r w:rsidRPr="5E3704FC" w:rsidR="3C0690A2">
        <w:rPr>
          <w:rFonts w:ascii="Arial" w:hAnsi="Arial" w:eastAsia="Arial" w:cs="Arial"/>
          <w:noProof w:val="0"/>
          <w:sz w:val="22"/>
          <w:szCs w:val="22"/>
          <w:lang w:val="es-ES"/>
        </w:rPr>
        <w:t>”, lo que permitirá validar las credenciales y, en caso de ser correctas, redirigir al módulo principal del sistema.</w:t>
      </w:r>
    </w:p>
    <w:p w:rsidR="355EB41C" w:rsidP="5E3704FC" w:rsidRDefault="355EB41C" w14:paraId="67860FCB" w14:textId="74B43D21">
      <w:pPr>
        <w:pStyle w:val="Normal"/>
        <w:spacing w:line="480" w:lineRule="auto"/>
        <w:ind w:left="0" w:firstLine="708"/>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El sistema maneja diferentes roles de usuario, otorgando permisos de acceso según el tipo de usuario. El rol de administrador (admin) posee privilegios para gestionar usuarios y acceder a los distintos módulos del sistema.</w:t>
      </w:r>
    </w:p>
    <w:p w:rsidR="355EB41C" w:rsidP="5E3704FC" w:rsidRDefault="355EB41C" w14:paraId="425D4BBB" w14:textId="36394ED6">
      <w:pPr>
        <w:pStyle w:val="Normal"/>
        <w:spacing w:line="480" w:lineRule="auto"/>
        <w:ind w:left="0" w:firstLine="708"/>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El sistema implementa validaciones de seguridad durante el proceso de autenticación:</w:t>
      </w:r>
    </w:p>
    <w:p w:rsidR="355EB41C" w:rsidP="1B5042D3" w:rsidRDefault="355EB41C" w14:paraId="39D2A894" w14:textId="1B3E4326">
      <w:pPr>
        <w:pStyle w:val="ListParagraph"/>
        <w:numPr>
          <w:ilvl w:val="0"/>
          <w:numId w:val="41"/>
        </w:numPr>
        <w:spacing w:line="480" w:lineRule="auto"/>
        <w:ind/>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 xml:space="preserve">Si los campos se encuentran vacíos, se notifica al usuario y no se permite continuar con el proceso. </w:t>
      </w:r>
    </w:p>
    <w:p w:rsidR="355EB41C" w:rsidP="1B5042D3" w:rsidRDefault="355EB41C" w14:paraId="3624729C" w14:textId="2F0578C8">
      <w:pPr>
        <w:pStyle w:val="ListParagraph"/>
        <w:numPr>
          <w:ilvl w:val="0"/>
          <w:numId w:val="41"/>
        </w:numPr>
        <w:spacing w:line="480" w:lineRule="auto"/>
        <w:ind/>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 xml:space="preserve">Si el usuario no existe, se muestra un mensaje de error indicando que las credenciales son incorrectas. </w:t>
      </w:r>
    </w:p>
    <w:p w:rsidR="355EB41C" w:rsidP="1B5042D3" w:rsidRDefault="355EB41C" w14:paraId="772D03E1" w14:textId="22BB89FD">
      <w:pPr>
        <w:pStyle w:val="ListParagraph"/>
        <w:numPr>
          <w:ilvl w:val="0"/>
          <w:numId w:val="41"/>
        </w:numPr>
        <w:spacing w:line="480" w:lineRule="auto"/>
        <w:ind/>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 xml:space="preserve">Si la contraseña ingresada es incorrecta, se registra el intento fallido y se solicita ingresar nuevamente los datos. </w:t>
      </w:r>
    </w:p>
    <w:p w:rsidR="355EB41C" w:rsidP="5E3704FC" w:rsidRDefault="355EB41C" w14:paraId="60F26E0C" w14:textId="7CA4BDBD">
      <w:pPr>
        <w:pStyle w:val="Normal"/>
        <w:spacing w:line="480" w:lineRule="auto"/>
        <w:ind w:left="0" w:firstLine="708"/>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Adicionalmente, el sistema cuenta con un mecanismo de control de intentos fallidos:</w:t>
      </w:r>
    </w:p>
    <w:p w:rsidR="355EB41C" w:rsidP="1B5042D3" w:rsidRDefault="355EB41C" w14:paraId="5E3B8463" w14:textId="7EC6BD9A">
      <w:pPr>
        <w:pStyle w:val="ListParagraph"/>
        <w:numPr>
          <w:ilvl w:val="0"/>
          <w:numId w:val="40"/>
        </w:numPr>
        <w:spacing w:line="480" w:lineRule="auto"/>
        <w:ind/>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 xml:space="preserve">El usuario dispone de un máximo de 5 intentos para ingresar correctamente sus credenciales. </w:t>
      </w:r>
    </w:p>
    <w:p w:rsidR="355EB41C" w:rsidP="1B5042D3" w:rsidRDefault="355EB41C" w14:paraId="17FE6E34" w14:textId="49FDC2E8">
      <w:pPr>
        <w:pStyle w:val="ListParagraph"/>
        <w:numPr>
          <w:ilvl w:val="0"/>
          <w:numId w:val="40"/>
        </w:numPr>
        <w:spacing w:line="480" w:lineRule="auto"/>
        <w:ind/>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 xml:space="preserve">En caso de exceder este límite, la cuenta es bloqueada temporalmente durante 5 minutos. </w:t>
      </w:r>
    </w:p>
    <w:p w:rsidR="355EB41C" w:rsidP="1B5042D3" w:rsidRDefault="355EB41C" w14:paraId="7E14BB31" w14:textId="000DDE7F">
      <w:pPr>
        <w:pStyle w:val="ListParagraph"/>
        <w:numPr>
          <w:ilvl w:val="0"/>
          <w:numId w:val="40"/>
        </w:numPr>
        <w:spacing w:line="480" w:lineRule="auto"/>
        <w:ind/>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 xml:space="preserve">Si la cuenta se encuentra bloqueada, el sistema impide el acceso hasta que finalice el tiempo de bloqueo. </w:t>
      </w:r>
    </w:p>
    <w:p w:rsidR="355EB41C" w:rsidP="5E3704FC" w:rsidRDefault="355EB41C" w14:paraId="4973912D" w14:textId="13CE7008">
      <w:pPr>
        <w:pStyle w:val="Normal"/>
        <w:spacing w:line="480" w:lineRule="auto"/>
        <w:ind w:left="0" w:firstLine="708"/>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Cuando el usuario inicia sesión correctamente:</w:t>
      </w:r>
    </w:p>
    <w:p w:rsidR="355EB41C" w:rsidP="1B5042D3" w:rsidRDefault="355EB41C" w14:paraId="13484BCB" w14:textId="012B8A69">
      <w:pPr>
        <w:pStyle w:val="ListParagraph"/>
        <w:numPr>
          <w:ilvl w:val="0"/>
          <w:numId w:val="39"/>
        </w:numPr>
        <w:spacing w:line="480" w:lineRule="auto"/>
        <w:ind/>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 xml:space="preserve">Se registran los datos de sesión del usuario. </w:t>
      </w:r>
    </w:p>
    <w:p w:rsidR="355EB41C" w:rsidP="1B5042D3" w:rsidRDefault="355EB41C" w14:paraId="79A56512" w14:textId="1DCC4850">
      <w:pPr>
        <w:pStyle w:val="ListParagraph"/>
        <w:numPr>
          <w:ilvl w:val="0"/>
          <w:numId w:val="39"/>
        </w:numPr>
        <w:spacing w:line="480" w:lineRule="auto"/>
        <w:ind/>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 xml:space="preserve">Se actualiza la fecha del último acceso. </w:t>
      </w:r>
    </w:p>
    <w:p w:rsidR="355EB41C" w:rsidP="1B5042D3" w:rsidRDefault="355EB41C" w14:paraId="008A8EAF" w14:textId="28DFF461">
      <w:pPr>
        <w:pStyle w:val="ListParagraph"/>
        <w:numPr>
          <w:ilvl w:val="0"/>
          <w:numId w:val="39"/>
        </w:numPr>
        <w:spacing w:line="480" w:lineRule="auto"/>
        <w:ind/>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 xml:space="preserve">Se reinicia el contador de intentos fallidos. </w:t>
      </w:r>
    </w:p>
    <w:p w:rsidR="355EB41C" w:rsidP="5E3704FC" w:rsidRDefault="355EB41C" w14:paraId="41FC3D88" w14:textId="5B164FEB">
      <w:pPr>
        <w:pStyle w:val="Normal"/>
        <w:spacing w:line="480" w:lineRule="auto"/>
        <w:ind w:left="0" w:firstLine="708"/>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El sistema también incorpora un registro de eventos de autenticación, donde se almacenan distintos tipos de intentos, tales como:</w:t>
      </w:r>
    </w:p>
    <w:p w:rsidR="355EB41C" w:rsidP="1B5042D3" w:rsidRDefault="355EB41C" w14:paraId="5AA4EF06" w14:textId="07C51867">
      <w:pPr>
        <w:pStyle w:val="ListParagraph"/>
        <w:numPr>
          <w:ilvl w:val="0"/>
          <w:numId w:val="38"/>
        </w:numPr>
        <w:spacing w:line="480" w:lineRule="auto"/>
        <w:ind/>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 xml:space="preserve">Credenciales incompletas. </w:t>
      </w:r>
    </w:p>
    <w:p w:rsidR="355EB41C" w:rsidP="1B5042D3" w:rsidRDefault="355EB41C" w14:paraId="78596DEA" w14:textId="4D246EDB">
      <w:pPr>
        <w:pStyle w:val="ListParagraph"/>
        <w:numPr>
          <w:ilvl w:val="0"/>
          <w:numId w:val="38"/>
        </w:numPr>
        <w:spacing w:line="480" w:lineRule="auto"/>
        <w:ind/>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 xml:space="preserve">Usuario no encontrado. </w:t>
      </w:r>
    </w:p>
    <w:p w:rsidR="355EB41C" w:rsidP="1B5042D3" w:rsidRDefault="355EB41C" w14:paraId="14473D9C" w14:textId="58EA7100">
      <w:pPr>
        <w:pStyle w:val="ListParagraph"/>
        <w:numPr>
          <w:ilvl w:val="0"/>
          <w:numId w:val="38"/>
        </w:numPr>
        <w:spacing w:line="480" w:lineRule="auto"/>
        <w:ind/>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 xml:space="preserve">Contraseña incorrecta. </w:t>
      </w:r>
    </w:p>
    <w:p w:rsidR="355EB41C" w:rsidP="1B5042D3" w:rsidRDefault="355EB41C" w14:paraId="6E8B3954" w14:textId="1678914E">
      <w:pPr>
        <w:pStyle w:val="ListParagraph"/>
        <w:numPr>
          <w:ilvl w:val="0"/>
          <w:numId w:val="38"/>
        </w:numPr>
        <w:spacing w:line="480" w:lineRule="auto"/>
        <w:ind/>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 xml:space="preserve">Cuenta bloqueada. </w:t>
      </w:r>
    </w:p>
    <w:p w:rsidR="355EB41C" w:rsidP="1B5042D3" w:rsidRDefault="355EB41C" w14:paraId="28EF5C1A" w14:textId="2D2E8421">
      <w:pPr>
        <w:pStyle w:val="ListParagraph"/>
        <w:numPr>
          <w:ilvl w:val="0"/>
          <w:numId w:val="38"/>
        </w:numPr>
        <w:spacing w:line="480" w:lineRule="auto"/>
        <w:ind/>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 xml:space="preserve">Inicio de sesión exitoso. </w:t>
      </w:r>
    </w:p>
    <w:p w:rsidR="355EB41C" w:rsidP="5E3704FC" w:rsidRDefault="355EB41C" w14:paraId="29E342EA" w14:textId="3534739E">
      <w:pPr>
        <w:pStyle w:val="Normal"/>
        <w:spacing w:line="480" w:lineRule="auto"/>
        <w:ind w:left="0" w:firstLine="708"/>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Estos registros permiten llevar un control de seguridad y auditoría sobre los accesos al sistema.</w:t>
      </w:r>
    </w:p>
    <w:p w:rsidR="355EB41C" w:rsidP="5E3704FC" w:rsidRDefault="355EB41C" w14:paraId="16F435A2" w14:textId="546E6135">
      <w:pPr>
        <w:pStyle w:val="Normal"/>
        <w:spacing w:line="480" w:lineRule="auto"/>
        <w:ind w:left="0" w:firstLine="708"/>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En caso de haber olvidado la contraseña, el usuario puede seleccionar la opción “Recover password”. Para continuar, deberá ingresar el código proporcionado al momento de la creación del usuario por parte del administrador. Posteriormente, puede hacer clic en “Validate code” para validar la información o en “Cancel” para salir del proceso.</w:t>
      </w:r>
    </w:p>
    <w:p w:rsidR="355EB41C" w:rsidP="5E3704FC" w:rsidRDefault="355EB41C" w14:paraId="459ADE2C" w14:textId="3B3F9BA6">
      <w:pPr>
        <w:pStyle w:val="Normal"/>
        <w:spacing w:line="480" w:lineRule="auto"/>
        <w:ind w:left="0" w:firstLine="708"/>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Una vez validado el código, se mostrará la opción para restablecer la contraseña. El usuario deberá ingresar una nueva contraseña (con un mínimo de 5 caracteres) y confirmarla en el segundo campo. Finalmente, puede seleccionar “Update password” para guardar los cambios o “Back to login” para regresar al inicio de sesión.</w:t>
      </w:r>
    </w:p>
    <w:p w:rsidR="355EB41C" w:rsidP="5E3704FC" w:rsidRDefault="355EB41C" w14:paraId="1B79B3AC" w14:textId="758CA046">
      <w:pPr>
        <w:pStyle w:val="Normal"/>
        <w:spacing w:line="480" w:lineRule="auto"/>
        <w:ind w:left="0" w:firstLine="708"/>
        <w:jc w:val="left"/>
        <w:rPr>
          <w:rFonts w:ascii="Arial" w:hAnsi="Arial" w:eastAsia="Arial" w:cs="Arial"/>
          <w:noProof w:val="0"/>
          <w:sz w:val="22"/>
          <w:szCs w:val="22"/>
          <w:lang w:val="es-ES"/>
        </w:rPr>
      </w:pPr>
      <w:r w:rsidRPr="5E3704FC" w:rsidR="3C0690A2">
        <w:rPr>
          <w:rFonts w:ascii="Arial" w:hAnsi="Arial" w:eastAsia="Arial" w:cs="Arial"/>
          <w:noProof w:val="0"/>
          <w:sz w:val="22"/>
          <w:szCs w:val="22"/>
          <w:lang w:val="es-ES"/>
        </w:rPr>
        <w:t>De igual manera, si el usuario olvida tanto su contraseña como su nombre de usuario, puede acceder a la opción “Forgot your password? Click here”. El proceso es similar: deberá ingresar el PIN asignado al momento de la creación del usuario, validarlo y proceder con el restablecimiento de la contraseña. Una vez completado este proceso, el usuario podrá acceder nuevamente al sistema con normalidad.</w:t>
      </w:r>
    </w:p>
    <w:p w:rsidR="355EB41C" w:rsidP="1B5042D3" w:rsidRDefault="355EB41C" w14:paraId="720A084F" w14:textId="1568DE68">
      <w:pPr>
        <w:pStyle w:val="Normal"/>
        <w:spacing w:line="480" w:lineRule="auto"/>
        <w:ind w:left="0" w:firstLine="0"/>
        <w:jc w:val="left"/>
        <w:rPr>
          <w:rFonts w:ascii="Arial" w:hAnsi="Arial" w:eastAsia="Arial" w:cs="Arial"/>
          <w:noProof w:val="0"/>
          <w:sz w:val="22"/>
          <w:szCs w:val="22"/>
          <w:lang w:val="es-ES"/>
        </w:rPr>
      </w:pPr>
    </w:p>
    <w:p w:rsidR="36E5922A" w:rsidP="5E3704FC" w:rsidRDefault="36E5922A" w14:paraId="2ED68697" w14:textId="3DB5AF3C">
      <w:pPr>
        <w:pStyle w:val="Normal"/>
        <w:spacing w:line="480" w:lineRule="auto"/>
        <w:ind w:left="0" w:firstLine="0"/>
        <w:jc w:val="left"/>
        <w:rPr>
          <w:rFonts w:ascii="Arial" w:hAnsi="Arial" w:eastAsia="Arial" w:cs="Arial"/>
          <w:sz w:val="22"/>
          <w:szCs w:val="22"/>
        </w:rPr>
      </w:pPr>
      <w:r w:rsidR="18CFD7BD">
        <w:drawing>
          <wp:inline wp14:editId="5EDBA4A7" wp14:anchorId="595D02AC">
            <wp:extent cx="5724525" cy="4429125"/>
            <wp:effectExtent l="0" t="0" r="0" b="0"/>
            <wp:docPr id="89027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027488" name="Picture 89027488"/>
                    <pic:cNvPicPr/>
                  </pic:nvPicPr>
                  <pic:blipFill>
                    <a:blip xmlns:r="http://schemas.openxmlformats.org/officeDocument/2006/relationships" r:embed="rId206277807">
                      <a:extLst>
                        <a:ext uri="{28A0092B-C50C-407E-A947-70E740481C1C}">
                          <a14:useLocalDpi xmlns:a14="http://schemas.microsoft.com/office/drawing/2010/main"/>
                        </a:ext>
                      </a:extLst>
                    </a:blip>
                    <a:stretch>
                      <a:fillRect/>
                    </a:stretch>
                  </pic:blipFill>
                  <pic:spPr>
                    <a:xfrm>
                      <a:off x="0" y="0"/>
                      <a:ext cx="5724525" cy="4429125"/>
                    </a:xfrm>
                    <a:prstGeom prst="rect">
                      <a:avLst/>
                    </a:prstGeom>
                  </pic:spPr>
                </pic:pic>
              </a:graphicData>
            </a:graphic>
          </wp:inline>
        </w:drawing>
      </w:r>
    </w:p>
    <w:p w:rsidR="355EB41C" w:rsidP="5E3704FC" w:rsidRDefault="355EB41C" w14:paraId="214C411C" w14:textId="3F64B811">
      <w:pPr>
        <w:spacing w:line="480" w:lineRule="auto"/>
        <w:rPr>
          <w:rFonts w:ascii="Arial" w:hAnsi="Arial" w:eastAsia="Arial" w:cs="Arial"/>
          <w:sz w:val="22"/>
          <w:szCs w:val="22"/>
        </w:rPr>
      </w:pPr>
      <w:r w:rsidRPr="5E3704FC">
        <w:rPr>
          <w:rFonts w:ascii="Arial" w:hAnsi="Arial" w:eastAsia="Arial" w:cs="Arial"/>
          <w:sz w:val="22"/>
          <w:szCs w:val="22"/>
        </w:rPr>
        <w:br w:type="page"/>
      </w:r>
    </w:p>
    <w:p w:rsidR="30A94E89" w:rsidP="355EB41C" w:rsidRDefault="30A94E89" w14:paraId="03A7C593" w14:textId="2DDE9704">
      <w:pPr>
        <w:pStyle w:val="Normal"/>
        <w:spacing w:line="480" w:lineRule="auto"/>
        <w:ind w:left="0"/>
        <w:jc w:val="left"/>
        <w:rPr>
          <w:rFonts w:ascii="Arial" w:hAnsi="Arial" w:eastAsia="Arial" w:cs="Arial"/>
          <w:b w:val="1"/>
          <w:bCs w:val="1"/>
          <w:noProof w:val="0"/>
          <w:sz w:val="22"/>
          <w:szCs w:val="22"/>
          <w:lang w:val="es-ES"/>
        </w:rPr>
      </w:pPr>
      <w:r w:rsidRPr="5E3704FC" w:rsidR="19F5C16A">
        <w:rPr>
          <w:rFonts w:ascii="Arial" w:hAnsi="Arial" w:eastAsia="Arial" w:cs="Arial"/>
          <w:b w:val="1"/>
          <w:bCs w:val="1"/>
          <w:noProof w:val="0"/>
          <w:sz w:val="22"/>
          <w:szCs w:val="22"/>
          <w:lang w:val="es-ES"/>
        </w:rPr>
        <w:t>Módulo de dashboard</w:t>
      </w:r>
    </w:p>
    <w:p w:rsidR="6B6E3473" w:rsidP="1B5042D3" w:rsidRDefault="6B6E3473" w14:paraId="007AA245" w14:textId="5267B97E">
      <w:pPr>
        <w:pStyle w:val="Normal"/>
        <w:spacing w:line="480" w:lineRule="auto"/>
        <w:ind w:left="0" w:firstLine="708"/>
        <w:jc w:val="left"/>
        <w:rPr>
          <w:rFonts w:ascii="Arial" w:hAnsi="Arial" w:eastAsia="Arial" w:cs="Arial"/>
          <w:noProof w:val="0"/>
          <w:sz w:val="22"/>
          <w:szCs w:val="22"/>
          <w:lang w:val="es-ES"/>
        </w:rPr>
      </w:pPr>
      <w:r w:rsidRPr="5E3704FC" w:rsidR="5C3AB77E">
        <w:rPr>
          <w:rFonts w:ascii="Arial" w:hAnsi="Arial" w:eastAsia="Arial" w:cs="Arial"/>
          <w:noProof w:val="0"/>
          <w:sz w:val="22"/>
          <w:szCs w:val="22"/>
          <w:lang w:val="es-ES"/>
        </w:rPr>
        <w:t>El dashboard es el apartado principal que se visualiza después de iniciar sesión. Este presenta la interfaz base del sistema, la cual se mantiene constante al navegar entre los diferentes módulos.</w:t>
      </w:r>
    </w:p>
    <w:p w:rsidR="6B6E3473" w:rsidP="5E3704FC" w:rsidRDefault="6B6E3473" w14:paraId="14586D11" w14:textId="3EAD7D86">
      <w:pPr>
        <w:pStyle w:val="Normal"/>
        <w:spacing w:line="480" w:lineRule="auto"/>
        <w:ind w:left="0" w:firstLine="708"/>
        <w:jc w:val="left"/>
        <w:rPr>
          <w:rFonts w:ascii="Arial" w:hAnsi="Arial" w:eastAsia="Arial" w:cs="Arial"/>
          <w:noProof w:val="0"/>
          <w:sz w:val="22"/>
          <w:szCs w:val="22"/>
          <w:lang w:val="es-ES"/>
        </w:rPr>
      </w:pPr>
      <w:r w:rsidRPr="5E3704FC" w:rsidR="5C3AB77E">
        <w:rPr>
          <w:rFonts w:ascii="Arial" w:hAnsi="Arial" w:eastAsia="Arial" w:cs="Arial"/>
          <w:noProof w:val="0"/>
          <w:sz w:val="22"/>
          <w:szCs w:val="22"/>
          <w:lang w:val="es-ES"/>
        </w:rPr>
        <w:t>En esta sección se pueden observar los colores representativos de la empresa, así como su identidad visual, nombre de usuario, isotipo y los distintos módulos disponibles, entre los cuales se encuentran:</w:t>
      </w:r>
    </w:p>
    <w:p w:rsidR="6B6E3473" w:rsidP="1B5042D3" w:rsidRDefault="6B6E3473" w14:paraId="7F1AFA99" w14:textId="6159D5BE">
      <w:pPr>
        <w:pStyle w:val="ListParagraph"/>
        <w:numPr>
          <w:ilvl w:val="0"/>
          <w:numId w:val="43"/>
        </w:numPr>
        <w:spacing w:line="480" w:lineRule="auto"/>
        <w:jc w:val="left"/>
        <w:rPr>
          <w:rFonts w:ascii="Arial" w:hAnsi="Arial" w:eastAsia="Arial" w:cs="Arial"/>
          <w:noProof w:val="0"/>
          <w:sz w:val="22"/>
          <w:szCs w:val="22"/>
          <w:lang w:val="es-ES"/>
        </w:rPr>
      </w:pPr>
      <w:r w:rsidRPr="5E3704FC" w:rsidR="5C3AB77E">
        <w:rPr>
          <w:rFonts w:ascii="Arial" w:hAnsi="Arial" w:eastAsia="Arial" w:cs="Arial"/>
          <w:noProof w:val="0"/>
          <w:sz w:val="22"/>
          <w:szCs w:val="22"/>
          <w:lang w:val="es-ES"/>
        </w:rPr>
        <w:t xml:space="preserve">Autenticación y </w:t>
      </w:r>
      <w:r w:rsidRPr="5E3704FC" w:rsidR="47F627B2">
        <w:rPr>
          <w:rFonts w:ascii="Arial" w:hAnsi="Arial" w:eastAsia="Arial" w:cs="Arial"/>
          <w:noProof w:val="0"/>
          <w:sz w:val="22"/>
          <w:szCs w:val="22"/>
          <w:lang w:val="es-ES"/>
        </w:rPr>
        <w:t>usuarios</w:t>
      </w:r>
      <w:r w:rsidRPr="5E3704FC" w:rsidR="5C3AB77E">
        <w:rPr>
          <w:rFonts w:ascii="Arial" w:hAnsi="Arial" w:eastAsia="Arial" w:cs="Arial"/>
          <w:noProof w:val="0"/>
          <w:sz w:val="22"/>
          <w:szCs w:val="22"/>
          <w:lang w:val="es-ES"/>
        </w:rPr>
        <w:t>.</w:t>
      </w:r>
    </w:p>
    <w:p w:rsidR="6B6E3473" w:rsidP="1B5042D3" w:rsidRDefault="6B6E3473" w14:paraId="51E748A2" w14:textId="08036711">
      <w:pPr>
        <w:pStyle w:val="ListParagraph"/>
        <w:numPr>
          <w:ilvl w:val="0"/>
          <w:numId w:val="43"/>
        </w:numPr>
        <w:spacing w:line="480" w:lineRule="auto"/>
        <w:jc w:val="left"/>
        <w:rPr>
          <w:rFonts w:ascii="Arial" w:hAnsi="Arial" w:eastAsia="Arial" w:cs="Arial"/>
          <w:noProof w:val="0"/>
          <w:sz w:val="22"/>
          <w:szCs w:val="22"/>
          <w:lang w:val="es-ES"/>
        </w:rPr>
      </w:pPr>
      <w:r w:rsidRPr="5E3704FC" w:rsidR="5C3AB77E">
        <w:rPr>
          <w:rFonts w:ascii="Arial" w:hAnsi="Arial" w:eastAsia="Arial" w:cs="Arial"/>
          <w:noProof w:val="0"/>
          <w:sz w:val="22"/>
          <w:szCs w:val="22"/>
          <w:lang w:val="es-ES"/>
        </w:rPr>
        <w:t>Gestión de pacientes.</w:t>
      </w:r>
    </w:p>
    <w:p w:rsidR="6B6E3473" w:rsidP="1B5042D3" w:rsidRDefault="6B6E3473" w14:paraId="795F7B7C" w14:textId="3BD5B4B3">
      <w:pPr>
        <w:pStyle w:val="ListParagraph"/>
        <w:numPr>
          <w:ilvl w:val="0"/>
          <w:numId w:val="43"/>
        </w:numPr>
        <w:spacing w:line="480" w:lineRule="auto"/>
        <w:jc w:val="left"/>
        <w:rPr>
          <w:rFonts w:ascii="Arial" w:hAnsi="Arial" w:eastAsia="Arial" w:cs="Arial"/>
          <w:noProof w:val="0"/>
          <w:sz w:val="22"/>
          <w:szCs w:val="22"/>
          <w:lang w:val="es-ES"/>
        </w:rPr>
      </w:pPr>
      <w:r w:rsidRPr="5E3704FC" w:rsidR="5C3AB77E">
        <w:rPr>
          <w:rFonts w:ascii="Arial" w:hAnsi="Arial" w:eastAsia="Arial" w:cs="Arial"/>
          <w:noProof w:val="0"/>
          <w:sz w:val="22"/>
          <w:szCs w:val="22"/>
          <w:lang w:val="es-ES"/>
        </w:rPr>
        <w:t>Pacientes y citas.</w:t>
      </w:r>
    </w:p>
    <w:p w:rsidR="6B6E3473" w:rsidP="1B5042D3" w:rsidRDefault="6B6E3473" w14:paraId="5B00E201" w14:textId="71B4866A">
      <w:pPr>
        <w:pStyle w:val="ListParagraph"/>
        <w:numPr>
          <w:ilvl w:val="0"/>
          <w:numId w:val="43"/>
        </w:numPr>
        <w:spacing w:line="480" w:lineRule="auto"/>
        <w:jc w:val="left"/>
        <w:rPr>
          <w:rFonts w:ascii="Arial" w:hAnsi="Arial" w:eastAsia="Arial" w:cs="Arial"/>
          <w:noProof w:val="0"/>
          <w:sz w:val="22"/>
          <w:szCs w:val="22"/>
          <w:lang w:val="es-ES"/>
        </w:rPr>
      </w:pPr>
      <w:r w:rsidRPr="5E3704FC" w:rsidR="5C3AB77E">
        <w:rPr>
          <w:rFonts w:ascii="Arial" w:hAnsi="Arial" w:eastAsia="Arial" w:cs="Arial"/>
          <w:noProof w:val="0"/>
          <w:sz w:val="22"/>
          <w:szCs w:val="22"/>
          <w:lang w:val="es-ES"/>
        </w:rPr>
        <w:t>Inventario y productos.</w:t>
      </w:r>
    </w:p>
    <w:p w:rsidR="6B6E3473" w:rsidP="1B5042D3" w:rsidRDefault="6B6E3473" w14:paraId="7BBE8AC5" w14:textId="617CE46E">
      <w:pPr>
        <w:pStyle w:val="ListParagraph"/>
        <w:numPr>
          <w:ilvl w:val="0"/>
          <w:numId w:val="43"/>
        </w:numPr>
        <w:spacing w:line="480" w:lineRule="auto"/>
        <w:jc w:val="left"/>
        <w:rPr>
          <w:rFonts w:ascii="Arial" w:hAnsi="Arial" w:eastAsia="Arial" w:cs="Arial"/>
          <w:noProof w:val="0"/>
          <w:sz w:val="22"/>
          <w:szCs w:val="22"/>
          <w:lang w:val="es-ES"/>
        </w:rPr>
      </w:pPr>
      <w:r w:rsidRPr="5E3704FC" w:rsidR="5C3AB77E">
        <w:rPr>
          <w:rFonts w:ascii="Arial" w:hAnsi="Arial" w:eastAsia="Arial" w:cs="Arial"/>
          <w:noProof w:val="0"/>
          <w:sz w:val="22"/>
          <w:szCs w:val="22"/>
          <w:lang w:val="es-ES"/>
        </w:rPr>
        <w:t>Ventas y cobros.</w:t>
      </w:r>
    </w:p>
    <w:p w:rsidR="6B6E3473" w:rsidP="1B5042D3" w:rsidRDefault="6B6E3473" w14:paraId="29F34F59" w14:textId="6CA9687B">
      <w:pPr>
        <w:pStyle w:val="ListParagraph"/>
        <w:numPr>
          <w:ilvl w:val="0"/>
          <w:numId w:val="43"/>
        </w:numPr>
        <w:spacing w:line="480" w:lineRule="auto"/>
        <w:jc w:val="left"/>
        <w:rPr>
          <w:rFonts w:ascii="Arial" w:hAnsi="Arial" w:eastAsia="Arial" w:cs="Arial"/>
          <w:noProof w:val="0"/>
          <w:sz w:val="22"/>
          <w:szCs w:val="22"/>
          <w:lang w:val="es-ES"/>
        </w:rPr>
      </w:pPr>
      <w:r w:rsidRPr="5E3704FC" w:rsidR="5C3AB77E">
        <w:rPr>
          <w:rFonts w:ascii="Arial" w:hAnsi="Arial" w:eastAsia="Arial" w:cs="Arial"/>
          <w:noProof w:val="0"/>
          <w:sz w:val="22"/>
          <w:szCs w:val="22"/>
          <w:lang w:val="es-ES"/>
        </w:rPr>
        <w:t>Historial médico.</w:t>
      </w:r>
    </w:p>
    <w:p w:rsidR="6B6E3473" w:rsidP="1B5042D3" w:rsidRDefault="6B6E3473" w14:paraId="15E3E3E6" w14:textId="7B7ED275">
      <w:pPr>
        <w:pStyle w:val="ListParagraph"/>
        <w:numPr>
          <w:ilvl w:val="0"/>
          <w:numId w:val="43"/>
        </w:numPr>
        <w:spacing w:line="480" w:lineRule="auto"/>
        <w:jc w:val="left"/>
        <w:rPr>
          <w:rFonts w:ascii="Arial" w:hAnsi="Arial" w:eastAsia="Arial" w:cs="Arial"/>
          <w:noProof w:val="0"/>
          <w:sz w:val="22"/>
          <w:szCs w:val="22"/>
          <w:lang w:val="es-ES"/>
        </w:rPr>
      </w:pPr>
      <w:r w:rsidRPr="5E3704FC" w:rsidR="5C3AB77E">
        <w:rPr>
          <w:rFonts w:ascii="Arial" w:hAnsi="Arial" w:eastAsia="Arial" w:cs="Arial"/>
          <w:noProof w:val="0"/>
          <w:sz w:val="22"/>
          <w:szCs w:val="22"/>
          <w:lang w:val="es-ES"/>
        </w:rPr>
        <w:t>Logs del sistema.</w:t>
      </w:r>
    </w:p>
    <w:p w:rsidR="6B6E3473" w:rsidP="5E3704FC" w:rsidRDefault="6B6E3473" w14:paraId="0F4A241D" w14:textId="3CC13E79">
      <w:pPr>
        <w:pStyle w:val="Normal"/>
        <w:spacing w:line="480" w:lineRule="auto"/>
        <w:ind w:left="0" w:firstLine="708"/>
        <w:jc w:val="left"/>
        <w:rPr>
          <w:rFonts w:ascii="Arial" w:hAnsi="Arial" w:eastAsia="Arial" w:cs="Arial"/>
          <w:noProof w:val="0"/>
          <w:sz w:val="22"/>
          <w:szCs w:val="22"/>
          <w:lang w:val="es-ES"/>
        </w:rPr>
      </w:pPr>
      <w:r w:rsidRPr="5E3704FC" w:rsidR="5C3AB77E">
        <w:rPr>
          <w:rFonts w:ascii="Arial" w:hAnsi="Arial" w:eastAsia="Arial" w:cs="Arial"/>
          <w:noProof w:val="0"/>
          <w:sz w:val="22"/>
          <w:szCs w:val="22"/>
          <w:lang w:val="es-ES"/>
        </w:rPr>
        <w:t>Es importante destacar que la visualización de estos módulos dependerá del rol del usuario con el que se haya iniciado sesión. El sistema valida el rol del usuario y habilita únicamente los módulos permitidos, restringiendo el acceso a funcionalidades no autorizadas.</w:t>
      </w:r>
    </w:p>
    <w:p w:rsidR="6B6E3473" w:rsidP="5E3704FC" w:rsidRDefault="6B6E3473" w14:paraId="1EE66582" w14:textId="08E7A11F">
      <w:pPr>
        <w:pStyle w:val="Normal"/>
        <w:spacing w:line="480" w:lineRule="auto"/>
        <w:ind w:left="0" w:firstLine="708"/>
        <w:jc w:val="left"/>
        <w:rPr>
          <w:rFonts w:ascii="Arial" w:hAnsi="Arial" w:eastAsia="Arial" w:cs="Arial"/>
          <w:noProof w:val="0"/>
          <w:sz w:val="22"/>
          <w:szCs w:val="22"/>
          <w:lang w:val="es-ES"/>
        </w:rPr>
      </w:pPr>
      <w:r w:rsidRPr="5E3704FC" w:rsidR="5C3AB77E">
        <w:rPr>
          <w:rFonts w:ascii="Arial" w:hAnsi="Arial" w:eastAsia="Arial" w:cs="Arial"/>
          <w:noProof w:val="0"/>
          <w:sz w:val="22"/>
          <w:szCs w:val="22"/>
          <w:lang w:val="es-ES"/>
        </w:rPr>
        <w:t>Los módulos disponibles se muestran en el lado izquierdo de la pantalla mediante un menú de navegación dinámico. Al seleccionar una opción, el contenido se actualiza sin recargar la página, mostrando únicamente el módulo correspondiente.</w:t>
      </w:r>
    </w:p>
    <w:p w:rsidR="6B6E3473" w:rsidP="5E3704FC" w:rsidRDefault="6B6E3473" w14:paraId="0852AAB6" w14:textId="2B2D6B52">
      <w:pPr>
        <w:pStyle w:val="Normal"/>
        <w:spacing w:line="480" w:lineRule="auto"/>
        <w:ind w:left="0" w:firstLine="708"/>
        <w:jc w:val="left"/>
        <w:rPr>
          <w:rFonts w:ascii="Arial" w:hAnsi="Arial" w:eastAsia="Arial" w:cs="Arial"/>
          <w:noProof w:val="0"/>
          <w:sz w:val="22"/>
          <w:szCs w:val="22"/>
          <w:lang w:val="es-ES"/>
        </w:rPr>
      </w:pPr>
      <w:r w:rsidRPr="5E3704FC" w:rsidR="5C3AB77E">
        <w:rPr>
          <w:rFonts w:ascii="Arial" w:hAnsi="Arial" w:eastAsia="Arial" w:cs="Arial"/>
          <w:noProof w:val="0"/>
          <w:sz w:val="22"/>
          <w:szCs w:val="22"/>
          <w:lang w:val="es-ES"/>
        </w:rPr>
        <w:t>El sistema también incorpora un mecanismo de control de sesión por inactividad. Si el usuario permanece inactivo durante un período de 10 minutos, la sesión se cierra automáticamente, redirigiendo al inicio de sesión para garantizar la seguridad de la información.</w:t>
      </w:r>
    </w:p>
    <w:p w:rsidR="6B6E3473" w:rsidP="5E3704FC" w:rsidRDefault="6B6E3473" w14:paraId="607EA5D3" w14:textId="4C2A8DC0">
      <w:pPr>
        <w:pStyle w:val="Normal"/>
        <w:spacing w:line="480" w:lineRule="auto"/>
        <w:ind w:left="0" w:firstLine="708"/>
        <w:jc w:val="left"/>
        <w:rPr>
          <w:rFonts w:ascii="Arial" w:hAnsi="Arial" w:eastAsia="Arial" w:cs="Arial"/>
          <w:noProof w:val="0"/>
          <w:sz w:val="22"/>
          <w:szCs w:val="22"/>
          <w:lang w:val="es-ES"/>
        </w:rPr>
      </w:pPr>
      <w:r w:rsidRPr="5E3704FC" w:rsidR="5C3AB77E">
        <w:rPr>
          <w:rFonts w:ascii="Arial" w:hAnsi="Arial" w:eastAsia="Arial" w:cs="Arial"/>
          <w:noProof w:val="0"/>
          <w:sz w:val="22"/>
          <w:szCs w:val="22"/>
          <w:lang w:val="es-ES"/>
        </w:rPr>
        <w:t>Además, el dashboard incluye un sistema de mensajes temporales (flash messages), los cuales permiten notificar al usuario sobre el resultado de sus acciones, como registros exitosos o errores. Estos mensajes desaparecen automáticamente después de un tiempo determinado.</w:t>
      </w:r>
    </w:p>
    <w:p w:rsidR="6B6E3473" w:rsidP="5E3704FC" w:rsidRDefault="6B6E3473" w14:paraId="28082242" w14:textId="0401AD15">
      <w:pPr>
        <w:pStyle w:val="Normal"/>
        <w:spacing w:line="480" w:lineRule="auto"/>
        <w:ind w:left="0" w:firstLine="708"/>
        <w:jc w:val="left"/>
        <w:rPr>
          <w:rFonts w:ascii="Arial" w:hAnsi="Arial" w:eastAsia="Arial" w:cs="Arial"/>
          <w:noProof w:val="0"/>
          <w:sz w:val="22"/>
          <w:szCs w:val="22"/>
          <w:lang w:val="es-ES"/>
        </w:rPr>
      </w:pPr>
      <w:r w:rsidRPr="5E3704FC" w:rsidR="5C3AB77E">
        <w:rPr>
          <w:rFonts w:ascii="Arial" w:hAnsi="Arial" w:eastAsia="Arial" w:cs="Arial"/>
          <w:noProof w:val="0"/>
          <w:sz w:val="22"/>
          <w:szCs w:val="22"/>
          <w:lang w:val="es-ES"/>
        </w:rPr>
        <w:t>Finalmente, en la parte inferior del menú se encuentra la opción “</w:t>
      </w:r>
      <w:r w:rsidRPr="5E3704FC" w:rsidR="5C3AB77E">
        <w:rPr>
          <w:rFonts w:ascii="Arial" w:hAnsi="Arial" w:eastAsia="Arial" w:cs="Arial"/>
          <w:noProof w:val="0"/>
          <w:sz w:val="22"/>
          <w:szCs w:val="22"/>
          <w:lang w:val="es-ES"/>
        </w:rPr>
        <w:t>Sign</w:t>
      </w:r>
      <w:r w:rsidRPr="5E3704FC" w:rsidR="5C3AB77E">
        <w:rPr>
          <w:rFonts w:ascii="Arial" w:hAnsi="Arial" w:eastAsia="Arial" w:cs="Arial"/>
          <w:noProof w:val="0"/>
          <w:sz w:val="22"/>
          <w:szCs w:val="22"/>
          <w:lang w:val="es-ES"/>
        </w:rPr>
        <w:t xml:space="preserve"> </w:t>
      </w:r>
      <w:r w:rsidRPr="5E3704FC" w:rsidR="5C3AB77E">
        <w:rPr>
          <w:rFonts w:ascii="Arial" w:hAnsi="Arial" w:eastAsia="Arial" w:cs="Arial"/>
          <w:noProof w:val="0"/>
          <w:sz w:val="22"/>
          <w:szCs w:val="22"/>
          <w:lang w:val="es-ES"/>
        </w:rPr>
        <w:t>Out</w:t>
      </w:r>
      <w:r w:rsidRPr="5E3704FC" w:rsidR="5C3AB77E">
        <w:rPr>
          <w:rFonts w:ascii="Arial" w:hAnsi="Arial" w:eastAsia="Arial" w:cs="Arial"/>
          <w:noProof w:val="0"/>
          <w:sz w:val="22"/>
          <w:szCs w:val="22"/>
          <w:lang w:val="es-ES"/>
        </w:rPr>
        <w:t>”, la cual permite cerrar la sesión del usuario de forma manual. Asimismo, se dispone de la opción de modo oscuro, la cual permite cambiar la interfaz a una paleta de colores oscuros. Esta preferencia se guarda en el navegador del usuario, manteniéndose activa incluso al recargar la página</w:t>
      </w:r>
      <w:r w:rsidRPr="5E3704FC" w:rsidR="13B3E701">
        <w:rPr>
          <w:rFonts w:ascii="Arial" w:hAnsi="Arial" w:eastAsia="Arial" w:cs="Arial"/>
          <w:noProof w:val="0"/>
          <w:sz w:val="22"/>
          <w:szCs w:val="22"/>
          <w:lang w:val="es-ES"/>
        </w:rPr>
        <w:t>, basta con darle clic al botón que “</w:t>
      </w:r>
      <w:r w:rsidRPr="5E3704FC" w:rsidR="13B3E701">
        <w:rPr>
          <w:rFonts w:ascii="Arial" w:hAnsi="Arial" w:eastAsia="Arial" w:cs="Arial"/>
          <w:noProof w:val="0"/>
          <w:sz w:val="22"/>
          <w:szCs w:val="22"/>
          <w:lang w:val="es-ES"/>
        </w:rPr>
        <w:t>Dark</w:t>
      </w:r>
      <w:r w:rsidRPr="5E3704FC" w:rsidR="13B3E701">
        <w:rPr>
          <w:rFonts w:ascii="Arial" w:hAnsi="Arial" w:eastAsia="Arial" w:cs="Arial"/>
          <w:noProof w:val="0"/>
          <w:sz w:val="22"/>
          <w:szCs w:val="22"/>
          <w:lang w:val="es-ES"/>
        </w:rPr>
        <w:t xml:space="preserve"> Mode”</w:t>
      </w:r>
      <w:r w:rsidRPr="5E3704FC" w:rsidR="5C3AB77E">
        <w:rPr>
          <w:rFonts w:ascii="Arial" w:hAnsi="Arial" w:eastAsia="Arial" w:cs="Arial"/>
          <w:noProof w:val="0"/>
          <w:sz w:val="22"/>
          <w:szCs w:val="22"/>
          <w:lang w:val="es-ES"/>
        </w:rPr>
        <w:t>.</w:t>
      </w:r>
    </w:p>
    <w:p w:rsidR="5312609E" w:rsidP="5E3704FC" w:rsidRDefault="5312609E" w14:paraId="0CED5B62" w14:textId="6F9BCC48">
      <w:pPr>
        <w:pStyle w:val="Normal"/>
        <w:spacing w:line="480" w:lineRule="auto"/>
        <w:ind w:left="0" w:firstLine="708"/>
        <w:jc w:val="left"/>
        <w:rPr>
          <w:rFonts w:ascii="Arial" w:hAnsi="Arial" w:eastAsia="Arial" w:cs="Arial"/>
          <w:noProof w:val="0"/>
          <w:sz w:val="22"/>
          <w:szCs w:val="22"/>
          <w:lang w:val="es-ES"/>
        </w:rPr>
      </w:pPr>
    </w:p>
    <w:p w:rsidR="5312609E" w:rsidP="1B5042D3" w:rsidRDefault="5312609E" w14:paraId="5919FC74" w14:textId="052D8F63">
      <w:pPr>
        <w:pStyle w:val="Normal"/>
        <w:spacing w:line="480" w:lineRule="auto"/>
        <w:ind w:left="0" w:firstLine="0"/>
        <w:jc w:val="left"/>
      </w:pPr>
      <w:r w:rsidR="0AE7B462">
        <w:drawing>
          <wp:inline wp14:editId="544B8C49" wp14:anchorId="5BEB64EC">
            <wp:extent cx="5724525" cy="2828925"/>
            <wp:effectExtent l="0" t="0" r="0" b="0"/>
            <wp:docPr id="1231387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387021" name="Picture 1231387021"/>
                    <pic:cNvPicPr/>
                  </pic:nvPicPr>
                  <pic:blipFill>
                    <a:blip xmlns:r="http://schemas.openxmlformats.org/officeDocument/2006/relationships" r:embed="rId422245477">
                      <a:extLst>
                        <a:ext uri="{28A0092B-C50C-407E-A947-70E740481C1C}">
                          <a14:useLocalDpi xmlns:a14="http://schemas.microsoft.com/office/drawing/2010/main"/>
                        </a:ext>
                      </a:extLst>
                    </a:blip>
                    <a:stretch>
                      <a:fillRect/>
                    </a:stretch>
                  </pic:blipFill>
                  <pic:spPr>
                    <a:xfrm>
                      <a:off x="0" y="0"/>
                      <a:ext cx="5724525" cy="2828925"/>
                    </a:xfrm>
                    <a:prstGeom prst="rect">
                      <a:avLst/>
                    </a:prstGeom>
                  </pic:spPr>
                </pic:pic>
              </a:graphicData>
            </a:graphic>
          </wp:inline>
        </w:drawing>
      </w:r>
    </w:p>
    <w:p w:rsidR="355EB41C" w:rsidP="5E3704FC" w:rsidRDefault="355EB41C" w14:paraId="7FCFBF23" w14:textId="107EAB81">
      <w:pPr>
        <w:spacing w:line="480" w:lineRule="auto"/>
        <w:rPr>
          <w:sz w:val="22"/>
          <w:szCs w:val="22"/>
        </w:rPr>
      </w:pPr>
      <w:r w:rsidRPr="5E3704FC">
        <w:rPr>
          <w:sz w:val="22"/>
          <w:szCs w:val="22"/>
        </w:rPr>
        <w:br w:type="page"/>
      </w:r>
    </w:p>
    <w:p w:rsidR="35207D8F" w:rsidP="5E3704FC" w:rsidRDefault="35207D8F" w14:paraId="1D627EFF" w14:textId="1575E62D">
      <w:pPr>
        <w:pStyle w:val="Normal"/>
        <w:suppressLineNumbers w:val="0"/>
        <w:bidi w:val="0"/>
        <w:spacing w:before="0" w:beforeAutospacing="off" w:after="160" w:afterAutospacing="off" w:line="480" w:lineRule="auto"/>
        <w:ind w:left="0" w:right="0"/>
        <w:jc w:val="left"/>
        <w:rPr>
          <w:rFonts w:ascii="Arial" w:hAnsi="Arial" w:eastAsia="Arial" w:cs="Arial"/>
          <w:b w:val="1"/>
          <w:bCs w:val="1"/>
          <w:noProof w:val="0"/>
          <w:sz w:val="22"/>
          <w:szCs w:val="22"/>
          <w:lang w:val="es-ES"/>
        </w:rPr>
      </w:pPr>
      <w:r w:rsidRPr="5E3704FC" w:rsidR="64615211">
        <w:rPr>
          <w:rFonts w:ascii="Arial" w:hAnsi="Arial" w:eastAsia="Arial" w:cs="Arial"/>
          <w:b w:val="1"/>
          <w:bCs w:val="1"/>
          <w:noProof w:val="0"/>
          <w:sz w:val="22"/>
          <w:szCs w:val="22"/>
          <w:lang w:val="es-ES"/>
        </w:rPr>
        <w:t xml:space="preserve">Módulo de Autenticación y </w:t>
      </w:r>
      <w:r w:rsidRPr="5E3704FC" w:rsidR="6B5D43D1">
        <w:rPr>
          <w:rFonts w:ascii="Arial" w:hAnsi="Arial" w:eastAsia="Arial" w:cs="Arial"/>
          <w:b w:val="1"/>
          <w:bCs w:val="1"/>
          <w:noProof w:val="0"/>
          <w:sz w:val="22"/>
          <w:szCs w:val="22"/>
          <w:lang w:val="es-ES"/>
        </w:rPr>
        <w:t>Usuarios</w:t>
      </w:r>
    </w:p>
    <w:p w:rsidR="355EB41C" w:rsidP="1B5042D3" w:rsidRDefault="355EB41C" w14:paraId="3855E7FD" w14:textId="5E666E27">
      <w:pPr>
        <w:pStyle w:val="Normal"/>
        <w:spacing w:line="480" w:lineRule="auto"/>
        <w:ind w:left="0" w:firstLine="708"/>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Por medio de este módulo se puede visualizar una tabla con los usuarios registrados en el sistema. Inicialmente, se incluyen cuatro usuarios por defecto en la base de datos, los cuales corresponden a los cuatro roles disponibles: administrador, odontólogo, bodega y recepcionista.</w:t>
      </w:r>
    </w:p>
    <w:p w:rsidR="355EB41C" w:rsidP="5E3704FC" w:rsidRDefault="355EB41C" w14:paraId="037B7E1E" w14:textId="4C995E05">
      <w:pPr>
        <w:pStyle w:val="Normal"/>
        <w:spacing w:line="480" w:lineRule="auto"/>
        <w:ind w:left="0" w:firstLine="708"/>
        <w:jc w:val="left"/>
        <w:rPr>
          <w:rFonts w:ascii="Arial" w:hAnsi="Arial" w:eastAsia="Arial" w:cs="Arial"/>
          <w:noProof w:val="0"/>
          <w:sz w:val="22"/>
          <w:szCs w:val="22"/>
          <w:lang w:val="es-ES"/>
        </w:rPr>
      </w:pPr>
      <w:r w:rsidRPr="5E3704FC" w:rsidR="3F01E8C5">
        <w:rPr>
          <w:rFonts w:ascii="Arial" w:hAnsi="Arial" w:eastAsia="Arial" w:cs="Arial"/>
          <w:noProof w:val="0"/>
          <w:sz w:val="22"/>
          <w:szCs w:val="22"/>
          <w:lang w:val="es-ES"/>
        </w:rPr>
        <w:t>En la tabla se muestran los datos principales de cada usuario, tales como:</w:t>
      </w:r>
    </w:p>
    <w:p w:rsidR="355EB41C" w:rsidP="1B5042D3" w:rsidRDefault="355EB41C" w14:paraId="7B4F62AF" w14:textId="055EE9FC">
      <w:pPr>
        <w:pStyle w:val="ListParagraph"/>
        <w:numPr>
          <w:ilvl w:val="0"/>
          <w:numId w:val="48"/>
        </w:numPr>
        <w:spacing w:line="480" w:lineRule="auto"/>
        <w:ind/>
        <w:jc w:val="left"/>
        <w:rPr>
          <w:rFonts w:ascii="Arial" w:hAnsi="Arial" w:eastAsia="Arial" w:cs="Arial"/>
          <w:noProof w:val="0"/>
          <w:sz w:val="22"/>
          <w:szCs w:val="22"/>
          <w:lang w:val="es-ES"/>
        </w:rPr>
      </w:pPr>
      <w:r w:rsidRPr="5E3704FC" w:rsidR="3F01E8C5">
        <w:rPr>
          <w:rFonts w:ascii="Arial" w:hAnsi="Arial" w:eastAsia="Arial" w:cs="Arial"/>
          <w:noProof w:val="0"/>
          <w:sz w:val="22"/>
          <w:szCs w:val="22"/>
          <w:lang w:val="es-ES"/>
        </w:rPr>
        <w:t>ID</w:t>
      </w:r>
      <w:r w:rsidRPr="5E3704FC" w:rsidR="588DC455">
        <w:rPr>
          <w:rFonts w:ascii="Arial" w:hAnsi="Arial" w:eastAsia="Arial" w:cs="Arial"/>
          <w:noProof w:val="0"/>
          <w:sz w:val="22"/>
          <w:szCs w:val="22"/>
          <w:lang w:val="es-ES"/>
        </w:rPr>
        <w:t>.</w:t>
      </w:r>
    </w:p>
    <w:p w:rsidR="355EB41C" w:rsidP="1B5042D3" w:rsidRDefault="355EB41C" w14:paraId="0A25F887" w14:textId="7B6C31F8">
      <w:pPr>
        <w:pStyle w:val="ListParagraph"/>
        <w:numPr>
          <w:ilvl w:val="0"/>
          <w:numId w:val="48"/>
        </w:numPr>
        <w:spacing w:line="480" w:lineRule="auto"/>
        <w:ind/>
        <w:jc w:val="left"/>
        <w:rPr>
          <w:rFonts w:ascii="Arial" w:hAnsi="Arial" w:eastAsia="Arial" w:cs="Arial"/>
          <w:noProof w:val="0"/>
          <w:sz w:val="22"/>
          <w:szCs w:val="22"/>
          <w:lang w:val="es-ES"/>
        </w:rPr>
      </w:pPr>
      <w:r w:rsidRPr="5E3704FC" w:rsidR="3F01E8C5">
        <w:rPr>
          <w:rFonts w:ascii="Arial" w:hAnsi="Arial" w:eastAsia="Arial" w:cs="Arial"/>
          <w:noProof w:val="0"/>
          <w:sz w:val="22"/>
          <w:szCs w:val="22"/>
          <w:lang w:val="es-ES"/>
        </w:rPr>
        <w:t>Nombre</w:t>
      </w:r>
      <w:r w:rsidRPr="5E3704FC" w:rsidR="588DC455">
        <w:rPr>
          <w:rFonts w:ascii="Arial" w:hAnsi="Arial" w:eastAsia="Arial" w:cs="Arial"/>
          <w:noProof w:val="0"/>
          <w:sz w:val="22"/>
          <w:szCs w:val="22"/>
          <w:lang w:val="es-ES"/>
        </w:rPr>
        <w:t>.</w:t>
      </w:r>
    </w:p>
    <w:p w:rsidR="355EB41C" w:rsidP="1B5042D3" w:rsidRDefault="355EB41C" w14:paraId="2355CBF2" w14:textId="422DC694">
      <w:pPr>
        <w:pStyle w:val="ListParagraph"/>
        <w:numPr>
          <w:ilvl w:val="0"/>
          <w:numId w:val="48"/>
        </w:numPr>
        <w:spacing w:line="480" w:lineRule="auto"/>
        <w:ind/>
        <w:jc w:val="left"/>
        <w:rPr>
          <w:rFonts w:ascii="Arial" w:hAnsi="Arial" w:eastAsia="Arial" w:cs="Arial"/>
          <w:noProof w:val="0"/>
          <w:sz w:val="22"/>
          <w:szCs w:val="22"/>
          <w:lang w:val="es-ES"/>
        </w:rPr>
      </w:pPr>
      <w:r w:rsidRPr="5E3704FC" w:rsidR="3F01E8C5">
        <w:rPr>
          <w:rFonts w:ascii="Arial" w:hAnsi="Arial" w:eastAsia="Arial" w:cs="Arial"/>
          <w:noProof w:val="0"/>
          <w:sz w:val="22"/>
          <w:szCs w:val="22"/>
          <w:lang w:val="es-ES"/>
        </w:rPr>
        <w:t>Correo electrónico</w:t>
      </w:r>
      <w:r w:rsidRPr="5E3704FC" w:rsidR="12ABF171">
        <w:rPr>
          <w:rFonts w:ascii="Arial" w:hAnsi="Arial" w:eastAsia="Arial" w:cs="Arial"/>
          <w:noProof w:val="0"/>
          <w:sz w:val="22"/>
          <w:szCs w:val="22"/>
          <w:lang w:val="es-ES"/>
        </w:rPr>
        <w:t>.</w:t>
      </w:r>
    </w:p>
    <w:p w:rsidR="355EB41C" w:rsidP="1B5042D3" w:rsidRDefault="355EB41C" w14:paraId="20AB40CA" w14:textId="19D46A6C">
      <w:pPr>
        <w:pStyle w:val="ListParagraph"/>
        <w:numPr>
          <w:ilvl w:val="0"/>
          <w:numId w:val="48"/>
        </w:numPr>
        <w:spacing w:line="480" w:lineRule="auto"/>
        <w:ind/>
        <w:jc w:val="left"/>
        <w:rPr>
          <w:rFonts w:ascii="Arial" w:hAnsi="Arial" w:eastAsia="Arial" w:cs="Arial"/>
          <w:noProof w:val="0"/>
          <w:sz w:val="22"/>
          <w:szCs w:val="22"/>
          <w:lang w:val="es-ES"/>
        </w:rPr>
      </w:pPr>
      <w:r w:rsidRPr="5E3704FC" w:rsidR="3F01E8C5">
        <w:rPr>
          <w:rFonts w:ascii="Arial" w:hAnsi="Arial" w:eastAsia="Arial" w:cs="Arial"/>
          <w:noProof w:val="0"/>
          <w:sz w:val="22"/>
          <w:szCs w:val="22"/>
          <w:lang w:val="es-ES"/>
        </w:rPr>
        <w:t>Teléfono</w:t>
      </w:r>
      <w:r w:rsidRPr="5E3704FC" w:rsidR="12ABF171">
        <w:rPr>
          <w:rFonts w:ascii="Arial" w:hAnsi="Arial" w:eastAsia="Arial" w:cs="Arial"/>
          <w:noProof w:val="0"/>
          <w:sz w:val="22"/>
          <w:szCs w:val="22"/>
          <w:lang w:val="es-ES"/>
        </w:rPr>
        <w:t>.</w:t>
      </w:r>
    </w:p>
    <w:p w:rsidR="355EB41C" w:rsidP="1B5042D3" w:rsidRDefault="355EB41C" w14:paraId="61A21467" w14:textId="7AF64080">
      <w:pPr>
        <w:pStyle w:val="ListParagraph"/>
        <w:numPr>
          <w:ilvl w:val="0"/>
          <w:numId w:val="48"/>
        </w:numPr>
        <w:spacing w:line="480" w:lineRule="auto"/>
        <w:ind/>
        <w:jc w:val="left"/>
        <w:rPr>
          <w:rFonts w:ascii="Arial" w:hAnsi="Arial" w:eastAsia="Arial" w:cs="Arial"/>
          <w:noProof w:val="0"/>
          <w:sz w:val="22"/>
          <w:szCs w:val="22"/>
          <w:lang w:val="es-ES"/>
        </w:rPr>
      </w:pPr>
      <w:r w:rsidRPr="5E3704FC" w:rsidR="3F01E8C5">
        <w:rPr>
          <w:rFonts w:ascii="Arial" w:hAnsi="Arial" w:eastAsia="Arial" w:cs="Arial"/>
          <w:noProof w:val="0"/>
          <w:sz w:val="22"/>
          <w:szCs w:val="22"/>
          <w:lang w:val="es-ES"/>
        </w:rPr>
        <w:t>Rol</w:t>
      </w:r>
      <w:r w:rsidRPr="5E3704FC" w:rsidR="78CE4B9D">
        <w:rPr>
          <w:rFonts w:ascii="Arial" w:hAnsi="Arial" w:eastAsia="Arial" w:cs="Arial"/>
          <w:noProof w:val="0"/>
          <w:sz w:val="22"/>
          <w:szCs w:val="22"/>
          <w:lang w:val="es-ES"/>
        </w:rPr>
        <w:t>.</w:t>
      </w:r>
    </w:p>
    <w:p w:rsidR="56C1EC2D" w:rsidP="5E3704FC" w:rsidRDefault="56C1EC2D" w14:paraId="799446DE" w14:textId="642A8B9F">
      <w:pPr>
        <w:pStyle w:val="ListParagraph"/>
        <w:numPr>
          <w:ilvl w:val="0"/>
          <w:numId w:val="48"/>
        </w:numPr>
        <w:suppressLineNumbers w:val="0"/>
        <w:bidi w:val="0"/>
        <w:spacing w:before="0" w:beforeAutospacing="off" w:after="160" w:afterAutospacing="off" w:line="480" w:lineRule="auto"/>
        <w:ind w:left="1068" w:right="0" w:hanging="360"/>
        <w:jc w:val="left"/>
        <w:rPr>
          <w:rFonts w:ascii="Arial" w:hAnsi="Arial" w:eastAsia="Arial" w:cs="Arial"/>
          <w:b w:val="0"/>
          <w:bCs w:val="0"/>
          <w:noProof w:val="0"/>
          <w:sz w:val="22"/>
          <w:szCs w:val="22"/>
          <w:lang w:val="es-ES"/>
        </w:rPr>
      </w:pPr>
      <w:r w:rsidRPr="5E3704FC" w:rsidR="56C1EC2D">
        <w:rPr>
          <w:rFonts w:ascii="Arial" w:hAnsi="Arial" w:eastAsia="Arial" w:cs="Arial"/>
          <w:b w:val="0"/>
          <w:bCs w:val="0"/>
          <w:noProof w:val="0"/>
          <w:sz w:val="22"/>
          <w:szCs w:val="22"/>
          <w:lang w:val="es-ES"/>
        </w:rPr>
        <w:t>Estado (activo o inactivo)</w:t>
      </w:r>
      <w:r w:rsidRPr="5E3704FC" w:rsidR="78CE4B9D">
        <w:rPr>
          <w:rFonts w:ascii="Arial" w:hAnsi="Arial" w:eastAsia="Arial" w:cs="Arial"/>
          <w:b w:val="0"/>
          <w:bCs w:val="0"/>
          <w:noProof w:val="0"/>
          <w:sz w:val="22"/>
          <w:szCs w:val="22"/>
          <w:lang w:val="es-ES"/>
        </w:rPr>
        <w:t>.</w:t>
      </w:r>
    </w:p>
    <w:p w:rsidR="355EB41C" w:rsidP="1B5042D3" w:rsidRDefault="355EB41C" w14:paraId="1045284D" w14:textId="3537CD3E">
      <w:pPr>
        <w:pStyle w:val="ListParagraph"/>
        <w:numPr>
          <w:ilvl w:val="0"/>
          <w:numId w:val="48"/>
        </w:numPr>
        <w:spacing w:line="480" w:lineRule="auto"/>
        <w:ind/>
        <w:jc w:val="left"/>
        <w:rPr>
          <w:rFonts w:ascii="Arial" w:hAnsi="Arial" w:eastAsia="Arial" w:cs="Arial"/>
          <w:noProof w:val="0"/>
          <w:sz w:val="22"/>
          <w:szCs w:val="22"/>
          <w:lang w:val="es-ES"/>
        </w:rPr>
      </w:pPr>
      <w:r w:rsidRPr="5E3704FC" w:rsidR="2C366C9F">
        <w:rPr>
          <w:rFonts w:ascii="Arial" w:hAnsi="Arial" w:eastAsia="Arial" w:cs="Arial"/>
          <w:noProof w:val="0"/>
          <w:sz w:val="22"/>
          <w:szCs w:val="22"/>
          <w:lang w:val="es-ES"/>
        </w:rPr>
        <w:t>Acciones</w:t>
      </w:r>
      <w:r w:rsidRPr="5E3704FC" w:rsidR="3F01E8C5">
        <w:rPr>
          <w:rFonts w:ascii="Arial" w:hAnsi="Arial" w:eastAsia="Arial" w:cs="Arial"/>
          <w:noProof w:val="0"/>
          <w:sz w:val="22"/>
          <w:szCs w:val="22"/>
          <w:lang w:val="es-ES"/>
        </w:rPr>
        <w:t xml:space="preserve"> (</w:t>
      </w:r>
      <w:r w:rsidRPr="5E3704FC" w:rsidR="7163A2E6">
        <w:rPr>
          <w:rFonts w:ascii="Arial" w:hAnsi="Arial" w:eastAsia="Arial" w:cs="Arial"/>
          <w:noProof w:val="0"/>
          <w:sz w:val="22"/>
          <w:szCs w:val="22"/>
          <w:lang w:val="es-ES"/>
        </w:rPr>
        <w:t>Editar y eliminar</w:t>
      </w:r>
      <w:r w:rsidRPr="5E3704FC" w:rsidR="3F01E8C5">
        <w:rPr>
          <w:rFonts w:ascii="Arial" w:hAnsi="Arial" w:eastAsia="Arial" w:cs="Arial"/>
          <w:noProof w:val="0"/>
          <w:sz w:val="22"/>
          <w:szCs w:val="22"/>
          <w:lang w:val="es-ES"/>
        </w:rPr>
        <w:t>)</w:t>
      </w:r>
      <w:r w:rsidRPr="5E3704FC" w:rsidR="5FA2601C">
        <w:rPr>
          <w:rFonts w:ascii="Arial" w:hAnsi="Arial" w:eastAsia="Arial" w:cs="Arial"/>
          <w:noProof w:val="0"/>
          <w:sz w:val="22"/>
          <w:szCs w:val="22"/>
          <w:lang w:val="es-ES"/>
        </w:rPr>
        <w:t>.</w:t>
      </w:r>
    </w:p>
    <w:p w:rsidR="355EB41C" w:rsidP="5E3704FC" w:rsidRDefault="355EB41C" w14:paraId="6BE0FC90" w14:textId="6B086E93">
      <w:pPr>
        <w:pStyle w:val="Normal"/>
        <w:spacing w:line="480" w:lineRule="auto"/>
        <w:ind w:left="0" w:firstLine="708"/>
        <w:jc w:val="left"/>
        <w:rPr>
          <w:rFonts w:ascii="Arial" w:hAnsi="Arial" w:eastAsia="Arial" w:cs="Arial"/>
          <w:noProof w:val="0"/>
          <w:sz w:val="22"/>
          <w:szCs w:val="22"/>
          <w:lang w:val="es-ES"/>
        </w:rPr>
      </w:pPr>
      <w:r w:rsidRPr="5E3704FC" w:rsidR="3F01E8C5">
        <w:rPr>
          <w:rFonts w:ascii="Arial" w:hAnsi="Arial" w:eastAsia="Arial" w:cs="Arial"/>
          <w:noProof w:val="0"/>
          <w:sz w:val="22"/>
          <w:szCs w:val="22"/>
          <w:lang w:val="es-ES"/>
        </w:rPr>
        <w:t>Los usuarios pueden ser eliminados, con excepción de aquellos que poseen el rol de administrador. Por otro lado, todos los usuarios pueden ser editados al hacer clic en el botón “Edit”, lo que permite modificar los siguientes datos:</w:t>
      </w:r>
    </w:p>
    <w:p w:rsidR="355EB41C" w:rsidP="1B5042D3" w:rsidRDefault="355EB41C" w14:paraId="3EE49464" w14:textId="71B556F8">
      <w:pPr>
        <w:pStyle w:val="ListParagraph"/>
        <w:numPr>
          <w:ilvl w:val="0"/>
          <w:numId w:val="47"/>
        </w:numPr>
        <w:spacing w:line="480" w:lineRule="auto"/>
        <w:ind/>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Nombre: permite actualizar el nombre del usuario.</w:t>
      </w:r>
    </w:p>
    <w:p w:rsidR="355EB41C" w:rsidP="1B5042D3" w:rsidRDefault="355EB41C" w14:paraId="0A651041" w14:textId="0F3156E7">
      <w:pPr>
        <w:pStyle w:val="ListParagraph"/>
        <w:numPr>
          <w:ilvl w:val="0"/>
          <w:numId w:val="47"/>
        </w:numPr>
        <w:spacing w:line="480" w:lineRule="auto"/>
        <w:ind/>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Correo electrónico: permite modificar el correo registrado.</w:t>
      </w:r>
    </w:p>
    <w:p w:rsidR="355EB41C" w:rsidP="1B5042D3" w:rsidRDefault="355EB41C" w14:paraId="3D8BAEFB" w14:textId="170E340E">
      <w:pPr>
        <w:pStyle w:val="ListParagraph"/>
        <w:numPr>
          <w:ilvl w:val="0"/>
          <w:numId w:val="47"/>
        </w:numPr>
        <w:spacing w:line="480" w:lineRule="auto"/>
        <w:ind/>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Teléfono: permite actualizar el número telefónico.</w:t>
      </w:r>
    </w:p>
    <w:p w:rsidR="355EB41C" w:rsidP="1B5042D3" w:rsidRDefault="355EB41C" w14:paraId="1E541430" w14:textId="48D83FCA">
      <w:pPr>
        <w:pStyle w:val="ListParagraph"/>
        <w:numPr>
          <w:ilvl w:val="0"/>
          <w:numId w:val="47"/>
        </w:numPr>
        <w:spacing w:line="480" w:lineRule="auto"/>
        <w:ind/>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Rol: permite cambiar el tipo de usuario (administrador, odontólogo, bodega o recepcionista).</w:t>
      </w:r>
    </w:p>
    <w:p w:rsidR="355EB41C" w:rsidP="1B5042D3" w:rsidRDefault="355EB41C" w14:paraId="1F6AC1BF" w14:textId="6B44CBB6">
      <w:pPr>
        <w:pStyle w:val="ListParagraph"/>
        <w:numPr>
          <w:ilvl w:val="0"/>
          <w:numId w:val="47"/>
        </w:numPr>
        <w:spacing w:line="480" w:lineRule="auto"/>
        <w:ind/>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Estado: permite activar o desactivar el usuario.</w:t>
      </w:r>
    </w:p>
    <w:p w:rsidR="355EB41C" w:rsidP="5E3704FC" w:rsidRDefault="355EB41C" w14:paraId="04AD62E2" w14:textId="2041C305">
      <w:pPr>
        <w:pStyle w:val="Normal"/>
        <w:spacing w:line="480" w:lineRule="auto"/>
        <w:ind w:left="0" w:firstLine="708"/>
        <w:jc w:val="left"/>
        <w:rPr>
          <w:rFonts w:ascii="Arial" w:hAnsi="Arial" w:eastAsia="Arial" w:cs="Arial"/>
          <w:noProof w:val="0"/>
          <w:sz w:val="22"/>
          <w:szCs w:val="22"/>
          <w:lang w:val="es-ES"/>
        </w:rPr>
      </w:pPr>
      <w:r w:rsidRPr="5E3704FC" w:rsidR="3F01E8C5">
        <w:rPr>
          <w:rFonts w:ascii="Arial" w:hAnsi="Arial" w:eastAsia="Arial" w:cs="Arial"/>
          <w:noProof w:val="0"/>
          <w:sz w:val="22"/>
          <w:szCs w:val="22"/>
          <w:lang w:val="es-ES"/>
        </w:rPr>
        <w:t>Para guardar los cambios, se debe hacer clic en el botón “Update”. En caso de no desear realizar modificaciones, se puede seleccionar la opción “Cancel”.</w:t>
      </w:r>
    </w:p>
    <w:p w:rsidR="355EB41C" w:rsidP="5E3704FC" w:rsidRDefault="355EB41C" w14:paraId="3E5790BD" w14:textId="1ABEDC9C">
      <w:pPr>
        <w:pStyle w:val="Normal"/>
        <w:spacing w:line="480" w:lineRule="auto"/>
        <w:ind w:left="0" w:firstLine="708"/>
        <w:jc w:val="left"/>
        <w:rPr>
          <w:rFonts w:ascii="Arial" w:hAnsi="Arial" w:eastAsia="Arial" w:cs="Arial"/>
          <w:noProof w:val="0"/>
          <w:sz w:val="22"/>
          <w:szCs w:val="22"/>
          <w:lang w:val="es-ES"/>
        </w:rPr>
      </w:pPr>
      <w:r w:rsidRPr="5E3704FC" w:rsidR="3F01E8C5">
        <w:rPr>
          <w:rFonts w:ascii="Arial" w:hAnsi="Arial" w:eastAsia="Arial" w:cs="Arial"/>
          <w:noProof w:val="0"/>
          <w:sz w:val="22"/>
          <w:szCs w:val="22"/>
          <w:lang w:val="es-ES"/>
        </w:rPr>
        <w:t>Para agregar un nuevo usuario, se debe desplazar hacia la parte inferior del módulo hasta el apartado “Add user”. En esta sección se presentan los campos necesarios para el registro:</w:t>
      </w:r>
    </w:p>
    <w:p w:rsidR="355EB41C" w:rsidP="1B5042D3" w:rsidRDefault="355EB41C" w14:paraId="553A0457" w14:textId="6D41D418">
      <w:pPr>
        <w:pStyle w:val="ListParagraph"/>
        <w:numPr>
          <w:ilvl w:val="0"/>
          <w:numId w:val="46"/>
        </w:numPr>
        <w:spacing w:line="480" w:lineRule="auto"/>
        <w:ind/>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Nombre: permite ingresar el nombre completo del usuario.</w:t>
      </w:r>
    </w:p>
    <w:p w:rsidR="355EB41C" w:rsidP="1B5042D3" w:rsidRDefault="355EB41C" w14:paraId="5478CDA9" w14:textId="488260B7">
      <w:pPr>
        <w:pStyle w:val="ListParagraph"/>
        <w:numPr>
          <w:ilvl w:val="0"/>
          <w:numId w:val="46"/>
        </w:numPr>
        <w:spacing w:line="480" w:lineRule="auto"/>
        <w:ind/>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Correo electrónico: permite ingresar el correo del usuario.</w:t>
      </w:r>
    </w:p>
    <w:p w:rsidR="355EB41C" w:rsidP="1B5042D3" w:rsidRDefault="355EB41C" w14:paraId="293B1162" w14:textId="6792AFEC">
      <w:pPr>
        <w:pStyle w:val="ListParagraph"/>
        <w:numPr>
          <w:ilvl w:val="0"/>
          <w:numId w:val="46"/>
        </w:numPr>
        <w:spacing w:line="480" w:lineRule="auto"/>
        <w:ind/>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Teléfono: permite ingresar el número telefónico.</w:t>
      </w:r>
    </w:p>
    <w:p w:rsidR="355EB41C" w:rsidP="1B5042D3" w:rsidRDefault="355EB41C" w14:paraId="62D0C771" w14:textId="1E8AEC5D">
      <w:pPr>
        <w:pStyle w:val="ListParagraph"/>
        <w:numPr>
          <w:ilvl w:val="0"/>
          <w:numId w:val="46"/>
        </w:numPr>
        <w:spacing w:line="480" w:lineRule="auto"/>
        <w:ind/>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Contraseña: permite establecer la contraseña de acceso.</w:t>
      </w:r>
    </w:p>
    <w:p w:rsidR="355EB41C" w:rsidP="1B5042D3" w:rsidRDefault="355EB41C" w14:paraId="470618D1" w14:textId="1728629B">
      <w:pPr>
        <w:pStyle w:val="ListParagraph"/>
        <w:numPr>
          <w:ilvl w:val="0"/>
          <w:numId w:val="46"/>
        </w:numPr>
        <w:spacing w:line="480" w:lineRule="auto"/>
        <w:ind/>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Rol: permite seleccionar el tipo de usuario (administrador, odontólogo, bodega o recepcionista).</w:t>
      </w:r>
    </w:p>
    <w:p w:rsidR="355EB41C" w:rsidP="5E3704FC" w:rsidRDefault="355EB41C" w14:paraId="59A2127E" w14:textId="5BD88132">
      <w:pPr>
        <w:pStyle w:val="Normal"/>
        <w:spacing w:line="480" w:lineRule="auto"/>
        <w:ind w:left="0" w:firstLine="708"/>
        <w:jc w:val="left"/>
        <w:rPr>
          <w:rFonts w:ascii="Arial" w:hAnsi="Arial" w:eastAsia="Arial" w:cs="Arial"/>
          <w:noProof w:val="0"/>
          <w:sz w:val="22"/>
          <w:szCs w:val="22"/>
          <w:lang w:val="es-ES"/>
        </w:rPr>
      </w:pPr>
      <w:r w:rsidRPr="5E3704FC" w:rsidR="3F01E8C5">
        <w:rPr>
          <w:rFonts w:ascii="Arial" w:hAnsi="Arial" w:eastAsia="Arial" w:cs="Arial"/>
          <w:noProof w:val="0"/>
          <w:sz w:val="22"/>
          <w:szCs w:val="22"/>
          <w:lang w:val="es-ES"/>
        </w:rPr>
        <w:t>Una vez completados los datos, se debe hacer clic en el botón “</w:t>
      </w:r>
      <w:r w:rsidRPr="5E3704FC" w:rsidR="3F01E8C5">
        <w:rPr>
          <w:rFonts w:ascii="Arial" w:hAnsi="Arial" w:eastAsia="Arial" w:cs="Arial"/>
          <w:noProof w:val="0"/>
          <w:sz w:val="22"/>
          <w:szCs w:val="22"/>
          <w:lang w:val="es-ES"/>
        </w:rPr>
        <w:t>Save</w:t>
      </w:r>
      <w:r w:rsidRPr="5E3704FC" w:rsidR="3F01E8C5">
        <w:rPr>
          <w:rFonts w:ascii="Arial" w:hAnsi="Arial" w:eastAsia="Arial" w:cs="Arial"/>
          <w:noProof w:val="0"/>
          <w:sz w:val="22"/>
          <w:szCs w:val="22"/>
          <w:lang w:val="es-ES"/>
        </w:rPr>
        <w:t>” para registrar el nuevo usuario en el sistema.</w:t>
      </w:r>
    </w:p>
    <w:p w:rsidR="355EB41C" w:rsidP="5E3704FC" w:rsidRDefault="355EB41C" w14:paraId="66C5022C" w14:textId="2B5A5EB7">
      <w:pPr>
        <w:pStyle w:val="Normal"/>
        <w:spacing w:line="480" w:lineRule="auto"/>
        <w:ind w:left="0" w:firstLine="0"/>
        <w:jc w:val="left"/>
        <w:rPr>
          <w:sz w:val="22"/>
          <w:szCs w:val="22"/>
        </w:rPr>
      </w:pPr>
      <w:r w:rsidR="3B83E960">
        <w:drawing>
          <wp:inline wp14:editId="0A30C032" wp14:anchorId="28F5EBA8">
            <wp:extent cx="3732167" cy="3829569"/>
            <wp:effectExtent l="0" t="0" r="0" b="0"/>
            <wp:docPr id="244194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2564070" name="Picture 562564070"/>
                    <pic:cNvPicPr/>
                  </pic:nvPicPr>
                  <pic:blipFill>
                    <a:blip xmlns:r="http://schemas.openxmlformats.org/officeDocument/2006/relationships" r:embed="rId1032828659">
                      <a:extLst>
                        <a:ext uri="{28A0092B-C50C-407E-A947-70E740481C1C}">
                          <a14:useLocalDpi xmlns:a14="http://schemas.microsoft.com/office/drawing/2010/main"/>
                        </a:ext>
                      </a:extLst>
                    </a:blip>
                    <a:srcRect l="24759" t="0" r="0" b="0"/>
                    <a:stretch>
                      <a:fillRect/>
                    </a:stretch>
                  </pic:blipFill>
                  <pic:spPr>
                    <a:xfrm rot="0">
                      <a:off x="0" y="0"/>
                      <a:ext cx="3732167" cy="3829569"/>
                    </a:xfrm>
                    <a:prstGeom prst="rect">
                      <a:avLst/>
                    </a:prstGeom>
                  </pic:spPr>
                </pic:pic>
              </a:graphicData>
            </a:graphic>
          </wp:inline>
        </w:drawing>
      </w:r>
    </w:p>
    <w:p w:rsidR="355EB41C" w:rsidP="5E3704FC" w:rsidRDefault="355EB41C" w14:paraId="53D4B439" w14:textId="15A76FE2">
      <w:pPr>
        <w:spacing w:line="480" w:lineRule="auto"/>
        <w:rPr>
          <w:sz w:val="22"/>
          <w:szCs w:val="22"/>
        </w:rPr>
      </w:pPr>
      <w:r w:rsidRPr="5E3704FC">
        <w:rPr>
          <w:sz w:val="22"/>
          <w:szCs w:val="22"/>
        </w:rPr>
        <w:br w:type="page"/>
      </w:r>
    </w:p>
    <w:p w:rsidR="02281B90" w:rsidP="1544279E" w:rsidRDefault="02281B90" w14:paraId="2D955CDF" w14:textId="2B3C6289">
      <w:pPr>
        <w:pStyle w:val="Normal"/>
        <w:spacing w:line="480" w:lineRule="auto"/>
        <w:ind w:left="0"/>
        <w:jc w:val="left"/>
        <w:rPr>
          <w:rFonts w:ascii="Arial" w:hAnsi="Arial" w:eastAsia="Arial" w:cs="Arial"/>
          <w:b w:val="1"/>
          <w:bCs w:val="1"/>
          <w:noProof w:val="0"/>
          <w:sz w:val="22"/>
          <w:szCs w:val="22"/>
          <w:lang w:val="es-ES"/>
        </w:rPr>
      </w:pPr>
      <w:r w:rsidRPr="1B5042D3" w:rsidR="6FF5F0E6">
        <w:rPr>
          <w:rFonts w:ascii="Arial" w:hAnsi="Arial" w:eastAsia="Arial" w:cs="Arial"/>
          <w:b w:val="1"/>
          <w:bCs w:val="1"/>
          <w:noProof w:val="0"/>
          <w:sz w:val="22"/>
          <w:szCs w:val="22"/>
          <w:lang w:val="es-ES"/>
        </w:rPr>
        <w:t xml:space="preserve">Módulo de Gestión de Pacientes </w:t>
      </w:r>
    </w:p>
    <w:p w:rsidR="7D06FE17" w:rsidP="5E3704FC" w:rsidRDefault="7D06FE17" w14:paraId="5A2987BB" w14:textId="3A334E64">
      <w:pPr>
        <w:pStyle w:val="Normal"/>
        <w:spacing w:line="480" w:lineRule="auto"/>
        <w:ind w:left="0" w:firstLine="708"/>
        <w:jc w:val="left"/>
        <w:rPr>
          <w:rFonts w:ascii="Arial" w:hAnsi="Arial" w:eastAsia="Arial" w:cs="Arial"/>
          <w:b w:val="0"/>
          <w:bCs w:val="0"/>
          <w:noProof w:val="0"/>
          <w:sz w:val="22"/>
          <w:szCs w:val="22"/>
          <w:lang w:val="es-ES"/>
        </w:rPr>
      </w:pPr>
      <w:r w:rsidRPr="5E3704FC" w:rsidR="2DB98131">
        <w:rPr>
          <w:rFonts w:ascii="Arial" w:hAnsi="Arial" w:eastAsia="Arial" w:cs="Arial"/>
          <w:b w:val="0"/>
          <w:bCs w:val="0"/>
          <w:noProof w:val="0"/>
          <w:sz w:val="22"/>
          <w:szCs w:val="22"/>
          <w:lang w:val="es-ES"/>
        </w:rPr>
        <w:t>Por medio de este apartado se pueden registrar y almacenar los pacientes en el sistema, así como visualizar la información de aquellos que se encuentren previamente registrados.</w:t>
      </w:r>
    </w:p>
    <w:p w:rsidR="7D06FE17" w:rsidP="5E3704FC" w:rsidRDefault="7D06FE17" w14:paraId="133A7AA8" w14:textId="55FC0254">
      <w:pPr>
        <w:pStyle w:val="Normal"/>
        <w:spacing w:line="480" w:lineRule="auto"/>
        <w:ind w:left="0" w:firstLine="708"/>
        <w:jc w:val="left"/>
        <w:rPr>
          <w:rFonts w:ascii="Arial" w:hAnsi="Arial" w:eastAsia="Arial" w:cs="Arial"/>
          <w:b w:val="0"/>
          <w:bCs w:val="0"/>
          <w:noProof w:val="0"/>
          <w:sz w:val="22"/>
          <w:szCs w:val="22"/>
          <w:lang w:val="es-ES"/>
        </w:rPr>
      </w:pPr>
      <w:r w:rsidRPr="5E3704FC" w:rsidR="2DB98131">
        <w:rPr>
          <w:rFonts w:ascii="Arial" w:hAnsi="Arial" w:eastAsia="Arial" w:cs="Arial"/>
          <w:b w:val="0"/>
          <w:bCs w:val="0"/>
          <w:noProof w:val="0"/>
          <w:sz w:val="22"/>
          <w:szCs w:val="22"/>
          <w:lang w:val="es-ES"/>
        </w:rPr>
        <w:t>En la tabla principal se muestra la lista de pacientes, donde se pueden observar los siguientes datos:</w:t>
      </w:r>
    </w:p>
    <w:p w:rsidR="7D06FE17" w:rsidP="1B5042D3" w:rsidRDefault="7D06FE17" w14:paraId="644C6829" w14:textId="6F81232E">
      <w:pPr>
        <w:pStyle w:val="ListParagraph"/>
        <w:numPr>
          <w:ilvl w:val="0"/>
          <w:numId w:val="49"/>
        </w:numPr>
        <w:spacing w:line="480" w:lineRule="auto"/>
        <w:jc w:val="left"/>
        <w:rPr>
          <w:rFonts w:ascii="Arial" w:hAnsi="Arial" w:eastAsia="Arial" w:cs="Arial"/>
          <w:b w:val="0"/>
          <w:bCs w:val="0"/>
          <w:noProof w:val="0"/>
          <w:sz w:val="22"/>
          <w:szCs w:val="22"/>
          <w:lang w:val="es-ES"/>
        </w:rPr>
      </w:pPr>
      <w:r w:rsidRPr="5E3704FC" w:rsidR="2DB98131">
        <w:rPr>
          <w:rFonts w:ascii="Arial" w:hAnsi="Arial" w:eastAsia="Arial" w:cs="Arial"/>
          <w:b w:val="0"/>
          <w:bCs w:val="0"/>
          <w:noProof w:val="0"/>
          <w:sz w:val="22"/>
          <w:szCs w:val="22"/>
          <w:lang w:val="es-ES"/>
        </w:rPr>
        <w:t>ID</w:t>
      </w:r>
      <w:r w:rsidRPr="5E3704FC" w:rsidR="28C5C365">
        <w:rPr>
          <w:rFonts w:ascii="Arial" w:hAnsi="Arial" w:eastAsia="Arial" w:cs="Arial"/>
          <w:b w:val="0"/>
          <w:bCs w:val="0"/>
          <w:noProof w:val="0"/>
          <w:sz w:val="22"/>
          <w:szCs w:val="22"/>
          <w:lang w:val="es-ES"/>
        </w:rPr>
        <w:t>.</w:t>
      </w:r>
    </w:p>
    <w:p w:rsidR="7D06FE17" w:rsidP="1B5042D3" w:rsidRDefault="7D06FE17" w14:paraId="03D11E42" w14:textId="65FB894E">
      <w:pPr>
        <w:pStyle w:val="ListParagraph"/>
        <w:numPr>
          <w:ilvl w:val="0"/>
          <w:numId w:val="49"/>
        </w:numPr>
        <w:spacing w:line="480" w:lineRule="auto"/>
        <w:jc w:val="left"/>
        <w:rPr>
          <w:rFonts w:ascii="Arial" w:hAnsi="Arial" w:eastAsia="Arial" w:cs="Arial"/>
          <w:b w:val="0"/>
          <w:bCs w:val="0"/>
          <w:noProof w:val="0"/>
          <w:sz w:val="22"/>
          <w:szCs w:val="22"/>
          <w:lang w:val="es-ES"/>
        </w:rPr>
      </w:pPr>
      <w:r w:rsidRPr="5E3704FC" w:rsidR="2DB98131">
        <w:rPr>
          <w:rFonts w:ascii="Arial" w:hAnsi="Arial" w:eastAsia="Arial" w:cs="Arial"/>
          <w:b w:val="0"/>
          <w:bCs w:val="0"/>
          <w:noProof w:val="0"/>
          <w:sz w:val="22"/>
          <w:szCs w:val="22"/>
          <w:lang w:val="es-ES"/>
        </w:rPr>
        <w:t>Cédula</w:t>
      </w:r>
      <w:r w:rsidRPr="5E3704FC" w:rsidR="28C5C365">
        <w:rPr>
          <w:rFonts w:ascii="Arial" w:hAnsi="Arial" w:eastAsia="Arial" w:cs="Arial"/>
          <w:b w:val="0"/>
          <w:bCs w:val="0"/>
          <w:noProof w:val="0"/>
          <w:sz w:val="22"/>
          <w:szCs w:val="22"/>
          <w:lang w:val="es-ES"/>
        </w:rPr>
        <w:t>.</w:t>
      </w:r>
    </w:p>
    <w:p w:rsidR="7D06FE17" w:rsidP="1B5042D3" w:rsidRDefault="7D06FE17" w14:paraId="7B0973C9" w14:textId="7615A189">
      <w:pPr>
        <w:pStyle w:val="ListParagraph"/>
        <w:numPr>
          <w:ilvl w:val="0"/>
          <w:numId w:val="49"/>
        </w:numPr>
        <w:spacing w:line="480" w:lineRule="auto"/>
        <w:jc w:val="left"/>
        <w:rPr>
          <w:rFonts w:ascii="Arial" w:hAnsi="Arial" w:eastAsia="Arial" w:cs="Arial"/>
          <w:b w:val="0"/>
          <w:bCs w:val="0"/>
          <w:noProof w:val="0"/>
          <w:sz w:val="22"/>
          <w:szCs w:val="22"/>
          <w:lang w:val="es-ES"/>
        </w:rPr>
      </w:pPr>
      <w:r w:rsidRPr="5E3704FC" w:rsidR="2DB98131">
        <w:rPr>
          <w:rFonts w:ascii="Arial" w:hAnsi="Arial" w:eastAsia="Arial" w:cs="Arial"/>
          <w:b w:val="0"/>
          <w:bCs w:val="0"/>
          <w:noProof w:val="0"/>
          <w:sz w:val="22"/>
          <w:szCs w:val="22"/>
          <w:lang w:val="es-ES"/>
        </w:rPr>
        <w:t>Nombre completo</w:t>
      </w:r>
      <w:r w:rsidRPr="5E3704FC" w:rsidR="087CE7E7">
        <w:rPr>
          <w:rFonts w:ascii="Arial" w:hAnsi="Arial" w:eastAsia="Arial" w:cs="Arial"/>
          <w:b w:val="0"/>
          <w:bCs w:val="0"/>
          <w:noProof w:val="0"/>
          <w:sz w:val="22"/>
          <w:szCs w:val="22"/>
          <w:lang w:val="es-ES"/>
        </w:rPr>
        <w:t>.</w:t>
      </w:r>
    </w:p>
    <w:p w:rsidR="7D06FE17" w:rsidP="1B5042D3" w:rsidRDefault="7D06FE17" w14:paraId="2D2E645A" w14:textId="6F0B7B7E">
      <w:pPr>
        <w:pStyle w:val="ListParagraph"/>
        <w:numPr>
          <w:ilvl w:val="0"/>
          <w:numId w:val="49"/>
        </w:numPr>
        <w:spacing w:line="480" w:lineRule="auto"/>
        <w:jc w:val="left"/>
        <w:rPr>
          <w:rFonts w:ascii="Arial" w:hAnsi="Arial" w:eastAsia="Arial" w:cs="Arial"/>
          <w:b w:val="0"/>
          <w:bCs w:val="0"/>
          <w:noProof w:val="0"/>
          <w:sz w:val="22"/>
          <w:szCs w:val="22"/>
          <w:lang w:val="es-ES"/>
        </w:rPr>
      </w:pPr>
      <w:r w:rsidRPr="5E3704FC" w:rsidR="2DB98131">
        <w:rPr>
          <w:rFonts w:ascii="Arial" w:hAnsi="Arial" w:eastAsia="Arial" w:cs="Arial"/>
          <w:b w:val="0"/>
          <w:bCs w:val="0"/>
          <w:noProof w:val="0"/>
          <w:sz w:val="22"/>
          <w:szCs w:val="22"/>
          <w:lang w:val="es-ES"/>
        </w:rPr>
        <w:t>Teléfono</w:t>
      </w:r>
      <w:r w:rsidRPr="5E3704FC" w:rsidR="087CE7E7">
        <w:rPr>
          <w:rFonts w:ascii="Arial" w:hAnsi="Arial" w:eastAsia="Arial" w:cs="Arial"/>
          <w:b w:val="0"/>
          <w:bCs w:val="0"/>
          <w:noProof w:val="0"/>
          <w:sz w:val="22"/>
          <w:szCs w:val="22"/>
          <w:lang w:val="es-ES"/>
        </w:rPr>
        <w:t>.</w:t>
      </w:r>
    </w:p>
    <w:p w:rsidR="7D06FE17" w:rsidP="1B5042D3" w:rsidRDefault="7D06FE17" w14:paraId="3122F35B" w14:textId="062FE341">
      <w:pPr>
        <w:pStyle w:val="ListParagraph"/>
        <w:numPr>
          <w:ilvl w:val="0"/>
          <w:numId w:val="49"/>
        </w:numPr>
        <w:spacing w:line="480" w:lineRule="auto"/>
        <w:jc w:val="left"/>
        <w:rPr>
          <w:rFonts w:ascii="Arial" w:hAnsi="Arial" w:eastAsia="Arial" w:cs="Arial"/>
          <w:b w:val="0"/>
          <w:bCs w:val="0"/>
          <w:noProof w:val="0"/>
          <w:sz w:val="22"/>
          <w:szCs w:val="22"/>
          <w:lang w:val="es-ES"/>
        </w:rPr>
      </w:pPr>
      <w:r w:rsidRPr="5E3704FC" w:rsidR="2DB98131">
        <w:rPr>
          <w:rFonts w:ascii="Arial" w:hAnsi="Arial" w:eastAsia="Arial" w:cs="Arial"/>
          <w:b w:val="0"/>
          <w:bCs w:val="0"/>
          <w:noProof w:val="0"/>
          <w:sz w:val="22"/>
          <w:szCs w:val="22"/>
          <w:lang w:val="es-ES"/>
        </w:rPr>
        <w:t>Correo electrónico</w:t>
      </w:r>
      <w:r w:rsidRPr="5E3704FC" w:rsidR="376254CC">
        <w:rPr>
          <w:rFonts w:ascii="Arial" w:hAnsi="Arial" w:eastAsia="Arial" w:cs="Arial"/>
          <w:b w:val="0"/>
          <w:bCs w:val="0"/>
          <w:noProof w:val="0"/>
          <w:sz w:val="22"/>
          <w:szCs w:val="22"/>
          <w:lang w:val="es-ES"/>
        </w:rPr>
        <w:t>.</w:t>
      </w:r>
    </w:p>
    <w:p w:rsidR="7D06FE17" w:rsidP="1B5042D3" w:rsidRDefault="7D06FE17" w14:paraId="508EDBA3" w14:textId="6714E0C1">
      <w:pPr>
        <w:pStyle w:val="ListParagraph"/>
        <w:numPr>
          <w:ilvl w:val="0"/>
          <w:numId w:val="49"/>
        </w:numPr>
        <w:spacing w:line="480" w:lineRule="auto"/>
        <w:jc w:val="left"/>
        <w:rPr>
          <w:rFonts w:ascii="Arial" w:hAnsi="Arial" w:eastAsia="Arial" w:cs="Arial"/>
          <w:b w:val="0"/>
          <w:bCs w:val="0"/>
          <w:noProof w:val="0"/>
          <w:sz w:val="22"/>
          <w:szCs w:val="22"/>
          <w:lang w:val="es-ES"/>
        </w:rPr>
      </w:pPr>
      <w:r w:rsidRPr="5E3704FC" w:rsidR="2DB98131">
        <w:rPr>
          <w:rFonts w:ascii="Arial" w:hAnsi="Arial" w:eastAsia="Arial" w:cs="Arial"/>
          <w:b w:val="0"/>
          <w:bCs w:val="0"/>
          <w:noProof w:val="0"/>
          <w:sz w:val="22"/>
          <w:szCs w:val="22"/>
          <w:lang w:val="es-ES"/>
        </w:rPr>
        <w:t>Fecha de nacimiento</w:t>
      </w:r>
      <w:r w:rsidRPr="5E3704FC" w:rsidR="376254CC">
        <w:rPr>
          <w:rFonts w:ascii="Arial" w:hAnsi="Arial" w:eastAsia="Arial" w:cs="Arial"/>
          <w:b w:val="0"/>
          <w:bCs w:val="0"/>
          <w:noProof w:val="0"/>
          <w:sz w:val="22"/>
          <w:szCs w:val="22"/>
          <w:lang w:val="es-ES"/>
        </w:rPr>
        <w:t>.</w:t>
      </w:r>
    </w:p>
    <w:p w:rsidR="7D06FE17" w:rsidP="1B5042D3" w:rsidRDefault="7D06FE17" w14:paraId="44FE53AA" w14:textId="5D709137">
      <w:pPr>
        <w:pStyle w:val="ListParagraph"/>
        <w:numPr>
          <w:ilvl w:val="0"/>
          <w:numId w:val="49"/>
        </w:numPr>
        <w:spacing w:line="480" w:lineRule="auto"/>
        <w:jc w:val="left"/>
        <w:rPr>
          <w:rFonts w:ascii="Arial" w:hAnsi="Arial" w:eastAsia="Arial" w:cs="Arial"/>
          <w:b w:val="0"/>
          <w:bCs w:val="0"/>
          <w:noProof w:val="0"/>
          <w:sz w:val="22"/>
          <w:szCs w:val="22"/>
          <w:lang w:val="es-ES"/>
        </w:rPr>
      </w:pPr>
      <w:r w:rsidRPr="5E3704FC" w:rsidR="2DB98131">
        <w:rPr>
          <w:rFonts w:ascii="Arial" w:hAnsi="Arial" w:eastAsia="Arial" w:cs="Arial"/>
          <w:b w:val="0"/>
          <w:bCs w:val="0"/>
          <w:noProof w:val="0"/>
          <w:sz w:val="22"/>
          <w:szCs w:val="22"/>
          <w:lang w:val="es-ES"/>
        </w:rPr>
        <w:t>Estado (activo o inactivo)</w:t>
      </w:r>
      <w:r w:rsidRPr="5E3704FC" w:rsidR="30C20B57">
        <w:rPr>
          <w:rFonts w:ascii="Arial" w:hAnsi="Arial" w:eastAsia="Arial" w:cs="Arial"/>
          <w:b w:val="0"/>
          <w:bCs w:val="0"/>
          <w:noProof w:val="0"/>
          <w:sz w:val="22"/>
          <w:szCs w:val="22"/>
          <w:lang w:val="es-ES"/>
        </w:rPr>
        <w:t>.</w:t>
      </w:r>
    </w:p>
    <w:p w:rsidR="7D06FE17" w:rsidP="1B5042D3" w:rsidRDefault="7D06FE17" w14:paraId="5AA5B977" w14:textId="5A015F52">
      <w:pPr>
        <w:pStyle w:val="ListParagraph"/>
        <w:numPr>
          <w:ilvl w:val="0"/>
          <w:numId w:val="49"/>
        </w:numPr>
        <w:spacing w:line="480" w:lineRule="auto"/>
        <w:jc w:val="left"/>
        <w:rPr>
          <w:rFonts w:ascii="Arial" w:hAnsi="Arial" w:eastAsia="Arial" w:cs="Arial"/>
          <w:b w:val="0"/>
          <w:bCs w:val="0"/>
          <w:noProof w:val="0"/>
          <w:sz w:val="22"/>
          <w:szCs w:val="22"/>
          <w:lang w:val="es-ES"/>
        </w:rPr>
      </w:pPr>
      <w:r w:rsidRPr="5E3704FC" w:rsidR="2DB98131">
        <w:rPr>
          <w:rFonts w:ascii="Arial" w:hAnsi="Arial" w:eastAsia="Arial" w:cs="Arial"/>
          <w:b w:val="0"/>
          <w:bCs w:val="0"/>
          <w:noProof w:val="0"/>
          <w:sz w:val="22"/>
          <w:szCs w:val="22"/>
          <w:lang w:val="es-ES"/>
        </w:rPr>
        <w:t>Acciones (editar y activar/desactivar)</w:t>
      </w:r>
      <w:r w:rsidRPr="5E3704FC" w:rsidR="34067000">
        <w:rPr>
          <w:rFonts w:ascii="Arial" w:hAnsi="Arial" w:eastAsia="Arial" w:cs="Arial"/>
          <w:b w:val="0"/>
          <w:bCs w:val="0"/>
          <w:noProof w:val="0"/>
          <w:sz w:val="22"/>
          <w:szCs w:val="22"/>
          <w:lang w:val="es-ES"/>
        </w:rPr>
        <w:t>.</w:t>
      </w:r>
    </w:p>
    <w:p w:rsidR="7D06FE17" w:rsidP="5E3704FC" w:rsidRDefault="7D06FE17" w14:paraId="6DB54206" w14:textId="7C5942F2">
      <w:pPr>
        <w:pStyle w:val="Normal"/>
        <w:spacing w:line="480" w:lineRule="auto"/>
        <w:ind w:left="0" w:firstLine="708"/>
        <w:jc w:val="left"/>
        <w:rPr>
          <w:rFonts w:ascii="Arial" w:hAnsi="Arial" w:eastAsia="Arial" w:cs="Arial"/>
          <w:b w:val="0"/>
          <w:bCs w:val="0"/>
          <w:noProof w:val="0"/>
          <w:sz w:val="22"/>
          <w:szCs w:val="22"/>
          <w:lang w:val="es-ES"/>
        </w:rPr>
      </w:pPr>
      <w:r w:rsidRPr="5E3704FC" w:rsidR="2DB98131">
        <w:rPr>
          <w:rFonts w:ascii="Arial" w:hAnsi="Arial" w:eastAsia="Arial" w:cs="Arial"/>
          <w:b w:val="0"/>
          <w:bCs w:val="0"/>
          <w:noProof w:val="0"/>
          <w:sz w:val="22"/>
          <w:szCs w:val="22"/>
          <w:lang w:val="es-ES"/>
        </w:rPr>
        <w:t>Al seleccionar la opción “Edit”, se permite modificar la información del paciente registrado. Dentro de la edición se pueden actualizar los siguientes datos:</w:t>
      </w:r>
    </w:p>
    <w:p w:rsidR="7D06FE17" w:rsidP="1B5042D3" w:rsidRDefault="7D06FE17" w14:paraId="57D553C9" w14:textId="6B4F781A">
      <w:pPr>
        <w:pStyle w:val="ListParagraph"/>
        <w:numPr>
          <w:ilvl w:val="0"/>
          <w:numId w:val="50"/>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Cédula: permite modificar el número de identificación del paciente.</w:t>
      </w:r>
    </w:p>
    <w:p w:rsidR="7D06FE17" w:rsidP="1B5042D3" w:rsidRDefault="7D06FE17" w14:paraId="67BEB946" w14:textId="1677DFBF">
      <w:pPr>
        <w:pStyle w:val="ListParagraph"/>
        <w:numPr>
          <w:ilvl w:val="0"/>
          <w:numId w:val="50"/>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Nombre: permite actualizar el nombre del paciente.</w:t>
      </w:r>
    </w:p>
    <w:p w:rsidR="7D06FE17" w:rsidP="1B5042D3" w:rsidRDefault="7D06FE17" w14:paraId="7AFB857F" w14:textId="1DD9B640">
      <w:pPr>
        <w:pStyle w:val="ListParagraph"/>
        <w:numPr>
          <w:ilvl w:val="0"/>
          <w:numId w:val="50"/>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Apellido: permite actualizar el apellido del paciente.</w:t>
      </w:r>
    </w:p>
    <w:p w:rsidR="7D06FE17" w:rsidP="1B5042D3" w:rsidRDefault="7D06FE17" w14:paraId="330B5433" w14:textId="3EC9BEF4">
      <w:pPr>
        <w:pStyle w:val="ListParagraph"/>
        <w:numPr>
          <w:ilvl w:val="0"/>
          <w:numId w:val="50"/>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Fecha de nacimiento: permite modificar la fecha de nacimiento.</w:t>
      </w:r>
    </w:p>
    <w:p w:rsidR="7D06FE17" w:rsidP="1B5042D3" w:rsidRDefault="7D06FE17" w14:paraId="74F5C6B7" w14:textId="35E49D0B">
      <w:pPr>
        <w:pStyle w:val="ListParagraph"/>
        <w:numPr>
          <w:ilvl w:val="0"/>
          <w:numId w:val="50"/>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Teléfono: permite actualizar el número telefónico (debe contener entre 8 y 15 dígitos).</w:t>
      </w:r>
    </w:p>
    <w:p w:rsidR="7D06FE17" w:rsidP="1B5042D3" w:rsidRDefault="7D06FE17" w14:paraId="764969F6" w14:textId="623C0F24">
      <w:pPr>
        <w:pStyle w:val="ListParagraph"/>
        <w:numPr>
          <w:ilvl w:val="0"/>
          <w:numId w:val="50"/>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Correo electrónico: permite modificar el correo registrado (debe tener un formato válido).</w:t>
      </w:r>
    </w:p>
    <w:p w:rsidR="7D06FE17" w:rsidP="1B5042D3" w:rsidRDefault="7D06FE17" w14:paraId="0CCA4E38" w14:textId="4A989983">
      <w:pPr>
        <w:pStyle w:val="ListParagraph"/>
        <w:numPr>
          <w:ilvl w:val="0"/>
          <w:numId w:val="50"/>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Dirección: permite actualizar la dirección del paciente.</w:t>
      </w:r>
    </w:p>
    <w:p w:rsidR="7D06FE17" w:rsidP="1B5042D3" w:rsidRDefault="7D06FE17" w14:paraId="03E25621" w14:textId="5A844C36">
      <w:pPr>
        <w:pStyle w:val="ListParagraph"/>
        <w:numPr>
          <w:ilvl w:val="0"/>
          <w:numId w:val="50"/>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Estado: permite activar o desactivar el paciente.</w:t>
      </w:r>
    </w:p>
    <w:p w:rsidR="7D06FE17" w:rsidP="5E3704FC" w:rsidRDefault="7D06FE17" w14:paraId="7E2659D4" w14:textId="47556592">
      <w:pPr>
        <w:pStyle w:val="Normal"/>
        <w:spacing w:line="480" w:lineRule="auto"/>
        <w:ind w:left="0" w:firstLine="708"/>
        <w:jc w:val="left"/>
        <w:rPr>
          <w:rFonts w:ascii="Arial" w:hAnsi="Arial" w:eastAsia="Arial" w:cs="Arial"/>
          <w:b w:val="0"/>
          <w:bCs w:val="0"/>
          <w:noProof w:val="0"/>
          <w:sz w:val="22"/>
          <w:szCs w:val="22"/>
          <w:lang w:val="es-ES"/>
        </w:rPr>
      </w:pPr>
      <w:r w:rsidRPr="5E3704FC" w:rsidR="2DB98131">
        <w:rPr>
          <w:rFonts w:ascii="Arial" w:hAnsi="Arial" w:eastAsia="Arial" w:cs="Arial"/>
          <w:b w:val="0"/>
          <w:bCs w:val="0"/>
          <w:noProof w:val="0"/>
          <w:sz w:val="22"/>
          <w:szCs w:val="22"/>
          <w:lang w:val="es-ES"/>
        </w:rPr>
        <w:t>Para guardar los cambios, se debe hacer clic en el botón “Update”. En caso de no desear realizar modificaciones, se puede seleccionar la opción “Cancel”.</w:t>
      </w:r>
    </w:p>
    <w:p w:rsidR="7D06FE17" w:rsidP="5E3704FC" w:rsidRDefault="7D06FE17" w14:paraId="0F5378D2" w14:textId="4F4051D5">
      <w:pPr>
        <w:pStyle w:val="Normal"/>
        <w:spacing w:line="480" w:lineRule="auto"/>
        <w:ind w:left="0" w:firstLine="708"/>
        <w:jc w:val="left"/>
        <w:rPr>
          <w:rFonts w:ascii="Arial" w:hAnsi="Arial" w:eastAsia="Arial" w:cs="Arial"/>
          <w:b w:val="0"/>
          <w:bCs w:val="0"/>
          <w:noProof w:val="0"/>
          <w:sz w:val="22"/>
          <w:szCs w:val="22"/>
          <w:lang w:val="es-ES"/>
        </w:rPr>
      </w:pPr>
      <w:r w:rsidRPr="5E3704FC" w:rsidR="2DB98131">
        <w:rPr>
          <w:rFonts w:ascii="Arial" w:hAnsi="Arial" w:eastAsia="Arial" w:cs="Arial"/>
          <w:b w:val="0"/>
          <w:bCs w:val="0"/>
          <w:noProof w:val="0"/>
          <w:sz w:val="22"/>
          <w:szCs w:val="22"/>
          <w:lang w:val="es-ES"/>
        </w:rPr>
        <w:t>En la tabla también se incluye un botón que permite activar o desactivar al paciente, según su estado actual. Antes de realizar esta acción, el sistema solicitará confirmación.</w:t>
      </w:r>
    </w:p>
    <w:p w:rsidR="1B5042D3" w:rsidP="1B5042D3" w:rsidRDefault="1B5042D3" w14:paraId="7B6A5A62" w14:textId="2519F50F">
      <w:pPr>
        <w:pStyle w:val="Normal"/>
        <w:spacing w:line="480" w:lineRule="auto"/>
        <w:ind w:left="0" w:firstLine="708"/>
        <w:jc w:val="left"/>
        <w:rPr>
          <w:rFonts w:ascii="Arial" w:hAnsi="Arial" w:eastAsia="Arial" w:cs="Arial"/>
          <w:b w:val="0"/>
          <w:bCs w:val="0"/>
          <w:noProof w:val="0"/>
          <w:sz w:val="22"/>
          <w:szCs w:val="22"/>
          <w:lang w:val="es-ES"/>
        </w:rPr>
      </w:pPr>
    </w:p>
    <w:p w:rsidR="1B5042D3" w:rsidP="5E3704FC" w:rsidRDefault="1B5042D3" w14:paraId="5F9689F1" w14:textId="62D97205">
      <w:pPr>
        <w:pStyle w:val="Normal"/>
        <w:spacing w:line="480" w:lineRule="auto"/>
        <w:ind w:left="0" w:firstLine="708"/>
        <w:jc w:val="left"/>
        <w:rPr>
          <w:sz w:val="22"/>
          <w:szCs w:val="22"/>
        </w:rPr>
      </w:pPr>
      <w:r w:rsidR="1B5042D3">
        <w:drawing>
          <wp:anchor distT="0" distB="0" distL="114300" distR="114300" simplePos="0" relativeHeight="251658240" behindDoc="0" locked="0" layoutInCell="1" allowOverlap="1" wp14:anchorId="63C4CEC7" wp14:editId="0EDB28C9">
            <wp:simplePos x="0" y="0"/>
            <wp:positionH relativeFrom="column">
              <wp:align>left</wp:align>
            </wp:positionH>
            <wp:positionV relativeFrom="paragraph">
              <wp:posOffset>0</wp:posOffset>
            </wp:positionV>
            <wp:extent cx="5103093" cy="2943225"/>
            <wp:effectExtent l="0" t="0" r="0" b="0"/>
            <wp:wrapSquare wrapText="bothSides"/>
            <wp:docPr id="637382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7382140" name="Picture 637382140"/>
                    <pic:cNvPicPr/>
                  </pic:nvPicPr>
                  <pic:blipFill>
                    <a:blip xmlns:r="http://schemas.openxmlformats.org/officeDocument/2006/relationships" r:embed="rId2007929588">
                      <a:extLst>
                        <a:ext uri="{28A0092B-C50C-407E-A947-70E740481C1C}">
                          <a14:useLocalDpi xmlns:a14="http://schemas.microsoft.com/office/drawing/2010/main"/>
                        </a:ext>
                      </a:extLst>
                    </a:blip>
                    <a:srcRect l="15183" t="0" r="0" b="0"/>
                    <a:stretch>
                      <a:fillRect/>
                    </a:stretch>
                  </pic:blipFill>
                  <pic:spPr>
                    <a:xfrm rot="0">
                      <a:off x="0" y="0"/>
                      <a:ext cx="5103093" cy="2943225"/>
                    </a:xfrm>
                    <a:prstGeom prst="rect">
                      <a:avLst/>
                    </a:prstGeom>
                  </pic:spPr>
                </pic:pic>
              </a:graphicData>
            </a:graphic>
            <wp14:sizeRelH relativeFrom="page">
              <wp14:pctWidth>0</wp14:pctWidth>
            </wp14:sizeRelH>
            <wp14:sizeRelV relativeFrom="page">
              <wp14:pctHeight>0</wp14:pctHeight>
            </wp14:sizeRelV>
          </wp:anchor>
        </w:drawing>
      </w:r>
    </w:p>
    <w:p w:rsidR="7D06FE17" w:rsidP="5E3704FC" w:rsidRDefault="7D06FE17" w14:paraId="4BD10CED" w14:textId="760115FF">
      <w:pPr>
        <w:pStyle w:val="Normal"/>
        <w:spacing w:line="480" w:lineRule="auto"/>
        <w:ind w:left="0" w:firstLine="708"/>
        <w:jc w:val="left"/>
        <w:rPr>
          <w:rFonts w:ascii="Arial" w:hAnsi="Arial" w:eastAsia="Arial" w:cs="Arial"/>
          <w:b w:val="0"/>
          <w:bCs w:val="0"/>
          <w:noProof w:val="0"/>
          <w:sz w:val="22"/>
          <w:szCs w:val="22"/>
          <w:lang w:val="es-ES"/>
        </w:rPr>
      </w:pPr>
      <w:r w:rsidRPr="5E3704FC" w:rsidR="2DB98131">
        <w:rPr>
          <w:rFonts w:ascii="Arial" w:hAnsi="Arial" w:eastAsia="Arial" w:cs="Arial"/>
          <w:b w:val="0"/>
          <w:bCs w:val="0"/>
          <w:noProof w:val="0"/>
          <w:sz w:val="22"/>
          <w:szCs w:val="22"/>
          <w:lang w:val="es-ES"/>
        </w:rPr>
        <w:t>Debajo de la tabla se encuentra el apartado “Add Patient”, donde se deben completar los siguientes campos para registrar un nuevo paciente:</w:t>
      </w:r>
    </w:p>
    <w:p w:rsidR="7D06FE17" w:rsidP="1B5042D3" w:rsidRDefault="7D06FE17" w14:paraId="58D784AC" w14:textId="6B831A02">
      <w:pPr>
        <w:pStyle w:val="ListParagraph"/>
        <w:numPr>
          <w:ilvl w:val="0"/>
          <w:numId w:val="51"/>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Cédula: campo obligatorio.</w:t>
      </w:r>
    </w:p>
    <w:p w:rsidR="7D06FE17" w:rsidP="1B5042D3" w:rsidRDefault="7D06FE17" w14:paraId="0A955E77" w14:textId="1314A994">
      <w:pPr>
        <w:pStyle w:val="ListParagraph"/>
        <w:numPr>
          <w:ilvl w:val="0"/>
          <w:numId w:val="51"/>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Nombre: campo obligatorio.</w:t>
      </w:r>
    </w:p>
    <w:p w:rsidR="7D06FE17" w:rsidP="1B5042D3" w:rsidRDefault="7D06FE17" w14:paraId="0E86161C" w14:textId="6EA8C763">
      <w:pPr>
        <w:pStyle w:val="ListParagraph"/>
        <w:numPr>
          <w:ilvl w:val="0"/>
          <w:numId w:val="51"/>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Apellido: campo obligatorio.</w:t>
      </w:r>
    </w:p>
    <w:p w:rsidR="7D06FE17" w:rsidP="1B5042D3" w:rsidRDefault="7D06FE17" w14:paraId="135CBDA3" w14:textId="15977106">
      <w:pPr>
        <w:pStyle w:val="ListParagraph"/>
        <w:numPr>
          <w:ilvl w:val="0"/>
          <w:numId w:val="51"/>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Fecha de nacimiento: campo opcional.</w:t>
      </w:r>
    </w:p>
    <w:p w:rsidR="7D06FE17" w:rsidP="1B5042D3" w:rsidRDefault="7D06FE17" w14:paraId="7EE5BDD5" w14:textId="7E1265D0">
      <w:pPr>
        <w:pStyle w:val="ListParagraph"/>
        <w:numPr>
          <w:ilvl w:val="0"/>
          <w:numId w:val="51"/>
        </w:numPr>
        <w:spacing w:line="480" w:lineRule="auto"/>
        <w:jc w:val="left"/>
        <w:rPr>
          <w:rFonts w:ascii="Arial" w:hAnsi="Arial" w:eastAsia="Arial" w:cs="Arial"/>
          <w:b w:val="0"/>
          <w:bCs w:val="0"/>
          <w:noProof w:val="0"/>
          <w:sz w:val="22"/>
          <w:szCs w:val="22"/>
          <w:lang w:val="es-ES"/>
        </w:rPr>
      </w:pPr>
      <w:r w:rsidRPr="5E3704FC" w:rsidR="2DB98131">
        <w:rPr>
          <w:rFonts w:ascii="Arial" w:hAnsi="Arial" w:eastAsia="Arial" w:cs="Arial"/>
          <w:b w:val="0"/>
          <w:bCs w:val="0"/>
          <w:noProof w:val="0"/>
          <w:sz w:val="22"/>
          <w:szCs w:val="22"/>
          <w:lang w:val="es-ES"/>
        </w:rPr>
        <w:t>Teléfono: campo opcional (debe contener entre 8 y 15 dígitos</w:t>
      </w:r>
      <w:r w:rsidRPr="5E3704FC" w:rsidR="3758E549">
        <w:rPr>
          <w:rFonts w:ascii="Arial" w:hAnsi="Arial" w:eastAsia="Arial" w:cs="Arial"/>
          <w:b w:val="0"/>
          <w:bCs w:val="0"/>
          <w:noProof w:val="0"/>
          <w:sz w:val="22"/>
          <w:szCs w:val="22"/>
          <w:lang w:val="es-ES"/>
        </w:rPr>
        <w:t xml:space="preserve"> si desea registrarlo</w:t>
      </w:r>
      <w:r w:rsidRPr="5E3704FC" w:rsidR="2DB98131">
        <w:rPr>
          <w:rFonts w:ascii="Arial" w:hAnsi="Arial" w:eastAsia="Arial" w:cs="Arial"/>
          <w:b w:val="0"/>
          <w:bCs w:val="0"/>
          <w:noProof w:val="0"/>
          <w:sz w:val="22"/>
          <w:szCs w:val="22"/>
          <w:lang w:val="es-ES"/>
        </w:rPr>
        <w:t>).</w:t>
      </w:r>
    </w:p>
    <w:p w:rsidR="7D06FE17" w:rsidP="1B5042D3" w:rsidRDefault="7D06FE17" w14:paraId="0891D229" w14:textId="4D785364">
      <w:pPr>
        <w:pStyle w:val="ListParagraph"/>
        <w:numPr>
          <w:ilvl w:val="0"/>
          <w:numId w:val="51"/>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Correo electrónico: campo opcional (debe tener un formato válido).</w:t>
      </w:r>
    </w:p>
    <w:p w:rsidR="7D06FE17" w:rsidP="1B5042D3" w:rsidRDefault="7D06FE17" w14:paraId="20396A99" w14:textId="5901ADB5">
      <w:pPr>
        <w:pStyle w:val="ListParagraph"/>
        <w:numPr>
          <w:ilvl w:val="0"/>
          <w:numId w:val="51"/>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Dirección: campo opcional.</w:t>
      </w:r>
    </w:p>
    <w:p w:rsidR="7D06FE17" w:rsidP="5E3704FC" w:rsidRDefault="7D06FE17" w14:paraId="6CC03BA8" w14:textId="4D7AEB4B">
      <w:pPr>
        <w:pStyle w:val="Normal"/>
        <w:spacing w:line="480" w:lineRule="auto"/>
        <w:ind w:left="0" w:firstLine="708"/>
        <w:jc w:val="left"/>
        <w:rPr>
          <w:rFonts w:ascii="Arial" w:hAnsi="Arial" w:eastAsia="Arial" w:cs="Arial"/>
          <w:b w:val="0"/>
          <w:bCs w:val="0"/>
          <w:noProof w:val="0"/>
          <w:sz w:val="22"/>
          <w:szCs w:val="22"/>
          <w:lang w:val="es-ES"/>
        </w:rPr>
      </w:pPr>
      <w:r w:rsidRPr="5E3704FC" w:rsidR="2DB98131">
        <w:rPr>
          <w:rFonts w:ascii="Arial" w:hAnsi="Arial" w:eastAsia="Arial" w:cs="Arial"/>
          <w:b w:val="0"/>
          <w:bCs w:val="0"/>
          <w:noProof w:val="0"/>
          <w:sz w:val="22"/>
          <w:szCs w:val="22"/>
          <w:lang w:val="es-ES"/>
        </w:rPr>
        <w:t>Una vez completados los datos, se debe hacer clic en el botón “Save Patient” para registrar el nuevo paciente en el sistema.</w:t>
      </w:r>
    </w:p>
    <w:p w:rsidR="1B5042D3" w:rsidP="1B5042D3" w:rsidRDefault="1B5042D3" w14:paraId="26C71D06" w14:textId="7B5075A4">
      <w:pPr>
        <w:pStyle w:val="Normal"/>
        <w:spacing w:line="480" w:lineRule="auto"/>
        <w:ind w:left="0" w:firstLine="0"/>
        <w:jc w:val="left"/>
        <w:rPr>
          <w:rFonts w:ascii="Arial" w:hAnsi="Arial" w:eastAsia="Arial" w:cs="Arial"/>
          <w:b w:val="0"/>
          <w:bCs w:val="0"/>
          <w:noProof w:val="0"/>
          <w:sz w:val="22"/>
          <w:szCs w:val="22"/>
          <w:lang w:val="es-ES"/>
        </w:rPr>
      </w:pPr>
    </w:p>
    <w:p w:rsidR="18377627" w:rsidP="5E3704FC" w:rsidRDefault="18377627" w14:paraId="21B0C6E5" w14:textId="374736BB">
      <w:pPr>
        <w:pStyle w:val="Normal"/>
        <w:spacing w:line="480" w:lineRule="auto"/>
        <w:ind w:left="0" w:firstLine="0"/>
        <w:jc w:val="left"/>
        <w:rPr>
          <w:sz w:val="22"/>
          <w:szCs w:val="22"/>
        </w:rPr>
      </w:pPr>
      <w:r w:rsidR="2C8DBEB3">
        <w:drawing>
          <wp:anchor distT="0" distB="0" distL="114300" distR="114300" simplePos="0" relativeHeight="251658240" behindDoc="0" locked="0" layoutInCell="1" allowOverlap="1" wp14:anchorId="7DD2CF26" wp14:editId="163A1087">
            <wp:simplePos x="0" y="0"/>
            <wp:positionH relativeFrom="column">
              <wp:align>left</wp:align>
            </wp:positionH>
            <wp:positionV relativeFrom="paragraph">
              <wp:posOffset>0</wp:posOffset>
            </wp:positionV>
            <wp:extent cx="5547801" cy="2571609"/>
            <wp:effectExtent l="0" t="0" r="0" b="0"/>
            <wp:wrapSquare wrapText="bothSides"/>
            <wp:docPr id="76679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679273" name="Picture 76679273"/>
                    <pic:cNvPicPr/>
                  </pic:nvPicPr>
                  <pic:blipFill>
                    <a:blip xmlns:r="http://schemas.openxmlformats.org/officeDocument/2006/relationships" r:embed="rId2113559079">
                      <a:extLst>
                        <a:ext uri="{28A0092B-C50C-407E-A947-70E740481C1C}">
                          <a14:useLocalDpi xmlns:a14="http://schemas.microsoft.com/office/drawing/2010/main"/>
                        </a:ext>
                      </a:extLst>
                    </a:blip>
                    <a:srcRect l="15107" t="19558" r="0" b="0"/>
                    <a:stretch>
                      <a:fillRect/>
                    </a:stretch>
                  </pic:blipFill>
                  <pic:spPr>
                    <a:xfrm rot="0">
                      <a:off x="0" y="0"/>
                      <a:ext cx="5547801" cy="2571609"/>
                    </a:xfrm>
                    <a:prstGeom prst="rect">
                      <a:avLst/>
                    </a:prstGeom>
                  </pic:spPr>
                </pic:pic>
              </a:graphicData>
            </a:graphic>
            <wp14:sizeRelH relativeFrom="page">
              <wp14:pctWidth>0</wp14:pctWidth>
            </wp14:sizeRelH>
            <wp14:sizeRelV relativeFrom="page">
              <wp14:pctHeight>0</wp14:pctHeight>
            </wp14:sizeRelV>
          </wp:anchor>
        </w:drawing>
      </w:r>
    </w:p>
    <w:p w:rsidR="02281B90" w:rsidP="5E3704FC" w:rsidRDefault="02281B90" w14:paraId="26E64F18" w14:textId="408E0F65">
      <w:pPr>
        <w:spacing w:line="480" w:lineRule="auto"/>
        <w:ind/>
        <w:rPr>
          <w:sz w:val="22"/>
          <w:szCs w:val="22"/>
        </w:rPr>
      </w:pPr>
      <w:r w:rsidRPr="5E3704FC">
        <w:rPr>
          <w:sz w:val="22"/>
          <w:szCs w:val="22"/>
        </w:rPr>
        <w:br w:type="page"/>
      </w:r>
    </w:p>
    <w:p w:rsidR="02281B90" w:rsidP="1544279E" w:rsidRDefault="02281B90" w14:paraId="0FE222C3" w14:textId="020BC9D5">
      <w:pPr>
        <w:pStyle w:val="Normal"/>
        <w:spacing w:line="480" w:lineRule="auto"/>
        <w:ind w:left="0" w:firstLine="0"/>
        <w:jc w:val="left"/>
        <w:rPr>
          <w:rFonts w:ascii="Arial" w:hAnsi="Arial" w:eastAsia="Arial" w:cs="Arial"/>
          <w:b w:val="1"/>
          <w:bCs w:val="1"/>
          <w:noProof w:val="0"/>
          <w:sz w:val="22"/>
          <w:szCs w:val="22"/>
          <w:lang w:val="es-ES"/>
        </w:rPr>
      </w:pPr>
      <w:r>
        <w:rPr>
          <w:rFonts w:ascii="Arial" w:hAnsi="Arial" w:eastAsia="Arial" w:cs="Arial"/>
          <w:b w:val="1"/>
          <w:bCs w:val="1"/>
          <w:noProof w:val="0"/>
          <w:sz w:val="22"/>
          <w:szCs w:val="22"/>
          <w:lang w:val="es-ES"/>
        </w:rPr>
        <w:t>Módulo de Pacientes y Citas</w:t>
      </w:r>
    </w:p>
    <w:p w:rsidR="29144884" w:rsidP="355EB41C" w:rsidRDefault="29144884" w14:paraId="397FAD8B" w14:textId="054317BC">
      <w:pPr>
        <w:pStyle w:val="Normal"/>
        <w:spacing w:line="480" w:lineRule="auto"/>
        <w:ind w:left="0" w:firstLine="708"/>
        <w:jc w:val="left"/>
        <w:rPr>
          <w:rFonts w:ascii="Arial" w:hAnsi="Arial" w:eastAsia="Arial" w:cs="Arial"/>
          <w:b w:val="0"/>
          <w:bCs w:val="0"/>
          <w:noProof w:val="0"/>
          <w:sz w:val="22"/>
          <w:szCs w:val="22"/>
          <w:lang w:val="es-ES"/>
        </w:rPr>
      </w:pPr>
      <w:r w:rsidRPr="5E3704FC" w:rsidR="54711214">
        <w:rPr>
          <w:rFonts w:ascii="Arial" w:hAnsi="Arial" w:eastAsia="Arial" w:cs="Arial"/>
          <w:b w:val="0"/>
          <w:bCs w:val="0"/>
          <w:noProof w:val="0"/>
          <w:sz w:val="22"/>
          <w:szCs w:val="22"/>
          <w:lang w:val="es-ES"/>
        </w:rPr>
        <w:t>Por medio de este apartado se pueden agendar las citas correspondientes.</w:t>
      </w:r>
      <w:r w:rsidRPr="5E3704FC" w:rsidR="54711214">
        <w:rPr>
          <w:rFonts w:ascii="Arial" w:hAnsi="Arial" w:eastAsia="Arial" w:cs="Arial"/>
          <w:b w:val="0"/>
          <w:bCs w:val="0"/>
          <w:noProof w:val="0"/>
          <w:sz w:val="22"/>
          <w:szCs w:val="22"/>
          <w:lang w:val="es-ES"/>
        </w:rPr>
        <w:t xml:space="preserve"> Al ingresar</w:t>
      </w:r>
      <w:r w:rsidRPr="5E3704FC" w:rsidR="2FDC089F">
        <w:rPr>
          <w:rFonts w:ascii="Arial" w:hAnsi="Arial" w:eastAsia="Arial" w:cs="Arial"/>
          <w:b w:val="0"/>
          <w:bCs w:val="0"/>
          <w:noProof w:val="0"/>
          <w:sz w:val="22"/>
          <w:szCs w:val="22"/>
          <w:lang w:val="es-ES"/>
        </w:rPr>
        <w:t xml:space="preserve"> a podemos ver el apartado de “</w:t>
      </w:r>
      <w:r w:rsidRPr="5E3704FC" w:rsidR="2FDC089F">
        <w:rPr>
          <w:rFonts w:ascii="Arial" w:hAnsi="Arial" w:eastAsia="Arial" w:cs="Arial"/>
          <w:b w:val="0"/>
          <w:bCs w:val="0"/>
          <w:noProof w:val="0"/>
          <w:sz w:val="22"/>
          <w:szCs w:val="22"/>
          <w:lang w:val="es-ES"/>
        </w:rPr>
        <w:t>Create</w:t>
      </w:r>
      <w:r w:rsidRPr="5E3704FC" w:rsidR="2FDC089F">
        <w:rPr>
          <w:rFonts w:ascii="Arial" w:hAnsi="Arial" w:eastAsia="Arial" w:cs="Arial"/>
          <w:b w:val="0"/>
          <w:bCs w:val="0"/>
          <w:noProof w:val="0"/>
          <w:sz w:val="22"/>
          <w:szCs w:val="22"/>
          <w:lang w:val="es-ES"/>
        </w:rPr>
        <w:t xml:space="preserve"> </w:t>
      </w:r>
      <w:r w:rsidRPr="5E3704FC" w:rsidR="2FDC089F">
        <w:rPr>
          <w:rFonts w:ascii="Arial" w:hAnsi="Arial" w:eastAsia="Arial" w:cs="Arial"/>
          <w:b w:val="0"/>
          <w:bCs w:val="0"/>
          <w:noProof w:val="0"/>
          <w:sz w:val="22"/>
          <w:szCs w:val="22"/>
          <w:lang w:val="es-ES"/>
        </w:rPr>
        <w:t>Appointment</w:t>
      </w:r>
      <w:r w:rsidRPr="5E3704FC" w:rsidR="2FDC089F">
        <w:rPr>
          <w:rFonts w:ascii="Arial" w:hAnsi="Arial" w:eastAsia="Arial" w:cs="Arial"/>
          <w:b w:val="0"/>
          <w:bCs w:val="0"/>
          <w:noProof w:val="0"/>
          <w:sz w:val="22"/>
          <w:szCs w:val="22"/>
          <w:lang w:val="es-ES"/>
        </w:rPr>
        <w:t>”</w:t>
      </w:r>
      <w:r w:rsidRPr="5E3704FC" w:rsidR="54711214">
        <w:rPr>
          <w:rFonts w:ascii="Arial" w:hAnsi="Arial" w:eastAsia="Arial" w:cs="Arial"/>
          <w:b w:val="0"/>
          <w:bCs w:val="0"/>
          <w:noProof w:val="0"/>
          <w:sz w:val="22"/>
          <w:szCs w:val="22"/>
          <w:lang w:val="es-ES"/>
        </w:rPr>
        <w:t xml:space="preserve">, </w:t>
      </w:r>
      <w:r w:rsidRPr="5E3704FC" w:rsidR="483B0419">
        <w:rPr>
          <w:rFonts w:ascii="Arial" w:hAnsi="Arial" w:eastAsia="Arial" w:cs="Arial"/>
          <w:b w:val="0"/>
          <w:bCs w:val="0"/>
          <w:noProof w:val="0"/>
          <w:sz w:val="22"/>
          <w:szCs w:val="22"/>
          <w:lang w:val="es-ES"/>
        </w:rPr>
        <w:t>en este</w:t>
      </w:r>
      <w:r w:rsidRPr="5E3704FC" w:rsidR="54711214">
        <w:rPr>
          <w:rFonts w:ascii="Arial" w:hAnsi="Arial" w:eastAsia="Arial" w:cs="Arial"/>
          <w:b w:val="0"/>
          <w:bCs w:val="0"/>
          <w:noProof w:val="0"/>
          <w:sz w:val="22"/>
          <w:szCs w:val="22"/>
          <w:lang w:val="es-ES"/>
        </w:rPr>
        <w:t xml:space="preserve"> recuadro</w:t>
      </w:r>
      <w:r w:rsidRPr="5E3704FC" w:rsidR="7BE7B82D">
        <w:rPr>
          <w:rFonts w:ascii="Arial" w:hAnsi="Arial" w:eastAsia="Arial" w:cs="Arial"/>
          <w:b w:val="0"/>
          <w:bCs w:val="0"/>
          <w:noProof w:val="0"/>
          <w:sz w:val="22"/>
          <w:szCs w:val="22"/>
          <w:lang w:val="es-ES"/>
        </w:rPr>
        <w:t xml:space="preserve"> </w:t>
      </w:r>
      <w:r w:rsidRPr="5E3704FC" w:rsidR="54711214">
        <w:rPr>
          <w:rFonts w:ascii="Arial" w:hAnsi="Arial" w:eastAsia="Arial" w:cs="Arial"/>
          <w:b w:val="0"/>
          <w:bCs w:val="0"/>
          <w:noProof w:val="0"/>
          <w:sz w:val="22"/>
          <w:szCs w:val="22"/>
          <w:lang w:val="es-ES"/>
        </w:rPr>
        <w:t>se deben completar los datos necesarios, los cuales incluyen:</w:t>
      </w:r>
    </w:p>
    <w:p w:rsidR="29144884" w:rsidP="355EB41C" w:rsidRDefault="29144884" w14:paraId="2A1DCB28" w14:textId="611CD11A">
      <w:pPr>
        <w:pStyle w:val="ListParagraph"/>
        <w:numPr>
          <w:ilvl w:val="0"/>
          <w:numId w:val="19"/>
        </w:numPr>
        <w:spacing w:line="480" w:lineRule="auto"/>
        <w:jc w:val="left"/>
        <w:rPr>
          <w:rFonts w:ascii="Arial" w:hAnsi="Arial" w:eastAsia="Arial" w:cs="Arial"/>
          <w:b w:val="0"/>
          <w:bCs w:val="0"/>
          <w:noProof w:val="0"/>
          <w:sz w:val="22"/>
          <w:szCs w:val="22"/>
          <w:lang w:val="es-ES"/>
        </w:rPr>
      </w:pPr>
      <w:r w:rsidRPr="5E3704FC" w:rsidR="5DB8BEEC">
        <w:rPr>
          <w:rFonts w:ascii="Arial" w:hAnsi="Arial" w:eastAsia="Arial" w:cs="Arial"/>
          <w:b w:val="0"/>
          <w:bCs w:val="0"/>
          <w:noProof w:val="0"/>
          <w:sz w:val="22"/>
          <w:szCs w:val="22"/>
          <w:lang w:val="es-ES"/>
        </w:rPr>
        <w:t xml:space="preserve">Paciente: </w:t>
      </w:r>
      <w:r w:rsidRPr="5E3704FC" w:rsidR="54711214">
        <w:rPr>
          <w:rFonts w:ascii="Arial" w:hAnsi="Arial" w:eastAsia="Arial" w:cs="Arial"/>
          <w:b w:val="0"/>
          <w:bCs w:val="0"/>
          <w:noProof w:val="0"/>
          <w:sz w:val="22"/>
          <w:szCs w:val="22"/>
          <w:lang w:val="es-ES"/>
        </w:rPr>
        <w:t>Una viñeta desplegable para seleccionar al paciente, según los clientes registrados en la base de datos.</w:t>
      </w:r>
    </w:p>
    <w:p w:rsidR="29144884" w:rsidP="355EB41C" w:rsidRDefault="29144884" w14:paraId="36842EBF" w14:textId="07264DF1">
      <w:pPr>
        <w:pStyle w:val="ListParagraph"/>
        <w:numPr>
          <w:ilvl w:val="0"/>
          <w:numId w:val="19"/>
        </w:numPr>
        <w:spacing w:line="480" w:lineRule="auto"/>
        <w:jc w:val="left"/>
        <w:rPr>
          <w:rFonts w:ascii="Arial" w:hAnsi="Arial" w:eastAsia="Arial" w:cs="Arial"/>
          <w:b w:val="0"/>
          <w:bCs w:val="0"/>
          <w:noProof w:val="0"/>
          <w:sz w:val="22"/>
          <w:szCs w:val="22"/>
          <w:lang w:val="es-ES"/>
        </w:rPr>
      </w:pPr>
      <w:r w:rsidRPr="5E3704FC" w:rsidR="70B4A5A4">
        <w:rPr>
          <w:rFonts w:ascii="Arial" w:hAnsi="Arial" w:eastAsia="Arial" w:cs="Arial"/>
          <w:b w:val="0"/>
          <w:bCs w:val="0"/>
          <w:noProof w:val="0"/>
          <w:sz w:val="22"/>
          <w:szCs w:val="22"/>
          <w:lang w:val="es-ES"/>
        </w:rPr>
        <w:t xml:space="preserve">Doctor: </w:t>
      </w:r>
      <w:r w:rsidRPr="5E3704FC" w:rsidR="54711214">
        <w:rPr>
          <w:rFonts w:ascii="Arial" w:hAnsi="Arial" w:eastAsia="Arial" w:cs="Arial"/>
          <w:b w:val="0"/>
          <w:bCs w:val="0"/>
          <w:noProof w:val="0"/>
          <w:sz w:val="22"/>
          <w:szCs w:val="22"/>
          <w:lang w:val="es-ES"/>
        </w:rPr>
        <w:t>El médico para asignar.</w:t>
      </w:r>
    </w:p>
    <w:p w:rsidR="29144884" w:rsidP="355EB41C" w:rsidRDefault="29144884" w14:paraId="663B09E1" w14:textId="58E174EB">
      <w:pPr>
        <w:pStyle w:val="ListParagraph"/>
        <w:numPr>
          <w:ilvl w:val="0"/>
          <w:numId w:val="19"/>
        </w:numPr>
        <w:spacing w:line="480" w:lineRule="auto"/>
        <w:jc w:val="left"/>
        <w:rPr>
          <w:rFonts w:ascii="Arial" w:hAnsi="Arial" w:eastAsia="Arial" w:cs="Arial"/>
          <w:b w:val="0"/>
          <w:bCs w:val="0"/>
          <w:noProof w:val="0"/>
          <w:sz w:val="22"/>
          <w:szCs w:val="22"/>
          <w:lang w:val="es-ES"/>
        </w:rPr>
      </w:pPr>
      <w:r w:rsidRPr="5E3704FC" w:rsidR="4A094763">
        <w:rPr>
          <w:rFonts w:ascii="Arial" w:hAnsi="Arial" w:eastAsia="Arial" w:cs="Arial"/>
          <w:b w:val="0"/>
          <w:bCs w:val="0"/>
          <w:noProof w:val="0"/>
          <w:sz w:val="22"/>
          <w:szCs w:val="22"/>
          <w:lang w:val="es-ES"/>
        </w:rPr>
        <w:t xml:space="preserve">Fecha de Cita: </w:t>
      </w:r>
      <w:r w:rsidRPr="5E3704FC" w:rsidR="54711214">
        <w:rPr>
          <w:rFonts w:ascii="Arial" w:hAnsi="Arial" w:eastAsia="Arial" w:cs="Arial"/>
          <w:b w:val="0"/>
          <w:bCs w:val="0"/>
          <w:noProof w:val="0"/>
          <w:sz w:val="22"/>
          <w:szCs w:val="22"/>
          <w:lang w:val="es-ES"/>
        </w:rPr>
        <w:t>La fecha y hora de la cita.</w:t>
      </w:r>
    </w:p>
    <w:p w:rsidR="29144884" w:rsidP="355EB41C" w:rsidRDefault="29144884" w14:paraId="2F52AC3E" w14:textId="02C39B00">
      <w:pPr>
        <w:pStyle w:val="ListParagraph"/>
        <w:numPr>
          <w:ilvl w:val="0"/>
          <w:numId w:val="19"/>
        </w:numPr>
        <w:spacing w:line="480" w:lineRule="auto"/>
        <w:jc w:val="left"/>
        <w:rPr>
          <w:rFonts w:ascii="Arial" w:hAnsi="Arial" w:eastAsia="Arial" w:cs="Arial"/>
          <w:b w:val="0"/>
          <w:bCs w:val="0"/>
          <w:noProof w:val="0"/>
          <w:sz w:val="22"/>
          <w:szCs w:val="22"/>
          <w:lang w:val="es-ES"/>
        </w:rPr>
      </w:pPr>
      <w:r w:rsidRPr="5E3704FC" w:rsidR="1DD9B45B">
        <w:rPr>
          <w:rFonts w:ascii="Arial" w:hAnsi="Arial" w:eastAsia="Arial" w:cs="Arial"/>
          <w:b w:val="0"/>
          <w:bCs w:val="0"/>
          <w:noProof w:val="0"/>
          <w:sz w:val="22"/>
          <w:szCs w:val="22"/>
          <w:lang w:val="es-ES"/>
        </w:rPr>
        <w:t xml:space="preserve">Motivo o razón: </w:t>
      </w:r>
      <w:r w:rsidRPr="5E3704FC" w:rsidR="54711214">
        <w:rPr>
          <w:rFonts w:ascii="Arial" w:hAnsi="Arial" w:eastAsia="Arial" w:cs="Arial"/>
          <w:b w:val="0"/>
          <w:bCs w:val="0"/>
          <w:noProof w:val="0"/>
          <w:sz w:val="22"/>
          <w:szCs w:val="22"/>
          <w:lang w:val="es-ES"/>
        </w:rPr>
        <w:t>El motivo de la cita.</w:t>
      </w:r>
    </w:p>
    <w:p w:rsidR="29144884" w:rsidP="355EB41C" w:rsidRDefault="29144884" w14:paraId="527ABCBC" w14:textId="6A9C3879">
      <w:pPr>
        <w:pStyle w:val="Normal"/>
        <w:spacing w:line="480" w:lineRule="auto"/>
        <w:ind w:left="0" w:firstLine="708"/>
        <w:jc w:val="left"/>
        <w:rPr>
          <w:rFonts w:ascii="Arial" w:hAnsi="Arial" w:eastAsia="Arial" w:cs="Arial"/>
          <w:b w:val="0"/>
          <w:bCs w:val="0"/>
          <w:noProof w:val="0"/>
          <w:sz w:val="22"/>
          <w:szCs w:val="22"/>
          <w:lang w:val="es-ES"/>
        </w:rPr>
      </w:pPr>
      <w:r w:rsidRPr="5E3704FC" w:rsidR="3E9A1B5B">
        <w:rPr>
          <w:rFonts w:ascii="Arial" w:hAnsi="Arial" w:eastAsia="Arial" w:cs="Arial"/>
          <w:b w:val="0"/>
          <w:bCs w:val="0"/>
          <w:noProof w:val="0"/>
          <w:sz w:val="22"/>
          <w:szCs w:val="22"/>
          <w:lang w:val="es-ES"/>
        </w:rPr>
        <w:t>Una vez completados los datos, se debe hacer clic en el botón “</w:t>
      </w:r>
      <w:r w:rsidRPr="5E3704FC" w:rsidR="3E9A1B5B">
        <w:rPr>
          <w:rFonts w:ascii="Arial" w:hAnsi="Arial" w:eastAsia="Arial" w:cs="Arial"/>
          <w:b w:val="0"/>
          <w:bCs w:val="0"/>
          <w:noProof w:val="0"/>
          <w:sz w:val="22"/>
          <w:szCs w:val="22"/>
          <w:lang w:val="es-ES"/>
        </w:rPr>
        <w:t>Create</w:t>
      </w:r>
      <w:r w:rsidRPr="5E3704FC" w:rsidR="3E9A1B5B">
        <w:rPr>
          <w:rFonts w:ascii="Arial" w:hAnsi="Arial" w:eastAsia="Arial" w:cs="Arial"/>
          <w:b w:val="0"/>
          <w:bCs w:val="0"/>
          <w:noProof w:val="0"/>
          <w:sz w:val="22"/>
          <w:szCs w:val="22"/>
          <w:lang w:val="es-ES"/>
        </w:rPr>
        <w:t xml:space="preserve"> </w:t>
      </w:r>
      <w:r w:rsidRPr="5E3704FC" w:rsidR="3E9A1B5B">
        <w:rPr>
          <w:rFonts w:ascii="Arial" w:hAnsi="Arial" w:eastAsia="Arial" w:cs="Arial"/>
          <w:b w:val="0"/>
          <w:bCs w:val="0"/>
          <w:noProof w:val="0"/>
          <w:sz w:val="22"/>
          <w:szCs w:val="22"/>
          <w:lang w:val="es-ES"/>
        </w:rPr>
        <w:t>Appointment</w:t>
      </w:r>
      <w:r w:rsidRPr="5E3704FC" w:rsidR="3E9A1B5B">
        <w:rPr>
          <w:rFonts w:ascii="Arial" w:hAnsi="Arial" w:eastAsia="Arial" w:cs="Arial"/>
          <w:b w:val="0"/>
          <w:bCs w:val="0"/>
          <w:noProof w:val="0"/>
          <w:sz w:val="22"/>
          <w:szCs w:val="22"/>
          <w:lang w:val="es-ES"/>
        </w:rPr>
        <w:t>”, lo que generará el mensaje “</w:t>
      </w:r>
      <w:r w:rsidRPr="5E3704FC" w:rsidR="403C382C">
        <w:rPr>
          <w:rFonts w:ascii="Arial" w:hAnsi="Arial" w:eastAsia="Arial" w:cs="Arial"/>
          <w:b w:val="0"/>
          <w:bCs w:val="0"/>
          <w:noProof w:val="0"/>
          <w:sz w:val="22"/>
          <w:szCs w:val="22"/>
          <w:lang w:val="es-ES"/>
        </w:rPr>
        <w:t>Created</w:t>
      </w:r>
      <w:r w:rsidRPr="5E3704FC" w:rsidR="3E9A1B5B">
        <w:rPr>
          <w:rFonts w:ascii="Arial" w:hAnsi="Arial" w:eastAsia="Arial" w:cs="Arial"/>
          <w:b w:val="0"/>
          <w:bCs w:val="0"/>
          <w:noProof w:val="0"/>
          <w:sz w:val="22"/>
          <w:szCs w:val="22"/>
          <w:lang w:val="es-ES"/>
        </w:rPr>
        <w:t>”, indicando que la cita fue agendada con éxito.</w:t>
      </w:r>
    </w:p>
    <w:p w:rsidR="5E30076E" w:rsidP="5E3704FC" w:rsidRDefault="5E30076E" w14:paraId="7337EAFE" w14:textId="1395E018">
      <w:pPr>
        <w:pStyle w:val="Normal"/>
        <w:spacing w:line="480" w:lineRule="auto"/>
        <w:ind w:left="0" w:firstLine="0"/>
        <w:jc w:val="left"/>
        <w:rPr>
          <w:sz w:val="22"/>
          <w:szCs w:val="22"/>
        </w:rPr>
      </w:pPr>
      <w:r w:rsidR="5E30076E">
        <w:drawing>
          <wp:inline wp14:editId="0EF8722D" wp14:anchorId="7F7EDC03">
            <wp:extent cx="4831556" cy="2828925"/>
            <wp:effectExtent l="0" t="0" r="0" b="0"/>
            <wp:docPr id="1298490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8490479" name="Picture 1298490479"/>
                    <pic:cNvPicPr/>
                  </pic:nvPicPr>
                  <pic:blipFill>
                    <a:blip xmlns:r="http://schemas.openxmlformats.org/officeDocument/2006/relationships" r:embed="rId81373387">
                      <a:extLst>
                        <a:ext uri="{28A0092B-C50C-407E-A947-70E740481C1C}">
                          <a14:useLocalDpi xmlns:a14="http://schemas.microsoft.com/office/drawing/2010/main"/>
                        </a:ext>
                      </a:extLst>
                    </a:blip>
                    <a:srcRect l="15599" t="0" r="0" b="0"/>
                    <a:stretch>
                      <a:fillRect/>
                    </a:stretch>
                  </pic:blipFill>
                  <pic:spPr>
                    <a:xfrm rot="0">
                      <a:off x="0" y="0"/>
                      <a:ext cx="4831556" cy="2828925"/>
                    </a:xfrm>
                    <a:prstGeom prst="rect">
                      <a:avLst/>
                    </a:prstGeom>
                  </pic:spPr>
                </pic:pic>
              </a:graphicData>
            </a:graphic>
          </wp:inline>
        </w:drawing>
      </w:r>
    </w:p>
    <w:p w:rsidR="29144884" w:rsidP="355EB41C" w:rsidRDefault="29144884" w14:paraId="4516F49E" w14:textId="29AC1748">
      <w:pPr>
        <w:pStyle w:val="Normal"/>
        <w:spacing w:line="480" w:lineRule="auto"/>
        <w:ind w:left="0" w:firstLine="708"/>
        <w:jc w:val="left"/>
        <w:rPr>
          <w:rFonts w:ascii="Arial" w:hAnsi="Arial" w:eastAsia="Arial" w:cs="Arial"/>
          <w:b w:val="0"/>
          <w:bCs w:val="0"/>
          <w:noProof w:val="0"/>
          <w:sz w:val="22"/>
          <w:szCs w:val="22"/>
          <w:lang w:val="es-ES"/>
        </w:rPr>
      </w:pPr>
      <w:r>
        <w:rPr>
          <w:rFonts w:ascii="Arial" w:hAnsi="Arial" w:eastAsia="Arial" w:cs="Arial"/>
          <w:b w:val="0"/>
          <w:bCs w:val="0"/>
          <w:noProof w:val="0"/>
          <w:sz w:val="22"/>
          <w:szCs w:val="22"/>
          <w:lang w:val="es-ES"/>
        </w:rPr>
        <w:t>Debajo de este apartado, se presenta una tabla con la información relevante de las citas, donde se pueden visualizar los siguientes datos:</w:t>
      </w:r>
    </w:p>
    <w:p w:rsidR="29144884" w:rsidP="355EB41C" w:rsidRDefault="29144884" w14:paraId="2E409917" w14:textId="29003F8A">
      <w:pPr>
        <w:pStyle w:val="ListParagraph"/>
        <w:numPr>
          <w:ilvl w:val="0"/>
          <w:numId w:val="18"/>
        </w:numPr>
        <w:spacing w:line="480" w:lineRule="auto"/>
        <w:jc w:val="left"/>
        <w:rPr>
          <w:rFonts w:ascii="Arial" w:hAnsi="Arial" w:eastAsia="Arial" w:cs="Arial"/>
          <w:b w:val="0"/>
          <w:bCs w:val="0"/>
          <w:noProof w:val="0"/>
          <w:sz w:val="22"/>
          <w:szCs w:val="22"/>
          <w:lang w:val="es-ES"/>
        </w:rPr>
      </w:pPr>
      <w:r>
        <w:rPr>
          <w:rFonts w:ascii="Arial" w:hAnsi="Arial" w:eastAsia="Arial" w:cs="Arial"/>
          <w:b w:val="0"/>
          <w:bCs w:val="0"/>
          <w:noProof w:val="0"/>
          <w:sz w:val="22"/>
          <w:szCs w:val="22"/>
          <w:lang w:val="es-ES"/>
        </w:rPr>
        <w:t>ID.</w:t>
      </w:r>
    </w:p>
    <w:p w:rsidR="29144884" w:rsidP="355EB41C" w:rsidRDefault="29144884" w14:paraId="19F97EE0" w14:textId="4B853BE8">
      <w:pPr>
        <w:pStyle w:val="ListParagraph"/>
        <w:numPr>
          <w:ilvl w:val="0"/>
          <w:numId w:val="18"/>
        </w:numPr>
        <w:spacing w:line="480" w:lineRule="auto"/>
        <w:jc w:val="left"/>
        <w:rPr>
          <w:rFonts w:ascii="Arial" w:hAnsi="Arial" w:eastAsia="Arial" w:cs="Arial"/>
          <w:b w:val="0"/>
          <w:bCs w:val="0"/>
          <w:noProof w:val="0"/>
          <w:sz w:val="22"/>
          <w:szCs w:val="22"/>
          <w:lang w:val="es-ES"/>
        </w:rPr>
      </w:pPr>
      <w:r>
        <w:rPr>
          <w:rFonts w:ascii="Arial" w:hAnsi="Arial" w:eastAsia="Arial" w:cs="Arial"/>
          <w:b w:val="0"/>
          <w:bCs w:val="0"/>
          <w:noProof w:val="0"/>
          <w:sz w:val="22"/>
          <w:szCs w:val="22"/>
          <w:lang w:val="es-ES"/>
        </w:rPr>
        <w:t>Nombre del paciente.</w:t>
      </w:r>
    </w:p>
    <w:p w:rsidR="29144884" w:rsidP="355EB41C" w:rsidRDefault="29144884" w14:paraId="29FF1A79" w14:textId="18318634">
      <w:pPr>
        <w:pStyle w:val="ListParagraph"/>
        <w:numPr>
          <w:ilvl w:val="0"/>
          <w:numId w:val="18"/>
        </w:numPr>
        <w:spacing w:line="480" w:lineRule="auto"/>
        <w:jc w:val="left"/>
        <w:rPr>
          <w:rFonts w:ascii="Arial" w:hAnsi="Arial" w:eastAsia="Arial" w:cs="Arial"/>
          <w:b w:val="0"/>
          <w:bCs w:val="0"/>
          <w:noProof w:val="0"/>
          <w:sz w:val="22"/>
          <w:szCs w:val="22"/>
          <w:lang w:val="es-ES"/>
        </w:rPr>
      </w:pPr>
      <w:r>
        <w:rPr>
          <w:rFonts w:ascii="Arial" w:hAnsi="Arial" w:eastAsia="Arial" w:cs="Arial"/>
          <w:b w:val="0"/>
          <w:bCs w:val="0"/>
          <w:noProof w:val="0"/>
          <w:sz w:val="22"/>
          <w:szCs w:val="22"/>
          <w:lang w:val="es-ES"/>
        </w:rPr>
        <w:t>Médico asignado.</w:t>
      </w:r>
    </w:p>
    <w:p w:rsidR="29144884" w:rsidP="355EB41C" w:rsidRDefault="29144884" w14:paraId="656AC21C" w14:textId="27130BFA">
      <w:pPr>
        <w:pStyle w:val="ListParagraph"/>
        <w:numPr>
          <w:ilvl w:val="0"/>
          <w:numId w:val="18"/>
        </w:numPr>
        <w:spacing w:line="480" w:lineRule="auto"/>
        <w:jc w:val="left"/>
        <w:rPr>
          <w:rFonts w:ascii="Arial" w:hAnsi="Arial" w:eastAsia="Arial" w:cs="Arial"/>
          <w:b w:val="0"/>
          <w:bCs w:val="0"/>
          <w:noProof w:val="0"/>
          <w:sz w:val="22"/>
          <w:szCs w:val="22"/>
          <w:lang w:val="es-ES"/>
        </w:rPr>
      </w:pPr>
      <w:r>
        <w:rPr>
          <w:rFonts w:ascii="Arial" w:hAnsi="Arial" w:eastAsia="Arial" w:cs="Arial"/>
          <w:b w:val="0"/>
          <w:bCs w:val="0"/>
          <w:noProof w:val="0"/>
          <w:sz w:val="22"/>
          <w:szCs w:val="22"/>
          <w:lang w:val="es-ES"/>
        </w:rPr>
        <w:t>Fecha y hora programada.</w:t>
      </w:r>
    </w:p>
    <w:p w:rsidR="29144884" w:rsidP="355EB41C" w:rsidRDefault="29144884" w14:paraId="450D2B23" w14:textId="414C66C3">
      <w:pPr>
        <w:pStyle w:val="ListParagraph"/>
        <w:numPr>
          <w:ilvl w:val="0"/>
          <w:numId w:val="18"/>
        </w:numPr>
        <w:spacing w:line="480" w:lineRule="auto"/>
        <w:jc w:val="left"/>
        <w:rPr>
          <w:rFonts w:ascii="Arial" w:hAnsi="Arial" w:eastAsia="Arial" w:cs="Arial"/>
          <w:b w:val="0"/>
          <w:bCs w:val="0"/>
          <w:noProof w:val="0"/>
          <w:sz w:val="22"/>
          <w:szCs w:val="22"/>
          <w:lang w:val="es-ES"/>
        </w:rPr>
      </w:pPr>
      <w:r>
        <w:rPr>
          <w:rFonts w:ascii="Arial" w:hAnsi="Arial" w:eastAsia="Arial" w:cs="Arial"/>
          <w:b w:val="0"/>
          <w:bCs w:val="0"/>
          <w:noProof w:val="0"/>
          <w:sz w:val="22"/>
          <w:szCs w:val="22"/>
          <w:lang w:val="es-ES"/>
        </w:rPr>
        <w:t>Estado (agendada o atendida).</w:t>
      </w:r>
    </w:p>
    <w:p w:rsidR="29144884" w:rsidP="355EB41C" w:rsidRDefault="29144884" w14:paraId="160E5736" w14:textId="645ECEBC">
      <w:pPr>
        <w:pStyle w:val="ListParagraph"/>
        <w:numPr>
          <w:ilvl w:val="0"/>
          <w:numId w:val="18"/>
        </w:numPr>
        <w:spacing w:line="480" w:lineRule="auto"/>
        <w:jc w:val="left"/>
        <w:rPr>
          <w:rFonts w:ascii="Arial" w:hAnsi="Arial" w:eastAsia="Arial" w:cs="Arial"/>
          <w:b w:val="0"/>
          <w:bCs w:val="0"/>
          <w:noProof w:val="0"/>
          <w:sz w:val="22"/>
          <w:szCs w:val="22"/>
          <w:lang w:val="es-ES"/>
        </w:rPr>
      </w:pPr>
      <w:r>
        <w:rPr>
          <w:rFonts w:ascii="Arial" w:hAnsi="Arial" w:eastAsia="Arial" w:cs="Arial"/>
          <w:b w:val="0"/>
          <w:bCs w:val="0"/>
          <w:noProof w:val="0"/>
          <w:sz w:val="22"/>
          <w:szCs w:val="22"/>
          <w:lang w:val="es-ES"/>
        </w:rPr>
        <w:t>Motivo.</w:t>
      </w:r>
    </w:p>
    <w:p w:rsidR="29144884" w:rsidP="355EB41C" w:rsidRDefault="29144884" w14:paraId="7213C8B9" w14:textId="18BAD5A6">
      <w:pPr>
        <w:pStyle w:val="Normal"/>
        <w:spacing w:line="480" w:lineRule="auto"/>
        <w:ind w:left="0" w:firstLine="708"/>
        <w:jc w:val="left"/>
        <w:rPr>
          <w:rFonts w:ascii="Arial" w:hAnsi="Arial" w:eastAsia="Arial" w:cs="Arial"/>
          <w:b w:val="0"/>
          <w:bCs w:val="0"/>
          <w:noProof w:val="0"/>
          <w:sz w:val="22"/>
          <w:szCs w:val="22"/>
          <w:lang w:val="es-ES"/>
        </w:rPr>
      </w:pPr>
      <w:r>
        <w:rPr>
          <w:rFonts w:ascii="Arial" w:hAnsi="Arial" w:eastAsia="Arial" w:cs="Arial"/>
          <w:b w:val="0"/>
          <w:bCs w:val="0"/>
          <w:noProof w:val="0"/>
          <w:sz w:val="22"/>
          <w:szCs w:val="22"/>
          <w:lang w:val="es-ES"/>
        </w:rPr>
        <w:t>Además, se incluye un apartado de acciones. Para marcar una cita como atendida, se debe hacer clic en el botón “Close”.</w:t>
      </w:r>
    </w:p>
    <w:p w:rsidR="29144884" w:rsidP="355EB41C" w:rsidRDefault="29144884" w14:paraId="34EE1B68" w14:textId="44FADB47">
      <w:pPr>
        <w:pStyle w:val="Normal"/>
        <w:spacing w:line="480" w:lineRule="auto"/>
        <w:ind w:left="0" w:firstLine="708"/>
        <w:jc w:val="left"/>
        <w:rPr>
          <w:rFonts w:ascii="Arial" w:hAnsi="Arial" w:eastAsia="Arial" w:cs="Arial"/>
          <w:b w:val="0"/>
          <w:bCs w:val="0"/>
          <w:noProof w:val="0"/>
          <w:sz w:val="22"/>
          <w:szCs w:val="22"/>
          <w:lang w:val="es-ES"/>
        </w:rPr>
      </w:pPr>
      <w:r w:rsidRPr="5E3704FC" w:rsidR="3E9A1B5B">
        <w:rPr>
          <w:rFonts w:ascii="Arial" w:hAnsi="Arial" w:eastAsia="Arial" w:cs="Arial"/>
          <w:b w:val="0"/>
          <w:bCs w:val="0"/>
          <w:noProof w:val="0"/>
          <w:sz w:val="22"/>
          <w:szCs w:val="22"/>
          <w:lang w:val="es-ES"/>
        </w:rPr>
        <w:t>Al seleccionar esta opción, aparecerá un nuevo apartado donde se deben completar los campos de diagnóstico y tratamiento aplicado. Posteriormente, se debe hacer clic en “</w:t>
      </w:r>
      <w:r w:rsidRPr="5E3704FC" w:rsidR="3E9A1B5B">
        <w:rPr>
          <w:rFonts w:ascii="Arial" w:hAnsi="Arial" w:eastAsia="Arial" w:cs="Arial"/>
          <w:b w:val="0"/>
          <w:bCs w:val="0"/>
          <w:noProof w:val="0"/>
          <w:sz w:val="22"/>
          <w:szCs w:val="22"/>
          <w:lang w:val="es-ES"/>
        </w:rPr>
        <w:t>Save</w:t>
      </w:r>
      <w:r w:rsidRPr="5E3704FC" w:rsidR="3E9A1B5B">
        <w:rPr>
          <w:rFonts w:ascii="Arial" w:hAnsi="Arial" w:eastAsia="Arial" w:cs="Arial"/>
          <w:b w:val="0"/>
          <w:bCs w:val="0"/>
          <w:noProof w:val="0"/>
          <w:sz w:val="22"/>
          <w:szCs w:val="22"/>
          <w:lang w:val="es-ES"/>
        </w:rPr>
        <w:t>”, lo que generará el mensaje “</w:t>
      </w:r>
      <w:r w:rsidRPr="5E3704FC" w:rsidR="7A1DC4E2">
        <w:rPr>
          <w:rFonts w:ascii="Arial" w:hAnsi="Arial" w:eastAsia="Arial" w:cs="Arial"/>
          <w:b w:val="0"/>
          <w:bCs w:val="0"/>
          <w:noProof w:val="0"/>
          <w:sz w:val="22"/>
          <w:szCs w:val="22"/>
          <w:lang w:val="es-ES"/>
        </w:rPr>
        <w:t>Closed</w:t>
      </w:r>
      <w:r w:rsidRPr="5E3704FC" w:rsidR="3E9A1B5B">
        <w:rPr>
          <w:rFonts w:ascii="Arial" w:hAnsi="Arial" w:eastAsia="Arial" w:cs="Arial"/>
          <w:b w:val="0"/>
          <w:bCs w:val="0"/>
          <w:noProof w:val="0"/>
          <w:sz w:val="22"/>
          <w:szCs w:val="22"/>
          <w:lang w:val="es-ES"/>
        </w:rPr>
        <w:t>”, indicando que el proceso se completó correctamente.</w:t>
      </w:r>
    </w:p>
    <w:p w:rsidR="46108A7E" w:rsidP="5E3704FC" w:rsidRDefault="46108A7E" w14:paraId="29FE87D5" w14:textId="6E505F3B">
      <w:pPr>
        <w:pStyle w:val="Normal"/>
        <w:spacing w:line="480" w:lineRule="auto"/>
        <w:ind w:left="0" w:firstLine="0"/>
        <w:jc w:val="left"/>
      </w:pPr>
      <w:r w:rsidR="46108A7E">
        <w:drawing>
          <wp:inline wp14:editId="51EADE9F" wp14:anchorId="089715F1">
            <wp:extent cx="5728431" cy="2233793"/>
            <wp:effectExtent l="0" t="0" r="0" b="0"/>
            <wp:docPr id="1624928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4928282" name="Picture 1624928282"/>
                    <pic:cNvPicPr/>
                  </pic:nvPicPr>
                  <pic:blipFill>
                    <a:blip xmlns:r="http://schemas.openxmlformats.org/officeDocument/2006/relationships" r:embed="rId940497134">
                      <a:extLst>
                        <a:ext uri="{28A0092B-C50C-407E-A947-70E740481C1C}">
                          <a14:useLocalDpi xmlns:a14="http://schemas.microsoft.com/office/drawing/2010/main"/>
                        </a:ext>
                      </a:extLst>
                    </a:blip>
                    <a:srcRect l="16238" t="33230" r="0" b="0"/>
                    <a:stretch>
                      <a:fillRect/>
                    </a:stretch>
                  </pic:blipFill>
                  <pic:spPr>
                    <a:xfrm rot="0">
                      <a:off x="0" y="0"/>
                      <a:ext cx="5728431" cy="2233793"/>
                    </a:xfrm>
                    <a:prstGeom prst="rect">
                      <a:avLst/>
                    </a:prstGeom>
                  </pic:spPr>
                </pic:pic>
              </a:graphicData>
            </a:graphic>
          </wp:inline>
        </w:drawing>
      </w:r>
    </w:p>
    <w:p w:rsidR="355EB41C" w:rsidP="5E3704FC" w:rsidRDefault="355EB41C" w14:paraId="0F9C1B6A" w14:textId="3C22679A">
      <w:pPr>
        <w:spacing w:line="480" w:lineRule="auto"/>
        <w:rPr>
          <w:sz w:val="22"/>
          <w:szCs w:val="22"/>
        </w:rPr>
      </w:pPr>
      <w:r w:rsidRPr="5E3704FC">
        <w:rPr>
          <w:sz w:val="22"/>
          <w:szCs w:val="22"/>
        </w:rPr>
        <w:br w:type="page"/>
      </w:r>
    </w:p>
    <w:p w:rsidR="41DB9C14" w:rsidP="355EB41C" w:rsidRDefault="41DB9C14" w14:paraId="7A1A19C8" w14:textId="44532DDC">
      <w:pPr>
        <w:pStyle w:val="Normal"/>
        <w:spacing w:line="480" w:lineRule="auto"/>
        <w:ind w:left="0"/>
        <w:jc w:val="left"/>
        <w:rPr>
          <w:rFonts w:ascii="Arial" w:hAnsi="Arial" w:eastAsia="Arial" w:cs="Arial"/>
          <w:b w:val="1"/>
          <w:bCs w:val="1"/>
          <w:noProof w:val="0"/>
          <w:sz w:val="22"/>
          <w:szCs w:val="22"/>
          <w:lang w:val="es-ES"/>
        </w:rPr>
      </w:pPr>
      <w:r w:rsidRPr="5E3704FC" w:rsidR="772EF55A">
        <w:rPr>
          <w:rFonts w:ascii="Arial" w:hAnsi="Arial" w:eastAsia="Arial" w:cs="Arial"/>
          <w:b w:val="1"/>
          <w:bCs w:val="1"/>
          <w:noProof w:val="0"/>
          <w:sz w:val="22"/>
          <w:szCs w:val="22"/>
          <w:lang w:val="es-ES"/>
        </w:rPr>
        <w:t>Módulo de Inventario y Productos</w:t>
      </w:r>
    </w:p>
    <w:p w:rsidR="70047C39" w:rsidP="5E3704FC" w:rsidRDefault="70047C39" w14:paraId="1CB005B2" w14:textId="7651F0F2">
      <w:pPr>
        <w:pStyle w:val="Normal"/>
        <w:spacing w:line="480" w:lineRule="auto"/>
        <w:ind w:left="0" w:firstLine="708"/>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Este es uno de los módulos más completos del sistema. En él se pueden gestionar los productos, sus detalles, así como agregar, editar y eliminar registros. Además, permite administrar las categorías y visualizar los movimientos de inventario.</w:t>
      </w:r>
    </w:p>
    <w:p w:rsidR="70047C39" w:rsidP="5E3704FC" w:rsidRDefault="70047C39" w14:paraId="0B7E8687" w14:textId="3C3602C3">
      <w:pPr>
        <w:pStyle w:val="Normal"/>
        <w:spacing w:line="480" w:lineRule="auto"/>
        <w:ind w:left="0" w:firstLine="708"/>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Al ingresar al módulo, lo primero que se visualiza es la tabla de productos, donde se pueden observar los siguientes datos:</w:t>
      </w:r>
    </w:p>
    <w:p w:rsidR="70047C39" w:rsidP="5E3704FC" w:rsidRDefault="70047C39" w14:paraId="215FD66A" w14:textId="32895937">
      <w:pPr>
        <w:pStyle w:val="ListParagraph"/>
        <w:numPr>
          <w:ilvl w:val="0"/>
          <w:numId w:val="57"/>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ID.</w:t>
      </w:r>
    </w:p>
    <w:p w:rsidR="70047C39" w:rsidP="5E3704FC" w:rsidRDefault="70047C39" w14:paraId="5235873B" w14:textId="028E162E">
      <w:pPr>
        <w:pStyle w:val="ListParagraph"/>
        <w:numPr>
          <w:ilvl w:val="0"/>
          <w:numId w:val="57"/>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Producto.</w:t>
      </w:r>
    </w:p>
    <w:p w:rsidR="70047C39" w:rsidP="5E3704FC" w:rsidRDefault="70047C39" w14:paraId="1024C216" w14:textId="5F4BF95B">
      <w:pPr>
        <w:pStyle w:val="ListParagraph"/>
        <w:numPr>
          <w:ilvl w:val="0"/>
          <w:numId w:val="57"/>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Categoría.</w:t>
      </w:r>
    </w:p>
    <w:p w:rsidR="70047C39" w:rsidP="5E3704FC" w:rsidRDefault="70047C39" w14:paraId="5BF18EC7" w14:textId="7DCC3323">
      <w:pPr>
        <w:pStyle w:val="ListParagraph"/>
        <w:numPr>
          <w:ilvl w:val="0"/>
          <w:numId w:val="57"/>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Precio (venta y costo).</w:t>
      </w:r>
    </w:p>
    <w:p w:rsidR="70047C39" w:rsidP="5E3704FC" w:rsidRDefault="70047C39" w14:paraId="55439815" w14:textId="6985D913">
      <w:pPr>
        <w:pStyle w:val="ListParagraph"/>
        <w:numPr>
          <w:ilvl w:val="0"/>
          <w:numId w:val="57"/>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Stock.</w:t>
      </w:r>
    </w:p>
    <w:p w:rsidR="70047C39" w:rsidP="5E3704FC" w:rsidRDefault="70047C39" w14:paraId="795F7E40" w14:textId="28F493BD">
      <w:pPr>
        <w:pStyle w:val="ListParagraph"/>
        <w:numPr>
          <w:ilvl w:val="0"/>
          <w:numId w:val="57"/>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Acciones (editar y eliminar).</w:t>
      </w:r>
    </w:p>
    <w:p w:rsidR="2FFCFB0D" w:rsidP="5E3704FC" w:rsidRDefault="2FFCFB0D" w14:paraId="324AAF3A" w14:textId="58E67BA2">
      <w:pPr>
        <w:pStyle w:val="Normal"/>
        <w:spacing w:line="480" w:lineRule="auto"/>
        <w:ind w:left="0"/>
        <w:jc w:val="left"/>
        <w:rPr>
          <w:rFonts w:ascii="Arial" w:hAnsi="Arial" w:eastAsia="Arial" w:cs="Arial"/>
          <w:sz w:val="22"/>
          <w:szCs w:val="22"/>
        </w:rPr>
      </w:pPr>
      <w:r w:rsidR="2FFCFB0D">
        <w:drawing>
          <wp:inline wp14:editId="13238F09" wp14:anchorId="6B3C521A">
            <wp:extent cx="4819707" cy="2819400"/>
            <wp:effectExtent l="0" t="0" r="0" b="0"/>
            <wp:docPr id="652327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2327397" name="Picture 652327397"/>
                    <pic:cNvPicPr/>
                  </pic:nvPicPr>
                  <pic:blipFill>
                    <a:blip xmlns:r="http://schemas.openxmlformats.org/officeDocument/2006/relationships" r:embed="rId2042998147">
                      <a:extLst>
                        <a:ext uri="{28A0092B-C50C-407E-A947-70E740481C1C}">
                          <a14:useLocalDpi xmlns:a14="http://schemas.microsoft.com/office/drawing/2010/main"/>
                        </a:ext>
                      </a:extLst>
                    </a:blip>
                    <a:srcRect l="15806" t="0" r="0" b="0"/>
                    <a:stretch>
                      <a:fillRect/>
                    </a:stretch>
                  </pic:blipFill>
                  <pic:spPr>
                    <a:xfrm rot="0">
                      <a:off x="0" y="0"/>
                      <a:ext cx="4819707" cy="2819400"/>
                    </a:xfrm>
                    <a:prstGeom prst="rect">
                      <a:avLst/>
                    </a:prstGeom>
                  </pic:spPr>
                </pic:pic>
              </a:graphicData>
            </a:graphic>
          </wp:inline>
        </w:drawing>
      </w:r>
    </w:p>
    <w:p w:rsidR="70047C39" w:rsidP="5E3704FC" w:rsidRDefault="70047C39" w14:paraId="78F2C9BF" w14:textId="125CD4F6">
      <w:pPr>
        <w:pStyle w:val="Normal"/>
        <w:spacing w:line="480" w:lineRule="auto"/>
        <w:ind w:left="0" w:firstLine="708"/>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Al seleccionar la opción “Edit”, se habilitan los campos para modificar:</w:t>
      </w:r>
    </w:p>
    <w:p w:rsidR="70047C39" w:rsidP="5E3704FC" w:rsidRDefault="70047C39" w14:paraId="6AA99AAD" w14:textId="716567FA">
      <w:pPr>
        <w:pStyle w:val="ListParagraph"/>
        <w:numPr>
          <w:ilvl w:val="0"/>
          <w:numId w:val="56"/>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Nombre: permite actualizar el nombre del producto.</w:t>
      </w:r>
    </w:p>
    <w:p w:rsidR="70047C39" w:rsidP="5E3704FC" w:rsidRDefault="70047C39" w14:paraId="5775C675" w14:textId="2573F844">
      <w:pPr>
        <w:pStyle w:val="ListParagraph"/>
        <w:numPr>
          <w:ilvl w:val="0"/>
          <w:numId w:val="56"/>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Código de barras: permite modificar el código del producto.</w:t>
      </w:r>
    </w:p>
    <w:p w:rsidR="70047C39" w:rsidP="5E3704FC" w:rsidRDefault="70047C39" w14:paraId="7B385C41" w14:textId="1DDDA447">
      <w:pPr>
        <w:pStyle w:val="ListParagraph"/>
        <w:numPr>
          <w:ilvl w:val="0"/>
          <w:numId w:val="56"/>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Precio de compra: permite actualizar el costo del producto.</w:t>
      </w:r>
    </w:p>
    <w:p w:rsidR="70047C39" w:rsidP="5E3704FC" w:rsidRDefault="70047C39" w14:paraId="509A9386" w14:textId="1246911F">
      <w:pPr>
        <w:pStyle w:val="ListParagraph"/>
        <w:numPr>
          <w:ilvl w:val="0"/>
          <w:numId w:val="56"/>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Precio de venta: permite actualizar el precio de venta.</w:t>
      </w:r>
    </w:p>
    <w:p w:rsidR="70047C39" w:rsidP="5E3704FC" w:rsidRDefault="70047C39" w14:paraId="48BDAA75" w14:textId="45FBC3F9">
      <w:pPr>
        <w:pStyle w:val="ListParagraph"/>
        <w:numPr>
          <w:ilvl w:val="0"/>
          <w:numId w:val="56"/>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Stock mínimo: permite modificar la cantidad mínima requerida.</w:t>
      </w:r>
    </w:p>
    <w:p w:rsidR="70047C39" w:rsidP="5E3704FC" w:rsidRDefault="70047C39" w14:paraId="7C6FF153" w14:textId="1A6FA6A7">
      <w:pPr>
        <w:pStyle w:val="ListParagraph"/>
        <w:numPr>
          <w:ilvl w:val="0"/>
          <w:numId w:val="56"/>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Unidad de medida: permite actualizar la unidad (ej. unidad, kg, ml).</w:t>
      </w:r>
    </w:p>
    <w:p w:rsidR="79A97023" w:rsidP="5E3704FC" w:rsidRDefault="79A97023" w14:paraId="7375D054" w14:textId="059F025C">
      <w:pPr>
        <w:pStyle w:val="Normal"/>
        <w:spacing w:line="480" w:lineRule="auto"/>
        <w:ind w:left="720"/>
        <w:jc w:val="left"/>
        <w:rPr>
          <w:rFonts w:ascii="Arial" w:hAnsi="Arial" w:eastAsia="Arial" w:cs="Arial"/>
          <w:sz w:val="22"/>
          <w:szCs w:val="22"/>
        </w:rPr>
      </w:pPr>
      <w:r w:rsidR="79A97023">
        <w:drawing>
          <wp:inline wp14:editId="702A174F" wp14:anchorId="5731DE18">
            <wp:extent cx="3933825" cy="5276850"/>
            <wp:effectExtent l="0" t="0" r="0" b="0"/>
            <wp:docPr id="1876424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6424882" name="Picture 1876424882"/>
                    <pic:cNvPicPr/>
                  </pic:nvPicPr>
                  <pic:blipFill>
                    <a:blip xmlns:r="http://schemas.openxmlformats.org/officeDocument/2006/relationships" r:embed="rId383768729">
                      <a:extLst>
                        <a:ext uri="{28A0092B-C50C-407E-A947-70E740481C1C}">
                          <a14:useLocalDpi xmlns:a14="http://schemas.microsoft.com/office/drawing/2010/main"/>
                        </a:ext>
                      </a:extLst>
                    </a:blip>
                    <a:stretch>
                      <a:fillRect/>
                    </a:stretch>
                  </pic:blipFill>
                  <pic:spPr>
                    <a:xfrm>
                      <a:off x="0" y="0"/>
                      <a:ext cx="3933825" cy="5276850"/>
                    </a:xfrm>
                    <a:prstGeom prst="rect">
                      <a:avLst/>
                    </a:prstGeom>
                  </pic:spPr>
                </pic:pic>
              </a:graphicData>
            </a:graphic>
          </wp:inline>
        </w:drawing>
      </w:r>
    </w:p>
    <w:p w:rsidR="70047C39" w:rsidP="5E3704FC" w:rsidRDefault="70047C39" w14:paraId="10D3EE2F" w14:textId="5D324AE6">
      <w:pPr>
        <w:pStyle w:val="Normal"/>
        <w:spacing w:line="480" w:lineRule="auto"/>
        <w:ind w:left="0" w:firstLine="708"/>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Al hacer clic en “</w:t>
      </w:r>
      <w:r w:rsidRPr="5E3704FC" w:rsidR="3933EEDF">
        <w:rPr>
          <w:rFonts w:ascii="Arial" w:hAnsi="Arial" w:eastAsia="Arial" w:cs="Arial"/>
          <w:b w:val="0"/>
          <w:bCs w:val="0"/>
          <w:noProof w:val="0"/>
          <w:sz w:val="22"/>
          <w:szCs w:val="22"/>
          <w:lang w:val="es-ES"/>
        </w:rPr>
        <w:t>Update</w:t>
      </w:r>
      <w:r w:rsidRPr="5E3704FC" w:rsidR="3933EEDF">
        <w:rPr>
          <w:rFonts w:ascii="Arial" w:hAnsi="Arial" w:eastAsia="Arial" w:cs="Arial"/>
          <w:b w:val="0"/>
          <w:bCs w:val="0"/>
          <w:noProof w:val="0"/>
          <w:sz w:val="22"/>
          <w:szCs w:val="22"/>
          <w:lang w:val="es-ES"/>
        </w:rPr>
        <w:t xml:space="preserve"> Product”, se mostrará el mensaje correspondiente de actualización</w:t>
      </w:r>
      <w:r w:rsidRPr="5E3704FC" w:rsidR="67820858">
        <w:rPr>
          <w:rFonts w:ascii="Arial" w:hAnsi="Arial" w:eastAsia="Arial" w:cs="Arial"/>
          <w:b w:val="0"/>
          <w:bCs w:val="0"/>
          <w:noProof w:val="0"/>
          <w:sz w:val="22"/>
          <w:szCs w:val="22"/>
          <w:lang w:val="es-ES"/>
        </w:rPr>
        <w:t>, si no desea cambiar nada, seleccione “Cancel”</w:t>
      </w:r>
      <w:r w:rsidRPr="5E3704FC" w:rsidR="3933EEDF">
        <w:rPr>
          <w:rFonts w:ascii="Arial" w:hAnsi="Arial" w:eastAsia="Arial" w:cs="Arial"/>
          <w:b w:val="0"/>
          <w:bCs w:val="0"/>
          <w:noProof w:val="0"/>
          <w:sz w:val="22"/>
          <w:szCs w:val="22"/>
          <w:lang w:val="es-ES"/>
        </w:rPr>
        <w:t>.</w:t>
      </w:r>
      <w:r>
        <w:br/>
      </w:r>
      <w:r w:rsidRPr="5E3704FC" w:rsidR="3933EEDF">
        <w:rPr>
          <w:rFonts w:ascii="Arial" w:hAnsi="Arial" w:eastAsia="Arial" w:cs="Arial"/>
          <w:b w:val="0"/>
          <w:bCs w:val="0"/>
          <w:noProof w:val="0"/>
          <w:sz w:val="22"/>
          <w:szCs w:val="22"/>
          <w:lang w:val="es-ES"/>
        </w:rPr>
        <w:t xml:space="preserve"> Si se elimina un producto, se mostrará el mensaje “</w:t>
      </w:r>
      <w:r w:rsidRPr="5E3704FC" w:rsidR="3933EEDF">
        <w:rPr>
          <w:rFonts w:ascii="Arial" w:hAnsi="Arial" w:eastAsia="Arial" w:cs="Arial"/>
          <w:b w:val="0"/>
          <w:bCs w:val="0"/>
          <w:noProof w:val="0"/>
          <w:sz w:val="22"/>
          <w:szCs w:val="22"/>
          <w:lang w:val="es-ES"/>
        </w:rPr>
        <w:t>Delete</w:t>
      </w:r>
      <w:r w:rsidRPr="5E3704FC" w:rsidR="3933EEDF">
        <w:rPr>
          <w:rFonts w:ascii="Arial" w:hAnsi="Arial" w:eastAsia="Arial" w:cs="Arial"/>
          <w:b w:val="0"/>
          <w:bCs w:val="0"/>
          <w:noProof w:val="0"/>
          <w:sz w:val="22"/>
          <w:szCs w:val="22"/>
          <w:lang w:val="es-ES"/>
        </w:rPr>
        <w:t xml:space="preserve"> </w:t>
      </w:r>
      <w:r w:rsidRPr="5E3704FC" w:rsidR="3933EEDF">
        <w:rPr>
          <w:rFonts w:ascii="Arial" w:hAnsi="Arial" w:eastAsia="Arial" w:cs="Arial"/>
          <w:b w:val="0"/>
          <w:bCs w:val="0"/>
          <w:noProof w:val="0"/>
          <w:sz w:val="22"/>
          <w:szCs w:val="22"/>
          <w:lang w:val="es-ES"/>
        </w:rPr>
        <w:t>this</w:t>
      </w:r>
      <w:r w:rsidRPr="5E3704FC" w:rsidR="3933EEDF">
        <w:rPr>
          <w:rFonts w:ascii="Arial" w:hAnsi="Arial" w:eastAsia="Arial" w:cs="Arial"/>
          <w:b w:val="0"/>
          <w:bCs w:val="0"/>
          <w:noProof w:val="0"/>
          <w:sz w:val="22"/>
          <w:szCs w:val="22"/>
          <w:lang w:val="es-ES"/>
        </w:rPr>
        <w:t xml:space="preserve"> product?” para confirmar la acción.</w:t>
      </w:r>
      <w:r w:rsidRPr="5E3704FC" w:rsidR="32CA7F4A">
        <w:rPr>
          <w:rFonts w:ascii="Arial" w:hAnsi="Arial" w:eastAsia="Arial" w:cs="Arial"/>
          <w:b w:val="0"/>
          <w:bCs w:val="0"/>
          <w:noProof w:val="0"/>
          <w:sz w:val="22"/>
          <w:szCs w:val="22"/>
          <w:lang w:val="es-ES"/>
        </w:rPr>
        <w:t xml:space="preserve"> Al eliminarse aparecerá “Product </w:t>
      </w:r>
      <w:r w:rsidRPr="5E3704FC" w:rsidR="32CA7F4A">
        <w:rPr>
          <w:rFonts w:ascii="Arial" w:hAnsi="Arial" w:eastAsia="Arial" w:cs="Arial"/>
          <w:b w:val="0"/>
          <w:bCs w:val="0"/>
          <w:noProof w:val="0"/>
          <w:sz w:val="22"/>
          <w:szCs w:val="22"/>
          <w:lang w:val="es-ES"/>
        </w:rPr>
        <w:t>disabled</w:t>
      </w:r>
      <w:r w:rsidRPr="5E3704FC" w:rsidR="32CA7F4A">
        <w:rPr>
          <w:rFonts w:ascii="Arial" w:hAnsi="Arial" w:eastAsia="Arial" w:cs="Arial"/>
          <w:b w:val="0"/>
          <w:bCs w:val="0"/>
          <w:noProof w:val="0"/>
          <w:sz w:val="22"/>
          <w:szCs w:val="22"/>
          <w:lang w:val="es-ES"/>
        </w:rPr>
        <w:t xml:space="preserve"> </w:t>
      </w:r>
      <w:r w:rsidRPr="5E3704FC" w:rsidR="32CA7F4A">
        <w:rPr>
          <w:rFonts w:ascii="Arial" w:hAnsi="Arial" w:eastAsia="Arial" w:cs="Arial"/>
          <w:b w:val="0"/>
          <w:bCs w:val="0"/>
          <w:noProof w:val="0"/>
          <w:sz w:val="22"/>
          <w:szCs w:val="22"/>
          <w:lang w:val="es-ES"/>
        </w:rPr>
        <w:t>successfully</w:t>
      </w:r>
      <w:r w:rsidRPr="5E3704FC" w:rsidR="32CA7F4A">
        <w:rPr>
          <w:rFonts w:ascii="Arial" w:hAnsi="Arial" w:eastAsia="Arial" w:cs="Arial"/>
          <w:b w:val="0"/>
          <w:bCs w:val="0"/>
          <w:noProof w:val="0"/>
          <w:sz w:val="22"/>
          <w:szCs w:val="22"/>
          <w:lang w:val="es-ES"/>
        </w:rPr>
        <w:t>” al haberse eliminado exitosamente.</w:t>
      </w:r>
    </w:p>
    <w:p w:rsidR="70047C39" w:rsidP="5E3704FC" w:rsidRDefault="70047C39" w14:paraId="43F23DD3" w14:textId="2B08CBEC">
      <w:pPr>
        <w:pStyle w:val="Normal"/>
        <w:spacing w:line="480" w:lineRule="auto"/>
        <w:ind w:left="0" w:firstLine="708"/>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Debajo de la tabla, se encuentra el apartado “Add Product”, donde se deben completar los siguientes campos:</w:t>
      </w:r>
    </w:p>
    <w:p w:rsidR="70047C39" w:rsidP="5E3704FC" w:rsidRDefault="70047C39" w14:paraId="6047F3A2" w14:textId="52E6E995">
      <w:pPr>
        <w:pStyle w:val="ListParagraph"/>
        <w:numPr>
          <w:ilvl w:val="0"/>
          <w:numId w:val="55"/>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Nombre: permite registrar el nombre del producto.</w:t>
      </w:r>
    </w:p>
    <w:p w:rsidR="70047C39" w:rsidP="5E3704FC" w:rsidRDefault="70047C39" w14:paraId="46588599" w14:textId="43D5F1FA">
      <w:pPr>
        <w:pStyle w:val="ListParagraph"/>
        <w:numPr>
          <w:ilvl w:val="0"/>
          <w:numId w:val="55"/>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Código de barras: permite ingresar el identificador del producto.</w:t>
      </w:r>
    </w:p>
    <w:p w:rsidR="70047C39" w:rsidP="5E3704FC" w:rsidRDefault="70047C39" w14:paraId="6C5FCE64" w14:textId="64CEEF81">
      <w:pPr>
        <w:pStyle w:val="ListParagraph"/>
        <w:numPr>
          <w:ilvl w:val="0"/>
          <w:numId w:val="55"/>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Categoría: permite seleccionar la categoría correspondiente.</w:t>
      </w:r>
    </w:p>
    <w:p w:rsidR="70047C39" w:rsidP="5E3704FC" w:rsidRDefault="70047C39" w14:paraId="02315B25" w14:textId="6D568E12">
      <w:pPr>
        <w:pStyle w:val="ListParagraph"/>
        <w:numPr>
          <w:ilvl w:val="0"/>
          <w:numId w:val="55"/>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Precio de compra: permite ingresar el costo del producto.</w:t>
      </w:r>
    </w:p>
    <w:p w:rsidR="70047C39" w:rsidP="5E3704FC" w:rsidRDefault="70047C39" w14:paraId="79BBB4DE" w14:textId="0AB45FA7">
      <w:pPr>
        <w:pStyle w:val="ListParagraph"/>
        <w:numPr>
          <w:ilvl w:val="0"/>
          <w:numId w:val="55"/>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Precio de venta: permite definir el precio de venta.</w:t>
      </w:r>
    </w:p>
    <w:p w:rsidR="70047C39" w:rsidP="5E3704FC" w:rsidRDefault="70047C39" w14:paraId="039647E4" w14:textId="4B1BAFE6">
      <w:pPr>
        <w:pStyle w:val="ListParagraph"/>
        <w:numPr>
          <w:ilvl w:val="0"/>
          <w:numId w:val="55"/>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Stock mínimo: permite establecer el mínimo requerido.</w:t>
      </w:r>
    </w:p>
    <w:p w:rsidR="70047C39" w:rsidP="5E3704FC" w:rsidRDefault="70047C39" w14:paraId="6E0F6334" w14:textId="768AFB1A">
      <w:pPr>
        <w:pStyle w:val="ListParagraph"/>
        <w:numPr>
          <w:ilvl w:val="0"/>
          <w:numId w:val="55"/>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Unidad de medida: permite especificar la unidad del producto.</w:t>
      </w:r>
    </w:p>
    <w:p w:rsidR="70047C39" w:rsidP="5E3704FC" w:rsidRDefault="70047C39" w14:paraId="036A1373" w14:textId="4EFDBBFD">
      <w:pPr>
        <w:pStyle w:val="Normal"/>
        <w:spacing w:line="480" w:lineRule="auto"/>
        <w:ind w:left="0" w:firstLine="708"/>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Una vez ingresados los datos, se debe hacer clic en “</w:t>
      </w:r>
      <w:r w:rsidRPr="5E3704FC" w:rsidR="3933EEDF">
        <w:rPr>
          <w:rFonts w:ascii="Arial" w:hAnsi="Arial" w:eastAsia="Arial" w:cs="Arial"/>
          <w:b w:val="0"/>
          <w:bCs w:val="0"/>
          <w:noProof w:val="0"/>
          <w:sz w:val="22"/>
          <w:szCs w:val="22"/>
          <w:lang w:val="es-ES"/>
        </w:rPr>
        <w:t>Save</w:t>
      </w:r>
      <w:r w:rsidRPr="5E3704FC" w:rsidR="3933EEDF">
        <w:rPr>
          <w:rFonts w:ascii="Arial" w:hAnsi="Arial" w:eastAsia="Arial" w:cs="Arial"/>
          <w:b w:val="0"/>
          <w:bCs w:val="0"/>
          <w:noProof w:val="0"/>
          <w:sz w:val="22"/>
          <w:szCs w:val="22"/>
          <w:lang w:val="es-ES"/>
        </w:rPr>
        <w:t xml:space="preserve"> Product”, lo que generará el mensaje de creación del producto</w:t>
      </w:r>
      <w:r w:rsidRPr="5E3704FC" w:rsidR="33A8EA52">
        <w:rPr>
          <w:rFonts w:ascii="Arial" w:hAnsi="Arial" w:eastAsia="Arial" w:cs="Arial"/>
          <w:b w:val="0"/>
          <w:bCs w:val="0"/>
          <w:noProof w:val="0"/>
          <w:sz w:val="22"/>
          <w:szCs w:val="22"/>
          <w:lang w:val="es-ES"/>
        </w:rPr>
        <w:t xml:space="preserve"> “Product </w:t>
      </w:r>
      <w:r w:rsidRPr="5E3704FC" w:rsidR="33A8EA52">
        <w:rPr>
          <w:rFonts w:ascii="Arial" w:hAnsi="Arial" w:eastAsia="Arial" w:cs="Arial"/>
          <w:b w:val="0"/>
          <w:bCs w:val="0"/>
          <w:noProof w:val="0"/>
          <w:sz w:val="22"/>
          <w:szCs w:val="22"/>
          <w:lang w:val="es-ES"/>
        </w:rPr>
        <w:t>created</w:t>
      </w:r>
      <w:r w:rsidRPr="5E3704FC" w:rsidR="33A8EA52">
        <w:rPr>
          <w:rFonts w:ascii="Arial" w:hAnsi="Arial" w:eastAsia="Arial" w:cs="Arial"/>
          <w:b w:val="0"/>
          <w:bCs w:val="0"/>
          <w:noProof w:val="0"/>
          <w:sz w:val="22"/>
          <w:szCs w:val="22"/>
          <w:lang w:val="es-ES"/>
        </w:rPr>
        <w:t xml:space="preserve"> successfully”</w:t>
      </w:r>
      <w:r w:rsidRPr="5E3704FC" w:rsidR="3933EEDF">
        <w:rPr>
          <w:rFonts w:ascii="Arial" w:hAnsi="Arial" w:eastAsia="Arial" w:cs="Arial"/>
          <w:b w:val="0"/>
          <w:bCs w:val="0"/>
          <w:noProof w:val="0"/>
          <w:sz w:val="22"/>
          <w:szCs w:val="22"/>
          <w:lang w:val="es-ES"/>
        </w:rPr>
        <w:t>.</w:t>
      </w:r>
    </w:p>
    <w:p w:rsidR="5E3704FC" w:rsidP="5E3704FC" w:rsidRDefault="5E3704FC" w14:paraId="1A5C5E98" w14:textId="0B43BE80">
      <w:pPr>
        <w:pStyle w:val="Normal"/>
        <w:spacing w:line="480" w:lineRule="auto"/>
        <w:ind w:left="0" w:firstLine="708"/>
        <w:jc w:val="left"/>
        <w:rPr>
          <w:rFonts w:ascii="Arial" w:hAnsi="Arial" w:eastAsia="Arial" w:cs="Arial"/>
          <w:b w:val="0"/>
          <w:bCs w:val="0"/>
          <w:noProof w:val="0"/>
          <w:sz w:val="22"/>
          <w:szCs w:val="22"/>
          <w:lang w:val="es-ES"/>
        </w:rPr>
      </w:pPr>
    </w:p>
    <w:p w:rsidR="75C10346" w:rsidP="5E3704FC" w:rsidRDefault="75C10346" w14:paraId="69C1D47B" w14:textId="59C01EE6">
      <w:pPr>
        <w:pStyle w:val="Normal"/>
        <w:spacing w:line="480" w:lineRule="auto"/>
        <w:ind w:left="0" w:firstLine="0"/>
        <w:jc w:val="left"/>
        <w:rPr>
          <w:rFonts w:ascii="Arial" w:hAnsi="Arial" w:eastAsia="Arial" w:cs="Arial"/>
          <w:sz w:val="22"/>
          <w:szCs w:val="22"/>
        </w:rPr>
      </w:pPr>
      <w:r w:rsidR="75C10346">
        <w:drawing>
          <wp:inline wp14:editId="26555291" wp14:anchorId="462D42CB">
            <wp:extent cx="4843463" cy="2828925"/>
            <wp:effectExtent l="0" t="0" r="0" b="0"/>
            <wp:docPr id="426907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6907115" name="Picture 426907115"/>
                    <pic:cNvPicPr/>
                  </pic:nvPicPr>
                  <pic:blipFill>
                    <a:blip xmlns:r="http://schemas.openxmlformats.org/officeDocument/2006/relationships" r:embed="rId1154657914">
                      <a:extLst>
                        <a:ext uri="{28A0092B-C50C-407E-A947-70E740481C1C}">
                          <a14:useLocalDpi xmlns:a14="http://schemas.microsoft.com/office/drawing/2010/main"/>
                        </a:ext>
                      </a:extLst>
                    </a:blip>
                    <a:srcRect l="15391" t="0" r="0" b="0"/>
                    <a:stretch>
                      <a:fillRect/>
                    </a:stretch>
                  </pic:blipFill>
                  <pic:spPr>
                    <a:xfrm rot="0">
                      <a:off x="0" y="0"/>
                      <a:ext cx="4843463" cy="2828925"/>
                    </a:xfrm>
                    <a:prstGeom prst="rect">
                      <a:avLst/>
                    </a:prstGeom>
                  </pic:spPr>
                </pic:pic>
              </a:graphicData>
            </a:graphic>
          </wp:inline>
        </w:drawing>
      </w:r>
    </w:p>
    <w:p w:rsidR="70047C39" w:rsidP="5E3704FC" w:rsidRDefault="70047C39" w14:paraId="17460994" w14:textId="598059EE">
      <w:pPr>
        <w:pStyle w:val="Normal"/>
        <w:spacing w:line="480" w:lineRule="auto"/>
        <w:ind w:left="0" w:firstLine="708"/>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Al desplazarse hacia abajo, se encuentra el apartado de categorías, donde se muestra una tabla con:</w:t>
      </w:r>
    </w:p>
    <w:p w:rsidR="70047C39" w:rsidP="5E3704FC" w:rsidRDefault="70047C39" w14:paraId="193211D6" w14:textId="370CA501">
      <w:pPr>
        <w:pStyle w:val="ListParagraph"/>
        <w:numPr>
          <w:ilvl w:val="0"/>
          <w:numId w:val="54"/>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ID.</w:t>
      </w:r>
    </w:p>
    <w:p w:rsidR="70047C39" w:rsidP="5E3704FC" w:rsidRDefault="70047C39" w14:paraId="5E9FA79B" w14:textId="7707408B">
      <w:pPr>
        <w:pStyle w:val="ListParagraph"/>
        <w:numPr>
          <w:ilvl w:val="0"/>
          <w:numId w:val="54"/>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Nombre de la categoría.</w:t>
      </w:r>
    </w:p>
    <w:p w:rsidR="70047C39" w:rsidP="5E3704FC" w:rsidRDefault="70047C39" w14:paraId="30461278" w14:textId="49D8B318">
      <w:pPr>
        <w:pStyle w:val="ListParagraph"/>
        <w:numPr>
          <w:ilvl w:val="0"/>
          <w:numId w:val="54"/>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Acciones (editar y eliminar).</w:t>
      </w:r>
    </w:p>
    <w:p w:rsidR="70047C39" w:rsidP="5E3704FC" w:rsidRDefault="70047C39" w14:paraId="2B653F81" w14:textId="0EA42623">
      <w:pPr>
        <w:pStyle w:val="Normal"/>
        <w:spacing w:line="480" w:lineRule="auto"/>
        <w:ind w:left="0" w:firstLine="708"/>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Al intentar eliminar una categoría, el sistema mostrará el mensaje:</w:t>
      </w:r>
      <w:r>
        <w:br/>
      </w:r>
      <w:r w:rsidRPr="5E3704FC" w:rsidR="3933EEDF">
        <w:rPr>
          <w:rFonts w:ascii="Arial" w:hAnsi="Arial" w:eastAsia="Arial" w:cs="Arial"/>
          <w:b w:val="0"/>
          <w:bCs w:val="0"/>
          <w:noProof w:val="0"/>
          <w:sz w:val="22"/>
          <w:szCs w:val="22"/>
          <w:lang w:val="es-ES"/>
        </w:rPr>
        <w:t xml:space="preserve"> “Disable category? If it has active products, it cannot be deleted.”</w:t>
      </w:r>
      <w:r>
        <w:br/>
      </w:r>
      <w:r w:rsidRPr="5E3704FC" w:rsidR="3933EEDF">
        <w:rPr>
          <w:rFonts w:ascii="Arial" w:hAnsi="Arial" w:eastAsia="Arial" w:cs="Arial"/>
          <w:b w:val="0"/>
          <w:bCs w:val="0"/>
          <w:noProof w:val="0"/>
          <w:sz w:val="22"/>
          <w:szCs w:val="22"/>
          <w:lang w:val="es-ES"/>
        </w:rPr>
        <w:t xml:space="preserve"> Solo se debe confirmar en caso de estar seguro.</w:t>
      </w:r>
    </w:p>
    <w:p w:rsidR="485984D1" w:rsidP="5E3704FC" w:rsidRDefault="485984D1" w14:paraId="288609F4" w14:textId="72CD543B">
      <w:pPr>
        <w:pStyle w:val="Normal"/>
        <w:spacing w:line="480" w:lineRule="auto"/>
        <w:ind w:left="0" w:firstLine="0"/>
        <w:jc w:val="left"/>
        <w:rPr>
          <w:rFonts w:ascii="Arial" w:hAnsi="Arial" w:eastAsia="Arial" w:cs="Arial"/>
          <w:sz w:val="22"/>
          <w:szCs w:val="22"/>
        </w:rPr>
      </w:pPr>
      <w:r w:rsidR="485984D1">
        <w:drawing>
          <wp:inline wp14:editId="24DD86A0" wp14:anchorId="445418B0">
            <wp:extent cx="4855370" cy="2838450"/>
            <wp:effectExtent l="0" t="0" r="0" b="0"/>
            <wp:docPr id="396427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427933" name="Picture 396427933"/>
                    <pic:cNvPicPr/>
                  </pic:nvPicPr>
                  <pic:blipFill>
                    <a:blip xmlns:r="http://schemas.openxmlformats.org/officeDocument/2006/relationships" r:embed="rId1941301937">
                      <a:extLst>
                        <a:ext uri="{28A0092B-C50C-407E-A947-70E740481C1C}">
                          <a14:useLocalDpi xmlns:a14="http://schemas.microsoft.com/office/drawing/2010/main"/>
                        </a:ext>
                      </a:extLst>
                    </a:blip>
                    <a:srcRect l="15183" t="0" r="0" b="0"/>
                    <a:stretch>
                      <a:fillRect/>
                    </a:stretch>
                  </pic:blipFill>
                  <pic:spPr>
                    <a:xfrm rot="0">
                      <a:off x="0" y="0"/>
                      <a:ext cx="4855370" cy="2838450"/>
                    </a:xfrm>
                    <a:prstGeom prst="rect">
                      <a:avLst/>
                    </a:prstGeom>
                  </pic:spPr>
                </pic:pic>
              </a:graphicData>
            </a:graphic>
          </wp:inline>
        </w:drawing>
      </w:r>
    </w:p>
    <w:p w:rsidR="5B694967" w:rsidP="5E3704FC" w:rsidRDefault="5B694967" w14:paraId="456BBF84" w14:textId="54222DB5">
      <w:pPr>
        <w:pStyle w:val="Normal"/>
        <w:spacing w:line="480" w:lineRule="auto"/>
        <w:ind w:left="0" w:firstLine="0"/>
        <w:jc w:val="left"/>
        <w:rPr>
          <w:rFonts w:ascii="Arial" w:hAnsi="Arial" w:eastAsia="Arial" w:cs="Arial"/>
          <w:sz w:val="22"/>
          <w:szCs w:val="22"/>
        </w:rPr>
      </w:pPr>
      <w:r w:rsidRPr="5E3704FC" w:rsidR="5B694967">
        <w:rPr>
          <w:rFonts w:ascii="Arial" w:hAnsi="Arial" w:eastAsia="Arial" w:cs="Arial"/>
          <w:sz w:val="22"/>
          <w:szCs w:val="22"/>
        </w:rPr>
        <w:t>Por otra parte, se pueden editar las categorías en el botón “</w:t>
      </w:r>
      <w:r w:rsidRPr="5E3704FC" w:rsidR="5B694967">
        <w:rPr>
          <w:rFonts w:ascii="Arial" w:hAnsi="Arial" w:eastAsia="Arial" w:cs="Arial"/>
          <w:sz w:val="22"/>
          <w:szCs w:val="22"/>
        </w:rPr>
        <w:t>Edit</w:t>
      </w:r>
      <w:r w:rsidRPr="5E3704FC" w:rsidR="5B694967">
        <w:rPr>
          <w:rFonts w:ascii="Arial" w:hAnsi="Arial" w:eastAsia="Arial" w:cs="Arial"/>
          <w:sz w:val="22"/>
          <w:szCs w:val="22"/>
        </w:rPr>
        <w:t xml:space="preserve">”, donde al dar clic </w:t>
      </w:r>
      <w:r w:rsidRPr="5E3704FC" w:rsidR="16D5F7B8">
        <w:rPr>
          <w:rFonts w:ascii="Arial" w:hAnsi="Arial" w:eastAsia="Arial" w:cs="Arial"/>
          <w:sz w:val="22"/>
          <w:szCs w:val="22"/>
        </w:rPr>
        <w:t>nos mostrará un mensaje del localhost que permite cambiar el nombre de la categoría.</w:t>
      </w:r>
      <w:r>
        <w:br/>
      </w:r>
      <w:r w:rsidR="514CADD5">
        <w:drawing>
          <wp:inline wp14:editId="103DF03F" wp14:anchorId="0B7BD988">
            <wp:extent cx="5296689" cy="2305371"/>
            <wp:effectExtent l="0" t="0" r="0" b="0"/>
            <wp:docPr id="1762935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935333" name="Picture 1762935333"/>
                    <pic:cNvPicPr/>
                  </pic:nvPicPr>
                  <pic:blipFill>
                    <a:blip xmlns:r="http://schemas.openxmlformats.org/officeDocument/2006/relationships" r:embed="rId2139157572">
                      <a:extLst>
                        <a:ext uri="{28A0092B-C50C-407E-A947-70E740481C1C}">
                          <a14:useLocalDpi xmlns:a14="http://schemas.microsoft.com/office/drawing/2010/main"/>
                        </a:ext>
                      </a:extLst>
                    </a:blip>
                    <a:srcRect l="0" t="0" r="1592" b="3200"/>
                    <a:stretch>
                      <a:fillRect/>
                    </a:stretch>
                  </pic:blipFill>
                  <pic:spPr>
                    <a:xfrm rot="0">
                      <a:off x="0" y="0"/>
                      <a:ext cx="5296689" cy="2305371"/>
                    </a:xfrm>
                    <a:prstGeom prst="rect">
                      <a:avLst/>
                    </a:prstGeom>
                  </pic:spPr>
                </pic:pic>
              </a:graphicData>
            </a:graphic>
          </wp:inline>
        </w:drawing>
      </w:r>
    </w:p>
    <w:p w:rsidR="70047C39" w:rsidP="5E3704FC" w:rsidRDefault="70047C39" w14:paraId="26F1BE6B" w14:textId="61C6088F">
      <w:pPr>
        <w:pStyle w:val="Normal"/>
        <w:spacing w:line="480" w:lineRule="auto"/>
        <w:ind w:left="0" w:firstLine="708"/>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Debajo de esta tabla, se encuentra la opción para agregar una nueva categoría. Al guardarla con el botón “</w:t>
      </w:r>
      <w:r w:rsidRPr="5E3704FC" w:rsidR="3933EEDF">
        <w:rPr>
          <w:rFonts w:ascii="Arial" w:hAnsi="Arial" w:eastAsia="Arial" w:cs="Arial"/>
          <w:b w:val="0"/>
          <w:bCs w:val="0"/>
          <w:noProof w:val="0"/>
          <w:sz w:val="22"/>
          <w:szCs w:val="22"/>
          <w:lang w:val="es-ES"/>
        </w:rPr>
        <w:t>Save</w:t>
      </w:r>
      <w:r w:rsidRPr="5E3704FC" w:rsidR="3933EEDF">
        <w:rPr>
          <w:rFonts w:ascii="Arial" w:hAnsi="Arial" w:eastAsia="Arial" w:cs="Arial"/>
          <w:b w:val="0"/>
          <w:bCs w:val="0"/>
          <w:noProof w:val="0"/>
          <w:sz w:val="22"/>
          <w:szCs w:val="22"/>
          <w:lang w:val="es-ES"/>
        </w:rPr>
        <w:t xml:space="preserve"> </w:t>
      </w:r>
      <w:r w:rsidRPr="5E3704FC" w:rsidR="3933EEDF">
        <w:rPr>
          <w:rFonts w:ascii="Arial" w:hAnsi="Arial" w:eastAsia="Arial" w:cs="Arial"/>
          <w:b w:val="0"/>
          <w:bCs w:val="0"/>
          <w:noProof w:val="0"/>
          <w:sz w:val="22"/>
          <w:szCs w:val="22"/>
          <w:lang w:val="es-ES"/>
        </w:rPr>
        <w:t>Category</w:t>
      </w:r>
      <w:r w:rsidRPr="5E3704FC" w:rsidR="3933EEDF">
        <w:rPr>
          <w:rFonts w:ascii="Arial" w:hAnsi="Arial" w:eastAsia="Arial" w:cs="Arial"/>
          <w:b w:val="0"/>
          <w:bCs w:val="0"/>
          <w:noProof w:val="0"/>
          <w:sz w:val="22"/>
          <w:szCs w:val="22"/>
          <w:lang w:val="es-ES"/>
        </w:rPr>
        <w:t>”, se mostrará el mensaje correspondiente</w:t>
      </w:r>
      <w:r w:rsidRPr="5E3704FC" w:rsidR="100D93F3">
        <w:rPr>
          <w:rFonts w:ascii="Arial" w:hAnsi="Arial" w:eastAsia="Arial" w:cs="Arial"/>
          <w:b w:val="0"/>
          <w:bCs w:val="0"/>
          <w:noProof w:val="0"/>
          <w:sz w:val="22"/>
          <w:szCs w:val="22"/>
          <w:lang w:val="es-ES"/>
        </w:rPr>
        <w:t xml:space="preserve"> a “</w:t>
      </w:r>
      <w:r w:rsidRPr="5E3704FC" w:rsidR="100D93F3">
        <w:rPr>
          <w:rFonts w:ascii="Arial" w:hAnsi="Arial" w:eastAsia="Arial" w:cs="Arial"/>
          <w:b w:val="0"/>
          <w:bCs w:val="0"/>
          <w:noProof w:val="0"/>
          <w:sz w:val="22"/>
          <w:szCs w:val="22"/>
          <w:lang w:val="es-ES"/>
        </w:rPr>
        <w:t>Category</w:t>
      </w:r>
      <w:r w:rsidRPr="5E3704FC" w:rsidR="100D93F3">
        <w:rPr>
          <w:rFonts w:ascii="Arial" w:hAnsi="Arial" w:eastAsia="Arial" w:cs="Arial"/>
          <w:b w:val="0"/>
          <w:bCs w:val="0"/>
          <w:noProof w:val="0"/>
          <w:sz w:val="22"/>
          <w:szCs w:val="22"/>
          <w:lang w:val="es-ES"/>
        </w:rPr>
        <w:t xml:space="preserve"> </w:t>
      </w:r>
      <w:r w:rsidRPr="5E3704FC" w:rsidR="100D93F3">
        <w:rPr>
          <w:rFonts w:ascii="Arial" w:hAnsi="Arial" w:eastAsia="Arial" w:cs="Arial"/>
          <w:b w:val="0"/>
          <w:bCs w:val="0"/>
          <w:noProof w:val="0"/>
          <w:sz w:val="22"/>
          <w:szCs w:val="22"/>
          <w:lang w:val="es-ES"/>
        </w:rPr>
        <w:t>added</w:t>
      </w:r>
      <w:r w:rsidRPr="5E3704FC" w:rsidR="100D93F3">
        <w:rPr>
          <w:rFonts w:ascii="Arial" w:hAnsi="Arial" w:eastAsia="Arial" w:cs="Arial"/>
          <w:b w:val="0"/>
          <w:bCs w:val="0"/>
          <w:noProof w:val="0"/>
          <w:sz w:val="22"/>
          <w:szCs w:val="22"/>
          <w:lang w:val="es-ES"/>
        </w:rPr>
        <w:t xml:space="preserve"> </w:t>
      </w:r>
      <w:r w:rsidRPr="5E3704FC" w:rsidR="100D93F3">
        <w:rPr>
          <w:rFonts w:ascii="Arial" w:hAnsi="Arial" w:eastAsia="Arial" w:cs="Arial"/>
          <w:b w:val="0"/>
          <w:bCs w:val="0"/>
          <w:noProof w:val="0"/>
          <w:sz w:val="22"/>
          <w:szCs w:val="22"/>
          <w:lang w:val="es-ES"/>
        </w:rPr>
        <w:t>successfully</w:t>
      </w:r>
      <w:r w:rsidRPr="5E3704FC" w:rsidR="100D93F3">
        <w:rPr>
          <w:rFonts w:ascii="Arial" w:hAnsi="Arial" w:eastAsia="Arial" w:cs="Arial"/>
          <w:b w:val="0"/>
          <w:bCs w:val="0"/>
          <w:noProof w:val="0"/>
          <w:sz w:val="22"/>
          <w:szCs w:val="22"/>
          <w:lang w:val="es-ES"/>
        </w:rPr>
        <w:t>.”</w:t>
      </w:r>
      <w:r w:rsidRPr="5E3704FC" w:rsidR="3933EEDF">
        <w:rPr>
          <w:rFonts w:ascii="Arial" w:hAnsi="Arial" w:eastAsia="Arial" w:cs="Arial"/>
          <w:b w:val="0"/>
          <w:bCs w:val="0"/>
          <w:noProof w:val="0"/>
          <w:sz w:val="22"/>
          <w:szCs w:val="22"/>
          <w:lang w:val="es-ES"/>
        </w:rPr>
        <w:t>.</w:t>
      </w:r>
    </w:p>
    <w:p w:rsidR="224604F5" w:rsidP="5E3704FC" w:rsidRDefault="224604F5" w14:paraId="7BFF14AB" w14:textId="32EABC1A">
      <w:pPr>
        <w:pStyle w:val="Normal"/>
        <w:spacing w:line="480" w:lineRule="auto"/>
        <w:ind w:left="0" w:firstLine="0"/>
        <w:jc w:val="left"/>
        <w:rPr>
          <w:rFonts w:ascii="Arial" w:hAnsi="Arial" w:eastAsia="Arial" w:cs="Arial"/>
          <w:sz w:val="22"/>
          <w:szCs w:val="22"/>
        </w:rPr>
      </w:pPr>
      <w:r w:rsidR="224604F5">
        <w:drawing>
          <wp:inline wp14:editId="45FD68CE" wp14:anchorId="773E2CAE">
            <wp:extent cx="5724525" cy="790575"/>
            <wp:effectExtent l="0" t="0" r="0" b="0"/>
            <wp:docPr id="1828667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8667002" name="Picture 1828667002"/>
                    <pic:cNvPicPr/>
                  </pic:nvPicPr>
                  <pic:blipFill>
                    <a:blip xmlns:r="http://schemas.openxmlformats.org/officeDocument/2006/relationships" r:embed="rId1398119333">
                      <a:extLst>
                        <a:ext uri="{28A0092B-C50C-407E-A947-70E740481C1C}">
                          <a14:useLocalDpi xmlns:a14="http://schemas.microsoft.com/office/drawing/2010/main"/>
                        </a:ext>
                      </a:extLst>
                    </a:blip>
                    <a:stretch>
                      <a:fillRect/>
                    </a:stretch>
                  </pic:blipFill>
                  <pic:spPr>
                    <a:xfrm>
                      <a:off x="0" y="0"/>
                      <a:ext cx="5724525" cy="790575"/>
                    </a:xfrm>
                    <a:prstGeom prst="rect">
                      <a:avLst/>
                    </a:prstGeom>
                  </pic:spPr>
                </pic:pic>
              </a:graphicData>
            </a:graphic>
          </wp:inline>
        </w:drawing>
      </w:r>
    </w:p>
    <w:p w:rsidR="70047C39" w:rsidP="5E3704FC" w:rsidRDefault="70047C39" w14:paraId="1DAAF882" w14:textId="4D529651">
      <w:pPr>
        <w:pStyle w:val="Normal"/>
        <w:spacing w:line="480" w:lineRule="auto"/>
        <w:ind w:left="0" w:firstLine="708"/>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Por último, se encuentra el apartado de movimientos de inventario, donde se registran las entradas y salidas de productos.</w:t>
      </w:r>
    </w:p>
    <w:p w:rsidR="70047C39" w:rsidP="5E3704FC" w:rsidRDefault="70047C39" w14:paraId="050CC58A" w14:textId="6CA73F9C">
      <w:pPr>
        <w:pStyle w:val="Normal"/>
        <w:spacing w:line="480" w:lineRule="auto"/>
        <w:ind w:left="0" w:firstLine="708"/>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En la tabla se pueden visualizar los siguientes datos:</w:t>
      </w:r>
    </w:p>
    <w:p w:rsidR="70047C39" w:rsidP="5E3704FC" w:rsidRDefault="70047C39" w14:paraId="57164F93" w14:textId="0B7D0080">
      <w:pPr>
        <w:pStyle w:val="ListParagraph"/>
        <w:numPr>
          <w:ilvl w:val="0"/>
          <w:numId w:val="53"/>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ID.</w:t>
      </w:r>
    </w:p>
    <w:p w:rsidR="70047C39" w:rsidP="5E3704FC" w:rsidRDefault="70047C39" w14:paraId="4B88B8A1" w14:textId="7106AC0F">
      <w:pPr>
        <w:pStyle w:val="ListParagraph"/>
        <w:numPr>
          <w:ilvl w:val="0"/>
          <w:numId w:val="53"/>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Usuario.</w:t>
      </w:r>
    </w:p>
    <w:p w:rsidR="70047C39" w:rsidP="5E3704FC" w:rsidRDefault="70047C39" w14:paraId="0CC567E4" w14:textId="208A55EB">
      <w:pPr>
        <w:pStyle w:val="ListParagraph"/>
        <w:numPr>
          <w:ilvl w:val="0"/>
          <w:numId w:val="53"/>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Producto.</w:t>
      </w:r>
    </w:p>
    <w:p w:rsidR="70047C39" w:rsidP="5E3704FC" w:rsidRDefault="70047C39" w14:paraId="19D65994" w14:textId="15EE04AD">
      <w:pPr>
        <w:pStyle w:val="ListParagraph"/>
        <w:numPr>
          <w:ilvl w:val="0"/>
          <w:numId w:val="53"/>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Tipo de movimiento.</w:t>
      </w:r>
    </w:p>
    <w:p w:rsidR="70047C39" w:rsidP="5E3704FC" w:rsidRDefault="70047C39" w14:paraId="2018314F" w14:textId="0A557280">
      <w:pPr>
        <w:pStyle w:val="ListParagraph"/>
        <w:numPr>
          <w:ilvl w:val="0"/>
          <w:numId w:val="53"/>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Cantidad.</w:t>
      </w:r>
    </w:p>
    <w:p w:rsidR="70047C39" w:rsidP="5E3704FC" w:rsidRDefault="70047C39" w14:paraId="5E890CAF" w14:textId="09F33646">
      <w:pPr>
        <w:pStyle w:val="ListParagraph"/>
        <w:numPr>
          <w:ilvl w:val="0"/>
          <w:numId w:val="53"/>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Justificación.</w:t>
      </w:r>
    </w:p>
    <w:p w:rsidR="70047C39" w:rsidP="5E3704FC" w:rsidRDefault="70047C39" w14:paraId="3C40F3B7" w14:textId="59CC4C3E">
      <w:pPr>
        <w:pStyle w:val="ListParagraph"/>
        <w:numPr>
          <w:ilvl w:val="0"/>
          <w:numId w:val="53"/>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Fecha.</w:t>
      </w:r>
    </w:p>
    <w:p w:rsidR="70047C39" w:rsidP="5E3704FC" w:rsidRDefault="70047C39" w14:paraId="4E6D9C38" w14:textId="129170CA">
      <w:pPr>
        <w:pStyle w:val="ListParagraph"/>
        <w:numPr>
          <w:ilvl w:val="0"/>
          <w:numId w:val="53"/>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Acciones (eliminar).</w:t>
      </w:r>
    </w:p>
    <w:p w:rsidR="0BFC27EA" w:rsidP="5E3704FC" w:rsidRDefault="0BFC27EA" w14:paraId="30F9BFA0" w14:textId="6FA95858">
      <w:pPr>
        <w:pStyle w:val="Normal"/>
        <w:spacing w:line="480" w:lineRule="auto"/>
        <w:ind w:left="0"/>
        <w:jc w:val="left"/>
        <w:rPr>
          <w:rFonts w:ascii="Arial" w:hAnsi="Arial" w:eastAsia="Arial" w:cs="Arial"/>
          <w:sz w:val="22"/>
          <w:szCs w:val="22"/>
        </w:rPr>
      </w:pPr>
      <w:r w:rsidR="0BFC27EA">
        <w:drawing>
          <wp:inline wp14:editId="0D862A0D" wp14:anchorId="7206185F">
            <wp:extent cx="5724525" cy="904875"/>
            <wp:effectExtent l="0" t="0" r="0" b="0"/>
            <wp:docPr id="423583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3583102" name="Picture 423583102"/>
                    <pic:cNvPicPr/>
                  </pic:nvPicPr>
                  <pic:blipFill>
                    <a:blip xmlns:r="http://schemas.openxmlformats.org/officeDocument/2006/relationships" r:embed="rId36526242">
                      <a:extLst>
                        <a:ext uri="{28A0092B-C50C-407E-A947-70E740481C1C}">
                          <a14:useLocalDpi xmlns:a14="http://schemas.microsoft.com/office/drawing/2010/main"/>
                        </a:ext>
                      </a:extLst>
                    </a:blip>
                    <a:stretch>
                      <a:fillRect/>
                    </a:stretch>
                  </pic:blipFill>
                  <pic:spPr>
                    <a:xfrm>
                      <a:off x="0" y="0"/>
                      <a:ext cx="5724525" cy="904875"/>
                    </a:xfrm>
                    <a:prstGeom prst="rect">
                      <a:avLst/>
                    </a:prstGeom>
                  </pic:spPr>
                </pic:pic>
              </a:graphicData>
            </a:graphic>
          </wp:inline>
        </w:drawing>
      </w:r>
    </w:p>
    <w:p w:rsidR="70047C39" w:rsidP="5E3704FC" w:rsidRDefault="70047C39" w14:paraId="56D2272E" w14:textId="539E3BD8">
      <w:pPr>
        <w:pStyle w:val="Normal"/>
        <w:spacing w:line="480" w:lineRule="auto"/>
        <w:ind w:left="0" w:firstLine="708"/>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Debajo de la tabla, se encuentra el formulario para registrar un nuevo movimiento, donde se debe completar:</w:t>
      </w:r>
    </w:p>
    <w:p w:rsidR="70047C39" w:rsidP="5E3704FC" w:rsidRDefault="70047C39" w14:paraId="2754B44A" w14:textId="359C87FA">
      <w:pPr>
        <w:pStyle w:val="ListParagraph"/>
        <w:numPr>
          <w:ilvl w:val="0"/>
          <w:numId w:val="52"/>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Usuario: permite seleccionar el usuario que realiza el movimiento.</w:t>
      </w:r>
    </w:p>
    <w:p w:rsidR="70047C39" w:rsidP="5E3704FC" w:rsidRDefault="70047C39" w14:paraId="483B8414" w14:textId="32D51A04">
      <w:pPr>
        <w:pStyle w:val="ListParagraph"/>
        <w:numPr>
          <w:ilvl w:val="0"/>
          <w:numId w:val="52"/>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Producto: permite seleccionar el producto.</w:t>
      </w:r>
    </w:p>
    <w:p w:rsidR="70047C39" w:rsidP="5E3704FC" w:rsidRDefault="70047C39" w14:paraId="13084AA4" w14:textId="36D630BD">
      <w:pPr>
        <w:pStyle w:val="ListParagraph"/>
        <w:numPr>
          <w:ilvl w:val="0"/>
          <w:numId w:val="52"/>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Tipo: permite seleccionar el tipo de movimiento.</w:t>
      </w:r>
    </w:p>
    <w:p w:rsidR="70047C39" w:rsidP="5E3704FC" w:rsidRDefault="70047C39" w14:paraId="3BD08F01" w14:textId="002C70AC">
      <w:pPr>
        <w:pStyle w:val="ListParagraph"/>
        <w:numPr>
          <w:ilvl w:val="0"/>
          <w:numId w:val="52"/>
        </w:numPr>
        <w:spacing w:line="480" w:lineRule="auto"/>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Justificación: permite indicar el motivo del movimiento.</w:t>
      </w:r>
    </w:p>
    <w:p w:rsidR="77C85240" w:rsidP="5E3704FC" w:rsidRDefault="77C85240" w14:paraId="1949777B" w14:textId="4400F826">
      <w:pPr>
        <w:pStyle w:val="ListParagraph"/>
        <w:numPr>
          <w:ilvl w:val="0"/>
          <w:numId w:val="52"/>
        </w:numPr>
        <w:spacing w:line="480" w:lineRule="auto"/>
        <w:jc w:val="left"/>
        <w:rPr>
          <w:rFonts w:ascii="Arial" w:hAnsi="Arial" w:eastAsia="Arial" w:cs="Arial"/>
          <w:b w:val="0"/>
          <w:bCs w:val="0"/>
          <w:noProof w:val="0"/>
          <w:sz w:val="22"/>
          <w:szCs w:val="22"/>
          <w:lang w:val="es-ES"/>
        </w:rPr>
      </w:pPr>
      <w:r w:rsidRPr="5E3704FC" w:rsidR="77C85240">
        <w:rPr>
          <w:rFonts w:ascii="Arial" w:hAnsi="Arial" w:eastAsia="Arial" w:cs="Arial"/>
          <w:b w:val="0"/>
          <w:bCs w:val="0"/>
          <w:noProof w:val="0"/>
          <w:sz w:val="22"/>
          <w:szCs w:val="22"/>
          <w:lang w:val="es-ES"/>
        </w:rPr>
        <w:t xml:space="preserve">Cantidad: </w:t>
      </w:r>
      <w:r w:rsidRPr="5E3704FC" w:rsidR="77C85240">
        <w:rPr>
          <w:rFonts w:ascii="Arial" w:hAnsi="Arial" w:eastAsia="Arial" w:cs="Arial"/>
          <w:b w:val="0"/>
          <w:bCs w:val="0"/>
          <w:noProof w:val="0"/>
          <w:sz w:val="22"/>
          <w:szCs w:val="22"/>
          <w:lang w:val="es-ES"/>
        </w:rPr>
        <w:t>permite</w:t>
      </w:r>
      <w:r w:rsidRPr="5E3704FC" w:rsidR="77C85240">
        <w:rPr>
          <w:rFonts w:ascii="Arial" w:hAnsi="Arial" w:eastAsia="Arial" w:cs="Arial"/>
          <w:b w:val="0"/>
          <w:bCs w:val="0"/>
          <w:noProof w:val="0"/>
          <w:sz w:val="22"/>
          <w:szCs w:val="22"/>
          <w:lang w:val="es-ES"/>
        </w:rPr>
        <w:t xml:space="preserve"> ver cuánto se vendió.</w:t>
      </w:r>
    </w:p>
    <w:p w:rsidR="70047C39" w:rsidP="5E3704FC" w:rsidRDefault="70047C39" w14:paraId="31F357FE" w14:textId="4DA71A5B">
      <w:pPr>
        <w:pStyle w:val="Normal"/>
        <w:spacing w:line="480" w:lineRule="auto"/>
        <w:ind w:left="0" w:firstLine="708"/>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Finalmente, se debe hacer clic en “Register”, lo que permitirá guardar el movimiento en el sistema, mostrando el mensaje correspondiente.</w:t>
      </w:r>
    </w:p>
    <w:p w:rsidR="70047C39" w:rsidP="5E3704FC" w:rsidRDefault="70047C39" w14:paraId="2040F69F" w14:textId="1745925D">
      <w:pPr>
        <w:pStyle w:val="Normal"/>
        <w:spacing w:line="480" w:lineRule="auto"/>
        <w:ind w:left="0" w:firstLine="708"/>
        <w:jc w:val="left"/>
        <w:rPr>
          <w:rFonts w:ascii="Arial" w:hAnsi="Arial" w:eastAsia="Arial" w:cs="Arial"/>
          <w:b w:val="0"/>
          <w:bCs w:val="0"/>
          <w:noProof w:val="0"/>
          <w:sz w:val="22"/>
          <w:szCs w:val="22"/>
          <w:lang w:val="es-ES"/>
        </w:rPr>
      </w:pPr>
      <w:r w:rsidRPr="5E3704FC" w:rsidR="3933EEDF">
        <w:rPr>
          <w:rFonts w:ascii="Arial" w:hAnsi="Arial" w:eastAsia="Arial" w:cs="Arial"/>
          <w:b w:val="0"/>
          <w:bCs w:val="0"/>
          <w:noProof w:val="0"/>
          <w:sz w:val="22"/>
          <w:szCs w:val="22"/>
          <w:lang w:val="es-ES"/>
        </w:rPr>
        <w:t>Para eliminar un movimiento, el sistema mostrará el mensaje:</w:t>
      </w:r>
      <w:r>
        <w:br/>
      </w:r>
      <w:r w:rsidRPr="5E3704FC" w:rsidR="3933EEDF">
        <w:rPr>
          <w:rFonts w:ascii="Arial" w:hAnsi="Arial" w:eastAsia="Arial" w:cs="Arial"/>
          <w:b w:val="0"/>
          <w:bCs w:val="0"/>
          <w:noProof w:val="0"/>
          <w:sz w:val="22"/>
          <w:szCs w:val="22"/>
          <w:lang w:val="es-ES"/>
        </w:rPr>
        <w:t xml:space="preserve"> “Are you sure you want to delete this transaction? The stock will be reversed.”</w:t>
      </w:r>
      <w:r>
        <w:br/>
      </w:r>
      <w:r w:rsidRPr="5E3704FC" w:rsidR="3933EEDF">
        <w:rPr>
          <w:rFonts w:ascii="Arial" w:hAnsi="Arial" w:eastAsia="Arial" w:cs="Arial"/>
          <w:b w:val="0"/>
          <w:bCs w:val="0"/>
          <w:noProof w:val="0"/>
          <w:sz w:val="22"/>
          <w:szCs w:val="22"/>
          <w:lang w:val="es-ES"/>
        </w:rPr>
        <w:t xml:space="preserve"> Se debe confirmar solo si se está seguro de la acción.</w:t>
      </w:r>
    </w:p>
    <w:p w:rsidR="1B5042D3" w:rsidP="5E3704FC" w:rsidRDefault="1B5042D3" w14:paraId="726A877B" w14:textId="6A4AE5E9">
      <w:pPr>
        <w:pStyle w:val="Normal"/>
        <w:spacing w:line="480" w:lineRule="auto"/>
        <w:ind w:left="0" w:firstLine="708"/>
        <w:jc w:val="left"/>
        <w:rPr>
          <w:rFonts w:ascii="Arial" w:hAnsi="Arial" w:eastAsia="Arial" w:cs="Arial"/>
          <w:b w:val="0"/>
          <w:bCs w:val="0"/>
          <w:noProof w:val="0"/>
          <w:sz w:val="22"/>
          <w:szCs w:val="22"/>
          <w:lang w:val="es-ES"/>
        </w:rPr>
      </w:pPr>
    </w:p>
    <w:p w:rsidR="355EB41C" w:rsidP="5E3704FC" w:rsidRDefault="355EB41C" w14:paraId="40B07E85" w14:textId="7DC8EFEC">
      <w:pPr>
        <w:spacing w:line="480" w:lineRule="auto"/>
        <w:rPr>
          <w:rFonts w:ascii="Arial" w:hAnsi="Arial" w:eastAsia="Arial" w:cs="Arial"/>
          <w:sz w:val="22"/>
          <w:szCs w:val="22"/>
        </w:rPr>
      </w:pPr>
      <w:r w:rsidRPr="5E3704FC">
        <w:rPr>
          <w:rFonts w:ascii="Arial" w:hAnsi="Arial" w:eastAsia="Arial" w:cs="Arial"/>
          <w:sz w:val="22"/>
          <w:szCs w:val="22"/>
        </w:rPr>
        <w:br w:type="page"/>
      </w:r>
    </w:p>
    <w:p w:rsidR="355EB41C" w:rsidP="1544279E" w:rsidRDefault="355EB41C" w14:paraId="750821B9" w14:textId="3DA58619">
      <w:pPr>
        <w:pStyle w:val="Normal"/>
        <w:spacing w:line="480" w:lineRule="auto"/>
        <w:ind w:left="0"/>
        <w:jc w:val="left"/>
        <w:rPr>
          <w:rFonts w:ascii="Arial" w:hAnsi="Arial" w:eastAsia="Arial" w:cs="Arial"/>
          <w:b w:val="1"/>
          <w:bCs w:val="1"/>
          <w:noProof w:val="0"/>
          <w:sz w:val="22"/>
          <w:szCs w:val="22"/>
          <w:lang w:val="es-ES"/>
        </w:rPr>
      </w:pPr>
      <w:r w:rsidRPr="5E3704FC" w:rsidR="594263A5">
        <w:rPr>
          <w:rFonts w:ascii="Arial" w:hAnsi="Arial" w:eastAsia="Arial" w:cs="Arial"/>
          <w:b w:val="1"/>
          <w:bCs w:val="1"/>
          <w:noProof w:val="0"/>
          <w:sz w:val="22"/>
          <w:szCs w:val="22"/>
          <w:lang w:val="es-ES"/>
        </w:rPr>
        <w:t>Módulo de Ventas y Cobros</w:t>
      </w:r>
    </w:p>
    <w:p w:rsidR="355EB41C" w:rsidP="5E3704FC" w:rsidRDefault="355EB41C" w14:paraId="01033652" w14:textId="2A663A01">
      <w:pPr>
        <w:pStyle w:val="Normal"/>
        <w:spacing w:line="480" w:lineRule="auto"/>
        <w:ind w:left="0" w:firstLine="708"/>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Por medio de este apartado se pueden registrar las ventas realizadas en el sistema, asociándolas a un paciente y a un producto específico mediante su batch. Asimismo, permite visualizar el listado de ventas registradas.</w:t>
      </w:r>
    </w:p>
    <w:p w:rsidR="355EB41C" w:rsidP="5E3704FC" w:rsidRDefault="355EB41C" w14:paraId="7A876F86" w14:textId="00DCF89E">
      <w:pPr>
        <w:pStyle w:val="Normal"/>
        <w:spacing w:line="480" w:lineRule="auto"/>
        <w:ind w:left="0" w:firstLine="708"/>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En el formulario de registro de ventas se solicitan los siguientes datos:</w:t>
      </w:r>
    </w:p>
    <w:p w:rsidR="355EB41C" w:rsidP="5E3704FC" w:rsidRDefault="355EB41C" w14:paraId="7CDA7471" w14:textId="442BB052">
      <w:pPr>
        <w:pStyle w:val="ListParagraph"/>
        <w:numPr>
          <w:ilvl w:val="0"/>
          <w:numId w:val="29"/>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Paciente: se selecciona mediante un campo de búsqueda con autocompletado, validando que el nombre corresponda a un paciente registrado en el sistema.</w:t>
      </w:r>
    </w:p>
    <w:p w:rsidR="355EB41C" w:rsidP="5E3704FC" w:rsidRDefault="355EB41C" w14:paraId="7F12C445" w14:textId="678131C5">
      <w:pPr>
        <w:pStyle w:val="ListParagraph"/>
        <w:numPr>
          <w:ilvl w:val="0"/>
          <w:numId w:val="29"/>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Batch: se selecciona mediante un campo de búsqueda, mostrando información como producto, stock y precio. Al seleccionarlo, el sistema obtiene automáticamente el precio correspondiente.</w:t>
      </w:r>
    </w:p>
    <w:p w:rsidR="355EB41C" w:rsidP="5E3704FC" w:rsidRDefault="355EB41C" w14:paraId="2CF5571E" w14:textId="3DB3BEFF">
      <w:pPr>
        <w:pStyle w:val="ListParagraph"/>
        <w:numPr>
          <w:ilvl w:val="0"/>
          <w:numId w:val="29"/>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Cantidad: campo obligatorio donde se indica la cantidad a vender.</w:t>
      </w:r>
    </w:p>
    <w:p w:rsidR="355EB41C" w:rsidP="5E3704FC" w:rsidRDefault="355EB41C" w14:paraId="38F5EE2F" w14:textId="12B86AFD">
      <w:pPr>
        <w:pStyle w:val="ListParagraph"/>
        <w:numPr>
          <w:ilvl w:val="0"/>
          <w:numId w:val="29"/>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Precio unitario: campo de solo lectura que se completa automáticamente según el batch seleccionado.</w:t>
      </w:r>
    </w:p>
    <w:p w:rsidR="7DD90F8D" w:rsidP="5E3704FC" w:rsidRDefault="7DD90F8D" w14:paraId="54DB31C6" w14:textId="52DE5C76">
      <w:pPr>
        <w:pStyle w:val="ListParagraph"/>
        <w:numPr>
          <w:ilvl w:val="0"/>
          <w:numId w:val="29"/>
        </w:numPr>
        <w:spacing w:line="480" w:lineRule="auto"/>
        <w:jc w:val="left"/>
        <w:rPr>
          <w:rFonts w:ascii="Arial" w:hAnsi="Arial" w:eastAsia="Arial" w:cs="Arial"/>
          <w:b w:val="0"/>
          <w:bCs w:val="0"/>
          <w:noProof w:val="0"/>
          <w:sz w:val="22"/>
          <w:szCs w:val="22"/>
          <w:lang w:val="es-ES"/>
        </w:rPr>
      </w:pPr>
      <w:r w:rsidRPr="5E3704FC" w:rsidR="7DD90F8D">
        <w:rPr>
          <w:rFonts w:ascii="Arial" w:hAnsi="Arial" w:eastAsia="Arial" w:cs="Arial"/>
          <w:b w:val="0"/>
          <w:bCs w:val="0"/>
          <w:noProof w:val="0"/>
          <w:sz w:val="22"/>
          <w:szCs w:val="22"/>
          <w:lang w:val="es-ES"/>
        </w:rPr>
        <w:t>Total: campo que da el precio antes del impuesto</w:t>
      </w:r>
    </w:p>
    <w:p w:rsidR="7DD90F8D" w:rsidP="5E3704FC" w:rsidRDefault="7DD90F8D" w14:paraId="667F5E29" w14:textId="3B63F09E">
      <w:pPr>
        <w:pStyle w:val="ListParagraph"/>
        <w:numPr>
          <w:ilvl w:val="0"/>
          <w:numId w:val="29"/>
        </w:numPr>
        <w:spacing w:line="480" w:lineRule="auto"/>
        <w:jc w:val="left"/>
        <w:rPr>
          <w:rFonts w:ascii="Arial" w:hAnsi="Arial" w:eastAsia="Arial" w:cs="Arial"/>
          <w:b w:val="0"/>
          <w:bCs w:val="0"/>
          <w:noProof w:val="0"/>
          <w:sz w:val="22"/>
          <w:szCs w:val="22"/>
          <w:lang w:val="es-ES"/>
        </w:rPr>
      </w:pPr>
      <w:r w:rsidRPr="5E3704FC" w:rsidR="7DD90F8D">
        <w:rPr>
          <w:rFonts w:ascii="Arial" w:hAnsi="Arial" w:eastAsia="Arial" w:cs="Arial"/>
          <w:b w:val="0"/>
          <w:bCs w:val="0"/>
          <w:noProof w:val="0"/>
          <w:sz w:val="22"/>
          <w:szCs w:val="22"/>
          <w:lang w:val="es-ES"/>
        </w:rPr>
        <w:t xml:space="preserve">Impuesto: </w:t>
      </w:r>
      <w:r w:rsidRPr="5E3704FC" w:rsidR="00C64401">
        <w:rPr>
          <w:rFonts w:ascii="Arial" w:hAnsi="Arial" w:eastAsia="Arial" w:cs="Arial"/>
          <w:b w:val="0"/>
          <w:bCs w:val="0"/>
          <w:noProof w:val="0"/>
          <w:sz w:val="22"/>
          <w:szCs w:val="22"/>
          <w:lang w:val="es-ES"/>
        </w:rPr>
        <w:t>campo que calcula automáticamente el impuesto</w:t>
      </w:r>
      <w:r w:rsidRPr="5E3704FC" w:rsidR="7DD90F8D">
        <w:rPr>
          <w:rFonts w:ascii="Arial" w:hAnsi="Arial" w:eastAsia="Arial" w:cs="Arial"/>
          <w:b w:val="0"/>
          <w:bCs w:val="0"/>
          <w:noProof w:val="0"/>
          <w:sz w:val="22"/>
          <w:szCs w:val="22"/>
          <w:lang w:val="es-ES"/>
        </w:rPr>
        <w:t xml:space="preserve"> calculado sobre el 4% del monto total.</w:t>
      </w:r>
    </w:p>
    <w:p w:rsidR="355EB41C" w:rsidP="5E3704FC" w:rsidRDefault="355EB41C" w14:paraId="13641C15" w14:textId="530BADE8">
      <w:pPr>
        <w:pStyle w:val="ListParagraph"/>
        <w:numPr>
          <w:ilvl w:val="0"/>
          <w:numId w:val="29"/>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Total: campo calculado automáticamente según la cantidad</w:t>
      </w:r>
      <w:r w:rsidRPr="5E3704FC" w:rsidR="6C34E9DF">
        <w:rPr>
          <w:rFonts w:ascii="Arial" w:hAnsi="Arial" w:eastAsia="Arial" w:cs="Arial"/>
          <w:b w:val="0"/>
          <w:bCs w:val="0"/>
          <w:noProof w:val="0"/>
          <w:sz w:val="22"/>
          <w:szCs w:val="22"/>
          <w:lang w:val="es-ES"/>
        </w:rPr>
        <w:t xml:space="preserve">, impuesto </w:t>
      </w:r>
      <w:r w:rsidRPr="5E3704FC" w:rsidR="594263A5">
        <w:rPr>
          <w:rFonts w:ascii="Arial" w:hAnsi="Arial" w:eastAsia="Arial" w:cs="Arial"/>
          <w:b w:val="0"/>
          <w:bCs w:val="0"/>
          <w:noProof w:val="0"/>
          <w:sz w:val="22"/>
          <w:szCs w:val="22"/>
          <w:lang w:val="es-ES"/>
        </w:rPr>
        <w:t>y el precio unitario.</w:t>
      </w:r>
    </w:p>
    <w:p w:rsidR="7B8606BE" w:rsidP="5E3704FC" w:rsidRDefault="7B8606BE" w14:paraId="4C76C698" w14:textId="661FC7BB">
      <w:pPr>
        <w:pStyle w:val="ListParagraph"/>
        <w:numPr>
          <w:ilvl w:val="0"/>
          <w:numId w:val="29"/>
        </w:numPr>
        <w:spacing w:line="480" w:lineRule="auto"/>
        <w:jc w:val="left"/>
        <w:rPr>
          <w:rFonts w:ascii="Arial" w:hAnsi="Arial" w:eastAsia="Arial" w:cs="Arial"/>
          <w:b w:val="0"/>
          <w:bCs w:val="0"/>
          <w:noProof w:val="0"/>
          <w:sz w:val="22"/>
          <w:szCs w:val="22"/>
          <w:lang w:val="es-ES"/>
        </w:rPr>
      </w:pPr>
      <w:r w:rsidRPr="5E3704FC" w:rsidR="7B8606BE">
        <w:rPr>
          <w:rFonts w:ascii="Arial" w:hAnsi="Arial" w:eastAsia="Arial" w:cs="Arial"/>
          <w:b w:val="0"/>
          <w:bCs w:val="0"/>
          <w:noProof w:val="0"/>
          <w:sz w:val="22"/>
          <w:szCs w:val="22"/>
          <w:lang w:val="es-ES"/>
        </w:rPr>
        <w:t xml:space="preserve">Método de pago: </w:t>
      </w:r>
      <w:r w:rsidRPr="5E3704FC" w:rsidR="086C5397">
        <w:rPr>
          <w:rFonts w:ascii="Arial" w:hAnsi="Arial" w:eastAsia="Arial" w:cs="Arial"/>
          <w:b w:val="0"/>
          <w:bCs w:val="0"/>
          <w:noProof w:val="0"/>
          <w:sz w:val="22"/>
          <w:szCs w:val="22"/>
          <w:lang w:val="es-ES"/>
        </w:rPr>
        <w:t>campo que despliega, “</w:t>
      </w:r>
      <w:r w:rsidRPr="5E3704FC" w:rsidR="086C5397">
        <w:rPr>
          <w:rFonts w:ascii="Arial" w:hAnsi="Arial" w:eastAsia="Arial" w:cs="Arial"/>
          <w:b w:val="0"/>
          <w:bCs w:val="0"/>
          <w:noProof w:val="0"/>
          <w:sz w:val="22"/>
          <w:szCs w:val="22"/>
          <w:lang w:val="es-ES"/>
        </w:rPr>
        <w:t>card</w:t>
      </w:r>
      <w:r w:rsidRPr="5E3704FC" w:rsidR="086C5397">
        <w:rPr>
          <w:rFonts w:ascii="Arial" w:hAnsi="Arial" w:eastAsia="Arial" w:cs="Arial"/>
          <w:b w:val="0"/>
          <w:bCs w:val="0"/>
          <w:noProof w:val="0"/>
          <w:sz w:val="22"/>
          <w:szCs w:val="22"/>
          <w:lang w:val="es-ES"/>
        </w:rPr>
        <w:t>”, “cash” y “</w:t>
      </w:r>
      <w:r w:rsidRPr="5E3704FC" w:rsidR="086C5397">
        <w:rPr>
          <w:rFonts w:ascii="Arial" w:hAnsi="Arial" w:eastAsia="Arial" w:cs="Arial"/>
          <w:b w:val="0"/>
          <w:bCs w:val="0"/>
          <w:noProof w:val="0"/>
          <w:sz w:val="22"/>
          <w:szCs w:val="22"/>
          <w:lang w:val="es-ES"/>
        </w:rPr>
        <w:t>Sinpe</w:t>
      </w:r>
      <w:r w:rsidRPr="5E3704FC" w:rsidR="086C5397">
        <w:rPr>
          <w:rFonts w:ascii="Arial" w:hAnsi="Arial" w:eastAsia="Arial" w:cs="Arial"/>
          <w:b w:val="0"/>
          <w:bCs w:val="0"/>
          <w:noProof w:val="0"/>
          <w:sz w:val="22"/>
          <w:szCs w:val="22"/>
          <w:lang w:val="es-ES"/>
        </w:rPr>
        <w:t xml:space="preserve">”, es decir, </w:t>
      </w:r>
      <w:r w:rsidRPr="5E3704FC" w:rsidR="7B8606BE">
        <w:rPr>
          <w:rFonts w:ascii="Arial" w:hAnsi="Arial" w:eastAsia="Arial" w:cs="Arial"/>
          <w:b w:val="0"/>
          <w:bCs w:val="0"/>
          <w:noProof w:val="0"/>
          <w:sz w:val="22"/>
          <w:szCs w:val="22"/>
          <w:lang w:val="es-ES"/>
        </w:rPr>
        <w:t xml:space="preserve">si es efectivo, tarjeta o </w:t>
      </w:r>
      <w:r w:rsidRPr="5E3704FC" w:rsidR="7B8606BE">
        <w:rPr>
          <w:rFonts w:ascii="Arial" w:hAnsi="Arial" w:eastAsia="Arial" w:cs="Arial"/>
          <w:b w:val="0"/>
          <w:bCs w:val="0"/>
          <w:noProof w:val="0"/>
          <w:sz w:val="22"/>
          <w:szCs w:val="22"/>
          <w:lang w:val="es-ES"/>
        </w:rPr>
        <w:t>Sinpe</w:t>
      </w:r>
      <w:r w:rsidRPr="5E3704FC" w:rsidR="1A252E67">
        <w:rPr>
          <w:rFonts w:ascii="Arial" w:hAnsi="Arial" w:eastAsia="Arial" w:cs="Arial"/>
          <w:b w:val="0"/>
          <w:bCs w:val="0"/>
          <w:noProof w:val="0"/>
          <w:sz w:val="22"/>
          <w:szCs w:val="22"/>
          <w:lang w:val="es-ES"/>
        </w:rPr>
        <w:t>.</w:t>
      </w:r>
    </w:p>
    <w:p w:rsidR="1A252E67" w:rsidP="5E3704FC" w:rsidRDefault="1A252E67" w14:paraId="11EDE9AC" w14:textId="7CBDB982">
      <w:pPr>
        <w:pStyle w:val="ListParagraph"/>
        <w:numPr>
          <w:ilvl w:val="1"/>
          <w:numId w:val="29"/>
        </w:numPr>
        <w:spacing w:line="480" w:lineRule="auto"/>
        <w:jc w:val="left"/>
        <w:rPr>
          <w:rFonts w:ascii="Arial" w:hAnsi="Arial" w:eastAsia="Arial" w:cs="Arial"/>
          <w:b w:val="0"/>
          <w:bCs w:val="0"/>
          <w:noProof w:val="0"/>
          <w:sz w:val="22"/>
          <w:szCs w:val="22"/>
          <w:lang w:val="es-ES"/>
        </w:rPr>
      </w:pPr>
      <w:r w:rsidRPr="5E3704FC" w:rsidR="1A252E67">
        <w:rPr>
          <w:rFonts w:ascii="Arial" w:hAnsi="Arial" w:eastAsia="Arial" w:cs="Arial"/>
          <w:b w:val="0"/>
          <w:bCs w:val="0"/>
          <w:noProof w:val="0"/>
          <w:sz w:val="22"/>
          <w:szCs w:val="22"/>
          <w:lang w:val="es-ES"/>
        </w:rPr>
        <w:t xml:space="preserve">Si es tarjeta o </w:t>
      </w:r>
      <w:r w:rsidRPr="5E3704FC" w:rsidR="1A252E67">
        <w:rPr>
          <w:rFonts w:ascii="Arial" w:hAnsi="Arial" w:eastAsia="Arial" w:cs="Arial"/>
          <w:b w:val="0"/>
          <w:bCs w:val="0"/>
          <w:noProof w:val="0"/>
          <w:sz w:val="22"/>
          <w:szCs w:val="22"/>
          <w:lang w:val="es-ES"/>
        </w:rPr>
        <w:t>Sinpe</w:t>
      </w:r>
      <w:r w:rsidRPr="5E3704FC" w:rsidR="7B8606BE">
        <w:rPr>
          <w:rFonts w:ascii="Arial" w:hAnsi="Arial" w:eastAsia="Arial" w:cs="Arial"/>
          <w:b w:val="0"/>
          <w:bCs w:val="0"/>
          <w:noProof w:val="0"/>
          <w:sz w:val="22"/>
          <w:szCs w:val="22"/>
          <w:lang w:val="es-ES"/>
        </w:rPr>
        <w:t xml:space="preserve"> despliega un apartado para digitar</w:t>
      </w:r>
      <w:r w:rsidRPr="5E3704FC" w:rsidR="367AA9DF">
        <w:rPr>
          <w:rFonts w:ascii="Arial" w:hAnsi="Arial" w:eastAsia="Arial" w:cs="Arial"/>
          <w:b w:val="0"/>
          <w:bCs w:val="0"/>
          <w:noProof w:val="0"/>
          <w:sz w:val="22"/>
          <w:szCs w:val="22"/>
          <w:lang w:val="es-ES"/>
        </w:rPr>
        <w:t xml:space="preserve"> el </w:t>
      </w:r>
      <w:r w:rsidRPr="5E3704FC" w:rsidR="367AA9DF">
        <w:rPr>
          <w:rFonts w:ascii="Arial" w:hAnsi="Arial" w:eastAsia="Arial" w:cs="Arial"/>
          <w:b w:val="0"/>
          <w:bCs w:val="0"/>
          <w:noProof w:val="0"/>
          <w:sz w:val="22"/>
          <w:szCs w:val="22"/>
          <w:lang w:val="es-ES"/>
        </w:rPr>
        <w:t>núemro</w:t>
      </w:r>
      <w:r w:rsidRPr="5E3704FC" w:rsidR="367AA9DF">
        <w:rPr>
          <w:rFonts w:ascii="Arial" w:hAnsi="Arial" w:eastAsia="Arial" w:cs="Arial"/>
          <w:b w:val="0"/>
          <w:bCs w:val="0"/>
          <w:noProof w:val="0"/>
          <w:sz w:val="22"/>
          <w:szCs w:val="22"/>
          <w:lang w:val="es-ES"/>
        </w:rPr>
        <w:t xml:space="preserve"> de teléfono.</w:t>
      </w:r>
    </w:p>
    <w:p w:rsidR="355EB41C" w:rsidP="5E3704FC" w:rsidRDefault="355EB41C" w14:paraId="0B88EA52" w14:textId="2E56AF24">
      <w:pPr>
        <w:pStyle w:val="ListParagraph"/>
        <w:numPr>
          <w:ilvl w:val="0"/>
          <w:numId w:val="29"/>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Estado de la venta (Sale Status): permite seleccionar el estado de la venta, como “Paid”, “Pending” o “Refunded”.</w:t>
      </w:r>
    </w:p>
    <w:p w:rsidR="355EB41C" w:rsidP="5E3704FC" w:rsidRDefault="355EB41C" w14:paraId="6204E7FE" w14:textId="3372C646">
      <w:pPr>
        <w:pStyle w:val="Normal"/>
        <w:spacing w:line="480" w:lineRule="auto"/>
        <w:ind w:left="0" w:firstLine="708"/>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Al completar la información, se debe dar clic en “Register Sale” para registrar la venta.</w:t>
      </w:r>
    </w:p>
    <w:p w:rsidR="28969DAC" w:rsidP="5E3704FC" w:rsidRDefault="28969DAC" w14:paraId="2D1E0031" w14:textId="0F6E097C">
      <w:pPr>
        <w:pStyle w:val="Normal"/>
        <w:spacing w:line="480" w:lineRule="auto"/>
        <w:ind w:left="0" w:firstLine="0"/>
        <w:jc w:val="left"/>
        <w:rPr>
          <w:rFonts w:ascii="Arial" w:hAnsi="Arial" w:eastAsia="Arial" w:cs="Arial"/>
          <w:sz w:val="22"/>
          <w:szCs w:val="22"/>
        </w:rPr>
      </w:pPr>
      <w:r w:rsidR="28969DAC">
        <w:drawing>
          <wp:inline wp14:editId="21A175F8" wp14:anchorId="297A4840">
            <wp:extent cx="5724525" cy="2933700"/>
            <wp:effectExtent l="0" t="0" r="0" b="0"/>
            <wp:docPr id="872006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2006927" name="Picture 872006927"/>
                    <pic:cNvPicPr/>
                  </pic:nvPicPr>
                  <pic:blipFill>
                    <a:blip xmlns:r="http://schemas.openxmlformats.org/officeDocument/2006/relationships" r:embed="rId1099964995">
                      <a:extLst>
                        <a:ext uri="{28A0092B-C50C-407E-A947-70E740481C1C}">
                          <a14:useLocalDpi xmlns:a14="http://schemas.microsoft.com/office/drawing/2010/main"/>
                        </a:ext>
                      </a:extLst>
                    </a:blip>
                    <a:stretch>
                      <a:fillRect/>
                    </a:stretch>
                  </pic:blipFill>
                  <pic:spPr>
                    <a:xfrm>
                      <a:off x="0" y="0"/>
                      <a:ext cx="5724525" cy="2933700"/>
                    </a:xfrm>
                    <a:prstGeom prst="rect">
                      <a:avLst/>
                    </a:prstGeom>
                  </pic:spPr>
                </pic:pic>
              </a:graphicData>
            </a:graphic>
          </wp:inline>
        </w:drawing>
      </w:r>
    </w:p>
    <w:p w:rsidR="355EB41C" w:rsidP="5E3704FC" w:rsidRDefault="355EB41C" w14:paraId="5AE5E66E" w14:textId="68E2CA24">
      <w:pPr>
        <w:pStyle w:val="Normal"/>
        <w:spacing w:line="480" w:lineRule="auto"/>
        <w:ind w:left="0" w:firstLine="708"/>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El sistema valida que los campos obligatorios estén completos y que los datos ingresados correspondan a registros existentes, evitando inconsistencias en la información.</w:t>
      </w:r>
    </w:p>
    <w:p w:rsidR="355EB41C" w:rsidP="5E3704FC" w:rsidRDefault="355EB41C" w14:paraId="1D2808CF" w14:textId="650C103E">
      <w:pPr>
        <w:pStyle w:val="Normal"/>
        <w:spacing w:line="480" w:lineRule="auto"/>
        <w:ind w:left="0" w:firstLine="708"/>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Debajo del formulario se encuentra la tabla de ventas, en la cual se pueden visualizar los siguientes datos:</w:t>
      </w:r>
    </w:p>
    <w:p w:rsidR="355EB41C" w:rsidP="5E3704FC" w:rsidRDefault="355EB41C" w14:paraId="1D9BD87F" w14:textId="71B74969">
      <w:pPr>
        <w:pStyle w:val="ListParagraph"/>
        <w:numPr>
          <w:ilvl w:val="0"/>
          <w:numId w:val="30"/>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ID de la venta</w:t>
      </w:r>
      <w:r w:rsidRPr="5E3704FC" w:rsidR="7CFC3B47">
        <w:rPr>
          <w:rFonts w:ascii="Arial" w:hAnsi="Arial" w:eastAsia="Arial" w:cs="Arial"/>
          <w:b w:val="0"/>
          <w:bCs w:val="0"/>
          <w:noProof w:val="0"/>
          <w:sz w:val="22"/>
          <w:szCs w:val="22"/>
          <w:lang w:val="es-ES"/>
        </w:rPr>
        <w:t>.</w:t>
      </w:r>
    </w:p>
    <w:p w:rsidR="355EB41C" w:rsidP="5E3704FC" w:rsidRDefault="355EB41C" w14:paraId="0513B9C6" w14:textId="274DF4B7">
      <w:pPr>
        <w:pStyle w:val="ListParagraph"/>
        <w:numPr>
          <w:ilvl w:val="0"/>
          <w:numId w:val="30"/>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ID del paciente</w:t>
      </w:r>
      <w:r w:rsidRPr="5E3704FC" w:rsidR="7CFC3B47">
        <w:rPr>
          <w:rFonts w:ascii="Arial" w:hAnsi="Arial" w:eastAsia="Arial" w:cs="Arial"/>
          <w:b w:val="0"/>
          <w:bCs w:val="0"/>
          <w:noProof w:val="0"/>
          <w:sz w:val="22"/>
          <w:szCs w:val="22"/>
          <w:lang w:val="es-ES"/>
        </w:rPr>
        <w:t>.</w:t>
      </w:r>
    </w:p>
    <w:p w:rsidR="355EB41C" w:rsidP="5E3704FC" w:rsidRDefault="355EB41C" w14:paraId="617538E5" w14:textId="316BA014">
      <w:pPr>
        <w:pStyle w:val="ListParagraph"/>
        <w:numPr>
          <w:ilvl w:val="0"/>
          <w:numId w:val="30"/>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Nombre del paciente</w:t>
      </w:r>
      <w:r w:rsidRPr="5E3704FC" w:rsidR="0D8BEE56">
        <w:rPr>
          <w:rFonts w:ascii="Arial" w:hAnsi="Arial" w:eastAsia="Arial" w:cs="Arial"/>
          <w:b w:val="0"/>
          <w:bCs w:val="0"/>
          <w:noProof w:val="0"/>
          <w:sz w:val="22"/>
          <w:szCs w:val="22"/>
          <w:lang w:val="es-ES"/>
        </w:rPr>
        <w:t>.</w:t>
      </w:r>
    </w:p>
    <w:p w:rsidR="69710D68" w:rsidP="5E3704FC" w:rsidRDefault="69710D68" w14:paraId="27F59C2C" w14:textId="033DC125">
      <w:pPr>
        <w:pStyle w:val="ListParagraph"/>
        <w:numPr>
          <w:ilvl w:val="0"/>
          <w:numId w:val="30"/>
        </w:numPr>
        <w:spacing w:line="480" w:lineRule="auto"/>
        <w:jc w:val="left"/>
        <w:rPr>
          <w:rFonts w:ascii="Arial" w:hAnsi="Arial" w:eastAsia="Arial" w:cs="Arial"/>
          <w:b w:val="0"/>
          <w:bCs w:val="0"/>
          <w:noProof w:val="0"/>
          <w:sz w:val="22"/>
          <w:szCs w:val="22"/>
          <w:lang w:val="es-ES"/>
        </w:rPr>
      </w:pPr>
      <w:r w:rsidRPr="5E3704FC" w:rsidR="69710D68">
        <w:rPr>
          <w:rFonts w:ascii="Arial" w:hAnsi="Arial" w:eastAsia="Arial" w:cs="Arial"/>
          <w:b w:val="0"/>
          <w:bCs w:val="0"/>
          <w:noProof w:val="0"/>
          <w:sz w:val="22"/>
          <w:szCs w:val="22"/>
          <w:lang w:val="es-ES"/>
        </w:rPr>
        <w:t>Subtotal</w:t>
      </w:r>
      <w:r w:rsidRPr="5E3704FC" w:rsidR="0D8BEE56">
        <w:rPr>
          <w:rFonts w:ascii="Arial" w:hAnsi="Arial" w:eastAsia="Arial" w:cs="Arial"/>
          <w:b w:val="0"/>
          <w:bCs w:val="0"/>
          <w:noProof w:val="0"/>
          <w:sz w:val="22"/>
          <w:szCs w:val="22"/>
          <w:lang w:val="es-ES"/>
        </w:rPr>
        <w:t>.</w:t>
      </w:r>
    </w:p>
    <w:p w:rsidR="69710D68" w:rsidP="5E3704FC" w:rsidRDefault="69710D68" w14:paraId="5B8A2AED" w14:textId="3B6D47FC">
      <w:pPr>
        <w:pStyle w:val="ListParagraph"/>
        <w:numPr>
          <w:ilvl w:val="0"/>
          <w:numId w:val="30"/>
        </w:numPr>
        <w:spacing w:line="480" w:lineRule="auto"/>
        <w:jc w:val="left"/>
        <w:rPr>
          <w:rFonts w:ascii="Arial" w:hAnsi="Arial" w:eastAsia="Arial" w:cs="Arial"/>
          <w:b w:val="0"/>
          <w:bCs w:val="0"/>
          <w:noProof w:val="0"/>
          <w:sz w:val="22"/>
          <w:szCs w:val="22"/>
          <w:lang w:val="es-ES"/>
        </w:rPr>
      </w:pPr>
      <w:r w:rsidRPr="5E3704FC" w:rsidR="69710D68">
        <w:rPr>
          <w:rFonts w:ascii="Arial" w:hAnsi="Arial" w:eastAsia="Arial" w:cs="Arial"/>
          <w:b w:val="0"/>
          <w:bCs w:val="0"/>
          <w:noProof w:val="0"/>
          <w:sz w:val="22"/>
          <w:szCs w:val="22"/>
          <w:lang w:val="es-ES"/>
        </w:rPr>
        <w:t>Impuesto</w:t>
      </w:r>
      <w:r w:rsidRPr="5E3704FC" w:rsidR="38E84D86">
        <w:rPr>
          <w:rFonts w:ascii="Arial" w:hAnsi="Arial" w:eastAsia="Arial" w:cs="Arial"/>
          <w:b w:val="0"/>
          <w:bCs w:val="0"/>
          <w:noProof w:val="0"/>
          <w:sz w:val="22"/>
          <w:szCs w:val="22"/>
          <w:lang w:val="es-ES"/>
        </w:rPr>
        <w:t>.</w:t>
      </w:r>
    </w:p>
    <w:p w:rsidR="355EB41C" w:rsidP="5E3704FC" w:rsidRDefault="355EB41C" w14:paraId="77B7767D" w14:textId="6D8D67A6">
      <w:pPr>
        <w:pStyle w:val="ListParagraph"/>
        <w:numPr>
          <w:ilvl w:val="0"/>
          <w:numId w:val="30"/>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Total</w:t>
      </w:r>
      <w:r w:rsidRPr="5E3704FC" w:rsidR="38E84D86">
        <w:rPr>
          <w:rFonts w:ascii="Arial" w:hAnsi="Arial" w:eastAsia="Arial" w:cs="Arial"/>
          <w:b w:val="0"/>
          <w:bCs w:val="0"/>
          <w:noProof w:val="0"/>
          <w:sz w:val="22"/>
          <w:szCs w:val="22"/>
          <w:lang w:val="es-ES"/>
        </w:rPr>
        <w:t>.</w:t>
      </w:r>
    </w:p>
    <w:p w:rsidR="355EB41C" w:rsidP="5E3704FC" w:rsidRDefault="355EB41C" w14:paraId="504A52CE" w14:textId="34ECCF76">
      <w:pPr>
        <w:pStyle w:val="ListParagraph"/>
        <w:numPr>
          <w:ilvl w:val="0"/>
          <w:numId w:val="30"/>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Usuario</w:t>
      </w:r>
      <w:r w:rsidRPr="5E3704FC" w:rsidR="21F7D06F">
        <w:rPr>
          <w:rFonts w:ascii="Arial" w:hAnsi="Arial" w:eastAsia="Arial" w:cs="Arial"/>
          <w:b w:val="0"/>
          <w:bCs w:val="0"/>
          <w:noProof w:val="0"/>
          <w:sz w:val="22"/>
          <w:szCs w:val="22"/>
          <w:lang w:val="es-ES"/>
        </w:rPr>
        <w:t>.</w:t>
      </w:r>
    </w:p>
    <w:p w:rsidR="355EB41C" w:rsidP="5E3704FC" w:rsidRDefault="355EB41C" w14:paraId="5E4644D9" w14:textId="5A3A1951">
      <w:pPr>
        <w:pStyle w:val="ListParagraph"/>
        <w:numPr>
          <w:ilvl w:val="0"/>
          <w:numId w:val="30"/>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ID del estado</w:t>
      </w:r>
      <w:r w:rsidRPr="5E3704FC" w:rsidR="21F7D06F">
        <w:rPr>
          <w:rFonts w:ascii="Arial" w:hAnsi="Arial" w:eastAsia="Arial" w:cs="Arial"/>
          <w:b w:val="0"/>
          <w:bCs w:val="0"/>
          <w:noProof w:val="0"/>
          <w:sz w:val="22"/>
          <w:szCs w:val="22"/>
          <w:lang w:val="es-ES"/>
        </w:rPr>
        <w:t>.</w:t>
      </w:r>
    </w:p>
    <w:p w:rsidR="355EB41C" w:rsidP="5E3704FC" w:rsidRDefault="355EB41C" w14:paraId="4FB10F8B" w14:textId="41F0551D">
      <w:pPr>
        <w:pStyle w:val="ListParagraph"/>
        <w:numPr>
          <w:ilvl w:val="0"/>
          <w:numId w:val="30"/>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Estado</w:t>
      </w:r>
      <w:r w:rsidRPr="5E3704FC" w:rsidR="381041D0">
        <w:rPr>
          <w:rFonts w:ascii="Arial" w:hAnsi="Arial" w:eastAsia="Arial" w:cs="Arial"/>
          <w:b w:val="0"/>
          <w:bCs w:val="0"/>
          <w:noProof w:val="0"/>
          <w:sz w:val="22"/>
          <w:szCs w:val="22"/>
          <w:lang w:val="es-ES"/>
        </w:rPr>
        <w:t>.</w:t>
      </w:r>
    </w:p>
    <w:p w:rsidR="3BA34C60" w:rsidP="5E3704FC" w:rsidRDefault="3BA34C60" w14:paraId="20A3504E" w14:textId="701AC518">
      <w:pPr>
        <w:pStyle w:val="ListParagraph"/>
        <w:numPr>
          <w:ilvl w:val="0"/>
          <w:numId w:val="30"/>
        </w:numPr>
        <w:spacing w:line="480" w:lineRule="auto"/>
        <w:jc w:val="left"/>
        <w:rPr>
          <w:rFonts w:ascii="Arial" w:hAnsi="Arial" w:eastAsia="Arial" w:cs="Arial"/>
          <w:b w:val="0"/>
          <w:bCs w:val="0"/>
          <w:noProof w:val="0"/>
          <w:sz w:val="22"/>
          <w:szCs w:val="22"/>
          <w:lang w:val="es-ES"/>
        </w:rPr>
      </w:pPr>
      <w:r w:rsidRPr="5E3704FC" w:rsidR="3BA34C60">
        <w:rPr>
          <w:rFonts w:ascii="Arial" w:hAnsi="Arial" w:eastAsia="Arial" w:cs="Arial"/>
          <w:b w:val="0"/>
          <w:bCs w:val="0"/>
          <w:noProof w:val="0"/>
          <w:sz w:val="22"/>
          <w:szCs w:val="22"/>
          <w:lang w:val="es-ES"/>
        </w:rPr>
        <w:t>Método de pago</w:t>
      </w:r>
      <w:r w:rsidRPr="5E3704FC" w:rsidR="381041D0">
        <w:rPr>
          <w:rFonts w:ascii="Arial" w:hAnsi="Arial" w:eastAsia="Arial" w:cs="Arial"/>
          <w:b w:val="0"/>
          <w:bCs w:val="0"/>
          <w:noProof w:val="0"/>
          <w:sz w:val="22"/>
          <w:szCs w:val="22"/>
          <w:lang w:val="es-ES"/>
        </w:rPr>
        <w:t>.</w:t>
      </w:r>
    </w:p>
    <w:p w:rsidR="3BA34C60" w:rsidP="5E3704FC" w:rsidRDefault="3BA34C60" w14:paraId="129E687B" w14:textId="39EEFC9B">
      <w:pPr>
        <w:pStyle w:val="ListParagraph"/>
        <w:numPr>
          <w:ilvl w:val="0"/>
          <w:numId w:val="30"/>
        </w:numPr>
        <w:spacing w:line="480" w:lineRule="auto"/>
        <w:jc w:val="left"/>
        <w:rPr>
          <w:rFonts w:ascii="Arial" w:hAnsi="Arial" w:eastAsia="Arial" w:cs="Arial"/>
          <w:b w:val="0"/>
          <w:bCs w:val="0"/>
          <w:noProof w:val="0"/>
          <w:sz w:val="22"/>
          <w:szCs w:val="22"/>
          <w:lang w:val="es-ES"/>
        </w:rPr>
      </w:pPr>
      <w:r w:rsidRPr="5E3704FC" w:rsidR="3BA34C60">
        <w:rPr>
          <w:rFonts w:ascii="Arial" w:hAnsi="Arial" w:eastAsia="Arial" w:cs="Arial"/>
          <w:b w:val="0"/>
          <w:bCs w:val="0"/>
          <w:noProof w:val="0"/>
          <w:sz w:val="22"/>
          <w:szCs w:val="22"/>
          <w:lang w:val="es-ES"/>
        </w:rPr>
        <w:t>Telefono</w:t>
      </w:r>
      <w:r w:rsidRPr="5E3704FC" w:rsidR="3BA34C60">
        <w:rPr>
          <w:rFonts w:ascii="Arial" w:hAnsi="Arial" w:eastAsia="Arial" w:cs="Arial"/>
          <w:b w:val="0"/>
          <w:bCs w:val="0"/>
          <w:noProof w:val="0"/>
          <w:sz w:val="22"/>
          <w:szCs w:val="22"/>
          <w:lang w:val="es-ES"/>
        </w:rPr>
        <w:t xml:space="preserve"> (En caso de haber sido tarjeta o </w:t>
      </w:r>
      <w:r w:rsidRPr="5E3704FC" w:rsidR="3BA34C60">
        <w:rPr>
          <w:rFonts w:ascii="Arial" w:hAnsi="Arial" w:eastAsia="Arial" w:cs="Arial"/>
          <w:b w:val="0"/>
          <w:bCs w:val="0"/>
          <w:noProof w:val="0"/>
          <w:sz w:val="22"/>
          <w:szCs w:val="22"/>
          <w:lang w:val="es-ES"/>
        </w:rPr>
        <w:t>Sinpe</w:t>
      </w:r>
      <w:r w:rsidRPr="5E3704FC" w:rsidR="3BA34C60">
        <w:rPr>
          <w:rFonts w:ascii="Arial" w:hAnsi="Arial" w:eastAsia="Arial" w:cs="Arial"/>
          <w:b w:val="0"/>
          <w:bCs w:val="0"/>
          <w:noProof w:val="0"/>
          <w:sz w:val="22"/>
          <w:szCs w:val="22"/>
          <w:lang w:val="es-ES"/>
        </w:rPr>
        <w:t>)</w:t>
      </w:r>
      <w:r w:rsidRPr="5E3704FC" w:rsidR="520A0C26">
        <w:rPr>
          <w:rFonts w:ascii="Arial" w:hAnsi="Arial" w:eastAsia="Arial" w:cs="Arial"/>
          <w:b w:val="0"/>
          <w:bCs w:val="0"/>
          <w:noProof w:val="0"/>
          <w:sz w:val="22"/>
          <w:szCs w:val="22"/>
          <w:lang w:val="es-ES"/>
        </w:rPr>
        <w:t>.</w:t>
      </w:r>
    </w:p>
    <w:p w:rsidR="355EB41C" w:rsidP="5E3704FC" w:rsidRDefault="355EB41C" w14:paraId="4F88E96E" w14:textId="5751DE05">
      <w:pPr>
        <w:pStyle w:val="ListParagraph"/>
        <w:numPr>
          <w:ilvl w:val="0"/>
          <w:numId w:val="30"/>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Fecha</w:t>
      </w:r>
      <w:r w:rsidRPr="5E3704FC" w:rsidR="7963E9B0">
        <w:rPr>
          <w:rFonts w:ascii="Arial" w:hAnsi="Arial" w:eastAsia="Arial" w:cs="Arial"/>
          <w:b w:val="0"/>
          <w:bCs w:val="0"/>
          <w:noProof w:val="0"/>
          <w:sz w:val="22"/>
          <w:szCs w:val="22"/>
          <w:lang w:val="es-ES"/>
        </w:rPr>
        <w:t>.</w:t>
      </w:r>
    </w:p>
    <w:p w:rsidR="355EB41C" w:rsidP="5E3704FC" w:rsidRDefault="355EB41C" w14:paraId="1BDB227B" w14:textId="3BF7E0DA">
      <w:pPr>
        <w:pStyle w:val="ListParagraph"/>
        <w:numPr>
          <w:ilvl w:val="0"/>
          <w:numId w:val="30"/>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Acciones</w:t>
      </w:r>
      <w:r w:rsidRPr="5E3704FC" w:rsidR="7963E9B0">
        <w:rPr>
          <w:rFonts w:ascii="Arial" w:hAnsi="Arial" w:eastAsia="Arial" w:cs="Arial"/>
          <w:b w:val="0"/>
          <w:bCs w:val="0"/>
          <w:noProof w:val="0"/>
          <w:sz w:val="22"/>
          <w:szCs w:val="22"/>
          <w:lang w:val="es-ES"/>
        </w:rPr>
        <w:t>.</w:t>
      </w:r>
    </w:p>
    <w:p w:rsidR="1BE13F89" w:rsidP="5E3704FC" w:rsidRDefault="1BE13F89" w14:paraId="7E445C26" w14:textId="715E2C36">
      <w:pPr>
        <w:pStyle w:val="Normal"/>
        <w:spacing w:line="480" w:lineRule="auto"/>
        <w:ind w:left="0"/>
        <w:jc w:val="left"/>
        <w:rPr>
          <w:rFonts w:ascii="Arial" w:hAnsi="Arial" w:eastAsia="Arial" w:cs="Arial"/>
          <w:sz w:val="22"/>
          <w:szCs w:val="22"/>
        </w:rPr>
      </w:pPr>
      <w:r w:rsidR="1BE13F89">
        <w:drawing>
          <wp:inline wp14:editId="186DE161" wp14:anchorId="5275BF94">
            <wp:extent cx="5724525" cy="733425"/>
            <wp:effectExtent l="0" t="0" r="0" b="0"/>
            <wp:docPr id="1510892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0892572" name="Picture 1510892572"/>
                    <pic:cNvPicPr/>
                  </pic:nvPicPr>
                  <pic:blipFill>
                    <a:blip xmlns:r="http://schemas.openxmlformats.org/officeDocument/2006/relationships" r:embed="rId86812081">
                      <a:extLst>
                        <a:ext uri="{28A0092B-C50C-407E-A947-70E740481C1C}">
                          <a14:useLocalDpi xmlns:a14="http://schemas.microsoft.com/office/drawing/2010/main"/>
                        </a:ext>
                      </a:extLst>
                    </a:blip>
                    <a:stretch>
                      <a:fillRect/>
                    </a:stretch>
                  </pic:blipFill>
                  <pic:spPr>
                    <a:xfrm>
                      <a:off x="0" y="0"/>
                      <a:ext cx="5724525" cy="733425"/>
                    </a:xfrm>
                    <a:prstGeom prst="rect">
                      <a:avLst/>
                    </a:prstGeom>
                  </pic:spPr>
                </pic:pic>
              </a:graphicData>
            </a:graphic>
          </wp:inline>
        </w:drawing>
      </w:r>
    </w:p>
    <w:p w:rsidR="355EB41C" w:rsidP="5E3704FC" w:rsidRDefault="355EB41C" w14:paraId="5CA05FEE" w14:textId="638EB2F1">
      <w:pPr>
        <w:pStyle w:val="Normal"/>
        <w:spacing w:line="480" w:lineRule="auto"/>
        <w:ind w:left="0" w:firstLine="0"/>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Dentro de las acciones disponibles se encuentran:</w:t>
      </w:r>
    </w:p>
    <w:p w:rsidR="355EB41C" w:rsidP="5E3704FC" w:rsidRDefault="355EB41C" w14:paraId="09BF3973" w14:textId="2D4CEFA2">
      <w:pPr>
        <w:pStyle w:val="ListParagraph"/>
        <w:numPr>
          <w:ilvl w:val="0"/>
          <w:numId w:val="31"/>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“View Invoice”: permite visualizar el detalle de la venta en un modal, mostrando la información del paciente, datos de la venta, productos, cantidades y totales.</w:t>
      </w:r>
    </w:p>
    <w:p w:rsidR="355EB41C" w:rsidP="5E3704FC" w:rsidRDefault="355EB41C" w14:paraId="10B5B616" w14:textId="7271324E">
      <w:pPr>
        <w:pStyle w:val="ListParagraph"/>
        <w:numPr>
          <w:ilvl w:val="0"/>
          <w:numId w:val="31"/>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“Delete”: permite realizar una eliminación lógica de la venta, solicitando confirmación mediante el mensaje “Confirm soft delete for sale”.</w:t>
      </w:r>
    </w:p>
    <w:p w:rsidR="355EB41C" w:rsidP="5E3704FC" w:rsidRDefault="355EB41C" w14:paraId="7A888CDE" w14:textId="22A413EF">
      <w:pPr>
        <w:pStyle w:val="ListParagraph"/>
        <w:numPr>
          <w:ilvl w:val="0"/>
          <w:numId w:val="31"/>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Además, el sistema permite calcular automáticamente el total de la venta y visualizar la factura, incluyendo la opción de imprimirla mediante el botón “</w:t>
      </w:r>
      <w:r w:rsidRPr="5E3704FC" w:rsidR="594263A5">
        <w:rPr>
          <w:rFonts w:ascii="Arial" w:hAnsi="Arial" w:eastAsia="Arial" w:cs="Arial"/>
          <w:b w:val="0"/>
          <w:bCs w:val="0"/>
          <w:noProof w:val="0"/>
          <w:sz w:val="22"/>
          <w:szCs w:val="22"/>
          <w:lang w:val="es-ES"/>
        </w:rPr>
        <w:t>Print</w:t>
      </w:r>
      <w:r w:rsidRPr="5E3704FC" w:rsidR="594263A5">
        <w:rPr>
          <w:rFonts w:ascii="Arial" w:hAnsi="Arial" w:eastAsia="Arial" w:cs="Arial"/>
          <w:b w:val="0"/>
          <w:bCs w:val="0"/>
          <w:noProof w:val="0"/>
          <w:sz w:val="22"/>
          <w:szCs w:val="22"/>
          <w:lang w:val="es-ES"/>
        </w:rPr>
        <w:t>”</w:t>
      </w:r>
      <w:r w:rsidRPr="5E3704FC" w:rsidR="7B8EB650">
        <w:rPr>
          <w:rFonts w:ascii="Arial" w:hAnsi="Arial" w:eastAsia="Arial" w:cs="Arial"/>
          <w:b w:val="0"/>
          <w:bCs w:val="0"/>
          <w:noProof w:val="0"/>
          <w:sz w:val="22"/>
          <w:szCs w:val="22"/>
          <w:lang w:val="es-ES"/>
        </w:rPr>
        <w:t xml:space="preserve"> al seleccionar “View Invoice”</w:t>
      </w:r>
      <w:r w:rsidRPr="5E3704FC" w:rsidR="594263A5">
        <w:rPr>
          <w:rFonts w:ascii="Arial" w:hAnsi="Arial" w:eastAsia="Arial" w:cs="Arial"/>
          <w:b w:val="0"/>
          <w:bCs w:val="0"/>
          <w:noProof w:val="0"/>
          <w:sz w:val="22"/>
          <w:szCs w:val="22"/>
          <w:lang w:val="es-ES"/>
        </w:rPr>
        <w:t>.</w:t>
      </w:r>
    </w:p>
    <w:p w:rsidR="52EE2A97" w:rsidP="5E3704FC" w:rsidRDefault="52EE2A97" w14:paraId="5240F5E1" w14:textId="4323CA20">
      <w:pPr>
        <w:pStyle w:val="Normal"/>
        <w:spacing w:line="480" w:lineRule="auto"/>
        <w:ind w:left="0"/>
        <w:jc w:val="left"/>
        <w:rPr>
          <w:rFonts w:ascii="Arial" w:hAnsi="Arial" w:eastAsia="Arial" w:cs="Arial"/>
          <w:sz w:val="22"/>
          <w:szCs w:val="22"/>
        </w:rPr>
      </w:pPr>
      <w:r w:rsidR="52EE2A97">
        <w:drawing>
          <wp:inline wp14:editId="044D133A" wp14:anchorId="456DD1D8">
            <wp:extent cx="3318986" cy="3552866"/>
            <wp:effectExtent l="0" t="0" r="0" b="0"/>
            <wp:docPr id="955761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5761061" name="Picture 955761061"/>
                    <pic:cNvPicPr/>
                  </pic:nvPicPr>
                  <pic:blipFill>
                    <a:blip xmlns:r="http://schemas.openxmlformats.org/officeDocument/2006/relationships" r:embed="rId1375983855">
                      <a:extLst>
                        <a:ext uri="{28A0092B-C50C-407E-A947-70E740481C1C}">
                          <a14:useLocalDpi xmlns:a14="http://schemas.microsoft.com/office/drawing/2010/main"/>
                        </a:ext>
                      </a:extLst>
                    </a:blip>
                    <a:srcRect l="0" t="1442" r="38602" b="3605"/>
                    <a:stretch>
                      <a:fillRect/>
                    </a:stretch>
                  </pic:blipFill>
                  <pic:spPr>
                    <a:xfrm rot="0">
                      <a:off x="0" y="0"/>
                      <a:ext cx="3318986" cy="3552866"/>
                    </a:xfrm>
                    <a:prstGeom prst="rect">
                      <a:avLst/>
                    </a:prstGeom>
                  </pic:spPr>
                </pic:pic>
              </a:graphicData>
            </a:graphic>
          </wp:inline>
        </w:drawing>
      </w:r>
    </w:p>
    <w:p w:rsidR="355EB41C" w:rsidP="5E3704FC" w:rsidRDefault="355EB41C" w14:paraId="4A348F6A" w14:textId="5F11E382">
      <w:pPr>
        <w:spacing w:line="480" w:lineRule="auto"/>
        <w:rPr>
          <w:rFonts w:ascii="Arial" w:hAnsi="Arial" w:eastAsia="Arial" w:cs="Arial"/>
          <w:sz w:val="22"/>
          <w:szCs w:val="22"/>
        </w:rPr>
      </w:pPr>
      <w:r w:rsidRPr="5E3704FC">
        <w:rPr>
          <w:rFonts w:ascii="Arial" w:hAnsi="Arial" w:eastAsia="Arial" w:cs="Arial"/>
          <w:sz w:val="22"/>
          <w:szCs w:val="22"/>
        </w:rPr>
        <w:br w:type="page"/>
      </w:r>
    </w:p>
    <w:p w:rsidR="355EB41C" w:rsidP="1544279E" w:rsidRDefault="355EB41C" w14:paraId="3B5B6480" w14:textId="2444112C">
      <w:pPr>
        <w:pStyle w:val="Normal"/>
        <w:spacing w:line="480" w:lineRule="auto"/>
        <w:ind w:left="0"/>
        <w:jc w:val="left"/>
        <w:rPr>
          <w:rFonts w:ascii="Arial" w:hAnsi="Arial" w:eastAsia="Arial" w:cs="Arial"/>
          <w:b w:val="1"/>
          <w:bCs w:val="1"/>
          <w:noProof w:val="0"/>
          <w:sz w:val="22"/>
          <w:szCs w:val="22"/>
          <w:lang w:val="es-ES"/>
        </w:rPr>
      </w:pPr>
      <w:r w:rsidRPr="5E3704FC" w:rsidR="594263A5">
        <w:rPr>
          <w:rFonts w:ascii="Arial" w:hAnsi="Arial" w:eastAsia="Arial" w:cs="Arial"/>
          <w:b w:val="1"/>
          <w:bCs w:val="1"/>
          <w:noProof w:val="0"/>
          <w:sz w:val="22"/>
          <w:szCs w:val="22"/>
          <w:lang w:val="es-ES"/>
        </w:rPr>
        <w:t>Módulo de Historial Médico</w:t>
      </w:r>
    </w:p>
    <w:p w:rsidR="355EB41C" w:rsidP="5E3704FC" w:rsidRDefault="355EB41C" w14:paraId="504B4749" w14:textId="3024475C">
      <w:pPr>
        <w:pStyle w:val="Normal"/>
        <w:spacing w:line="480" w:lineRule="auto"/>
        <w:ind w:left="0" w:firstLine="708"/>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Por medio de este apartado se puede visualizar el historial médico de los pacientes registrados en el sistema, permitiendo consultar información relacionada con citas, diagnósticos, tratamientos y controles médicos.</w:t>
      </w:r>
    </w:p>
    <w:p w:rsidR="355EB41C" w:rsidP="5E3704FC" w:rsidRDefault="355EB41C" w14:paraId="39FA045C" w14:textId="27F3850C">
      <w:pPr>
        <w:pStyle w:val="Normal"/>
        <w:spacing w:line="480" w:lineRule="auto"/>
        <w:ind w:left="0" w:firstLine="708"/>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El módulo cuenta con un panel de filtros que permite realizar búsquedas específicas de la información. Dentro de este apartado se encuentran las siguientes opciones:</w:t>
      </w:r>
    </w:p>
    <w:p w:rsidR="355EB41C" w:rsidP="5E3704FC" w:rsidRDefault="355EB41C" w14:paraId="3B21B25C" w14:textId="0F662B81">
      <w:pPr>
        <w:pStyle w:val="ListParagraph"/>
        <w:numPr>
          <w:ilvl w:val="0"/>
          <w:numId w:val="33"/>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Filter by: permite seleccionar el tipo de filtro, ya sea “All records”, “By Patient” o “By Dentist”.</w:t>
      </w:r>
    </w:p>
    <w:p w:rsidR="355EB41C" w:rsidP="5E3704FC" w:rsidRDefault="355EB41C" w14:paraId="41BE0841" w14:textId="71E1D2B8">
      <w:pPr>
        <w:pStyle w:val="ListParagraph"/>
        <w:numPr>
          <w:ilvl w:val="1"/>
          <w:numId w:val="33"/>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Paciente: se habilita únicamente cuando se selecciona el filtro por paciente, permitiendo elegir un paciente específico registrado en el sistema.</w:t>
      </w:r>
    </w:p>
    <w:p w:rsidR="355EB41C" w:rsidP="5E3704FC" w:rsidRDefault="355EB41C" w14:paraId="3E3B93BC" w14:textId="70815A8F">
      <w:pPr>
        <w:pStyle w:val="ListParagraph"/>
        <w:numPr>
          <w:ilvl w:val="1"/>
          <w:numId w:val="33"/>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Dentist: se habilita únicamente cuando se selecciona el filtro por dentista, permitiendo seleccionar el profesional correspondiente.</w:t>
      </w:r>
    </w:p>
    <w:p w:rsidR="355EB41C" w:rsidP="5E3704FC" w:rsidRDefault="355EB41C" w14:paraId="68AD0B63" w14:textId="3AE85F12">
      <w:pPr>
        <w:pStyle w:val="ListParagraph"/>
        <w:numPr>
          <w:ilvl w:val="0"/>
          <w:numId w:val="33"/>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Date from y Date to: permiten filtrar los registros dentro de un rango de fechas específico.</w:t>
      </w:r>
    </w:p>
    <w:p w:rsidR="355EB41C" w:rsidP="5E3704FC" w:rsidRDefault="355EB41C" w14:paraId="628F9C6D" w14:textId="00973AD8">
      <w:pPr>
        <w:pStyle w:val="ListParagraph"/>
        <w:numPr>
          <w:ilvl w:val="0"/>
          <w:numId w:val="33"/>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Limit: permite definir la cantidad de registros a mostrar por página.</w:t>
      </w:r>
    </w:p>
    <w:p w:rsidR="594263A5" w:rsidP="5E3704FC" w:rsidRDefault="594263A5" w14:paraId="2AB2A423" w14:textId="68C231D5">
      <w:pPr>
        <w:pStyle w:val="ListParagraph"/>
        <w:numPr>
          <w:ilvl w:val="0"/>
          <w:numId w:val="33"/>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Reset</w:t>
      </w:r>
      <w:r w:rsidRPr="5E3704FC" w:rsidR="594263A5">
        <w:rPr>
          <w:rFonts w:ascii="Arial" w:hAnsi="Arial" w:eastAsia="Arial" w:cs="Arial"/>
          <w:b w:val="0"/>
          <w:bCs w:val="0"/>
          <w:noProof w:val="0"/>
          <w:sz w:val="22"/>
          <w:szCs w:val="22"/>
          <w:lang w:val="es-ES"/>
        </w:rPr>
        <w:t xml:space="preserve"> </w:t>
      </w:r>
      <w:r w:rsidRPr="5E3704FC" w:rsidR="594263A5">
        <w:rPr>
          <w:rFonts w:ascii="Arial" w:hAnsi="Arial" w:eastAsia="Arial" w:cs="Arial"/>
          <w:b w:val="0"/>
          <w:bCs w:val="0"/>
          <w:noProof w:val="0"/>
          <w:sz w:val="22"/>
          <w:szCs w:val="22"/>
          <w:lang w:val="es-ES"/>
        </w:rPr>
        <w:t>Filters</w:t>
      </w:r>
      <w:r w:rsidRPr="5E3704FC" w:rsidR="594263A5">
        <w:rPr>
          <w:rFonts w:ascii="Arial" w:hAnsi="Arial" w:eastAsia="Arial" w:cs="Arial"/>
          <w:b w:val="0"/>
          <w:bCs w:val="0"/>
          <w:noProof w:val="0"/>
          <w:sz w:val="22"/>
          <w:szCs w:val="22"/>
          <w:lang w:val="es-ES"/>
        </w:rPr>
        <w:t>: permite restablecer todos los filtros a sus valores iniciales.</w:t>
      </w:r>
    </w:p>
    <w:p w:rsidR="721A0F23" w:rsidP="5E3704FC" w:rsidRDefault="721A0F23" w14:paraId="4F2AC7B5" w14:textId="7D17BEF9">
      <w:pPr>
        <w:pStyle w:val="Normal"/>
        <w:spacing w:line="480" w:lineRule="auto"/>
        <w:ind w:left="0" w:firstLine="0"/>
        <w:jc w:val="left"/>
        <w:rPr>
          <w:rFonts w:ascii="Arial" w:hAnsi="Arial" w:eastAsia="Arial" w:cs="Arial"/>
          <w:sz w:val="22"/>
          <w:szCs w:val="22"/>
        </w:rPr>
      </w:pPr>
      <w:r w:rsidR="721A0F23">
        <w:drawing>
          <wp:inline wp14:editId="5A336092" wp14:anchorId="53DF895A">
            <wp:extent cx="5629326" cy="1362075"/>
            <wp:effectExtent l="0" t="0" r="0" b="0"/>
            <wp:docPr id="783956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3956339" name="Picture 783956339"/>
                    <pic:cNvPicPr/>
                  </pic:nvPicPr>
                  <pic:blipFill>
                    <a:blip xmlns:r="http://schemas.openxmlformats.org/officeDocument/2006/relationships" r:embed="rId729507039">
                      <a:extLst>
                        <a:ext uri="{28A0092B-C50C-407E-A947-70E740481C1C}">
                          <a14:useLocalDpi xmlns:a14="http://schemas.microsoft.com/office/drawing/2010/main"/>
                        </a:ext>
                      </a:extLst>
                    </a:blip>
                    <a:srcRect l="1663" t="0" r="0" b="0"/>
                    <a:stretch>
                      <a:fillRect/>
                    </a:stretch>
                  </pic:blipFill>
                  <pic:spPr>
                    <a:xfrm rot="0">
                      <a:off x="0" y="0"/>
                      <a:ext cx="5629326" cy="1362075"/>
                    </a:xfrm>
                    <a:prstGeom prst="rect">
                      <a:avLst/>
                    </a:prstGeom>
                  </pic:spPr>
                </pic:pic>
              </a:graphicData>
            </a:graphic>
          </wp:inline>
        </w:drawing>
      </w:r>
    </w:p>
    <w:p w:rsidR="355EB41C" w:rsidP="5E3704FC" w:rsidRDefault="355EB41C" w14:paraId="2B1BA007" w14:textId="6096751B">
      <w:pPr>
        <w:pStyle w:val="Normal"/>
        <w:spacing w:line="480" w:lineRule="auto"/>
        <w:ind w:left="0" w:firstLine="708"/>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El sistema valida que, en caso de seleccionar filtros por paciente o dentista, se haya elegido un valor válido. Asimismo, se valida que la fecha inicial no sea mayor que la fecha final, mostrando el mensaje “Date 'from' cannot be greater than date 'to'” en caso de error.</w:t>
      </w:r>
    </w:p>
    <w:p w:rsidR="355EB41C" w:rsidP="5E3704FC" w:rsidRDefault="355EB41C" w14:paraId="1C842542" w14:textId="199A3AD0">
      <w:pPr>
        <w:pStyle w:val="Normal"/>
        <w:spacing w:line="480" w:lineRule="auto"/>
        <w:ind w:left="0" w:firstLine="708"/>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Debajo del panel de filtros se muestra una tabla con los resultados del historial médico, donde se pueden visualizar los siguientes datos:</w:t>
      </w:r>
    </w:p>
    <w:p w:rsidR="355EB41C" w:rsidP="5E3704FC" w:rsidRDefault="355EB41C" w14:paraId="0E4B998E" w14:textId="42DA1370">
      <w:pPr>
        <w:pStyle w:val="ListParagraph"/>
        <w:numPr>
          <w:ilvl w:val="0"/>
          <w:numId w:val="32"/>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ID</w:t>
      </w:r>
      <w:r w:rsidRPr="5E3704FC" w:rsidR="4CB84C43">
        <w:rPr>
          <w:rFonts w:ascii="Arial" w:hAnsi="Arial" w:eastAsia="Arial" w:cs="Arial"/>
          <w:b w:val="0"/>
          <w:bCs w:val="0"/>
          <w:noProof w:val="0"/>
          <w:sz w:val="22"/>
          <w:szCs w:val="22"/>
          <w:lang w:val="es-ES"/>
        </w:rPr>
        <w:t>.</w:t>
      </w:r>
    </w:p>
    <w:p w:rsidR="355EB41C" w:rsidP="5E3704FC" w:rsidRDefault="355EB41C" w14:paraId="0A8711E2" w14:textId="532FB35C">
      <w:pPr>
        <w:pStyle w:val="ListParagraph"/>
        <w:numPr>
          <w:ilvl w:val="0"/>
          <w:numId w:val="32"/>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Paciente</w:t>
      </w:r>
      <w:r w:rsidRPr="5E3704FC" w:rsidR="4CB84C43">
        <w:rPr>
          <w:rFonts w:ascii="Arial" w:hAnsi="Arial" w:eastAsia="Arial" w:cs="Arial"/>
          <w:b w:val="0"/>
          <w:bCs w:val="0"/>
          <w:noProof w:val="0"/>
          <w:sz w:val="22"/>
          <w:szCs w:val="22"/>
          <w:lang w:val="es-ES"/>
        </w:rPr>
        <w:t>.</w:t>
      </w:r>
    </w:p>
    <w:p w:rsidR="355EB41C" w:rsidP="5E3704FC" w:rsidRDefault="355EB41C" w14:paraId="289F4FC8" w14:textId="4F7071E8">
      <w:pPr>
        <w:pStyle w:val="ListParagraph"/>
        <w:numPr>
          <w:ilvl w:val="0"/>
          <w:numId w:val="32"/>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Dentista</w:t>
      </w:r>
      <w:r w:rsidRPr="5E3704FC" w:rsidR="66FA0B45">
        <w:rPr>
          <w:rFonts w:ascii="Arial" w:hAnsi="Arial" w:eastAsia="Arial" w:cs="Arial"/>
          <w:b w:val="0"/>
          <w:bCs w:val="0"/>
          <w:noProof w:val="0"/>
          <w:sz w:val="22"/>
          <w:szCs w:val="22"/>
          <w:lang w:val="es-ES"/>
        </w:rPr>
        <w:t>.</w:t>
      </w:r>
    </w:p>
    <w:p w:rsidR="355EB41C" w:rsidP="5E3704FC" w:rsidRDefault="355EB41C" w14:paraId="60F85396" w14:textId="3A438519">
      <w:pPr>
        <w:pStyle w:val="ListParagraph"/>
        <w:numPr>
          <w:ilvl w:val="0"/>
          <w:numId w:val="32"/>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Fecha de la cita</w:t>
      </w:r>
      <w:r w:rsidRPr="5E3704FC" w:rsidR="66FA0B45">
        <w:rPr>
          <w:rFonts w:ascii="Arial" w:hAnsi="Arial" w:eastAsia="Arial" w:cs="Arial"/>
          <w:b w:val="0"/>
          <w:bCs w:val="0"/>
          <w:noProof w:val="0"/>
          <w:sz w:val="22"/>
          <w:szCs w:val="22"/>
          <w:lang w:val="es-ES"/>
        </w:rPr>
        <w:t>.</w:t>
      </w:r>
    </w:p>
    <w:p w:rsidR="355EB41C" w:rsidP="5E3704FC" w:rsidRDefault="355EB41C" w14:paraId="783C9D73" w14:textId="1B3A099B">
      <w:pPr>
        <w:pStyle w:val="ListParagraph"/>
        <w:numPr>
          <w:ilvl w:val="0"/>
          <w:numId w:val="32"/>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Diagnóstico</w:t>
      </w:r>
      <w:r w:rsidRPr="5E3704FC" w:rsidR="478D4F70">
        <w:rPr>
          <w:rFonts w:ascii="Arial" w:hAnsi="Arial" w:eastAsia="Arial" w:cs="Arial"/>
          <w:b w:val="0"/>
          <w:bCs w:val="0"/>
          <w:noProof w:val="0"/>
          <w:sz w:val="22"/>
          <w:szCs w:val="22"/>
          <w:lang w:val="es-ES"/>
        </w:rPr>
        <w:t>.</w:t>
      </w:r>
    </w:p>
    <w:p w:rsidR="355EB41C" w:rsidP="5E3704FC" w:rsidRDefault="355EB41C" w14:paraId="5A5F23C3" w14:textId="16838838">
      <w:pPr>
        <w:pStyle w:val="ListParagraph"/>
        <w:numPr>
          <w:ilvl w:val="0"/>
          <w:numId w:val="32"/>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Tratamiento</w:t>
      </w:r>
      <w:r w:rsidRPr="5E3704FC" w:rsidR="478D4F70">
        <w:rPr>
          <w:rFonts w:ascii="Arial" w:hAnsi="Arial" w:eastAsia="Arial" w:cs="Arial"/>
          <w:b w:val="0"/>
          <w:bCs w:val="0"/>
          <w:noProof w:val="0"/>
          <w:sz w:val="22"/>
          <w:szCs w:val="22"/>
          <w:lang w:val="es-ES"/>
        </w:rPr>
        <w:t>.</w:t>
      </w:r>
    </w:p>
    <w:p w:rsidR="355EB41C" w:rsidP="5E3704FC" w:rsidRDefault="355EB41C" w14:paraId="1B1D5286" w14:textId="5D8F6F42">
      <w:pPr>
        <w:pStyle w:val="ListParagraph"/>
        <w:numPr>
          <w:ilvl w:val="0"/>
          <w:numId w:val="32"/>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Notas</w:t>
      </w:r>
      <w:r w:rsidRPr="5E3704FC" w:rsidR="164465DD">
        <w:rPr>
          <w:rFonts w:ascii="Arial" w:hAnsi="Arial" w:eastAsia="Arial" w:cs="Arial"/>
          <w:b w:val="0"/>
          <w:bCs w:val="0"/>
          <w:noProof w:val="0"/>
          <w:sz w:val="22"/>
          <w:szCs w:val="22"/>
          <w:lang w:val="es-ES"/>
        </w:rPr>
        <w:t>.</w:t>
      </w:r>
    </w:p>
    <w:p w:rsidR="355EB41C" w:rsidP="5E3704FC" w:rsidRDefault="355EB41C" w14:paraId="1141BECA" w14:textId="39B1AF71">
      <w:pPr>
        <w:pStyle w:val="ListParagraph"/>
        <w:numPr>
          <w:ilvl w:val="0"/>
          <w:numId w:val="32"/>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Requiere control</w:t>
      </w:r>
      <w:r w:rsidRPr="5E3704FC" w:rsidR="164465DD">
        <w:rPr>
          <w:rFonts w:ascii="Arial" w:hAnsi="Arial" w:eastAsia="Arial" w:cs="Arial"/>
          <w:b w:val="0"/>
          <w:bCs w:val="0"/>
          <w:noProof w:val="0"/>
          <w:sz w:val="22"/>
          <w:szCs w:val="22"/>
          <w:lang w:val="es-ES"/>
        </w:rPr>
        <w:t>.</w:t>
      </w:r>
    </w:p>
    <w:p w:rsidR="355EB41C" w:rsidP="5E3704FC" w:rsidRDefault="355EB41C" w14:paraId="7AE94F9E" w14:textId="4AAFCAF5">
      <w:pPr>
        <w:pStyle w:val="ListParagraph"/>
        <w:numPr>
          <w:ilvl w:val="0"/>
          <w:numId w:val="32"/>
        </w:numPr>
        <w:spacing w:line="480" w:lineRule="auto"/>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Próximo control</w:t>
      </w:r>
      <w:r w:rsidRPr="5E3704FC" w:rsidR="0A4C1B3C">
        <w:rPr>
          <w:rFonts w:ascii="Arial" w:hAnsi="Arial" w:eastAsia="Arial" w:cs="Arial"/>
          <w:b w:val="0"/>
          <w:bCs w:val="0"/>
          <w:noProof w:val="0"/>
          <w:sz w:val="22"/>
          <w:szCs w:val="22"/>
          <w:lang w:val="es-ES"/>
        </w:rPr>
        <w:t>.</w:t>
      </w:r>
    </w:p>
    <w:p w:rsidR="355EB41C" w:rsidP="5E3704FC" w:rsidRDefault="355EB41C" w14:paraId="634BE6EF" w14:textId="1B99426F">
      <w:pPr>
        <w:pStyle w:val="Normal"/>
        <w:spacing w:line="480" w:lineRule="auto"/>
        <w:ind w:left="0" w:firstLine="708"/>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En caso de no existir registros que coincidan con los filtros aplicados, se mostrará el mensaje “No records found”.</w:t>
      </w:r>
    </w:p>
    <w:p w:rsidR="355EB41C" w:rsidP="5E3704FC" w:rsidRDefault="355EB41C" w14:paraId="192CCA6E" w14:textId="2A92521A">
      <w:pPr>
        <w:pStyle w:val="Normal"/>
        <w:spacing w:line="480" w:lineRule="auto"/>
        <w:ind w:left="0" w:firstLine="708"/>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El módulo también incorpora un sistema de paginación, permitiendo navegar entre los diferentes resultados mediante los botones “Previous” y “Next”, además de mostrar la página actual y el total de páginas disponibles.</w:t>
      </w:r>
    </w:p>
    <w:p w:rsidR="355EB41C" w:rsidP="5E3704FC" w:rsidRDefault="355EB41C" w14:paraId="1E734889" w14:textId="1A1996D2">
      <w:pPr>
        <w:pStyle w:val="Normal"/>
        <w:spacing w:line="480" w:lineRule="auto"/>
        <w:ind w:left="0" w:firstLine="708"/>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Adicionalmente, el sistema realiza procesos internos como la carga dinámica de datos mediante consultas al servidor y la sanitización de la información para evitar errores o problemas de seguridad.</w:t>
      </w:r>
    </w:p>
    <w:p w:rsidR="355EB41C" w:rsidP="5E3704FC" w:rsidRDefault="355EB41C" w14:paraId="7D634383" w14:textId="10FDF2E3">
      <w:pPr>
        <w:pStyle w:val="Normal"/>
        <w:spacing w:line="480" w:lineRule="auto"/>
        <w:ind w:left="0" w:firstLine="708"/>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En conjunto, este módulo permite consultar de manera organizada y eficiente el historial médico de los pacientes, facilitando el acceso a información relevante para la toma de decisiones dentro de la clínica.</w:t>
      </w:r>
    </w:p>
    <w:p w:rsidR="04DA27A3" w:rsidP="5E3704FC" w:rsidRDefault="04DA27A3" w14:paraId="0808694F" w14:textId="5EF39CBE">
      <w:pPr>
        <w:pStyle w:val="Normal"/>
        <w:spacing w:line="480" w:lineRule="auto"/>
        <w:ind w:left="0" w:firstLine="0"/>
        <w:jc w:val="left"/>
        <w:rPr>
          <w:rFonts w:ascii="Arial" w:hAnsi="Arial" w:eastAsia="Arial" w:cs="Arial"/>
          <w:sz w:val="22"/>
          <w:szCs w:val="22"/>
        </w:rPr>
      </w:pPr>
      <w:r w:rsidR="04DA27A3">
        <w:drawing>
          <wp:inline wp14:editId="42ECE51E" wp14:anchorId="52547A71">
            <wp:extent cx="5724525" cy="2752725"/>
            <wp:effectExtent l="0" t="0" r="0" b="0"/>
            <wp:docPr id="1339955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9955923" name="Picture 1339955923"/>
                    <pic:cNvPicPr/>
                  </pic:nvPicPr>
                  <pic:blipFill>
                    <a:blip xmlns:r="http://schemas.openxmlformats.org/officeDocument/2006/relationships" r:embed="rId174635418">
                      <a:extLst>
                        <a:ext uri="{28A0092B-C50C-407E-A947-70E740481C1C}">
                          <a14:useLocalDpi xmlns:a14="http://schemas.microsoft.com/office/drawing/2010/main"/>
                        </a:ext>
                      </a:extLst>
                    </a:blip>
                    <a:stretch>
                      <a:fillRect/>
                    </a:stretch>
                  </pic:blipFill>
                  <pic:spPr>
                    <a:xfrm>
                      <a:off x="0" y="0"/>
                      <a:ext cx="5724525" cy="2752725"/>
                    </a:xfrm>
                    <a:prstGeom prst="rect">
                      <a:avLst/>
                    </a:prstGeom>
                  </pic:spPr>
                </pic:pic>
              </a:graphicData>
            </a:graphic>
          </wp:inline>
        </w:drawing>
      </w:r>
    </w:p>
    <w:p w:rsidR="355EB41C" w:rsidP="5E3704FC" w:rsidRDefault="355EB41C" w14:paraId="2E57C5C5" w14:textId="53E4DC39">
      <w:pPr>
        <w:spacing w:line="480" w:lineRule="auto"/>
        <w:rPr>
          <w:rFonts w:ascii="Arial" w:hAnsi="Arial" w:eastAsia="Arial" w:cs="Arial"/>
          <w:sz w:val="22"/>
          <w:szCs w:val="22"/>
        </w:rPr>
      </w:pPr>
      <w:r w:rsidRPr="5E3704FC">
        <w:rPr>
          <w:rFonts w:ascii="Arial" w:hAnsi="Arial" w:eastAsia="Arial" w:cs="Arial"/>
          <w:sz w:val="22"/>
          <w:szCs w:val="22"/>
        </w:rPr>
        <w:br w:type="page"/>
      </w:r>
    </w:p>
    <w:p w:rsidR="355EB41C" w:rsidP="1544279E" w:rsidRDefault="355EB41C" w14:paraId="0D44E977" w14:textId="7523DE74">
      <w:pPr>
        <w:pStyle w:val="Normal"/>
        <w:spacing w:line="480" w:lineRule="auto"/>
        <w:ind w:left="0"/>
        <w:jc w:val="left"/>
        <w:rPr>
          <w:rFonts w:ascii="Arial" w:hAnsi="Arial" w:eastAsia="Arial" w:cs="Arial"/>
          <w:b w:val="1"/>
          <w:bCs w:val="1"/>
          <w:noProof w:val="0"/>
          <w:sz w:val="22"/>
          <w:szCs w:val="22"/>
          <w:lang w:val="es-ES"/>
        </w:rPr>
      </w:pPr>
      <w:r w:rsidRPr="5E3704FC" w:rsidR="594263A5">
        <w:rPr>
          <w:rFonts w:ascii="Arial" w:hAnsi="Arial" w:eastAsia="Arial" w:cs="Arial"/>
          <w:b w:val="1"/>
          <w:bCs w:val="1"/>
          <w:noProof w:val="0"/>
          <w:sz w:val="22"/>
          <w:szCs w:val="22"/>
          <w:lang w:val="es-ES"/>
        </w:rPr>
        <w:t>Módulo de logs</w:t>
      </w:r>
    </w:p>
    <w:p w:rsidR="2352D504" w:rsidP="5E3704FC" w:rsidRDefault="2352D504" w14:paraId="413304E3" w14:textId="66C64448">
      <w:pPr>
        <w:pStyle w:val="Normal"/>
        <w:spacing w:line="480" w:lineRule="auto"/>
        <w:ind w:left="0" w:firstLine="708"/>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Por medio de este apartado se pueden visualizar los registros del sistema, permitiendo dar seguimiento a las acciones realizadas por los usuarios y a los eventos generados durante la ejecución del sistema.</w:t>
      </w:r>
    </w:p>
    <w:p w:rsidR="2352D504" w:rsidP="5E3704FC" w:rsidRDefault="2352D504" w14:paraId="49493434" w14:textId="4DEB31D1">
      <w:pPr>
        <w:pStyle w:val="Normal"/>
        <w:spacing w:line="480" w:lineRule="auto"/>
        <w:ind w:left="0" w:firstLine="708"/>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En conjunto, este módulo permite llevar un control detallado de la actividad del sistema, facilitando la auditoría, el monitoreo y la detección de posibles incidencias.</w:t>
      </w:r>
    </w:p>
    <w:p w:rsidR="2352D504" w:rsidP="5E3704FC" w:rsidRDefault="2352D504" w14:paraId="0AE9A919" w14:textId="65D78067">
      <w:pPr>
        <w:pStyle w:val="Normal"/>
        <w:spacing w:line="480" w:lineRule="auto"/>
        <w:ind w:left="0" w:firstLine="708"/>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El módulo cuenta con un panel de filtros que permite consultar la información de forma específica. Dentro de este apartado se encuentran las siguientes opciones:</w:t>
      </w:r>
    </w:p>
    <w:p w:rsidR="2352D504" w:rsidP="5E3704FC" w:rsidRDefault="2352D504" w14:paraId="387B2003" w14:textId="47880C49">
      <w:pPr>
        <w:pStyle w:val="ListParagraph"/>
        <w:numPr>
          <w:ilvl w:val="0"/>
          <w:numId w:val="62"/>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Log type: permite seleccionar el tipo de registro a visualizar, ya sea “Activity Logs” o “Authentication Logs”.</w:t>
      </w:r>
    </w:p>
    <w:p w:rsidR="2352D504" w:rsidP="5E3704FC" w:rsidRDefault="2352D504" w14:paraId="57405E7A" w14:textId="2A203338">
      <w:pPr>
        <w:pStyle w:val="ListParagraph"/>
        <w:numPr>
          <w:ilvl w:val="0"/>
          <w:numId w:val="62"/>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User: permite filtrar los registros por usuario específico o seleccionar “All users” para visualizar todos.</w:t>
      </w:r>
    </w:p>
    <w:p w:rsidR="2352D504" w:rsidP="5E3704FC" w:rsidRDefault="2352D504" w14:paraId="316021A1" w14:textId="32C8CFBA">
      <w:pPr>
        <w:pStyle w:val="ListParagraph"/>
        <w:numPr>
          <w:ilvl w:val="0"/>
          <w:numId w:val="62"/>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Limit: permite definir la cantidad de registros a mostrar por página.</w:t>
      </w:r>
    </w:p>
    <w:p w:rsidR="2352D504" w:rsidP="5E3704FC" w:rsidRDefault="2352D504" w14:paraId="34622371" w14:textId="12A9C52C">
      <w:pPr>
        <w:pStyle w:val="ListParagraph"/>
        <w:numPr>
          <w:ilvl w:val="0"/>
          <w:numId w:val="62"/>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Reset Filters: permite restablecer todos los filtros a sus valores iniciales.</w:t>
      </w:r>
    </w:p>
    <w:p w:rsidR="2352D504" w:rsidP="5E3704FC" w:rsidRDefault="2352D504" w14:paraId="6B295482" w14:textId="04A0991E">
      <w:pPr>
        <w:pStyle w:val="Normal"/>
        <w:spacing w:line="480" w:lineRule="auto"/>
        <w:ind w:left="0" w:firstLine="708"/>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Adicionalmente, dependiendo del tipo de log seleccionado, se habilitan filtros específicos:</w:t>
      </w:r>
    </w:p>
    <w:p w:rsidR="2352D504" w:rsidP="5E3704FC" w:rsidRDefault="2352D504" w14:paraId="18EE4104" w14:textId="4B1635D3">
      <w:pPr>
        <w:pStyle w:val="ListParagraph"/>
        <w:numPr>
          <w:ilvl w:val="0"/>
          <w:numId w:val="60"/>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Para “Activity Logs”:</w:t>
      </w:r>
    </w:p>
    <w:p w:rsidR="2352D504" w:rsidP="5E3704FC" w:rsidRDefault="2352D504" w14:paraId="5C3F17A6" w14:textId="3AA532EA">
      <w:pPr>
        <w:pStyle w:val="ListParagraph"/>
        <w:numPr>
          <w:ilvl w:val="1"/>
          <w:numId w:val="60"/>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Action: permite filtrar por tipo de acción realizada en el sistema.</w:t>
      </w:r>
    </w:p>
    <w:p w:rsidR="2352D504" w:rsidP="5E3704FC" w:rsidRDefault="2352D504" w14:paraId="51DF8A74" w14:textId="6C757B7C">
      <w:pPr>
        <w:pStyle w:val="ListParagraph"/>
        <w:numPr>
          <w:ilvl w:val="1"/>
          <w:numId w:val="60"/>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Table: permite filtrar por la tabla afectada.</w:t>
      </w:r>
    </w:p>
    <w:p w:rsidR="2352D504" w:rsidP="5E3704FC" w:rsidRDefault="2352D504" w14:paraId="1380D539" w14:textId="437E6318">
      <w:pPr>
        <w:pStyle w:val="ListParagraph"/>
        <w:numPr>
          <w:ilvl w:val="0"/>
          <w:numId w:val="61"/>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Para “Authentication Logs”:</w:t>
      </w:r>
    </w:p>
    <w:p w:rsidR="2352D504" w:rsidP="5E3704FC" w:rsidRDefault="2352D504" w14:paraId="5AFB23E3" w14:textId="23578FF9">
      <w:pPr>
        <w:pStyle w:val="ListParagraph"/>
        <w:numPr>
          <w:ilvl w:val="1"/>
          <w:numId w:val="61"/>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Authentication message: permite filtrar por tipo de mensaje registrado.</w:t>
      </w:r>
    </w:p>
    <w:p w:rsidR="2352D504" w:rsidP="5E3704FC" w:rsidRDefault="2352D504" w14:paraId="6C7187F6" w14:textId="628FBA78">
      <w:pPr>
        <w:pStyle w:val="Normal"/>
        <w:spacing w:line="480" w:lineRule="auto"/>
        <w:ind w:left="0" w:firstLine="708"/>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El sistema carga dinámicamente las opciones de los filtros según el tipo de log seleccionado y actualiza la información automáticamente al aplicar cambios.</w:t>
      </w:r>
    </w:p>
    <w:p w:rsidR="2352D504" w:rsidP="5E3704FC" w:rsidRDefault="2352D504" w14:paraId="1BA9EEDB" w14:textId="1D8E9720">
      <w:pPr>
        <w:pStyle w:val="Normal"/>
        <w:spacing w:line="480" w:lineRule="auto"/>
        <w:ind w:left="0" w:firstLine="708"/>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Debajo del panel de filtros se muestra una tabla con los registros del sistema.</w:t>
      </w:r>
    </w:p>
    <w:p w:rsidR="2352D504" w:rsidP="5E3704FC" w:rsidRDefault="2352D504" w14:paraId="282A0A03" w14:textId="1B7E25F1">
      <w:pPr>
        <w:pStyle w:val="Normal"/>
        <w:spacing w:line="480" w:lineRule="auto"/>
        <w:ind w:left="0" w:firstLine="708"/>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Para los “Activity Logs”, se visualizan los siguientes datos:</w:t>
      </w:r>
    </w:p>
    <w:p w:rsidR="2352D504" w:rsidP="5E3704FC" w:rsidRDefault="2352D504" w14:paraId="06CEAB40" w14:textId="1872C688">
      <w:pPr>
        <w:pStyle w:val="ListParagraph"/>
        <w:numPr>
          <w:ilvl w:val="0"/>
          <w:numId w:val="59"/>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ID</w:t>
      </w:r>
      <w:r w:rsidRPr="5E3704FC" w:rsidR="6AA059B6">
        <w:rPr>
          <w:rFonts w:ascii="Arial" w:hAnsi="Arial" w:eastAsia="Arial" w:cs="Arial"/>
          <w:b w:val="0"/>
          <w:bCs w:val="0"/>
          <w:noProof w:val="0"/>
          <w:sz w:val="22"/>
          <w:szCs w:val="22"/>
          <w:lang w:val="es-ES"/>
        </w:rPr>
        <w:t>.</w:t>
      </w:r>
    </w:p>
    <w:p w:rsidR="2352D504" w:rsidP="5E3704FC" w:rsidRDefault="2352D504" w14:paraId="1B90F1AD" w14:textId="5F4D3BB5">
      <w:pPr>
        <w:pStyle w:val="ListParagraph"/>
        <w:numPr>
          <w:ilvl w:val="0"/>
          <w:numId w:val="59"/>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Usuario</w:t>
      </w:r>
      <w:r w:rsidRPr="5E3704FC" w:rsidR="58F37A64">
        <w:rPr>
          <w:rFonts w:ascii="Arial" w:hAnsi="Arial" w:eastAsia="Arial" w:cs="Arial"/>
          <w:b w:val="0"/>
          <w:bCs w:val="0"/>
          <w:noProof w:val="0"/>
          <w:sz w:val="22"/>
          <w:szCs w:val="22"/>
          <w:lang w:val="es-ES"/>
        </w:rPr>
        <w:t>.</w:t>
      </w:r>
    </w:p>
    <w:p w:rsidR="2352D504" w:rsidP="5E3704FC" w:rsidRDefault="2352D504" w14:paraId="0557DC73" w14:textId="3A499B19">
      <w:pPr>
        <w:pStyle w:val="ListParagraph"/>
        <w:numPr>
          <w:ilvl w:val="0"/>
          <w:numId w:val="59"/>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Acción</w:t>
      </w:r>
      <w:r w:rsidRPr="5E3704FC" w:rsidR="58F37A64">
        <w:rPr>
          <w:rFonts w:ascii="Arial" w:hAnsi="Arial" w:eastAsia="Arial" w:cs="Arial"/>
          <w:b w:val="0"/>
          <w:bCs w:val="0"/>
          <w:noProof w:val="0"/>
          <w:sz w:val="22"/>
          <w:szCs w:val="22"/>
          <w:lang w:val="es-ES"/>
        </w:rPr>
        <w:t>.</w:t>
      </w:r>
    </w:p>
    <w:p w:rsidR="2352D504" w:rsidP="5E3704FC" w:rsidRDefault="2352D504" w14:paraId="73573CEE" w14:textId="1D2709F4">
      <w:pPr>
        <w:pStyle w:val="ListParagraph"/>
        <w:numPr>
          <w:ilvl w:val="0"/>
          <w:numId w:val="59"/>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Tabla afectada</w:t>
      </w:r>
      <w:r w:rsidRPr="5E3704FC" w:rsidR="3ADF4743">
        <w:rPr>
          <w:rFonts w:ascii="Arial" w:hAnsi="Arial" w:eastAsia="Arial" w:cs="Arial"/>
          <w:b w:val="0"/>
          <w:bCs w:val="0"/>
          <w:noProof w:val="0"/>
          <w:sz w:val="22"/>
          <w:szCs w:val="22"/>
          <w:lang w:val="es-ES"/>
        </w:rPr>
        <w:t>.</w:t>
      </w:r>
    </w:p>
    <w:p w:rsidR="2352D504" w:rsidP="5E3704FC" w:rsidRDefault="2352D504" w14:paraId="37001A4D" w14:textId="3F454D8D">
      <w:pPr>
        <w:pStyle w:val="ListParagraph"/>
        <w:numPr>
          <w:ilvl w:val="0"/>
          <w:numId w:val="59"/>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ID del registro</w:t>
      </w:r>
      <w:r w:rsidRPr="5E3704FC" w:rsidR="3ADF4743">
        <w:rPr>
          <w:rFonts w:ascii="Arial" w:hAnsi="Arial" w:eastAsia="Arial" w:cs="Arial"/>
          <w:b w:val="0"/>
          <w:bCs w:val="0"/>
          <w:noProof w:val="0"/>
          <w:sz w:val="22"/>
          <w:szCs w:val="22"/>
          <w:lang w:val="es-ES"/>
        </w:rPr>
        <w:t>.</w:t>
      </w:r>
    </w:p>
    <w:p w:rsidR="2352D504" w:rsidP="5E3704FC" w:rsidRDefault="2352D504" w14:paraId="263B2097" w14:textId="490997B0">
      <w:pPr>
        <w:pStyle w:val="ListParagraph"/>
        <w:numPr>
          <w:ilvl w:val="0"/>
          <w:numId w:val="59"/>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Valor anterior</w:t>
      </w:r>
      <w:r w:rsidRPr="5E3704FC" w:rsidR="22DE9CAE">
        <w:rPr>
          <w:rFonts w:ascii="Arial" w:hAnsi="Arial" w:eastAsia="Arial" w:cs="Arial"/>
          <w:b w:val="0"/>
          <w:bCs w:val="0"/>
          <w:noProof w:val="0"/>
          <w:sz w:val="22"/>
          <w:szCs w:val="22"/>
          <w:lang w:val="es-ES"/>
        </w:rPr>
        <w:t>.</w:t>
      </w:r>
    </w:p>
    <w:p w:rsidR="2352D504" w:rsidP="5E3704FC" w:rsidRDefault="2352D504" w14:paraId="5C9352EB" w14:textId="20AB4A2B">
      <w:pPr>
        <w:pStyle w:val="ListParagraph"/>
        <w:numPr>
          <w:ilvl w:val="0"/>
          <w:numId w:val="59"/>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Valor nuevo</w:t>
      </w:r>
      <w:r w:rsidRPr="5E3704FC" w:rsidR="22DE9CAE">
        <w:rPr>
          <w:rFonts w:ascii="Arial" w:hAnsi="Arial" w:eastAsia="Arial" w:cs="Arial"/>
          <w:b w:val="0"/>
          <w:bCs w:val="0"/>
          <w:noProof w:val="0"/>
          <w:sz w:val="22"/>
          <w:szCs w:val="22"/>
          <w:lang w:val="es-ES"/>
        </w:rPr>
        <w:t>.</w:t>
      </w:r>
    </w:p>
    <w:p w:rsidR="2352D504" w:rsidP="5E3704FC" w:rsidRDefault="2352D504" w14:paraId="6262A2E2" w14:textId="00BBBBB2">
      <w:pPr>
        <w:pStyle w:val="ListParagraph"/>
        <w:numPr>
          <w:ilvl w:val="0"/>
          <w:numId w:val="59"/>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Fecha</w:t>
      </w:r>
      <w:r w:rsidRPr="5E3704FC" w:rsidR="19046EA5">
        <w:rPr>
          <w:rFonts w:ascii="Arial" w:hAnsi="Arial" w:eastAsia="Arial" w:cs="Arial"/>
          <w:b w:val="0"/>
          <w:bCs w:val="0"/>
          <w:noProof w:val="0"/>
          <w:sz w:val="22"/>
          <w:szCs w:val="22"/>
          <w:lang w:val="es-ES"/>
        </w:rPr>
        <w:t>.</w:t>
      </w:r>
    </w:p>
    <w:p w:rsidR="2352D504" w:rsidP="5E3704FC" w:rsidRDefault="2352D504" w14:paraId="474ACD70" w14:textId="6F748AE2">
      <w:pPr>
        <w:pStyle w:val="Normal"/>
        <w:spacing w:line="480" w:lineRule="auto"/>
        <w:ind w:left="0" w:firstLine="708"/>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Para los “Authentication Logs”, se muestran los siguientes datos:</w:t>
      </w:r>
    </w:p>
    <w:p w:rsidR="2352D504" w:rsidP="5E3704FC" w:rsidRDefault="2352D504" w14:paraId="307ECA5A" w14:textId="4F22E9B5">
      <w:pPr>
        <w:pStyle w:val="ListParagraph"/>
        <w:numPr>
          <w:ilvl w:val="0"/>
          <w:numId w:val="58"/>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ID</w:t>
      </w:r>
      <w:r w:rsidRPr="5E3704FC" w:rsidR="74B643F1">
        <w:rPr>
          <w:rFonts w:ascii="Arial" w:hAnsi="Arial" w:eastAsia="Arial" w:cs="Arial"/>
          <w:b w:val="0"/>
          <w:bCs w:val="0"/>
          <w:noProof w:val="0"/>
          <w:sz w:val="22"/>
          <w:szCs w:val="22"/>
          <w:lang w:val="es-ES"/>
        </w:rPr>
        <w:t>.</w:t>
      </w:r>
    </w:p>
    <w:p w:rsidR="2352D504" w:rsidP="5E3704FC" w:rsidRDefault="2352D504" w14:paraId="320C8B87" w14:textId="25FE1D19">
      <w:pPr>
        <w:pStyle w:val="ListParagraph"/>
        <w:numPr>
          <w:ilvl w:val="0"/>
          <w:numId w:val="58"/>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Usuario</w:t>
      </w:r>
      <w:r w:rsidRPr="5E3704FC" w:rsidR="74B643F1">
        <w:rPr>
          <w:rFonts w:ascii="Arial" w:hAnsi="Arial" w:eastAsia="Arial" w:cs="Arial"/>
          <w:b w:val="0"/>
          <w:bCs w:val="0"/>
          <w:noProof w:val="0"/>
          <w:sz w:val="22"/>
          <w:szCs w:val="22"/>
          <w:lang w:val="es-ES"/>
        </w:rPr>
        <w:t>.</w:t>
      </w:r>
    </w:p>
    <w:p w:rsidR="2352D504" w:rsidP="5E3704FC" w:rsidRDefault="2352D504" w14:paraId="05E725E1" w14:textId="1CA4036F">
      <w:pPr>
        <w:pStyle w:val="ListParagraph"/>
        <w:numPr>
          <w:ilvl w:val="0"/>
          <w:numId w:val="58"/>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Mensaje</w:t>
      </w:r>
      <w:r w:rsidRPr="5E3704FC" w:rsidR="35E3766E">
        <w:rPr>
          <w:rFonts w:ascii="Arial" w:hAnsi="Arial" w:eastAsia="Arial" w:cs="Arial"/>
          <w:b w:val="0"/>
          <w:bCs w:val="0"/>
          <w:noProof w:val="0"/>
          <w:sz w:val="22"/>
          <w:szCs w:val="22"/>
          <w:lang w:val="es-ES"/>
        </w:rPr>
        <w:t>.</w:t>
      </w:r>
    </w:p>
    <w:p w:rsidR="2352D504" w:rsidP="5E3704FC" w:rsidRDefault="2352D504" w14:paraId="00DEBE0D" w14:textId="04853E36">
      <w:pPr>
        <w:pStyle w:val="ListParagraph"/>
        <w:numPr>
          <w:ilvl w:val="0"/>
          <w:numId w:val="58"/>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Procedimiento</w:t>
      </w:r>
      <w:r w:rsidRPr="5E3704FC" w:rsidR="35E3766E">
        <w:rPr>
          <w:rFonts w:ascii="Arial" w:hAnsi="Arial" w:eastAsia="Arial" w:cs="Arial"/>
          <w:b w:val="0"/>
          <w:bCs w:val="0"/>
          <w:noProof w:val="0"/>
          <w:sz w:val="22"/>
          <w:szCs w:val="22"/>
          <w:lang w:val="es-ES"/>
        </w:rPr>
        <w:t>.</w:t>
      </w:r>
    </w:p>
    <w:p w:rsidR="2352D504" w:rsidP="5E3704FC" w:rsidRDefault="2352D504" w14:paraId="512E9286" w14:textId="5C40AAF4">
      <w:pPr>
        <w:pStyle w:val="ListParagraph"/>
        <w:numPr>
          <w:ilvl w:val="0"/>
          <w:numId w:val="58"/>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Código</w:t>
      </w:r>
      <w:r w:rsidRPr="5E3704FC" w:rsidR="07EEA56B">
        <w:rPr>
          <w:rFonts w:ascii="Arial" w:hAnsi="Arial" w:eastAsia="Arial" w:cs="Arial"/>
          <w:b w:val="0"/>
          <w:bCs w:val="0"/>
          <w:noProof w:val="0"/>
          <w:sz w:val="22"/>
          <w:szCs w:val="22"/>
          <w:lang w:val="es-ES"/>
        </w:rPr>
        <w:t>.</w:t>
      </w:r>
    </w:p>
    <w:p w:rsidR="2352D504" w:rsidP="5E3704FC" w:rsidRDefault="2352D504" w14:paraId="41A766D0" w14:textId="4B91A1AC">
      <w:pPr>
        <w:pStyle w:val="ListParagraph"/>
        <w:numPr>
          <w:ilvl w:val="0"/>
          <w:numId w:val="58"/>
        </w:numPr>
        <w:spacing w:line="480" w:lineRule="auto"/>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Fecha</w:t>
      </w:r>
      <w:r w:rsidRPr="5E3704FC" w:rsidR="07EEA56B">
        <w:rPr>
          <w:rFonts w:ascii="Arial" w:hAnsi="Arial" w:eastAsia="Arial" w:cs="Arial"/>
          <w:b w:val="0"/>
          <w:bCs w:val="0"/>
          <w:noProof w:val="0"/>
          <w:sz w:val="22"/>
          <w:szCs w:val="22"/>
          <w:lang w:val="es-ES"/>
        </w:rPr>
        <w:t>.</w:t>
      </w:r>
    </w:p>
    <w:p w:rsidR="2352D504" w:rsidP="5E3704FC" w:rsidRDefault="2352D504" w14:paraId="5673A57B" w14:textId="1E2D7324">
      <w:pPr>
        <w:pStyle w:val="Normal"/>
        <w:spacing w:line="480" w:lineRule="auto"/>
        <w:ind w:left="0" w:firstLine="708"/>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En caso de no existir registros que coincidan con los filtros aplicados, se mostrará el mensaje “There are no records”.</w:t>
      </w:r>
    </w:p>
    <w:p w:rsidR="2352D504" w:rsidP="5E3704FC" w:rsidRDefault="2352D504" w14:paraId="673BC3F8" w14:textId="543981A4">
      <w:pPr>
        <w:pStyle w:val="Normal"/>
        <w:spacing w:line="480" w:lineRule="auto"/>
        <w:ind w:left="0" w:firstLine="708"/>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El módulo también incorpora un sistema de paginación que permite navegar entre los resultados mediante botones de navegación, mostrando la página actual y el total de páginas disponibles.</w:t>
      </w:r>
    </w:p>
    <w:p w:rsidR="2352D504" w:rsidP="5E3704FC" w:rsidRDefault="2352D504" w14:paraId="54FAA3ED" w14:textId="37BBF092">
      <w:pPr>
        <w:pStyle w:val="Normal"/>
        <w:spacing w:line="480" w:lineRule="auto"/>
        <w:ind w:left="0" w:firstLine="708"/>
        <w:jc w:val="left"/>
        <w:rPr>
          <w:rFonts w:ascii="Arial" w:hAnsi="Arial" w:eastAsia="Arial" w:cs="Arial"/>
          <w:b w:val="0"/>
          <w:bCs w:val="0"/>
          <w:noProof w:val="0"/>
          <w:sz w:val="22"/>
          <w:szCs w:val="22"/>
          <w:lang w:val="es-ES"/>
        </w:rPr>
      </w:pPr>
      <w:r w:rsidRPr="5E3704FC" w:rsidR="2352D504">
        <w:rPr>
          <w:rFonts w:ascii="Arial" w:hAnsi="Arial" w:eastAsia="Arial" w:cs="Arial"/>
          <w:b w:val="0"/>
          <w:bCs w:val="0"/>
          <w:noProof w:val="0"/>
          <w:sz w:val="22"/>
          <w:szCs w:val="22"/>
          <w:lang w:val="es-ES"/>
        </w:rPr>
        <w:t>Asimismo, el sistema realiza validaciones y manejo de errores, mostrando mensajes como “Error de conexión” en caso de fallos al obtener la información.</w:t>
      </w:r>
    </w:p>
    <w:p w:rsidR="5E3704FC" w:rsidP="5E3704FC" w:rsidRDefault="5E3704FC" w14:paraId="4AFB0B0C" w14:textId="578F0596">
      <w:pPr>
        <w:pStyle w:val="Normal"/>
        <w:spacing w:line="480" w:lineRule="auto"/>
        <w:ind w:left="0" w:firstLine="708"/>
        <w:jc w:val="left"/>
        <w:rPr>
          <w:rFonts w:ascii="Arial" w:hAnsi="Arial" w:eastAsia="Arial" w:cs="Arial" w:asciiTheme="minorAscii" w:hAnsiTheme="minorAscii" w:eastAsiaTheme="minorAscii" w:cstheme="minorAscii"/>
          <w:b w:val="0"/>
          <w:bCs w:val="0"/>
          <w:noProof w:val="0"/>
          <w:sz w:val="22"/>
          <w:szCs w:val="22"/>
          <w:lang w:val="es-ES"/>
        </w:rPr>
      </w:pPr>
    </w:p>
    <w:p w:rsidR="12C78115" w:rsidP="5E3704FC" w:rsidRDefault="12C78115" w14:paraId="1F6AADAD" w14:textId="452C99CB">
      <w:pPr>
        <w:pStyle w:val="Normal"/>
        <w:spacing w:line="480" w:lineRule="auto"/>
        <w:ind w:left="0" w:firstLine="0"/>
        <w:jc w:val="left"/>
      </w:pPr>
      <w:r w:rsidR="12C78115">
        <w:drawing>
          <wp:inline wp14:editId="04C08D46" wp14:anchorId="733E63D7">
            <wp:extent cx="5724525" cy="3267075"/>
            <wp:effectExtent l="0" t="0" r="0" b="0"/>
            <wp:docPr id="20945416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4541603" name="Picture 2094541603"/>
                    <pic:cNvPicPr/>
                  </pic:nvPicPr>
                  <pic:blipFill>
                    <a:blip xmlns:r="http://schemas.openxmlformats.org/officeDocument/2006/relationships" r:embed="rId1458491951">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p>
    <w:p w:rsidR="416AD9D7" w:rsidP="5E3704FC" w:rsidRDefault="416AD9D7" w14:paraId="1CEF897C" w14:textId="2B4FA9A0">
      <w:pPr>
        <w:pStyle w:val="Normal"/>
        <w:spacing w:line="480" w:lineRule="auto"/>
        <w:ind w:left="0" w:firstLine="0"/>
        <w:jc w:val="left"/>
      </w:pPr>
      <w:r w:rsidR="416AD9D7">
        <w:drawing>
          <wp:inline wp14:editId="56A837AC" wp14:anchorId="0DD3435D">
            <wp:extent cx="5724525" cy="3362325"/>
            <wp:effectExtent l="0" t="0" r="0" b="0"/>
            <wp:docPr id="1113668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668186" name="Picture 1113668186"/>
                    <pic:cNvPicPr/>
                  </pic:nvPicPr>
                  <pic:blipFill>
                    <a:blip xmlns:r="http://schemas.openxmlformats.org/officeDocument/2006/relationships" r:embed="rId622256836">
                      <a:extLst>
                        <a:ext uri="{28A0092B-C50C-407E-A947-70E740481C1C}">
                          <a14:useLocalDpi xmlns:a14="http://schemas.microsoft.com/office/drawing/2010/main"/>
                        </a:ext>
                      </a:extLst>
                    </a:blip>
                    <a:stretch>
                      <a:fillRect/>
                    </a:stretch>
                  </pic:blipFill>
                  <pic:spPr>
                    <a:xfrm>
                      <a:off x="0" y="0"/>
                      <a:ext cx="5724525" cy="3362325"/>
                    </a:xfrm>
                    <a:prstGeom prst="rect">
                      <a:avLst/>
                    </a:prstGeom>
                  </pic:spPr>
                </pic:pic>
              </a:graphicData>
            </a:graphic>
          </wp:inline>
        </w:drawing>
      </w:r>
    </w:p>
    <w:p w:rsidR="1CBABA41" w:rsidP="1544279E" w:rsidRDefault="1CBABA41" w14:paraId="625BB55A" w14:textId="696A5E96">
      <w:pPr>
        <w:spacing w:line="480" w:lineRule="auto"/>
        <w:ind/>
      </w:pPr>
      <w:r>
        <w:br w:type="page"/>
      </w:r>
    </w:p>
    <w:p w:rsidR="1CBABA41" w:rsidP="5E3704FC" w:rsidRDefault="1CBABA41" w14:paraId="00267E06" w14:textId="541A898D">
      <w:pPr>
        <w:pStyle w:val="Heading1"/>
        <w:spacing w:line="480" w:lineRule="auto"/>
        <w:rPr>
          <w:rFonts w:ascii="Arial" w:hAnsi="Arial" w:eastAsia="Arial" w:cs="Arial"/>
          <w:b w:val="1"/>
          <w:bCs w:val="1"/>
          <w:noProof w:val="0"/>
          <w:sz w:val="22"/>
          <w:szCs w:val="22"/>
          <w:lang w:val="es-ES"/>
        </w:rPr>
      </w:pPr>
      <w:bookmarkStart w:name="_Toc1810720606" w:id="177571174"/>
      <w:r w:rsidRPr="5E3704FC" w:rsidR="5D7998EB">
        <w:rPr>
          <w:rFonts w:ascii="Arial" w:hAnsi="Arial" w:eastAsia="Arial" w:cs="Arial"/>
          <w:noProof w:val="0"/>
          <w:lang w:val="es-ES"/>
        </w:rPr>
        <w:t>Mensajes que se pueden presentar</w:t>
      </w:r>
      <w:bookmarkEnd w:id="177571174"/>
    </w:p>
    <w:p w:rsidR="0E8F6F23" w:rsidP="355EB41C" w:rsidRDefault="0E8F6F23" w14:paraId="41F03ECB" w14:textId="27EEFDAC">
      <w:pPr>
        <w:pStyle w:val="Normal"/>
        <w:spacing w:line="480" w:lineRule="auto"/>
        <w:ind w:left="0" w:firstLine="708"/>
        <w:jc w:val="both"/>
        <w:rPr>
          <w:rFonts w:ascii="Arial" w:hAnsi="Arial" w:eastAsia="Arial" w:cs="Arial"/>
          <w:noProof w:val="0"/>
          <w:sz w:val="22"/>
          <w:szCs w:val="22"/>
          <w:lang w:val="es-ES"/>
        </w:rPr>
      </w:pPr>
      <w:r w:rsidRPr="5E3704FC" w:rsidR="527004B2">
        <w:rPr>
          <w:rFonts w:ascii="Arial" w:hAnsi="Arial" w:eastAsia="Arial" w:cs="Arial"/>
          <w:noProof w:val="0"/>
          <w:sz w:val="22"/>
          <w:szCs w:val="22"/>
          <w:lang w:val="es-ES"/>
        </w:rPr>
        <w:t>A continuación, se describen algunos de los mensajes que pueden presentarse o mostrarse durante el uso del sistema:</w:t>
      </w:r>
    </w:p>
    <w:p w:rsidR="414F8806" w:rsidP="70F35197" w:rsidRDefault="414F8806" w14:paraId="58C8BEC8" w14:textId="55C15906">
      <w:pPr>
        <w:pStyle w:val="Normal"/>
        <w:suppressLineNumbers w:val="0"/>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5E3704FC" w:rsidR="005A109E">
        <w:rPr>
          <w:rFonts w:ascii="Arial" w:hAnsi="Arial" w:eastAsia="Arial" w:cs="Arial"/>
          <w:b w:val="1"/>
          <w:bCs w:val="1"/>
          <w:noProof w:val="0"/>
          <w:sz w:val="22"/>
          <w:szCs w:val="22"/>
          <w:lang w:val="es-ES"/>
        </w:rPr>
        <w:t>Dashboard</w:t>
      </w:r>
    </w:p>
    <w:p w:rsidR="414F8806" w:rsidP="5E3704FC" w:rsidRDefault="414F8806" w14:paraId="2CDF6649" w14:textId="2BFF566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“Appointment registered successfully.”</w:t>
      </w:r>
    </w:p>
    <w:p w:rsidR="414F8806" w:rsidP="5E3704FC" w:rsidRDefault="414F8806" w14:paraId="16EE34D8" w14:textId="001CA81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6A23014">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se muestra cuando una nueva cita es creada correctamente dentro del sistema. Indica que toda la información ingresada, incluyendo el paciente, la fecha, la hora y el motivo de la consulta, fue validada y almacenada de manera exitosa en la base de datos.</w:t>
      </w:r>
    </w:p>
    <w:p w:rsidR="70F35197" w:rsidP="70F35197" w:rsidRDefault="70F35197" w14:paraId="5A2006E9" w14:textId="35DD2C3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6D021981" w14:textId="5BA6108D">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“Appointment closed and medical history generated.”</w:t>
      </w:r>
    </w:p>
    <w:p w:rsidR="414F8806" w:rsidP="5E3704FC" w:rsidRDefault="414F8806" w14:paraId="77027D4D" w14:textId="62EF50D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0E43414">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aparece cuando una cita ha sido atendida y cerrada correctamente. Confirma que el diagnóstico y el tratamiento fueron registrados, y que además se generó automáticamente un registro en el historial médico del paciente.</w:t>
      </w:r>
    </w:p>
    <w:p w:rsidR="70F35197" w:rsidP="70F35197" w:rsidRDefault="70F35197" w14:paraId="72FA12EB" w14:textId="29762BD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698C1C08" w14:textId="71F0284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“Batch added successfully.”</w:t>
      </w:r>
    </w:p>
    <w:p w:rsidR="414F8806" w:rsidP="5E3704FC" w:rsidRDefault="414F8806" w14:paraId="1648E7ED" w14:textId="01C0FAE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3ED2D5A0">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se muestra cuando un nuevo lote de productos es registrado en el inventario. Indica que los datos ingresados, como el número de lote, la cantidad disponible y la fecha de expiración, fueron almacenados correctamente.</w:t>
      </w:r>
    </w:p>
    <w:p w:rsidR="70F35197" w:rsidP="70F35197" w:rsidRDefault="70F35197" w14:paraId="0DCA743C" w14:textId="4820048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3E3875A5" w14:textId="7E58F92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“Movement registered and stock updated.”</w:t>
      </w:r>
    </w:p>
    <w:p w:rsidR="414F8806" w:rsidP="5E3704FC" w:rsidRDefault="414F8806" w14:paraId="5DE348A2" w14:textId="078B735B">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7781F178">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aparece cuando se registra un movimiento de inventario, ya sea una entrada o salida de productos. Confirma que la operación se realizó correctamente y que el stock fue actualizado en el sistema.</w:t>
      </w:r>
    </w:p>
    <w:p w:rsidR="70F35197" w:rsidP="70F35197" w:rsidRDefault="70F35197" w14:paraId="17DED2FA" w14:textId="4972DB5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4A3D555A" w14:textId="15D1964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“Sale registered successfully.”</w:t>
      </w:r>
    </w:p>
    <w:p w:rsidR="414F8806" w:rsidP="5E3704FC" w:rsidRDefault="414F8806" w14:paraId="4A6566E5" w14:textId="48E13E1B">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1ED5E6F2">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se muestra cuando una venta es procesada correctamente. Indica que todos los datos de la transacción, incluyendo el paciente, los productos, las cantidades y el total, fueron registrados de manera exitosa.</w:t>
      </w:r>
    </w:p>
    <w:p w:rsidR="70F35197" w:rsidP="70F35197" w:rsidRDefault="70F35197" w14:paraId="3757E3A3" w14:textId="2921561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70F35197" w:rsidRDefault="414F8806" w14:paraId="220D574F" w14:textId="1B209AC7">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u w:val="single"/>
          <w:lang w:val="es-ES"/>
        </w:rPr>
      </w:pPr>
      <w:r w:rsidRPr="5E3704FC" w:rsidR="005A109E">
        <w:rPr>
          <w:rFonts w:ascii="Arial" w:hAnsi="Arial" w:eastAsia="Arial" w:cs="Arial"/>
          <w:b w:val="1"/>
          <w:bCs w:val="1"/>
          <w:noProof w:val="0"/>
          <w:sz w:val="22"/>
          <w:szCs w:val="22"/>
          <w:u w:val="single"/>
          <w:lang w:val="es-ES"/>
        </w:rPr>
        <w:t>Error Messages</w:t>
      </w:r>
    </w:p>
    <w:p w:rsidR="414F8806" w:rsidP="5E3704FC" w:rsidRDefault="414F8806" w14:paraId="02D049F2" w14:textId="6C81BA07">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“Error: Missing data to create appointment.”</w:t>
      </w:r>
    </w:p>
    <w:p w:rsidR="414F8806" w:rsidP="5E3704FC" w:rsidRDefault="414F8806" w14:paraId="123E9C93" w14:textId="207684C7">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4AC0562D">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se muestra cuando el usuario intenta crear una cita sin completar todos los campos obligatorios. El sistema requiere información como paciente, fecha y hora para poder registrar correctamente la cita.</w:t>
      </w:r>
    </w:p>
    <w:p w:rsidR="70F35197" w:rsidP="70F35197" w:rsidRDefault="70F35197" w14:paraId="7CA87F8F" w14:textId="15722A5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06695E9F" w14:textId="0B8B5AD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“Error: Invalid date/time format for appointment.”</w:t>
      </w:r>
    </w:p>
    <w:p w:rsidR="414F8806" w:rsidP="5E3704FC" w:rsidRDefault="414F8806" w14:paraId="28EE63BA" w14:textId="2EDEFCB8">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FB3DC2A">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aparece cuando la fecha o la hora ingresada no cumple con el formato requerido por el sistema. El usuario debe ingresar valores válidos para poder continuar.</w:t>
      </w:r>
    </w:p>
    <w:p w:rsidR="70F35197" w:rsidP="70F35197" w:rsidRDefault="70F35197" w14:paraId="3C90AFC3" w14:textId="04888BF5">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63E031F7" w14:textId="06B074C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“Error: Incomplete closure data.”</w:t>
      </w:r>
    </w:p>
    <w:p w:rsidR="414F8806" w:rsidP="5E3704FC" w:rsidRDefault="414F8806" w14:paraId="58409F7C" w14:textId="1ECE8EAD">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FB3DC2A">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se muestra cuando se intenta cerrar una cita sin haber ingresado la información necesaria, como el diagnóstico o el tratamiento. El sistema no permite completar la acción hasta que estos datos estén presentes.</w:t>
      </w:r>
    </w:p>
    <w:p w:rsidR="70F35197" w:rsidP="70F35197" w:rsidRDefault="70F35197" w14:paraId="09869A37" w14:textId="76C49CD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60DFCBD1" w14:textId="552F4767">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“Error: Incomplete batch data.”</w:t>
      </w:r>
    </w:p>
    <w:p w:rsidR="414F8806" w:rsidP="5E3704FC" w:rsidRDefault="414F8806" w14:paraId="2C73FEF1" w14:textId="457E828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44F8E091">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aparece cuando faltan datos obligatorios al intentar registrar un lote en el inventario. Puede incluir información como cantidad, producto o fecha de expiración.</w:t>
      </w:r>
    </w:p>
    <w:p w:rsidR="70F35197" w:rsidP="70F35197" w:rsidRDefault="70F35197" w14:paraId="095029A7" w14:textId="0F97B68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4FAE4E09" w14:textId="74515899">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“Error: Invalid movement data.”</w:t>
      </w:r>
    </w:p>
    <w:p w:rsidR="414F8806" w:rsidP="5E3704FC" w:rsidRDefault="414F8806" w14:paraId="4D7C4259" w14:textId="78F6D0E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9C4ED38">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se muestra cuando los datos ingresados para un movimiento de inventario son incorrectos o incompletos, impidiendo que la operación sea procesada.</w:t>
      </w:r>
    </w:p>
    <w:p w:rsidR="70F35197" w:rsidP="70F35197" w:rsidRDefault="70F35197" w14:paraId="07BFF3EE" w14:textId="39E2C6C8">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57FD58A1" w14:textId="24C080E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“Error: Incomplete sale data.”</w:t>
      </w:r>
    </w:p>
    <w:p w:rsidR="414F8806" w:rsidP="5E3704FC" w:rsidRDefault="414F8806" w14:paraId="1FA9F7FD" w14:textId="7EADECF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13452549">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aparece cuando la información necesaria para registrar una venta no está completa. El usuario debe verificar los campos requeridos antes de continuar.</w:t>
      </w:r>
    </w:p>
    <w:p w:rsidR="70F35197" w:rsidP="70F35197" w:rsidRDefault="70F35197" w14:paraId="7C3E1A25" w14:textId="175DEC2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1A6E1068" w14:textId="177A6B7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“Error: Insufficient stock in the selected batch.”</w:t>
      </w:r>
    </w:p>
    <w:p w:rsidR="414F8806" w:rsidP="5E3704FC" w:rsidRDefault="414F8806" w14:paraId="5B1A4D3C" w14:textId="0F8E219B">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65D0AC9D">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se muestra cuando la cantidad solicitada en una venta excede el stock disponible en el lote seleccionado. El sistema bloquea la operación para evitar inconsistencias.</w:t>
      </w:r>
    </w:p>
    <w:p w:rsidR="70F35197" w:rsidP="70F35197" w:rsidRDefault="70F35197" w14:paraId="263F3823" w14:textId="337E7F8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70F35197" w:rsidRDefault="414F8806" w14:paraId="10EDB377" w14:textId="05B023FC">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5E3704FC" w:rsidR="005A109E">
        <w:rPr>
          <w:rFonts w:ascii="Arial" w:hAnsi="Arial" w:eastAsia="Arial" w:cs="Arial"/>
          <w:b w:val="1"/>
          <w:bCs w:val="1"/>
          <w:noProof w:val="0"/>
          <w:sz w:val="22"/>
          <w:szCs w:val="22"/>
          <w:lang w:val="es-ES"/>
        </w:rPr>
        <w:t>Password Recovery</w:t>
      </w:r>
    </w:p>
    <w:p w:rsidR="414F8806" w:rsidP="5E3704FC" w:rsidRDefault="414F8806" w14:paraId="400EDF20" w14:textId="7459AF6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“The recovery code is invalid.”</w:t>
      </w:r>
    </w:p>
    <w:p w:rsidR="414F8806" w:rsidP="5E3704FC" w:rsidRDefault="414F8806" w14:paraId="77A68398" w14:textId="1FEC86E7">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67DBDA4D">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se muestra cuando el código ingresado por el usuario no coincide con el código generado por el sistema. El usuario deberá verificar el código recibido e intentarlo nuevamente.</w:t>
      </w:r>
    </w:p>
    <w:p w:rsidR="70F35197" w:rsidP="70F35197" w:rsidRDefault="70F35197" w14:paraId="7082E8D4" w14:textId="0DC41D35">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71CA2B37" w14:textId="77D5EBC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“Please enter the 4-digit code.”</w:t>
      </w:r>
    </w:p>
    <w:p w:rsidR="414F8806" w:rsidP="5E3704FC" w:rsidRDefault="414F8806" w14:paraId="0DD3B567" w14:textId="74BF531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111065C7">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aparece cuando el usuario intenta continuar sin ingresar el código de recuperación. Indica que este campo es obligatorio para poder validar la identidad.</w:t>
      </w:r>
    </w:p>
    <w:p w:rsidR="70F35197" w:rsidP="70F35197" w:rsidRDefault="70F35197" w14:paraId="4D352EB5" w14:textId="00AE599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70F35197" w:rsidRDefault="414F8806" w14:paraId="0D43472A" w14:textId="2C838D59">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5E3704FC" w:rsidR="005A109E">
        <w:rPr>
          <w:rFonts w:ascii="Arial" w:hAnsi="Arial" w:eastAsia="Arial" w:cs="Arial"/>
          <w:b w:val="1"/>
          <w:bCs w:val="1"/>
          <w:noProof w:val="0"/>
          <w:sz w:val="22"/>
          <w:szCs w:val="22"/>
          <w:lang w:val="es-ES"/>
        </w:rPr>
        <w:t>Index / Login</w:t>
      </w:r>
    </w:p>
    <w:p w:rsidR="414F8806" w:rsidP="5E3704FC" w:rsidRDefault="414F8806" w14:paraId="75DD58AA" w14:textId="3D07A9B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“Invalid username or password.”</w:t>
      </w:r>
    </w:p>
    <w:p w:rsidR="414F8806" w:rsidP="5E3704FC" w:rsidRDefault="414F8806" w14:paraId="6008E949" w14:textId="56102BA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64F86743">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se muestra cuando las credenciales ingresadas no coinciden con las registradas en el sistema. Se utiliza como mensaje genérico para no revelar información sensible.</w:t>
      </w:r>
    </w:p>
    <w:p w:rsidR="70F35197" w:rsidP="70F35197" w:rsidRDefault="70F35197" w14:paraId="1BD9398E" w14:textId="08163245">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1BB9A015" w14:textId="7E2A4518">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“Account Locked!”</w:t>
      </w:r>
    </w:p>
    <w:p w:rsidR="414F8806" w:rsidP="5E3704FC" w:rsidRDefault="414F8806" w14:paraId="5999B323" w14:textId="76151BC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4713FCF7">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aparece cuando el usuario ha excedido el número permitido de intentos fallidos de inicio de sesión. Indica que la cuenta ha sido bloqueada temporalmente por seguridad.</w:t>
      </w:r>
    </w:p>
    <w:p w:rsidR="70F35197" w:rsidP="70F35197" w:rsidRDefault="70F35197" w14:paraId="05A72AFA" w14:textId="2641009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38051DF9" w14:textId="41D9F01F">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“You have been locked out due to multiple failed login attempts. For security reasons, your access has been restricted for 5 minutes.”</w:t>
      </w:r>
    </w:p>
    <w:p w:rsidR="414F8806" w:rsidP="5E3704FC" w:rsidRDefault="414F8806" w14:paraId="6DB16B3A" w14:textId="4547BDB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62C5A695">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proporciona una explicación detallada del bloqueo de la cuenta, indicando que el acceso ha sido restringido temporalmente debido a múltiples intentos fallidos.</w:t>
      </w:r>
    </w:p>
    <w:p w:rsidR="70F35197" w:rsidP="70F35197" w:rsidRDefault="70F35197" w14:paraId="4C3D578F" w14:textId="60158EB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70F35197" w:rsidRDefault="414F8806" w14:paraId="0B09E756" w14:textId="0A6FAE8B">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5E3704FC" w:rsidR="005A109E">
        <w:rPr>
          <w:rFonts w:ascii="Arial" w:hAnsi="Arial" w:eastAsia="Arial" w:cs="Arial"/>
          <w:b w:val="1"/>
          <w:bCs w:val="1"/>
          <w:noProof w:val="0"/>
          <w:sz w:val="22"/>
          <w:szCs w:val="22"/>
          <w:lang w:val="es-ES"/>
        </w:rPr>
        <w:t>Registros internos del sistema (Solo visibles para administradores en el módulo de Logs)</w:t>
      </w:r>
    </w:p>
    <w:p w:rsidR="414F8806" w:rsidP="5E3704FC" w:rsidRDefault="414F8806" w14:paraId="046123AE" w14:textId="210E827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“missing credentials”</w:t>
      </w:r>
    </w:p>
    <w:p w:rsidR="414F8806" w:rsidP="5E3704FC" w:rsidRDefault="414F8806" w14:paraId="2337F628" w14:textId="3B2EE988">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3A0DD1C2">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se registra internamente cuando el usuario intenta iniciar sesión sin proporcionar nombre de usuario o contraseña.</w:t>
      </w:r>
    </w:p>
    <w:p w:rsidR="70F35197" w:rsidP="70F35197" w:rsidRDefault="70F35197" w14:paraId="55A0CD7E" w14:textId="288CBC19">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279761A7" w14:textId="74890216">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“user not found”</w:t>
      </w:r>
    </w:p>
    <w:p w:rsidR="414F8806" w:rsidP="5E3704FC" w:rsidRDefault="414F8806" w14:paraId="741D4B37" w14:textId="71AB6E87">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1DB858A9">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se almacena cuando el sistema no encuentra un usuario con el nombre ingresado.</w:t>
      </w:r>
    </w:p>
    <w:p w:rsidR="70F35197" w:rsidP="70F35197" w:rsidRDefault="70F35197" w14:paraId="3738BA5D" w14:textId="48371A78">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49B03C3E" w14:textId="1CDD52E8">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“wrong password”</w:t>
      </w:r>
    </w:p>
    <w:p w:rsidR="414F8806" w:rsidP="5E3704FC" w:rsidRDefault="414F8806" w14:paraId="463C00AC" w14:textId="0546C38F">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1F4EC446">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se registra cuando la contraseña ingresada no coincide con la almacenada para el usuario.</w:t>
      </w:r>
    </w:p>
    <w:p w:rsidR="70F35197" w:rsidP="70F35197" w:rsidRDefault="70F35197" w14:paraId="6756BF02" w14:textId="3BF7398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30B1D673" w14:textId="011D8ED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“account locked”</w:t>
      </w:r>
    </w:p>
    <w:p w:rsidR="414F8806" w:rsidP="5E3704FC" w:rsidRDefault="414F8806" w14:paraId="2246B7C1" w14:textId="6F026C6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7D2492D8">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se genera cuando el usuario intenta iniciar sesión mientras su cuenta se encuentra bloqueada.</w:t>
      </w:r>
    </w:p>
    <w:p w:rsidR="70F35197" w:rsidP="70F35197" w:rsidRDefault="70F35197" w14:paraId="008AF154" w14:textId="14F4B1B9">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35A4F198" w14:textId="7E549C1B">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“account locked due to attempts”</w:t>
      </w:r>
    </w:p>
    <w:p w:rsidR="414F8806" w:rsidP="5E3704FC" w:rsidRDefault="414F8806" w14:paraId="635F742E" w14:textId="72D9B75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53A2CF3">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se registra cuando el usuario alcanza el límite máximo de intentos fallidos y el sistema bloquea la cuenta automáticamente.</w:t>
      </w:r>
    </w:p>
    <w:p w:rsidR="70F35197" w:rsidP="70F35197" w:rsidRDefault="70F35197" w14:paraId="3EB096F4" w14:textId="25B1E956">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5BFF8FA2" w14:textId="4CAE203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“login success”</w:t>
      </w:r>
    </w:p>
    <w:p w:rsidR="414F8806" w:rsidP="5E3704FC" w:rsidRDefault="414F8806" w14:paraId="17B4C7DB" w14:textId="094BBE06">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653DAF02">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se almacena cuando el usuario logra iniciar sesión correctamente en el sistema.</w:t>
      </w:r>
    </w:p>
    <w:p w:rsidR="70F35197" w:rsidP="70F35197" w:rsidRDefault="70F35197" w14:paraId="05F18B16" w14:textId="68740F4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70F35197" w:rsidRDefault="414F8806" w14:paraId="2443583C" w14:textId="4067E951">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5E3704FC" w:rsidR="005A109E">
        <w:rPr>
          <w:rFonts w:ascii="Arial" w:hAnsi="Arial" w:eastAsia="Arial" w:cs="Arial"/>
          <w:b w:val="1"/>
          <w:bCs w:val="1"/>
          <w:noProof w:val="0"/>
          <w:sz w:val="22"/>
          <w:szCs w:val="22"/>
          <w:lang w:val="es-ES"/>
        </w:rPr>
        <w:t>Reset Password</w:t>
      </w:r>
    </w:p>
    <w:p w:rsidR="414F8806" w:rsidP="5E3704FC" w:rsidRDefault="414F8806" w14:paraId="530F2A71" w14:textId="3FCC88C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“The password must be at least 5 characters long.”</w:t>
      </w:r>
    </w:p>
    <w:p w:rsidR="414F8806" w:rsidP="5E3704FC" w:rsidRDefault="414F8806" w14:paraId="5FB03029" w14:textId="70FCE54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7DDFF02A">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se muestra cuando la contraseña ingresada no cumple con la longitud mínima requerida. El sistema solicita una contraseña más segura.</w:t>
      </w:r>
    </w:p>
    <w:p w:rsidR="70F35197" w:rsidP="70F35197" w:rsidRDefault="70F35197" w14:paraId="0F985133" w14:textId="69044EB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455CE3BD" w14:textId="6C103218">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“The passwords do not match.”</w:t>
      </w:r>
    </w:p>
    <w:p w:rsidR="414F8806" w:rsidP="5E3704FC" w:rsidRDefault="414F8806" w14:paraId="670DBEBD" w14:textId="3243227F">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70651D9">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aparece cuando la contraseña y su confirmación no coinciden. El usuario debe asegurarse de que ambos campos sean iguales.</w:t>
      </w:r>
    </w:p>
    <w:p w:rsidR="70F35197" w:rsidP="70F35197" w:rsidRDefault="70F35197" w14:paraId="4A340A8A" w14:textId="1777B16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285DA909" w14:textId="4EE6CCC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“Error in the database. Please try again later.”</w:t>
      </w:r>
    </w:p>
    <w:p w:rsidR="414F8806" w:rsidP="5E3704FC" w:rsidRDefault="414F8806" w14:paraId="1700BC54" w14:textId="1C3076B5">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70651D9">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mensaje se muestra cuando ocurre un error al intentar actualizar la contraseña en la base de datos. Indica que el usuario debe intentar nuevamente más tarde.</w:t>
      </w:r>
    </w:p>
    <w:p w:rsidR="70F35197" w:rsidP="70F35197" w:rsidRDefault="70F35197" w14:paraId="17E48872" w14:textId="6200EA4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61529618" w14:textId="14161D0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“password_changed” (URL indicator)</w:t>
      </w:r>
    </w:p>
    <w:p w:rsidR="414F8806" w:rsidP="5E3704FC" w:rsidRDefault="414F8806" w14:paraId="3E4B4049" w14:textId="6DD2957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17FBFCD3">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valor se envía como parámetro en la URL después de un cambio exitoso de contraseña. Permite mostrar una confirmación en la pantalla de inicio de sesión.</w:t>
      </w:r>
    </w:p>
    <w:p w:rsidR="70F35197" w:rsidP="70F35197" w:rsidRDefault="70F35197" w14:paraId="3573005B" w14:textId="1A8721FD">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59778027" w14:textId="5F60E0A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“Update Password”</w:t>
      </w:r>
    </w:p>
    <w:p w:rsidR="414F8806" w:rsidP="5E3704FC" w:rsidRDefault="414F8806" w14:paraId="249CB9A4" w14:textId="5BEDD6B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752D03A">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texto corresponde al botón que permite guardar la nueva contraseña ingresada por el usuario.</w:t>
      </w:r>
    </w:p>
    <w:p w:rsidR="70F35197" w:rsidP="70F35197" w:rsidRDefault="70F35197" w14:paraId="195AE644" w14:textId="289FEF75">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5E3704FC" w:rsidRDefault="414F8806" w14:paraId="5CF48AB4" w14:textId="500289D7">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05A109E">
        <w:rPr>
          <w:rFonts w:ascii="Arial" w:hAnsi="Arial" w:eastAsia="Arial" w:cs="Arial"/>
          <w:b w:val="0"/>
          <w:bCs w:val="0"/>
          <w:noProof w:val="0"/>
          <w:sz w:val="22"/>
          <w:szCs w:val="22"/>
          <w:lang w:val="es-ES"/>
        </w:rPr>
        <w:t>“Back to login”</w:t>
      </w:r>
    </w:p>
    <w:p w:rsidR="414F8806" w:rsidP="5E3704FC" w:rsidRDefault="414F8806" w14:paraId="516D7341" w14:textId="3C98D40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7171A0D1">
        <w:rPr>
          <w:rFonts w:ascii="Arial" w:hAnsi="Arial" w:eastAsia="Arial" w:cs="Arial"/>
          <w:b w:val="0"/>
          <w:bCs w:val="0"/>
          <w:noProof w:val="0"/>
          <w:sz w:val="22"/>
          <w:szCs w:val="22"/>
          <w:lang w:val="es-ES"/>
        </w:rPr>
        <w:t xml:space="preserve"> </w:t>
      </w:r>
      <w:r w:rsidRPr="5E3704FC" w:rsidR="005A109E">
        <w:rPr>
          <w:rFonts w:ascii="Arial" w:hAnsi="Arial" w:eastAsia="Arial" w:cs="Arial"/>
          <w:b w:val="0"/>
          <w:bCs w:val="0"/>
          <w:noProof w:val="0"/>
          <w:sz w:val="22"/>
          <w:szCs w:val="22"/>
          <w:lang w:val="es-ES"/>
        </w:rPr>
        <w:t>Este enlace permite al usuario regresar a la pantalla de inicio de sesión.</w:t>
      </w:r>
    </w:p>
    <w:p w:rsidR="70F35197" w:rsidP="70F35197" w:rsidRDefault="70F35197" w14:paraId="796AA1C5" w14:textId="37A36DAB">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28D516D0" w:rsidP="5E3704FC" w:rsidRDefault="28D516D0" w14:paraId="3009F2A2" w14:textId="3DB4E1AE">
      <w:pPr>
        <w:pStyle w:val="Normal"/>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5E3704FC" w:rsidR="28D516D0">
        <w:rPr>
          <w:rFonts w:ascii="Arial" w:hAnsi="Arial" w:eastAsia="Arial" w:cs="Arial"/>
          <w:b w:val="1"/>
          <w:bCs w:val="1"/>
          <w:noProof w:val="0"/>
          <w:sz w:val="22"/>
          <w:szCs w:val="22"/>
          <w:lang w:val="es-ES"/>
        </w:rPr>
        <w:t>Authentication</w:t>
      </w:r>
      <w:r w:rsidRPr="5E3704FC" w:rsidR="28D516D0">
        <w:rPr>
          <w:rFonts w:ascii="Arial" w:hAnsi="Arial" w:eastAsia="Arial" w:cs="Arial"/>
          <w:b w:val="1"/>
          <w:bCs w:val="1"/>
          <w:noProof w:val="0"/>
          <w:sz w:val="22"/>
          <w:szCs w:val="22"/>
          <w:lang w:val="es-ES"/>
        </w:rPr>
        <w:t xml:space="preserve"> and </w:t>
      </w:r>
      <w:r w:rsidRPr="5E3704FC" w:rsidR="005A109E">
        <w:rPr>
          <w:rFonts w:ascii="Arial" w:hAnsi="Arial" w:eastAsia="Arial" w:cs="Arial"/>
          <w:b w:val="1"/>
          <w:bCs w:val="1"/>
          <w:noProof w:val="0"/>
          <w:sz w:val="22"/>
          <w:szCs w:val="22"/>
          <w:lang w:val="es-ES"/>
        </w:rPr>
        <w:t>Users</w:t>
      </w:r>
    </w:p>
    <w:p w:rsidR="0898345F" w:rsidP="5E3704FC" w:rsidRDefault="0898345F" w14:paraId="6AE0841C" w14:textId="3F19301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898345F">
        <w:rPr>
          <w:rFonts w:ascii="Arial" w:hAnsi="Arial" w:eastAsia="Arial" w:cs="Arial"/>
          <w:b w:val="0"/>
          <w:bCs w:val="0"/>
          <w:noProof w:val="0"/>
          <w:sz w:val="22"/>
          <w:szCs w:val="22"/>
          <w:lang w:val="es-ES"/>
        </w:rPr>
        <w:t>“Are you sure you want to delete this user?”</w:t>
      </w:r>
      <w:r>
        <w:br/>
      </w:r>
      <w:r w:rsidRPr="5E3704FC" w:rsidR="0898345F">
        <w:rPr>
          <w:rFonts w:ascii="Arial" w:hAnsi="Arial" w:eastAsia="Arial" w:cs="Arial"/>
          <w:b w:val="0"/>
          <w:bCs w:val="0"/>
          <w:noProof w:val="0"/>
          <w:sz w:val="22"/>
          <w:szCs w:val="22"/>
          <w:lang w:val="es-ES"/>
        </w:rPr>
        <w:t xml:space="preserve"> Este mensaje se muestra como confirmación antes de eliminar un usuario. Su propósito es prevenir eliminaciones accidentales, solicitando la validación del usuario antes de ejecutar la acción.</w:t>
      </w:r>
    </w:p>
    <w:p w:rsidR="5E3704FC" w:rsidP="5E3704FC" w:rsidRDefault="5E3704FC" w14:paraId="2A2DEC2F" w14:textId="4818D2D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0898345F" w:rsidP="5E3704FC" w:rsidRDefault="0898345F" w14:paraId="2F300ECE" w14:textId="6F09044D">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898345F">
        <w:rPr>
          <w:rFonts w:ascii="Arial" w:hAnsi="Arial" w:eastAsia="Arial" w:cs="Arial"/>
          <w:b w:val="0"/>
          <w:bCs w:val="0"/>
          <w:noProof w:val="0"/>
          <w:sz w:val="22"/>
          <w:szCs w:val="22"/>
          <w:lang w:val="es-ES"/>
        </w:rPr>
        <w:t>“User created successfully.”</w:t>
      </w:r>
      <w:r>
        <w:br/>
      </w:r>
      <w:r w:rsidRPr="5E3704FC" w:rsidR="0898345F">
        <w:rPr>
          <w:rFonts w:ascii="Arial" w:hAnsi="Arial" w:eastAsia="Arial" w:cs="Arial"/>
          <w:b w:val="0"/>
          <w:bCs w:val="0"/>
          <w:noProof w:val="0"/>
          <w:sz w:val="22"/>
          <w:szCs w:val="22"/>
          <w:lang w:val="es-ES"/>
        </w:rPr>
        <w:t xml:space="preserve"> Este mensaje se muestra cuando un nuevo usuario es registrado correctamente en el sistema, indicando que los datos ingresados fueron almacenados sin errores.</w:t>
      </w:r>
    </w:p>
    <w:p w:rsidR="5E3704FC" w:rsidP="5E3704FC" w:rsidRDefault="5E3704FC" w14:paraId="6B6B5A31" w14:textId="7F54444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0898345F" w:rsidP="5E3704FC" w:rsidRDefault="0898345F" w14:paraId="19334357" w14:textId="2D9B541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898345F">
        <w:rPr>
          <w:rFonts w:ascii="Arial" w:hAnsi="Arial" w:eastAsia="Arial" w:cs="Arial"/>
          <w:b w:val="0"/>
          <w:bCs w:val="0"/>
          <w:noProof w:val="0"/>
          <w:sz w:val="22"/>
          <w:szCs w:val="22"/>
          <w:lang w:val="es-ES"/>
        </w:rPr>
        <w:t>“User updated successfully.”</w:t>
      </w:r>
      <w:r>
        <w:br/>
      </w:r>
      <w:r w:rsidRPr="5E3704FC" w:rsidR="0898345F">
        <w:rPr>
          <w:rFonts w:ascii="Arial" w:hAnsi="Arial" w:eastAsia="Arial" w:cs="Arial"/>
          <w:b w:val="0"/>
          <w:bCs w:val="0"/>
          <w:noProof w:val="0"/>
          <w:sz w:val="22"/>
          <w:szCs w:val="22"/>
          <w:lang w:val="es-ES"/>
        </w:rPr>
        <w:t xml:space="preserve"> Este mensaje aparece cuando la información de un usuario ha sido modificada correctamente, confirmando que los cambios fueron guardados en el sistema.</w:t>
      </w:r>
    </w:p>
    <w:p w:rsidR="5E3704FC" w:rsidP="5E3704FC" w:rsidRDefault="5E3704FC" w14:paraId="360E966A" w14:textId="092AE6FF">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0898345F" w:rsidP="5E3704FC" w:rsidRDefault="0898345F" w14:paraId="721C7F5E" w14:textId="468D312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898345F">
        <w:rPr>
          <w:rFonts w:ascii="Arial" w:hAnsi="Arial" w:eastAsia="Arial" w:cs="Arial"/>
          <w:b w:val="0"/>
          <w:bCs w:val="0"/>
          <w:noProof w:val="0"/>
          <w:sz w:val="22"/>
          <w:szCs w:val="22"/>
          <w:lang w:val="es-ES"/>
        </w:rPr>
        <w:t>“User deleted successfully.”</w:t>
      </w:r>
      <w:r>
        <w:br/>
      </w:r>
      <w:r w:rsidRPr="5E3704FC" w:rsidR="0898345F">
        <w:rPr>
          <w:rFonts w:ascii="Arial" w:hAnsi="Arial" w:eastAsia="Arial" w:cs="Arial"/>
          <w:b w:val="0"/>
          <w:bCs w:val="0"/>
          <w:noProof w:val="0"/>
          <w:sz w:val="22"/>
          <w:szCs w:val="22"/>
          <w:lang w:val="es-ES"/>
        </w:rPr>
        <w:t xml:space="preserve"> Este mensaje se muestra cuando un usuario es eliminado correctamente del sistema, confirmando que la operación se completó sin inconvenientes.</w:t>
      </w:r>
    </w:p>
    <w:p w:rsidR="5E3704FC" w:rsidP="5E3704FC" w:rsidRDefault="5E3704FC" w14:paraId="517A2349" w14:textId="1FE3286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0898345F" w:rsidP="5E3704FC" w:rsidRDefault="0898345F" w14:paraId="72E81317" w14:textId="300EF31A">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u w:val="single"/>
          <w:lang w:val="es-ES"/>
        </w:rPr>
      </w:pPr>
      <w:r w:rsidRPr="5E3704FC" w:rsidR="0898345F">
        <w:rPr>
          <w:rFonts w:ascii="Arial" w:hAnsi="Arial" w:eastAsia="Arial" w:cs="Arial"/>
          <w:b w:val="1"/>
          <w:bCs w:val="1"/>
          <w:noProof w:val="0"/>
          <w:sz w:val="22"/>
          <w:szCs w:val="22"/>
          <w:u w:val="single"/>
          <w:lang w:val="es-ES"/>
        </w:rPr>
        <w:t xml:space="preserve">Error </w:t>
      </w:r>
      <w:r w:rsidRPr="5E3704FC" w:rsidR="0898345F">
        <w:rPr>
          <w:rFonts w:ascii="Arial" w:hAnsi="Arial" w:eastAsia="Arial" w:cs="Arial"/>
          <w:b w:val="1"/>
          <w:bCs w:val="1"/>
          <w:noProof w:val="0"/>
          <w:sz w:val="22"/>
          <w:szCs w:val="22"/>
          <w:u w:val="single"/>
          <w:lang w:val="es-ES"/>
        </w:rPr>
        <w:t>Messages</w:t>
      </w:r>
    </w:p>
    <w:p w:rsidR="0898345F" w:rsidP="5E3704FC" w:rsidRDefault="0898345F" w14:paraId="7443CF62" w14:textId="215C7256">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898345F">
        <w:rPr>
          <w:rFonts w:ascii="Arial" w:hAnsi="Arial" w:eastAsia="Arial" w:cs="Arial"/>
          <w:b w:val="0"/>
          <w:bCs w:val="0"/>
          <w:noProof w:val="0"/>
          <w:sz w:val="22"/>
          <w:szCs w:val="22"/>
          <w:lang w:val="es-ES"/>
        </w:rPr>
        <w:t>“Error deleting user. Please try again later.”</w:t>
      </w:r>
      <w:r>
        <w:br/>
      </w:r>
      <w:r w:rsidRPr="5E3704FC" w:rsidR="0898345F">
        <w:rPr>
          <w:rFonts w:ascii="Arial" w:hAnsi="Arial" w:eastAsia="Arial" w:cs="Arial"/>
          <w:b w:val="0"/>
          <w:bCs w:val="0"/>
          <w:noProof w:val="0"/>
          <w:sz w:val="22"/>
          <w:szCs w:val="22"/>
          <w:lang w:val="es-ES"/>
        </w:rPr>
        <w:t xml:space="preserve"> Este mensaje aparece cuando ocurre un problema durante la eliminación de un usuario. Indica que la operación no pudo completarse, posiblemente debido a un error en el servidor o en la base de datos.</w:t>
      </w:r>
    </w:p>
    <w:p w:rsidR="5E3704FC" w:rsidP="5E3704FC" w:rsidRDefault="5E3704FC" w14:paraId="1001C21C" w14:textId="77527C39">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0898345F" w:rsidP="5E3704FC" w:rsidRDefault="0898345F" w14:paraId="6F57E40B" w14:textId="081C892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0898345F">
        <w:rPr>
          <w:rFonts w:ascii="Arial" w:hAnsi="Arial" w:eastAsia="Arial" w:cs="Arial"/>
          <w:b w:val="0"/>
          <w:bCs w:val="0"/>
          <w:noProof w:val="0"/>
          <w:sz w:val="22"/>
          <w:szCs w:val="22"/>
          <w:lang w:val="es-ES"/>
        </w:rPr>
        <w:t>“Error: [details]”</w:t>
      </w:r>
      <w:r>
        <w:br/>
      </w:r>
      <w:r w:rsidRPr="5E3704FC" w:rsidR="0898345F">
        <w:rPr>
          <w:rFonts w:ascii="Arial" w:hAnsi="Arial" w:eastAsia="Arial" w:cs="Arial"/>
          <w:b w:val="0"/>
          <w:bCs w:val="0"/>
          <w:noProof w:val="0"/>
          <w:sz w:val="22"/>
          <w:szCs w:val="22"/>
          <w:lang w:val="es-ES"/>
        </w:rPr>
        <w:t xml:space="preserve"> Este mensaje se muestra cuando el sistema retorna un error específico desde el servidor al intentar realizar una operación. Permite brindar información adicional sobre la causa del fallo.</w:t>
      </w:r>
    </w:p>
    <w:p w:rsidR="5E3704FC" w:rsidP="5E3704FC" w:rsidRDefault="5E3704FC" w14:paraId="455F4E9C" w14:textId="48FCFDFD">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6F5366FF" w:rsidP="5E3704FC" w:rsidRDefault="6F5366FF" w14:paraId="0BE8B5E2" w14:textId="10C9E70B">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5E3704FC" w:rsidR="6F5366FF">
        <w:rPr>
          <w:rFonts w:ascii="Arial" w:hAnsi="Arial" w:eastAsia="Arial" w:cs="Arial"/>
          <w:b w:val="1"/>
          <w:bCs w:val="1"/>
          <w:noProof w:val="0"/>
          <w:sz w:val="22"/>
          <w:szCs w:val="22"/>
          <w:lang w:val="es-ES"/>
        </w:rPr>
        <w:t>Patient</w:t>
      </w:r>
      <w:r w:rsidRPr="5E3704FC" w:rsidR="6F5366FF">
        <w:rPr>
          <w:rFonts w:ascii="Arial" w:hAnsi="Arial" w:eastAsia="Arial" w:cs="Arial"/>
          <w:b w:val="1"/>
          <w:bCs w:val="1"/>
          <w:noProof w:val="0"/>
          <w:sz w:val="22"/>
          <w:szCs w:val="22"/>
          <w:lang w:val="es-ES"/>
        </w:rPr>
        <w:t xml:space="preserve"> Management</w:t>
      </w:r>
    </w:p>
    <w:p w:rsidR="5ED78C80" w:rsidP="5E3704FC" w:rsidRDefault="5ED78C80" w14:paraId="06BC3C26" w14:textId="3B7868A9">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5ED78C80">
        <w:rPr>
          <w:rFonts w:ascii="Arial" w:hAnsi="Arial" w:eastAsia="Arial" w:cs="Arial"/>
          <w:b w:val="0"/>
          <w:bCs w:val="0"/>
          <w:noProof w:val="0"/>
          <w:sz w:val="22"/>
          <w:szCs w:val="22"/>
          <w:lang w:val="es-ES"/>
        </w:rPr>
        <w:t>“Patient created successfully.”</w:t>
      </w:r>
      <w:r>
        <w:br/>
      </w:r>
      <w:r w:rsidRPr="5E3704FC" w:rsidR="5ED78C80">
        <w:rPr>
          <w:rFonts w:ascii="Arial" w:hAnsi="Arial" w:eastAsia="Arial" w:cs="Arial"/>
          <w:b w:val="0"/>
          <w:bCs w:val="0"/>
          <w:noProof w:val="0"/>
          <w:sz w:val="22"/>
          <w:szCs w:val="22"/>
          <w:lang w:val="es-ES"/>
        </w:rPr>
        <w:t xml:space="preserve"> Este mensaje se muestra cuando un nuevo paciente es registrado correctamente en el sistema, indicando que la información ingresada fue almacenada sin errores.</w:t>
      </w:r>
    </w:p>
    <w:p w:rsidR="5E3704FC" w:rsidP="5E3704FC" w:rsidRDefault="5E3704FC" w14:paraId="60812C19" w14:textId="7A68AB7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5ED78C80" w:rsidP="5E3704FC" w:rsidRDefault="5ED78C80" w14:paraId="5467AE8B" w14:textId="0615FCD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5ED78C80">
        <w:rPr>
          <w:rFonts w:ascii="Arial" w:hAnsi="Arial" w:eastAsia="Arial" w:cs="Arial"/>
          <w:b w:val="0"/>
          <w:bCs w:val="0"/>
          <w:noProof w:val="0"/>
          <w:sz w:val="22"/>
          <w:szCs w:val="22"/>
          <w:lang w:val="es-ES"/>
        </w:rPr>
        <w:t>“Patient updated successfully.”</w:t>
      </w:r>
      <w:r>
        <w:br/>
      </w:r>
      <w:r w:rsidRPr="5E3704FC" w:rsidR="5ED78C80">
        <w:rPr>
          <w:rFonts w:ascii="Arial" w:hAnsi="Arial" w:eastAsia="Arial" w:cs="Arial"/>
          <w:b w:val="0"/>
          <w:bCs w:val="0"/>
          <w:noProof w:val="0"/>
          <w:sz w:val="22"/>
          <w:szCs w:val="22"/>
          <w:lang w:val="es-ES"/>
        </w:rPr>
        <w:t xml:space="preserve"> Este mensaje aparece cuando los datos de un paciente han sido modificados correctamente, confirmando que los cambios fueron guardados en el sistema.</w:t>
      </w:r>
    </w:p>
    <w:p w:rsidR="5E3704FC" w:rsidP="5E3704FC" w:rsidRDefault="5E3704FC" w14:paraId="45D62484" w14:textId="36D4F5E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5ED78C80" w:rsidP="5E3704FC" w:rsidRDefault="5ED78C80" w14:paraId="7DF2FFBA" w14:textId="46B9C8A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5ED78C80">
        <w:rPr>
          <w:rFonts w:ascii="Arial" w:hAnsi="Arial" w:eastAsia="Arial" w:cs="Arial"/>
          <w:b w:val="0"/>
          <w:bCs w:val="0"/>
          <w:noProof w:val="0"/>
          <w:sz w:val="22"/>
          <w:szCs w:val="22"/>
          <w:lang w:val="es-ES"/>
        </w:rPr>
        <w:t>“Patient status updated successfully.”</w:t>
      </w:r>
      <w:r>
        <w:br/>
      </w:r>
      <w:r w:rsidRPr="5E3704FC" w:rsidR="5ED78C80">
        <w:rPr>
          <w:rFonts w:ascii="Arial" w:hAnsi="Arial" w:eastAsia="Arial" w:cs="Arial"/>
          <w:b w:val="0"/>
          <w:bCs w:val="0"/>
          <w:noProof w:val="0"/>
          <w:sz w:val="22"/>
          <w:szCs w:val="22"/>
          <w:lang w:val="es-ES"/>
        </w:rPr>
        <w:t xml:space="preserve"> Este mensaje indica que el estado del paciente (activo o inactivo) fue actualizado correctamente.</w:t>
      </w:r>
    </w:p>
    <w:p w:rsidR="5E3704FC" w:rsidP="5E3704FC" w:rsidRDefault="5E3704FC" w14:paraId="61E1DD8C" w14:textId="14BA3DF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5ED78C80" w:rsidP="5E3704FC" w:rsidRDefault="5ED78C80" w14:paraId="2A83F9F1" w14:textId="7DD7F87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5ED78C80">
        <w:rPr>
          <w:rFonts w:ascii="Arial" w:hAnsi="Arial" w:eastAsia="Arial" w:cs="Arial"/>
          <w:b w:val="0"/>
          <w:bCs w:val="0"/>
          <w:noProof w:val="0"/>
          <w:sz w:val="22"/>
          <w:szCs w:val="22"/>
          <w:lang w:val="es-ES"/>
        </w:rPr>
        <w:t>“Are you sure you want to deactivate this patient?”</w:t>
      </w:r>
      <w:r>
        <w:br/>
      </w:r>
      <w:r w:rsidRPr="5E3704FC" w:rsidR="5ED78C80">
        <w:rPr>
          <w:rFonts w:ascii="Arial" w:hAnsi="Arial" w:eastAsia="Arial" w:cs="Arial"/>
          <w:b w:val="0"/>
          <w:bCs w:val="0"/>
          <w:noProof w:val="0"/>
          <w:sz w:val="22"/>
          <w:szCs w:val="22"/>
          <w:lang w:val="es-ES"/>
        </w:rPr>
        <w:t xml:space="preserve"> Este mensaje solicita confirmación antes de desactivar un paciente, con el fin de evitar cambios accidentales en su estado.</w:t>
      </w:r>
    </w:p>
    <w:p w:rsidR="5E3704FC" w:rsidP="5E3704FC" w:rsidRDefault="5E3704FC" w14:paraId="64B7C6C2" w14:textId="01DB6F36">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5ED78C80" w:rsidP="5E3704FC" w:rsidRDefault="5ED78C80" w14:paraId="2C69E7C8" w14:textId="6F3DDA26">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5ED78C80">
        <w:rPr>
          <w:rFonts w:ascii="Arial" w:hAnsi="Arial" w:eastAsia="Arial" w:cs="Arial"/>
          <w:b w:val="0"/>
          <w:bCs w:val="0"/>
          <w:noProof w:val="0"/>
          <w:sz w:val="22"/>
          <w:szCs w:val="22"/>
          <w:lang w:val="es-ES"/>
        </w:rPr>
        <w:t>“Are you sure you want to activate this patient?”</w:t>
      </w:r>
      <w:r>
        <w:br/>
      </w:r>
      <w:r w:rsidRPr="5E3704FC" w:rsidR="5ED78C80">
        <w:rPr>
          <w:rFonts w:ascii="Arial" w:hAnsi="Arial" w:eastAsia="Arial" w:cs="Arial"/>
          <w:b w:val="0"/>
          <w:bCs w:val="0"/>
          <w:noProof w:val="0"/>
          <w:sz w:val="22"/>
          <w:szCs w:val="22"/>
          <w:lang w:val="es-ES"/>
        </w:rPr>
        <w:t xml:space="preserve"> Este mensaje solicita confirmación antes de activar un paciente previamente desactivado.</w:t>
      </w:r>
    </w:p>
    <w:p w:rsidR="5E3704FC" w:rsidP="5E3704FC" w:rsidRDefault="5E3704FC" w14:paraId="4FEA898B" w14:textId="625A6CFB">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5ED78C80" w:rsidP="5E3704FC" w:rsidRDefault="5ED78C80" w14:paraId="0E52A03A" w14:textId="31330027">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5ED78C80">
        <w:rPr>
          <w:rFonts w:ascii="Arial" w:hAnsi="Arial" w:eastAsia="Arial" w:cs="Arial"/>
          <w:b w:val="0"/>
          <w:bCs w:val="0"/>
          <w:noProof w:val="0"/>
          <w:sz w:val="22"/>
          <w:szCs w:val="22"/>
          <w:lang w:val="es-ES"/>
        </w:rPr>
        <w:t>“ID Card, First Name and Last Name are required.”</w:t>
      </w:r>
      <w:r>
        <w:br/>
      </w:r>
      <w:r w:rsidRPr="5E3704FC" w:rsidR="5ED78C80">
        <w:rPr>
          <w:rFonts w:ascii="Arial" w:hAnsi="Arial" w:eastAsia="Arial" w:cs="Arial"/>
          <w:b w:val="0"/>
          <w:bCs w:val="0"/>
          <w:noProof w:val="0"/>
          <w:sz w:val="22"/>
          <w:szCs w:val="22"/>
          <w:lang w:val="es-ES"/>
        </w:rPr>
        <w:t xml:space="preserve"> Este mensaje se muestra cuando el usuario intenta registrar o actualizar un paciente sin completar los campos obligatorios. El sistema requiere estos datos para poder procesar la operación.</w:t>
      </w:r>
    </w:p>
    <w:p w:rsidR="5E3704FC" w:rsidP="5E3704FC" w:rsidRDefault="5E3704FC" w14:paraId="597572E9" w14:textId="77E75BD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5ED78C80" w:rsidP="5E3704FC" w:rsidRDefault="5ED78C80" w14:paraId="1A705759" w14:textId="4D6AFF5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5ED78C80">
        <w:rPr>
          <w:rFonts w:ascii="Arial" w:hAnsi="Arial" w:eastAsia="Arial" w:cs="Arial"/>
          <w:b w:val="0"/>
          <w:bCs w:val="0"/>
          <w:noProof w:val="0"/>
          <w:sz w:val="22"/>
          <w:szCs w:val="22"/>
          <w:lang w:val="es-ES"/>
        </w:rPr>
        <w:t>“No records found.”</w:t>
      </w:r>
      <w:r>
        <w:br/>
      </w:r>
      <w:r w:rsidRPr="5E3704FC" w:rsidR="5ED78C80">
        <w:rPr>
          <w:rFonts w:ascii="Arial" w:hAnsi="Arial" w:eastAsia="Arial" w:cs="Arial"/>
          <w:b w:val="0"/>
          <w:bCs w:val="0"/>
          <w:noProof w:val="0"/>
          <w:sz w:val="22"/>
          <w:szCs w:val="22"/>
          <w:lang w:val="es-ES"/>
        </w:rPr>
        <w:t xml:space="preserve"> Este mensaje aparece cuando no existen pacientes registrados o cuando no hay resultados disponibles para mostrar en la lista.</w:t>
      </w:r>
    </w:p>
    <w:p w:rsidR="5E3704FC" w:rsidP="5E3704FC" w:rsidRDefault="5E3704FC" w14:paraId="46E8EACD" w14:textId="55C000B7">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5ED78C80" w:rsidP="5E3704FC" w:rsidRDefault="5ED78C80" w14:paraId="1E3FF332" w14:textId="63B9E2A1">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u w:val="single"/>
          <w:lang w:val="es-ES"/>
        </w:rPr>
      </w:pPr>
      <w:r w:rsidRPr="5E3704FC" w:rsidR="5ED78C80">
        <w:rPr>
          <w:rFonts w:ascii="Arial" w:hAnsi="Arial" w:eastAsia="Arial" w:cs="Arial"/>
          <w:b w:val="1"/>
          <w:bCs w:val="1"/>
          <w:noProof w:val="0"/>
          <w:sz w:val="22"/>
          <w:szCs w:val="22"/>
          <w:u w:val="single"/>
          <w:lang w:val="es-ES"/>
        </w:rPr>
        <w:t xml:space="preserve">Error </w:t>
      </w:r>
      <w:r w:rsidRPr="5E3704FC" w:rsidR="5ED78C80">
        <w:rPr>
          <w:rFonts w:ascii="Arial" w:hAnsi="Arial" w:eastAsia="Arial" w:cs="Arial"/>
          <w:b w:val="1"/>
          <w:bCs w:val="1"/>
          <w:noProof w:val="0"/>
          <w:sz w:val="22"/>
          <w:szCs w:val="22"/>
          <w:u w:val="single"/>
          <w:lang w:val="es-ES"/>
        </w:rPr>
        <w:t>Messages</w:t>
      </w:r>
    </w:p>
    <w:p w:rsidR="5ED78C80" w:rsidP="5E3704FC" w:rsidRDefault="5ED78C80" w14:paraId="55A876A4" w14:textId="2A463DB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5ED78C80">
        <w:rPr>
          <w:rFonts w:ascii="Arial" w:hAnsi="Arial" w:eastAsia="Arial" w:cs="Arial"/>
          <w:b w:val="0"/>
          <w:bCs w:val="0"/>
          <w:noProof w:val="0"/>
          <w:sz w:val="22"/>
          <w:szCs w:val="22"/>
          <w:lang w:val="es-ES"/>
        </w:rPr>
        <w:t xml:space="preserve">“Error </w:t>
      </w:r>
      <w:r w:rsidRPr="5E3704FC" w:rsidR="5ED78C80">
        <w:rPr>
          <w:rFonts w:ascii="Arial" w:hAnsi="Arial" w:eastAsia="Arial" w:cs="Arial"/>
          <w:b w:val="0"/>
          <w:bCs w:val="0"/>
          <w:noProof w:val="0"/>
          <w:sz w:val="22"/>
          <w:szCs w:val="22"/>
          <w:lang w:val="es-ES"/>
        </w:rPr>
        <w:t>creating</w:t>
      </w:r>
      <w:r w:rsidRPr="5E3704FC" w:rsidR="5ED78C80">
        <w:rPr>
          <w:rFonts w:ascii="Arial" w:hAnsi="Arial" w:eastAsia="Arial" w:cs="Arial"/>
          <w:b w:val="0"/>
          <w:bCs w:val="0"/>
          <w:noProof w:val="0"/>
          <w:sz w:val="22"/>
          <w:szCs w:val="22"/>
          <w:lang w:val="es-ES"/>
        </w:rPr>
        <w:t xml:space="preserve"> </w:t>
      </w:r>
      <w:r w:rsidRPr="5E3704FC" w:rsidR="5ED78C80">
        <w:rPr>
          <w:rFonts w:ascii="Arial" w:hAnsi="Arial" w:eastAsia="Arial" w:cs="Arial"/>
          <w:b w:val="0"/>
          <w:bCs w:val="0"/>
          <w:noProof w:val="0"/>
          <w:sz w:val="22"/>
          <w:szCs w:val="22"/>
          <w:lang w:val="es-ES"/>
        </w:rPr>
        <w:t>patient</w:t>
      </w:r>
      <w:r w:rsidRPr="5E3704FC" w:rsidR="5ED78C80">
        <w:rPr>
          <w:rFonts w:ascii="Arial" w:hAnsi="Arial" w:eastAsia="Arial" w:cs="Arial"/>
          <w:b w:val="0"/>
          <w:bCs w:val="0"/>
          <w:noProof w:val="0"/>
          <w:sz w:val="22"/>
          <w:szCs w:val="22"/>
          <w:lang w:val="es-ES"/>
        </w:rPr>
        <w:t>.”</w:t>
      </w:r>
      <w:r>
        <w:br/>
      </w:r>
      <w:r w:rsidRPr="5E3704FC" w:rsidR="5ED78C80">
        <w:rPr>
          <w:rFonts w:ascii="Arial" w:hAnsi="Arial" w:eastAsia="Arial" w:cs="Arial"/>
          <w:b w:val="0"/>
          <w:bCs w:val="0"/>
          <w:noProof w:val="0"/>
          <w:sz w:val="22"/>
          <w:szCs w:val="22"/>
          <w:lang w:val="es-ES"/>
        </w:rPr>
        <w:t xml:space="preserve"> Este mensaje indica que ocurrió un problema al intentar registrar un paciente, impidiendo que la operación se complete correctamente.</w:t>
      </w:r>
    </w:p>
    <w:p w:rsidR="5E3704FC" w:rsidP="5E3704FC" w:rsidRDefault="5E3704FC" w14:paraId="359D8DF7" w14:textId="5137F00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5ED78C80" w:rsidP="5E3704FC" w:rsidRDefault="5ED78C80" w14:paraId="1741CEC0" w14:textId="31E32D3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5ED78C80">
        <w:rPr>
          <w:rFonts w:ascii="Arial" w:hAnsi="Arial" w:eastAsia="Arial" w:cs="Arial"/>
          <w:b w:val="0"/>
          <w:bCs w:val="0"/>
          <w:noProof w:val="0"/>
          <w:sz w:val="22"/>
          <w:szCs w:val="22"/>
          <w:lang w:val="es-ES"/>
        </w:rPr>
        <w:t>“Error updating patient.”</w:t>
      </w:r>
      <w:r>
        <w:br/>
      </w:r>
      <w:r w:rsidRPr="5E3704FC" w:rsidR="5ED78C80">
        <w:rPr>
          <w:rFonts w:ascii="Arial" w:hAnsi="Arial" w:eastAsia="Arial" w:cs="Arial"/>
          <w:b w:val="0"/>
          <w:bCs w:val="0"/>
          <w:noProof w:val="0"/>
          <w:sz w:val="22"/>
          <w:szCs w:val="22"/>
          <w:lang w:val="es-ES"/>
        </w:rPr>
        <w:t xml:space="preserve"> Este mensaje indica que ocurrió un error al actualizar la información de un paciente.</w:t>
      </w:r>
    </w:p>
    <w:p w:rsidR="5E3704FC" w:rsidP="5E3704FC" w:rsidRDefault="5E3704FC" w14:paraId="644B2CAF" w14:textId="2E771A9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5ED78C80" w:rsidP="5E3704FC" w:rsidRDefault="5ED78C80" w14:paraId="6B94B40A" w14:textId="7D3A23F8">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5ED78C80">
        <w:rPr>
          <w:rFonts w:ascii="Arial" w:hAnsi="Arial" w:eastAsia="Arial" w:cs="Arial"/>
          <w:b w:val="0"/>
          <w:bCs w:val="0"/>
          <w:noProof w:val="0"/>
          <w:sz w:val="22"/>
          <w:szCs w:val="22"/>
          <w:lang w:val="es-ES"/>
        </w:rPr>
        <w:t>“Error: [</w:t>
      </w:r>
      <w:r w:rsidRPr="5E3704FC" w:rsidR="5ED78C80">
        <w:rPr>
          <w:rFonts w:ascii="Arial" w:hAnsi="Arial" w:eastAsia="Arial" w:cs="Arial"/>
          <w:b w:val="0"/>
          <w:bCs w:val="0"/>
          <w:noProof w:val="0"/>
          <w:sz w:val="22"/>
          <w:szCs w:val="22"/>
          <w:lang w:val="es-ES"/>
        </w:rPr>
        <w:t>details</w:t>
      </w:r>
      <w:r w:rsidRPr="5E3704FC" w:rsidR="5ED78C80">
        <w:rPr>
          <w:rFonts w:ascii="Arial" w:hAnsi="Arial" w:eastAsia="Arial" w:cs="Arial"/>
          <w:b w:val="0"/>
          <w:bCs w:val="0"/>
          <w:noProof w:val="0"/>
          <w:sz w:val="22"/>
          <w:szCs w:val="22"/>
          <w:lang w:val="es-ES"/>
        </w:rPr>
        <w:t>]”</w:t>
      </w:r>
      <w:r>
        <w:br/>
      </w:r>
      <w:r w:rsidRPr="5E3704FC" w:rsidR="5ED78C80">
        <w:rPr>
          <w:rFonts w:ascii="Arial" w:hAnsi="Arial" w:eastAsia="Arial" w:cs="Arial"/>
          <w:b w:val="0"/>
          <w:bCs w:val="0"/>
          <w:noProof w:val="0"/>
          <w:sz w:val="22"/>
          <w:szCs w:val="22"/>
          <w:lang w:val="es-ES"/>
        </w:rPr>
        <w:t xml:space="preserve"> Este mensaje se muestra cuando el servidor retorna un error específico, proporcionando información adicional sobre la causa del problema.</w:t>
      </w:r>
    </w:p>
    <w:p w:rsidR="5E3704FC" w:rsidP="5E3704FC" w:rsidRDefault="5E3704FC" w14:paraId="07B4C411" w14:textId="223F2B79">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2D0C85B3" w:rsidP="5E3704FC" w:rsidRDefault="2D0C85B3" w14:paraId="20F2E8B0" w14:textId="099B88EE">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5E3704FC" w:rsidR="2D0C85B3">
        <w:rPr>
          <w:rFonts w:ascii="Arial" w:hAnsi="Arial" w:eastAsia="Arial" w:cs="Arial"/>
          <w:b w:val="1"/>
          <w:bCs w:val="1"/>
          <w:noProof w:val="0"/>
          <w:sz w:val="22"/>
          <w:szCs w:val="22"/>
          <w:lang w:val="es-ES"/>
        </w:rPr>
        <w:t>Appointments and Patients</w:t>
      </w:r>
    </w:p>
    <w:p w:rsidR="22612CBE" w:rsidP="5E3704FC" w:rsidRDefault="22612CBE" w14:paraId="4B6272B8" w14:textId="72D03EA7">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2612CBE">
        <w:rPr>
          <w:rFonts w:ascii="Arial" w:hAnsi="Arial" w:eastAsia="Arial" w:cs="Arial"/>
          <w:b w:val="0"/>
          <w:bCs w:val="0"/>
          <w:noProof w:val="0"/>
          <w:sz w:val="22"/>
          <w:szCs w:val="22"/>
          <w:lang w:val="es-ES"/>
        </w:rPr>
        <w:t>“created”</w:t>
      </w:r>
      <w:r>
        <w:br/>
      </w:r>
      <w:r w:rsidRPr="5E3704FC" w:rsidR="22612CBE">
        <w:rPr>
          <w:rFonts w:ascii="Arial" w:hAnsi="Arial" w:eastAsia="Arial" w:cs="Arial"/>
          <w:b w:val="0"/>
          <w:bCs w:val="0"/>
          <w:noProof w:val="0"/>
          <w:sz w:val="22"/>
          <w:szCs w:val="22"/>
          <w:lang w:val="es-ES"/>
        </w:rPr>
        <w:t xml:space="preserve"> Este mensaje se muestra cuando una nueva cita es registrada correctamente en el sistema, indicando que la operación fue procesada de forma exitosa.</w:t>
      </w:r>
    </w:p>
    <w:p w:rsidR="5E3704FC" w:rsidP="5E3704FC" w:rsidRDefault="5E3704FC" w14:paraId="6E931E9E" w14:textId="5B99092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22612CBE" w:rsidP="5E3704FC" w:rsidRDefault="22612CBE" w14:paraId="1B15E7FB" w14:textId="1157583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2612CBE">
        <w:rPr>
          <w:rFonts w:ascii="Arial" w:hAnsi="Arial" w:eastAsia="Arial" w:cs="Arial"/>
          <w:b w:val="0"/>
          <w:bCs w:val="0"/>
          <w:noProof w:val="0"/>
          <w:sz w:val="22"/>
          <w:szCs w:val="22"/>
          <w:lang w:val="es-ES"/>
        </w:rPr>
        <w:t>“Please fill out this field.”</w:t>
      </w:r>
      <w:r>
        <w:br/>
      </w:r>
      <w:r w:rsidRPr="5E3704FC" w:rsidR="22612CBE">
        <w:rPr>
          <w:rFonts w:ascii="Arial" w:hAnsi="Arial" w:eastAsia="Arial" w:cs="Arial"/>
          <w:b w:val="0"/>
          <w:bCs w:val="0"/>
          <w:noProof w:val="0"/>
          <w:sz w:val="22"/>
          <w:szCs w:val="22"/>
          <w:lang w:val="es-ES"/>
        </w:rPr>
        <w:t xml:space="preserve"> Este mensaje es generado automáticamente por el navegador cuando el usuario intenta enviar el formulario sin completar los campos obligatorios, como paciente, doctor, fecha o motivo.</w:t>
      </w:r>
    </w:p>
    <w:p w:rsidR="5E3704FC" w:rsidP="5E3704FC" w:rsidRDefault="5E3704FC" w14:paraId="34B8D07A" w14:textId="6EFFD365">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22612CBE" w:rsidP="5E3704FC" w:rsidRDefault="22612CBE" w14:paraId="2A6FD370" w14:textId="0897920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2612CBE">
        <w:rPr>
          <w:rFonts w:ascii="Arial" w:hAnsi="Arial" w:eastAsia="Arial" w:cs="Arial"/>
          <w:b w:val="0"/>
          <w:bCs w:val="0"/>
          <w:noProof w:val="0"/>
          <w:sz w:val="22"/>
          <w:szCs w:val="22"/>
          <w:lang w:val="es-ES"/>
        </w:rPr>
        <w:t>“</w:t>
      </w:r>
      <w:r w:rsidRPr="5E3704FC" w:rsidR="22612CBE">
        <w:rPr>
          <w:rFonts w:ascii="Arial" w:hAnsi="Arial" w:eastAsia="Arial" w:cs="Arial"/>
          <w:b w:val="0"/>
          <w:bCs w:val="0"/>
          <w:noProof w:val="0"/>
          <w:sz w:val="22"/>
          <w:szCs w:val="22"/>
          <w:lang w:val="es-ES"/>
        </w:rPr>
        <w:t>Finalized</w:t>
      </w:r>
      <w:r w:rsidRPr="5E3704FC" w:rsidR="22612CBE">
        <w:rPr>
          <w:rFonts w:ascii="Arial" w:hAnsi="Arial" w:eastAsia="Arial" w:cs="Arial"/>
          <w:b w:val="0"/>
          <w:bCs w:val="0"/>
          <w:noProof w:val="0"/>
          <w:sz w:val="22"/>
          <w:szCs w:val="22"/>
          <w:lang w:val="es-ES"/>
        </w:rPr>
        <w:t>”</w:t>
      </w:r>
      <w:r>
        <w:br/>
      </w:r>
      <w:r w:rsidRPr="5E3704FC" w:rsidR="22612CBE">
        <w:rPr>
          <w:rFonts w:ascii="Arial" w:hAnsi="Arial" w:eastAsia="Arial" w:cs="Arial"/>
          <w:b w:val="0"/>
          <w:bCs w:val="0"/>
          <w:noProof w:val="0"/>
          <w:sz w:val="22"/>
          <w:szCs w:val="22"/>
          <w:lang w:val="es-ES"/>
        </w:rPr>
        <w:t xml:space="preserve"> Este texto se muestra en la interfaz cuando una cita ya ha sido atendida o completada, indicando que no es posible realizar más acciones sobre ella.</w:t>
      </w:r>
    </w:p>
    <w:p w:rsidR="5E3704FC" w:rsidP="5E3704FC" w:rsidRDefault="5E3704FC" w14:paraId="78312F7E" w14:textId="6D0C6E99">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70F35197" w:rsidRDefault="414F8806" w14:paraId="228AD0D1" w14:textId="3A65FB00">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5E3704FC" w:rsidR="005A109E">
        <w:rPr>
          <w:rFonts w:ascii="Arial" w:hAnsi="Arial" w:eastAsia="Arial" w:cs="Arial"/>
          <w:b w:val="1"/>
          <w:bCs w:val="1"/>
          <w:noProof w:val="0"/>
          <w:sz w:val="22"/>
          <w:szCs w:val="22"/>
          <w:lang w:val="es-ES"/>
        </w:rPr>
        <w:t>Inventory</w:t>
      </w:r>
      <w:r w:rsidRPr="5E3704FC" w:rsidR="1B91B15F">
        <w:rPr>
          <w:rFonts w:ascii="Arial" w:hAnsi="Arial" w:eastAsia="Arial" w:cs="Arial"/>
          <w:b w:val="1"/>
          <w:bCs w:val="1"/>
          <w:noProof w:val="0"/>
          <w:sz w:val="22"/>
          <w:szCs w:val="22"/>
          <w:lang w:val="es-ES"/>
        </w:rPr>
        <w:t xml:space="preserve"> and products</w:t>
      </w:r>
    </w:p>
    <w:p w:rsidR="70F35197" w:rsidP="5E3704FC" w:rsidRDefault="70F35197" w14:paraId="07EDBCCC" w14:textId="38E1A14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7EB6FC5E">
        <w:rPr>
          <w:rFonts w:ascii="Arial" w:hAnsi="Arial" w:eastAsia="Arial" w:cs="Arial"/>
          <w:b w:val="0"/>
          <w:bCs w:val="0"/>
          <w:noProof w:val="0"/>
          <w:sz w:val="22"/>
          <w:szCs w:val="22"/>
          <w:lang w:val="es-ES"/>
        </w:rPr>
        <w:t>“Disable category? If it has active products, it cannot be deleted.”</w:t>
      </w:r>
      <w:r>
        <w:br/>
      </w:r>
      <w:r w:rsidRPr="5E3704FC" w:rsidR="7EB6FC5E">
        <w:rPr>
          <w:rFonts w:ascii="Arial" w:hAnsi="Arial" w:eastAsia="Arial" w:cs="Arial"/>
          <w:b w:val="0"/>
          <w:bCs w:val="0"/>
          <w:noProof w:val="0"/>
          <w:sz w:val="22"/>
          <w:szCs w:val="22"/>
          <w:lang w:val="es-ES"/>
        </w:rPr>
        <w:t xml:space="preserve"> Este mensaje solicita confirmación antes de eliminar una categoría. Advierte que, si existen productos activos asociados, la eliminación no será posible.</w:t>
      </w:r>
    </w:p>
    <w:p w:rsidR="70F35197" w:rsidP="5E3704FC" w:rsidRDefault="70F35197" w14:paraId="48414049" w14:textId="1E98F48F">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33838127" w14:textId="325053E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7EB6FC5E">
        <w:rPr>
          <w:rFonts w:ascii="Arial" w:hAnsi="Arial" w:eastAsia="Arial" w:cs="Arial"/>
          <w:b w:val="0"/>
          <w:bCs w:val="0"/>
          <w:noProof w:val="0"/>
          <w:sz w:val="22"/>
          <w:szCs w:val="22"/>
          <w:lang w:val="es-ES"/>
        </w:rPr>
        <w:t>“Delete this product?”</w:t>
      </w:r>
      <w:r>
        <w:br/>
      </w:r>
      <w:r w:rsidRPr="5E3704FC" w:rsidR="7EB6FC5E">
        <w:rPr>
          <w:rFonts w:ascii="Arial" w:hAnsi="Arial" w:eastAsia="Arial" w:cs="Arial"/>
          <w:b w:val="0"/>
          <w:bCs w:val="0"/>
          <w:noProof w:val="0"/>
          <w:sz w:val="22"/>
          <w:szCs w:val="22"/>
          <w:lang w:val="es-ES"/>
        </w:rPr>
        <w:t xml:space="preserve"> Este mensaje solicita confirmación antes de eliminar un producto del sistema.</w:t>
      </w:r>
    </w:p>
    <w:p w:rsidR="70F35197" w:rsidP="5E3704FC" w:rsidRDefault="70F35197" w14:paraId="217CF2E8" w14:textId="35B4967D">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10B267C6" w14:textId="22977D56">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7EB6FC5E">
        <w:rPr>
          <w:rFonts w:ascii="Arial" w:hAnsi="Arial" w:eastAsia="Arial" w:cs="Arial"/>
          <w:b w:val="0"/>
          <w:bCs w:val="0"/>
          <w:noProof w:val="0"/>
          <w:sz w:val="22"/>
          <w:szCs w:val="22"/>
          <w:lang w:val="es-ES"/>
        </w:rPr>
        <w:t>“Are you sure you want to delete this transaction? The stock will be reversed.”</w:t>
      </w:r>
      <w:r>
        <w:br/>
      </w:r>
      <w:r w:rsidRPr="5E3704FC" w:rsidR="7EB6FC5E">
        <w:rPr>
          <w:rFonts w:ascii="Arial" w:hAnsi="Arial" w:eastAsia="Arial" w:cs="Arial"/>
          <w:b w:val="0"/>
          <w:bCs w:val="0"/>
          <w:noProof w:val="0"/>
          <w:sz w:val="22"/>
          <w:szCs w:val="22"/>
          <w:lang w:val="es-ES"/>
        </w:rPr>
        <w:t xml:space="preserve"> Este mensaje solicita confirmación antes de eliminar un movimiento de inventario, indicando que el stock será ajustado automáticamente.</w:t>
      </w:r>
    </w:p>
    <w:p w:rsidR="70F35197" w:rsidP="5E3704FC" w:rsidRDefault="70F35197" w14:paraId="6277CEA8" w14:textId="126945E5">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6C15995F" w14:textId="69B3504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7EB6FC5E">
        <w:rPr>
          <w:rFonts w:ascii="Arial" w:hAnsi="Arial" w:eastAsia="Arial" w:cs="Arial"/>
          <w:b w:val="0"/>
          <w:bCs w:val="0"/>
          <w:noProof w:val="0"/>
          <w:sz w:val="22"/>
          <w:szCs w:val="22"/>
          <w:lang w:val="es-ES"/>
        </w:rPr>
        <w:t>“Please enter a category name.”</w:t>
      </w:r>
      <w:r>
        <w:br/>
      </w:r>
      <w:r w:rsidRPr="5E3704FC" w:rsidR="7EB6FC5E">
        <w:rPr>
          <w:rFonts w:ascii="Arial" w:hAnsi="Arial" w:eastAsia="Arial" w:cs="Arial"/>
          <w:b w:val="0"/>
          <w:bCs w:val="0"/>
          <w:noProof w:val="0"/>
          <w:sz w:val="22"/>
          <w:szCs w:val="22"/>
          <w:lang w:val="es-ES"/>
        </w:rPr>
        <w:t xml:space="preserve"> Este mensaje se muestra cuando el usuario intenta crear una categoría sin ingresar un nombre.</w:t>
      </w:r>
    </w:p>
    <w:p w:rsidR="70F35197" w:rsidP="5E3704FC" w:rsidRDefault="70F35197" w14:paraId="34644E83" w14:textId="2893F0B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596B5403" w14:textId="02937F9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7EB6FC5E">
        <w:rPr>
          <w:rFonts w:ascii="Arial" w:hAnsi="Arial" w:eastAsia="Arial" w:cs="Arial"/>
          <w:b w:val="0"/>
          <w:bCs w:val="0"/>
          <w:noProof w:val="0"/>
          <w:sz w:val="22"/>
          <w:szCs w:val="22"/>
          <w:lang w:val="es-ES"/>
        </w:rPr>
        <w:t>“</w:t>
      </w:r>
      <w:r w:rsidRPr="5E3704FC" w:rsidR="7EB6FC5E">
        <w:rPr>
          <w:rFonts w:ascii="Arial" w:hAnsi="Arial" w:eastAsia="Arial" w:cs="Arial"/>
          <w:b w:val="0"/>
          <w:bCs w:val="0"/>
          <w:noProof w:val="0"/>
          <w:sz w:val="22"/>
          <w:szCs w:val="22"/>
          <w:lang w:val="es-ES"/>
        </w:rPr>
        <w:t>Fill</w:t>
      </w:r>
      <w:r w:rsidRPr="5E3704FC" w:rsidR="7EB6FC5E">
        <w:rPr>
          <w:rFonts w:ascii="Arial" w:hAnsi="Arial" w:eastAsia="Arial" w:cs="Arial"/>
          <w:b w:val="0"/>
          <w:bCs w:val="0"/>
          <w:noProof w:val="0"/>
          <w:sz w:val="22"/>
          <w:szCs w:val="22"/>
          <w:lang w:val="es-ES"/>
        </w:rPr>
        <w:t xml:space="preserve"> </w:t>
      </w:r>
      <w:r w:rsidRPr="5E3704FC" w:rsidR="7EB6FC5E">
        <w:rPr>
          <w:rFonts w:ascii="Arial" w:hAnsi="Arial" w:eastAsia="Arial" w:cs="Arial"/>
          <w:b w:val="0"/>
          <w:bCs w:val="0"/>
          <w:noProof w:val="0"/>
          <w:sz w:val="22"/>
          <w:szCs w:val="22"/>
          <w:lang w:val="es-ES"/>
        </w:rPr>
        <w:t>required</w:t>
      </w:r>
      <w:r w:rsidRPr="5E3704FC" w:rsidR="7EB6FC5E">
        <w:rPr>
          <w:rFonts w:ascii="Arial" w:hAnsi="Arial" w:eastAsia="Arial" w:cs="Arial"/>
          <w:b w:val="0"/>
          <w:bCs w:val="0"/>
          <w:noProof w:val="0"/>
          <w:sz w:val="22"/>
          <w:szCs w:val="22"/>
          <w:lang w:val="es-ES"/>
        </w:rPr>
        <w:t xml:space="preserve"> </w:t>
      </w:r>
      <w:r w:rsidRPr="5E3704FC" w:rsidR="7EB6FC5E">
        <w:rPr>
          <w:rFonts w:ascii="Arial" w:hAnsi="Arial" w:eastAsia="Arial" w:cs="Arial"/>
          <w:b w:val="0"/>
          <w:bCs w:val="0"/>
          <w:noProof w:val="0"/>
          <w:sz w:val="22"/>
          <w:szCs w:val="22"/>
          <w:lang w:val="es-ES"/>
        </w:rPr>
        <w:t>fields</w:t>
      </w:r>
      <w:r w:rsidRPr="5E3704FC" w:rsidR="7EB6FC5E">
        <w:rPr>
          <w:rFonts w:ascii="Arial" w:hAnsi="Arial" w:eastAsia="Arial" w:cs="Arial"/>
          <w:b w:val="0"/>
          <w:bCs w:val="0"/>
          <w:noProof w:val="0"/>
          <w:sz w:val="22"/>
          <w:szCs w:val="22"/>
          <w:lang w:val="es-ES"/>
        </w:rPr>
        <w:t xml:space="preserve">: </w:t>
      </w:r>
      <w:r w:rsidRPr="5E3704FC" w:rsidR="7EB6FC5E">
        <w:rPr>
          <w:rFonts w:ascii="Arial" w:hAnsi="Arial" w:eastAsia="Arial" w:cs="Arial"/>
          <w:b w:val="0"/>
          <w:bCs w:val="0"/>
          <w:noProof w:val="0"/>
          <w:sz w:val="22"/>
          <w:szCs w:val="22"/>
          <w:lang w:val="es-ES"/>
        </w:rPr>
        <w:t>User</w:t>
      </w:r>
      <w:r w:rsidRPr="5E3704FC" w:rsidR="7EB6FC5E">
        <w:rPr>
          <w:rFonts w:ascii="Arial" w:hAnsi="Arial" w:eastAsia="Arial" w:cs="Arial"/>
          <w:b w:val="0"/>
          <w:bCs w:val="0"/>
          <w:noProof w:val="0"/>
          <w:sz w:val="22"/>
          <w:szCs w:val="22"/>
          <w:lang w:val="es-ES"/>
        </w:rPr>
        <w:t xml:space="preserve">, </w:t>
      </w:r>
      <w:r w:rsidRPr="5E3704FC" w:rsidR="7EB6FC5E">
        <w:rPr>
          <w:rFonts w:ascii="Arial" w:hAnsi="Arial" w:eastAsia="Arial" w:cs="Arial"/>
          <w:b w:val="0"/>
          <w:bCs w:val="0"/>
          <w:noProof w:val="0"/>
          <w:sz w:val="22"/>
          <w:szCs w:val="22"/>
          <w:lang w:val="es-ES"/>
        </w:rPr>
        <w:t>Batch</w:t>
      </w:r>
      <w:r w:rsidRPr="5E3704FC" w:rsidR="7EB6FC5E">
        <w:rPr>
          <w:rFonts w:ascii="Arial" w:hAnsi="Arial" w:eastAsia="Arial" w:cs="Arial"/>
          <w:b w:val="0"/>
          <w:bCs w:val="0"/>
          <w:noProof w:val="0"/>
          <w:sz w:val="22"/>
          <w:szCs w:val="22"/>
          <w:lang w:val="es-ES"/>
        </w:rPr>
        <w:t xml:space="preserve">, </w:t>
      </w:r>
      <w:r w:rsidRPr="5E3704FC" w:rsidR="7EB6FC5E">
        <w:rPr>
          <w:rFonts w:ascii="Arial" w:hAnsi="Arial" w:eastAsia="Arial" w:cs="Arial"/>
          <w:b w:val="0"/>
          <w:bCs w:val="0"/>
          <w:noProof w:val="0"/>
          <w:sz w:val="22"/>
          <w:szCs w:val="22"/>
          <w:lang w:val="es-ES"/>
        </w:rPr>
        <w:t>Type</w:t>
      </w:r>
      <w:r w:rsidRPr="5E3704FC" w:rsidR="7EB6FC5E">
        <w:rPr>
          <w:rFonts w:ascii="Arial" w:hAnsi="Arial" w:eastAsia="Arial" w:cs="Arial"/>
          <w:b w:val="0"/>
          <w:bCs w:val="0"/>
          <w:noProof w:val="0"/>
          <w:sz w:val="22"/>
          <w:szCs w:val="22"/>
          <w:lang w:val="es-ES"/>
        </w:rPr>
        <w:t xml:space="preserve"> and </w:t>
      </w:r>
      <w:r w:rsidRPr="5E3704FC" w:rsidR="7EB6FC5E">
        <w:rPr>
          <w:rFonts w:ascii="Arial" w:hAnsi="Arial" w:eastAsia="Arial" w:cs="Arial"/>
          <w:b w:val="0"/>
          <w:bCs w:val="0"/>
          <w:noProof w:val="0"/>
          <w:sz w:val="22"/>
          <w:szCs w:val="22"/>
          <w:lang w:val="es-ES"/>
        </w:rPr>
        <w:t>Quantity</w:t>
      </w:r>
      <w:r w:rsidRPr="5E3704FC" w:rsidR="7EB6FC5E">
        <w:rPr>
          <w:rFonts w:ascii="Arial" w:hAnsi="Arial" w:eastAsia="Arial" w:cs="Arial"/>
          <w:b w:val="0"/>
          <w:bCs w:val="0"/>
          <w:noProof w:val="0"/>
          <w:sz w:val="22"/>
          <w:szCs w:val="22"/>
          <w:lang w:val="es-ES"/>
        </w:rPr>
        <w:t>”</w:t>
      </w:r>
      <w:r>
        <w:br/>
      </w:r>
      <w:r w:rsidRPr="5E3704FC" w:rsidR="7EB6FC5E">
        <w:rPr>
          <w:rFonts w:ascii="Arial" w:hAnsi="Arial" w:eastAsia="Arial" w:cs="Arial"/>
          <w:b w:val="0"/>
          <w:bCs w:val="0"/>
          <w:noProof w:val="0"/>
          <w:sz w:val="22"/>
          <w:szCs w:val="22"/>
          <w:lang w:val="es-ES"/>
        </w:rPr>
        <w:t xml:space="preserve"> Este mensaje aparece cuando faltan datos obligatorios al registrar un movimiento de inventario.</w:t>
      </w:r>
    </w:p>
    <w:p w:rsidR="70F35197" w:rsidP="5E3704FC" w:rsidRDefault="70F35197" w14:paraId="07762C6A" w14:textId="246701F8">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7EB6FC5E">
        <w:rPr>
          <w:rFonts w:ascii="Arial" w:hAnsi="Arial" w:eastAsia="Arial" w:cs="Arial"/>
          <w:b w:val="0"/>
          <w:bCs w:val="0"/>
          <w:noProof w:val="0"/>
          <w:sz w:val="22"/>
          <w:szCs w:val="22"/>
          <w:lang w:val="es-ES"/>
        </w:rPr>
        <w:t>“</w:t>
      </w:r>
      <w:r w:rsidRPr="5E3704FC" w:rsidR="7EB6FC5E">
        <w:rPr>
          <w:rFonts w:ascii="Arial" w:hAnsi="Arial" w:eastAsia="Arial" w:cs="Arial"/>
          <w:b w:val="0"/>
          <w:bCs w:val="0"/>
          <w:noProof w:val="0"/>
          <w:sz w:val="22"/>
          <w:szCs w:val="22"/>
          <w:lang w:val="es-ES"/>
        </w:rPr>
        <w:t>Invalid</w:t>
      </w:r>
      <w:r w:rsidRPr="5E3704FC" w:rsidR="7EB6FC5E">
        <w:rPr>
          <w:rFonts w:ascii="Arial" w:hAnsi="Arial" w:eastAsia="Arial" w:cs="Arial"/>
          <w:b w:val="0"/>
          <w:bCs w:val="0"/>
          <w:noProof w:val="0"/>
          <w:sz w:val="22"/>
          <w:szCs w:val="22"/>
          <w:lang w:val="es-ES"/>
        </w:rPr>
        <w:t xml:space="preserve"> product ID.”</w:t>
      </w:r>
      <w:r>
        <w:br/>
      </w:r>
      <w:r w:rsidRPr="5E3704FC" w:rsidR="7EB6FC5E">
        <w:rPr>
          <w:rFonts w:ascii="Arial" w:hAnsi="Arial" w:eastAsia="Arial" w:cs="Arial"/>
          <w:b w:val="0"/>
          <w:bCs w:val="0"/>
          <w:noProof w:val="0"/>
          <w:sz w:val="22"/>
          <w:szCs w:val="22"/>
          <w:lang w:val="es-ES"/>
        </w:rPr>
        <w:t xml:space="preserve"> Este mensaje se muestra cuando se intenta eliminar un producto sin proporcionar un identificador válido.</w:t>
      </w:r>
    </w:p>
    <w:p w:rsidR="70F35197" w:rsidP="5E3704FC" w:rsidRDefault="70F35197" w14:paraId="69B5BE70" w14:textId="698ADC4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46199716" w14:textId="40F0D93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7EB6FC5E">
        <w:rPr>
          <w:rFonts w:ascii="Arial" w:hAnsi="Arial" w:eastAsia="Arial" w:cs="Arial"/>
          <w:b w:val="0"/>
          <w:bCs w:val="0"/>
          <w:noProof w:val="0"/>
          <w:sz w:val="22"/>
          <w:szCs w:val="22"/>
          <w:lang w:val="es-ES"/>
        </w:rPr>
        <w:t>“No ID provided”</w:t>
      </w:r>
      <w:r>
        <w:br/>
      </w:r>
      <w:r w:rsidRPr="5E3704FC" w:rsidR="7EB6FC5E">
        <w:rPr>
          <w:rFonts w:ascii="Arial" w:hAnsi="Arial" w:eastAsia="Arial" w:cs="Arial"/>
          <w:b w:val="0"/>
          <w:bCs w:val="0"/>
          <w:noProof w:val="0"/>
          <w:sz w:val="22"/>
          <w:szCs w:val="22"/>
          <w:lang w:val="es-ES"/>
        </w:rPr>
        <w:t xml:space="preserve"> Este mensaje aparece cuando se intenta eliminar un movimiento de inventario sin un identificador válido.</w:t>
      </w:r>
    </w:p>
    <w:p w:rsidR="70F35197" w:rsidP="5E3704FC" w:rsidRDefault="70F35197" w14:paraId="4FD02B91" w14:textId="02E1F5D8">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27F65126" w14:textId="7EE547D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7EB6FC5E">
        <w:rPr>
          <w:rFonts w:ascii="Arial" w:hAnsi="Arial" w:eastAsia="Arial" w:cs="Arial"/>
          <w:b w:val="0"/>
          <w:bCs w:val="0"/>
          <w:noProof w:val="0"/>
          <w:sz w:val="22"/>
          <w:szCs w:val="22"/>
          <w:lang w:val="es-ES"/>
        </w:rPr>
        <w:t>“[message]” (response from server)</w:t>
      </w:r>
      <w:r>
        <w:br/>
      </w:r>
      <w:r w:rsidRPr="5E3704FC" w:rsidR="7EB6FC5E">
        <w:rPr>
          <w:rFonts w:ascii="Arial" w:hAnsi="Arial" w:eastAsia="Arial" w:cs="Arial"/>
          <w:b w:val="0"/>
          <w:bCs w:val="0"/>
          <w:noProof w:val="0"/>
          <w:sz w:val="22"/>
          <w:szCs w:val="22"/>
          <w:lang w:val="es-ES"/>
        </w:rPr>
        <w:t xml:space="preserve"> Este mensaje se muestra cuando una operación (crear, editar o eliminar categorías, productos o movimientos) se completa correctamente. El contenido del mensaje es generado por el servidor.</w:t>
      </w:r>
    </w:p>
    <w:p w:rsidR="70F35197" w:rsidP="5E3704FC" w:rsidRDefault="70F35197" w14:paraId="3DF1B04B" w14:textId="71054DA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42384B8E" w14:textId="697D1E80">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u w:val="single"/>
          <w:lang w:val="es-ES"/>
        </w:rPr>
      </w:pPr>
      <w:r w:rsidRPr="5E3704FC" w:rsidR="7EB6FC5E">
        <w:rPr>
          <w:rFonts w:ascii="Arial" w:hAnsi="Arial" w:eastAsia="Arial" w:cs="Arial"/>
          <w:b w:val="1"/>
          <w:bCs w:val="1"/>
          <w:noProof w:val="0"/>
          <w:sz w:val="22"/>
          <w:szCs w:val="22"/>
          <w:u w:val="single"/>
          <w:lang w:val="es-ES"/>
        </w:rPr>
        <w:t>Error Messages</w:t>
      </w:r>
    </w:p>
    <w:p w:rsidR="70F35197" w:rsidP="5E3704FC" w:rsidRDefault="70F35197" w14:paraId="2E3D1E84" w14:textId="7E95698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7EB6FC5E">
        <w:rPr>
          <w:rFonts w:ascii="Arial" w:hAnsi="Arial" w:eastAsia="Arial" w:cs="Arial"/>
          <w:b w:val="0"/>
          <w:bCs w:val="0"/>
          <w:noProof w:val="0"/>
          <w:sz w:val="22"/>
          <w:szCs w:val="22"/>
          <w:lang w:val="es-ES"/>
        </w:rPr>
        <w:t>“Server error: [message]”</w:t>
      </w:r>
      <w:r>
        <w:br/>
      </w:r>
      <w:r w:rsidRPr="5E3704FC" w:rsidR="7EB6FC5E">
        <w:rPr>
          <w:rFonts w:ascii="Arial" w:hAnsi="Arial" w:eastAsia="Arial" w:cs="Arial"/>
          <w:b w:val="0"/>
          <w:bCs w:val="0"/>
          <w:noProof w:val="0"/>
          <w:sz w:val="22"/>
          <w:szCs w:val="22"/>
          <w:lang w:val="es-ES"/>
        </w:rPr>
        <w:t xml:space="preserve"> Este mensaje se muestra cuando ocurre un error en el servidor al intentar eliminar un movimiento de inventario.</w:t>
      </w:r>
    </w:p>
    <w:p w:rsidR="70F35197" w:rsidP="5E3704FC" w:rsidRDefault="70F35197" w14:paraId="5F6A4B86" w14:textId="5575AF95">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200A4A58" w14:textId="7A093906">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7EB6FC5E">
        <w:rPr>
          <w:rFonts w:ascii="Arial" w:hAnsi="Arial" w:eastAsia="Arial" w:cs="Arial"/>
          <w:b w:val="0"/>
          <w:bCs w:val="0"/>
          <w:noProof w:val="0"/>
          <w:sz w:val="22"/>
          <w:szCs w:val="22"/>
          <w:lang w:val="es-ES"/>
        </w:rPr>
        <w:t>“An error occurred while deleting. Please try again.”</w:t>
      </w:r>
      <w:r>
        <w:br/>
      </w:r>
      <w:r w:rsidRPr="5E3704FC" w:rsidR="7EB6FC5E">
        <w:rPr>
          <w:rFonts w:ascii="Arial" w:hAnsi="Arial" w:eastAsia="Arial" w:cs="Arial"/>
          <w:b w:val="0"/>
          <w:bCs w:val="0"/>
          <w:noProof w:val="0"/>
          <w:sz w:val="22"/>
          <w:szCs w:val="22"/>
          <w:lang w:val="es-ES"/>
        </w:rPr>
        <w:t xml:space="preserve"> Este mensaje aparece cuando ocurre un fallo durante una operación de eliminación.</w:t>
      </w:r>
    </w:p>
    <w:p w:rsidR="70F35197" w:rsidP="5E3704FC" w:rsidRDefault="70F35197" w14:paraId="3C291DB5" w14:textId="18DF7A3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4AC6B1AF" w14:textId="710CE42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7EB6FC5E">
        <w:rPr>
          <w:rFonts w:ascii="Arial" w:hAnsi="Arial" w:eastAsia="Arial" w:cs="Arial"/>
          <w:b w:val="0"/>
          <w:bCs w:val="0"/>
          <w:noProof w:val="0"/>
          <w:sz w:val="22"/>
          <w:szCs w:val="22"/>
          <w:lang w:val="es-ES"/>
        </w:rPr>
        <w:t>“Connection error: [error]”</w:t>
      </w:r>
      <w:r>
        <w:br/>
      </w:r>
      <w:r w:rsidRPr="5E3704FC" w:rsidR="7EB6FC5E">
        <w:rPr>
          <w:rFonts w:ascii="Arial" w:hAnsi="Arial" w:eastAsia="Arial" w:cs="Arial"/>
          <w:b w:val="0"/>
          <w:bCs w:val="0"/>
          <w:noProof w:val="0"/>
          <w:sz w:val="22"/>
          <w:szCs w:val="22"/>
          <w:lang w:val="es-ES"/>
        </w:rPr>
        <w:t xml:space="preserve"> Este mensaje se muestra cuando ocurre un problema de conexión con el servidor al intentar eliminar una categoría.</w:t>
      </w:r>
    </w:p>
    <w:p w:rsidR="70F35197" w:rsidP="5E3704FC" w:rsidRDefault="70F35197" w14:paraId="53A09714" w14:textId="57823BF6">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0231E0DC" w14:textId="0103161B">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7EB6FC5E">
        <w:rPr>
          <w:rFonts w:ascii="Arial" w:hAnsi="Arial" w:eastAsia="Arial" w:cs="Arial"/>
          <w:b w:val="0"/>
          <w:bCs w:val="0"/>
          <w:noProof w:val="0"/>
          <w:sz w:val="22"/>
          <w:szCs w:val="22"/>
          <w:lang w:val="es-ES"/>
        </w:rPr>
        <w:t>“Error en la solicitud: [error]”</w:t>
      </w:r>
      <w:r>
        <w:br/>
      </w:r>
      <w:r w:rsidRPr="5E3704FC" w:rsidR="7EB6FC5E">
        <w:rPr>
          <w:rFonts w:ascii="Arial" w:hAnsi="Arial" w:eastAsia="Arial" w:cs="Arial"/>
          <w:b w:val="0"/>
          <w:bCs w:val="0"/>
          <w:noProof w:val="0"/>
          <w:sz w:val="22"/>
          <w:szCs w:val="22"/>
          <w:lang w:val="es-ES"/>
        </w:rPr>
        <w:t xml:space="preserve"> Este mensaje indica que ocurrió un error durante la solicitud al servidor al intentar eliminar un producto.</w:t>
      </w:r>
    </w:p>
    <w:p w:rsidR="70F35197" w:rsidP="5E3704FC" w:rsidRDefault="70F35197" w14:paraId="74FFDB63" w14:textId="56E87548">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p>
    <w:p w:rsidR="70F35197" w:rsidP="5E3704FC" w:rsidRDefault="70F35197" w14:paraId="16C75A8E" w14:textId="6E19438D">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5E3704FC" w:rsidR="20209F56">
        <w:rPr>
          <w:rFonts w:ascii="Arial" w:hAnsi="Arial" w:eastAsia="Arial" w:cs="Arial"/>
          <w:b w:val="1"/>
          <w:bCs w:val="1"/>
          <w:noProof w:val="0"/>
          <w:sz w:val="22"/>
          <w:szCs w:val="22"/>
          <w:lang w:val="es-ES"/>
        </w:rPr>
        <w:t>Sales and Payments</w:t>
      </w:r>
    </w:p>
    <w:p w:rsidR="70F35197" w:rsidP="5E3704FC" w:rsidRDefault="70F35197" w14:paraId="6DC74761" w14:textId="7B4EAA8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0209F56">
        <w:rPr>
          <w:rFonts w:ascii="Arial" w:hAnsi="Arial" w:eastAsia="Arial" w:cs="Arial"/>
          <w:b w:val="0"/>
          <w:bCs w:val="0"/>
          <w:noProof w:val="0"/>
          <w:sz w:val="22"/>
          <w:szCs w:val="22"/>
          <w:lang w:val="es-ES"/>
        </w:rPr>
        <w:t>“A valid patient must be selected.”</w:t>
      </w:r>
      <w:r>
        <w:br/>
      </w:r>
      <w:r w:rsidRPr="5E3704FC" w:rsidR="20209F56">
        <w:rPr>
          <w:rFonts w:ascii="Arial" w:hAnsi="Arial" w:eastAsia="Arial" w:cs="Arial"/>
          <w:b w:val="0"/>
          <w:bCs w:val="0"/>
          <w:noProof w:val="0"/>
          <w:sz w:val="22"/>
          <w:szCs w:val="22"/>
          <w:lang w:val="es-ES"/>
        </w:rPr>
        <w:t xml:space="preserve"> Este mensaje aparece cuando no se ha seleccionado un paciente válido antes de enviar el formulario.</w:t>
      </w:r>
    </w:p>
    <w:p w:rsidR="70F35197" w:rsidP="5E3704FC" w:rsidRDefault="70F35197" w14:paraId="0E4C1BD8" w14:textId="1BFBF85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2AB0D36D" w14:textId="7BBF87AD">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0209F56">
        <w:rPr>
          <w:rFonts w:ascii="Arial" w:hAnsi="Arial" w:eastAsia="Arial" w:cs="Arial"/>
          <w:b w:val="0"/>
          <w:bCs w:val="0"/>
          <w:noProof w:val="0"/>
          <w:sz w:val="22"/>
          <w:szCs w:val="22"/>
          <w:lang w:val="es-ES"/>
        </w:rPr>
        <w:t>“A valid batch must be selected.”</w:t>
      </w:r>
      <w:r>
        <w:br/>
      </w:r>
      <w:r w:rsidRPr="5E3704FC" w:rsidR="20209F56">
        <w:rPr>
          <w:rFonts w:ascii="Arial" w:hAnsi="Arial" w:eastAsia="Arial" w:cs="Arial"/>
          <w:b w:val="0"/>
          <w:bCs w:val="0"/>
          <w:noProof w:val="0"/>
          <w:sz w:val="22"/>
          <w:szCs w:val="22"/>
          <w:lang w:val="es-ES"/>
        </w:rPr>
        <w:t xml:space="preserve"> Este mensaje indica que no se ha seleccionado un lote válido para la venta.</w:t>
      </w:r>
    </w:p>
    <w:p w:rsidR="70F35197" w:rsidP="5E3704FC" w:rsidRDefault="70F35197" w14:paraId="787473B4" w14:textId="50986AB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3AB0C916" w14:textId="7DFCDED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0209F56">
        <w:rPr>
          <w:rFonts w:ascii="Arial" w:hAnsi="Arial" w:eastAsia="Arial" w:cs="Arial"/>
          <w:b w:val="0"/>
          <w:bCs w:val="0"/>
          <w:noProof w:val="0"/>
          <w:sz w:val="22"/>
          <w:szCs w:val="22"/>
          <w:lang w:val="es-ES"/>
        </w:rPr>
        <w:t>“The unit price is invalid or empty.”</w:t>
      </w:r>
      <w:r>
        <w:br/>
      </w:r>
      <w:r w:rsidRPr="5E3704FC" w:rsidR="20209F56">
        <w:rPr>
          <w:rFonts w:ascii="Arial" w:hAnsi="Arial" w:eastAsia="Arial" w:cs="Arial"/>
          <w:b w:val="0"/>
          <w:bCs w:val="0"/>
          <w:noProof w:val="0"/>
          <w:sz w:val="22"/>
          <w:szCs w:val="22"/>
          <w:lang w:val="es-ES"/>
        </w:rPr>
        <w:t xml:space="preserve"> Este mensaje se muestra cuando el precio unitario no es válido o no ha sido definido correctamente.</w:t>
      </w:r>
    </w:p>
    <w:p w:rsidR="70F35197" w:rsidP="5E3704FC" w:rsidRDefault="70F35197" w14:paraId="28643E28" w14:textId="24C5E0D5">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430CA50F" w14:textId="3DFA10A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0209F56">
        <w:rPr>
          <w:rFonts w:ascii="Arial" w:hAnsi="Arial" w:eastAsia="Arial" w:cs="Arial"/>
          <w:b w:val="0"/>
          <w:bCs w:val="0"/>
          <w:noProof w:val="0"/>
          <w:sz w:val="22"/>
          <w:szCs w:val="22"/>
          <w:lang w:val="es-ES"/>
        </w:rPr>
        <w:t>“</w:t>
      </w:r>
      <w:r w:rsidRPr="5E3704FC" w:rsidR="20209F56">
        <w:rPr>
          <w:rFonts w:ascii="Arial" w:hAnsi="Arial" w:eastAsia="Arial" w:cs="Arial"/>
          <w:b w:val="0"/>
          <w:bCs w:val="0"/>
          <w:noProof w:val="0"/>
          <w:sz w:val="22"/>
          <w:szCs w:val="22"/>
          <w:lang w:val="es-ES"/>
        </w:rPr>
        <w:t>The</w:t>
      </w:r>
      <w:r w:rsidRPr="5E3704FC" w:rsidR="20209F56">
        <w:rPr>
          <w:rFonts w:ascii="Arial" w:hAnsi="Arial" w:eastAsia="Arial" w:cs="Arial"/>
          <w:b w:val="0"/>
          <w:bCs w:val="0"/>
          <w:noProof w:val="0"/>
          <w:sz w:val="22"/>
          <w:szCs w:val="22"/>
          <w:lang w:val="es-ES"/>
        </w:rPr>
        <w:t xml:space="preserve"> </w:t>
      </w:r>
      <w:r w:rsidRPr="5E3704FC" w:rsidR="20209F56">
        <w:rPr>
          <w:rFonts w:ascii="Arial" w:hAnsi="Arial" w:eastAsia="Arial" w:cs="Arial"/>
          <w:b w:val="0"/>
          <w:bCs w:val="0"/>
          <w:noProof w:val="0"/>
          <w:sz w:val="22"/>
          <w:szCs w:val="22"/>
          <w:lang w:val="es-ES"/>
        </w:rPr>
        <w:t>quantity</w:t>
      </w:r>
      <w:r w:rsidRPr="5E3704FC" w:rsidR="20209F56">
        <w:rPr>
          <w:rFonts w:ascii="Arial" w:hAnsi="Arial" w:eastAsia="Arial" w:cs="Arial"/>
          <w:b w:val="0"/>
          <w:bCs w:val="0"/>
          <w:noProof w:val="0"/>
          <w:sz w:val="22"/>
          <w:szCs w:val="22"/>
          <w:lang w:val="es-ES"/>
        </w:rPr>
        <w:t xml:space="preserve"> </w:t>
      </w:r>
      <w:r w:rsidRPr="5E3704FC" w:rsidR="20209F56">
        <w:rPr>
          <w:rFonts w:ascii="Arial" w:hAnsi="Arial" w:eastAsia="Arial" w:cs="Arial"/>
          <w:b w:val="0"/>
          <w:bCs w:val="0"/>
          <w:noProof w:val="0"/>
          <w:sz w:val="22"/>
          <w:szCs w:val="22"/>
          <w:lang w:val="es-ES"/>
        </w:rPr>
        <w:t>is</w:t>
      </w:r>
      <w:r w:rsidRPr="5E3704FC" w:rsidR="20209F56">
        <w:rPr>
          <w:rFonts w:ascii="Arial" w:hAnsi="Arial" w:eastAsia="Arial" w:cs="Arial"/>
          <w:b w:val="0"/>
          <w:bCs w:val="0"/>
          <w:noProof w:val="0"/>
          <w:sz w:val="22"/>
          <w:szCs w:val="22"/>
          <w:lang w:val="es-ES"/>
        </w:rPr>
        <w:t xml:space="preserve"> </w:t>
      </w:r>
      <w:r w:rsidRPr="5E3704FC" w:rsidR="20209F56">
        <w:rPr>
          <w:rFonts w:ascii="Arial" w:hAnsi="Arial" w:eastAsia="Arial" w:cs="Arial"/>
          <w:b w:val="0"/>
          <w:bCs w:val="0"/>
          <w:noProof w:val="0"/>
          <w:sz w:val="22"/>
          <w:szCs w:val="22"/>
          <w:lang w:val="es-ES"/>
        </w:rPr>
        <w:t>invalid</w:t>
      </w:r>
      <w:r w:rsidRPr="5E3704FC" w:rsidR="20209F56">
        <w:rPr>
          <w:rFonts w:ascii="Arial" w:hAnsi="Arial" w:eastAsia="Arial" w:cs="Arial"/>
          <w:b w:val="0"/>
          <w:bCs w:val="0"/>
          <w:noProof w:val="0"/>
          <w:sz w:val="22"/>
          <w:szCs w:val="22"/>
          <w:lang w:val="es-ES"/>
        </w:rPr>
        <w:t xml:space="preserve"> </w:t>
      </w:r>
      <w:r w:rsidRPr="5E3704FC" w:rsidR="20209F56">
        <w:rPr>
          <w:rFonts w:ascii="Arial" w:hAnsi="Arial" w:eastAsia="Arial" w:cs="Arial"/>
          <w:b w:val="0"/>
          <w:bCs w:val="0"/>
          <w:noProof w:val="0"/>
          <w:sz w:val="22"/>
          <w:szCs w:val="22"/>
          <w:lang w:val="es-ES"/>
        </w:rPr>
        <w:t>or</w:t>
      </w:r>
      <w:r w:rsidRPr="5E3704FC" w:rsidR="20209F56">
        <w:rPr>
          <w:rFonts w:ascii="Arial" w:hAnsi="Arial" w:eastAsia="Arial" w:cs="Arial"/>
          <w:b w:val="0"/>
          <w:bCs w:val="0"/>
          <w:noProof w:val="0"/>
          <w:sz w:val="22"/>
          <w:szCs w:val="22"/>
          <w:lang w:val="es-ES"/>
        </w:rPr>
        <w:t xml:space="preserve"> </w:t>
      </w:r>
      <w:r w:rsidRPr="5E3704FC" w:rsidR="20209F56">
        <w:rPr>
          <w:rFonts w:ascii="Arial" w:hAnsi="Arial" w:eastAsia="Arial" w:cs="Arial"/>
          <w:b w:val="0"/>
          <w:bCs w:val="0"/>
          <w:noProof w:val="0"/>
          <w:sz w:val="22"/>
          <w:szCs w:val="22"/>
          <w:lang w:val="es-ES"/>
        </w:rPr>
        <w:t>empty</w:t>
      </w:r>
      <w:r w:rsidRPr="5E3704FC" w:rsidR="20209F56">
        <w:rPr>
          <w:rFonts w:ascii="Arial" w:hAnsi="Arial" w:eastAsia="Arial" w:cs="Arial"/>
          <w:b w:val="0"/>
          <w:bCs w:val="0"/>
          <w:noProof w:val="0"/>
          <w:sz w:val="22"/>
          <w:szCs w:val="22"/>
          <w:lang w:val="es-ES"/>
        </w:rPr>
        <w:t>.”</w:t>
      </w:r>
      <w:r>
        <w:br/>
      </w:r>
      <w:r w:rsidRPr="5E3704FC" w:rsidR="20209F56">
        <w:rPr>
          <w:rFonts w:ascii="Arial" w:hAnsi="Arial" w:eastAsia="Arial" w:cs="Arial"/>
          <w:b w:val="0"/>
          <w:bCs w:val="0"/>
          <w:noProof w:val="0"/>
          <w:sz w:val="22"/>
          <w:szCs w:val="22"/>
          <w:lang w:val="es-ES"/>
        </w:rPr>
        <w:t xml:space="preserve"> Este mensaje aparece cuando la cantidad ingresada no es válida, está vacía o es menor o igual a cero.</w:t>
      </w:r>
    </w:p>
    <w:p w:rsidR="70F35197" w:rsidP="5E3704FC" w:rsidRDefault="70F35197" w14:paraId="6BADDEB5" w14:textId="04233CD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0209F56">
        <w:rPr>
          <w:rFonts w:ascii="Arial" w:hAnsi="Arial" w:eastAsia="Arial" w:cs="Arial"/>
          <w:b w:val="0"/>
          <w:bCs w:val="0"/>
          <w:noProof w:val="0"/>
          <w:sz w:val="22"/>
          <w:szCs w:val="22"/>
          <w:lang w:val="es-ES"/>
        </w:rPr>
        <w:t>“Confirm soft delete for sale X?”</w:t>
      </w:r>
      <w:r>
        <w:br/>
      </w:r>
      <w:r w:rsidRPr="5E3704FC" w:rsidR="20209F56">
        <w:rPr>
          <w:rFonts w:ascii="Arial" w:hAnsi="Arial" w:eastAsia="Arial" w:cs="Arial"/>
          <w:b w:val="0"/>
          <w:bCs w:val="0"/>
          <w:noProof w:val="0"/>
          <w:sz w:val="22"/>
          <w:szCs w:val="22"/>
          <w:lang w:val="es-ES"/>
        </w:rPr>
        <w:t xml:space="preserve"> Este mensaje solicita confirmación antes de realizar una eliminación lógica (soft delete) de una venta.</w:t>
      </w:r>
    </w:p>
    <w:p w:rsidR="70F35197" w:rsidP="5E3704FC" w:rsidRDefault="70F35197" w14:paraId="608B25D0" w14:textId="2E90AA1B">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748ACF27" w14:textId="2B8E447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0209F56">
        <w:rPr>
          <w:rFonts w:ascii="Arial" w:hAnsi="Arial" w:eastAsia="Arial" w:cs="Arial"/>
          <w:b w:val="0"/>
          <w:bCs w:val="0"/>
          <w:noProof w:val="0"/>
          <w:sz w:val="22"/>
          <w:szCs w:val="22"/>
          <w:lang w:val="es-ES"/>
        </w:rPr>
        <w:t>“Sale soft deleted successfully.”</w:t>
      </w:r>
      <w:r>
        <w:br/>
      </w:r>
      <w:r w:rsidRPr="5E3704FC" w:rsidR="20209F56">
        <w:rPr>
          <w:rFonts w:ascii="Arial" w:hAnsi="Arial" w:eastAsia="Arial" w:cs="Arial"/>
          <w:b w:val="0"/>
          <w:bCs w:val="0"/>
          <w:noProof w:val="0"/>
          <w:sz w:val="22"/>
          <w:szCs w:val="22"/>
          <w:lang w:val="es-ES"/>
        </w:rPr>
        <w:t xml:space="preserve"> Este mensaje indica que la venta fue eliminada correctamente de forma lógica.</w:t>
      </w:r>
    </w:p>
    <w:p w:rsidR="70F35197" w:rsidP="5E3704FC" w:rsidRDefault="70F35197" w14:paraId="6AC8E4F4" w14:textId="78D1860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0209F56">
        <w:rPr>
          <w:rFonts w:ascii="Arial" w:hAnsi="Arial" w:eastAsia="Arial" w:cs="Arial"/>
          <w:b w:val="0"/>
          <w:bCs w:val="0"/>
          <w:noProof w:val="0"/>
          <w:sz w:val="22"/>
          <w:szCs w:val="22"/>
          <w:lang w:val="es-ES"/>
        </w:rPr>
        <w:t>“Status updated!”</w:t>
      </w:r>
      <w:r>
        <w:br/>
      </w:r>
      <w:r w:rsidRPr="5E3704FC" w:rsidR="20209F56">
        <w:rPr>
          <w:rFonts w:ascii="Arial" w:hAnsi="Arial" w:eastAsia="Arial" w:cs="Arial"/>
          <w:b w:val="0"/>
          <w:bCs w:val="0"/>
          <w:noProof w:val="0"/>
          <w:sz w:val="22"/>
          <w:szCs w:val="22"/>
          <w:lang w:val="es-ES"/>
        </w:rPr>
        <w:t xml:space="preserve"> Este mensaje confirma que el estado de la venta fue actualizado exitosamente.</w:t>
      </w:r>
    </w:p>
    <w:p w:rsidR="70F35197" w:rsidP="5E3704FC" w:rsidRDefault="70F35197" w14:paraId="65510D9C" w14:textId="5E65A776">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2370D411" w14:textId="7B7CEE26">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u w:val="single"/>
          <w:lang w:val="es-ES"/>
        </w:rPr>
      </w:pPr>
      <w:r w:rsidRPr="5E3704FC" w:rsidR="20209F56">
        <w:rPr>
          <w:rFonts w:ascii="Arial" w:hAnsi="Arial" w:eastAsia="Arial" w:cs="Arial"/>
          <w:b w:val="1"/>
          <w:bCs w:val="1"/>
          <w:noProof w:val="0"/>
          <w:sz w:val="22"/>
          <w:szCs w:val="22"/>
          <w:u w:val="single"/>
          <w:lang w:val="es-ES"/>
        </w:rPr>
        <w:t xml:space="preserve">Error Messages </w:t>
      </w:r>
    </w:p>
    <w:p w:rsidR="70F35197" w:rsidP="5E3704FC" w:rsidRDefault="70F35197" w14:paraId="7AA252B6" w14:textId="06D6EF1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0209F56">
        <w:rPr>
          <w:rFonts w:ascii="Arial" w:hAnsi="Arial" w:eastAsia="Arial" w:cs="Arial"/>
          <w:b w:val="0"/>
          <w:bCs w:val="0"/>
          <w:noProof w:val="0"/>
          <w:sz w:val="22"/>
          <w:szCs w:val="22"/>
          <w:lang w:val="es-ES"/>
        </w:rPr>
        <w:t>“Error: …”</w:t>
      </w:r>
      <w:r>
        <w:br/>
      </w:r>
      <w:r w:rsidRPr="5E3704FC" w:rsidR="20209F56">
        <w:rPr>
          <w:rFonts w:ascii="Arial" w:hAnsi="Arial" w:eastAsia="Arial" w:cs="Arial"/>
          <w:b w:val="0"/>
          <w:bCs w:val="0"/>
          <w:noProof w:val="0"/>
          <w:sz w:val="22"/>
          <w:szCs w:val="22"/>
          <w:lang w:val="es-ES"/>
        </w:rPr>
        <w:t xml:space="preserve"> Este mensaje se muestra cuando ocurre un error en una petición al servidor (por ejemplo, al eliminar o actualizar una venta).</w:t>
      </w:r>
    </w:p>
    <w:p w:rsidR="70F35197" w:rsidP="5E3704FC" w:rsidRDefault="70F35197" w14:paraId="2EEC759E" w14:textId="38B9526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63E8F191" w14:textId="213A3199">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0209F56">
        <w:rPr>
          <w:rFonts w:ascii="Arial" w:hAnsi="Arial" w:eastAsia="Arial" w:cs="Arial"/>
          <w:b w:val="0"/>
          <w:bCs w:val="0"/>
          <w:noProof w:val="0"/>
          <w:sz w:val="22"/>
          <w:szCs w:val="22"/>
          <w:lang w:val="es-ES"/>
        </w:rPr>
        <w:t>“Error deleting sale: …”</w:t>
      </w:r>
      <w:r>
        <w:br/>
      </w:r>
      <w:r w:rsidRPr="5E3704FC" w:rsidR="20209F56">
        <w:rPr>
          <w:rFonts w:ascii="Arial" w:hAnsi="Arial" w:eastAsia="Arial" w:cs="Arial"/>
          <w:b w:val="0"/>
          <w:bCs w:val="0"/>
          <w:noProof w:val="0"/>
          <w:sz w:val="22"/>
          <w:szCs w:val="22"/>
          <w:lang w:val="es-ES"/>
        </w:rPr>
        <w:t xml:space="preserve"> Este mensaje aparece cuando ocurre un problema al intentar eliminar una venta.</w:t>
      </w:r>
    </w:p>
    <w:p w:rsidR="70F35197" w:rsidP="5E3704FC" w:rsidRDefault="70F35197" w14:paraId="1B93E32D" w14:textId="16F59DD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54A0B28A" w14:textId="107161A7">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0209F56">
        <w:rPr>
          <w:rFonts w:ascii="Arial" w:hAnsi="Arial" w:eastAsia="Arial" w:cs="Arial"/>
          <w:b w:val="0"/>
          <w:bCs w:val="0"/>
          <w:noProof w:val="0"/>
          <w:sz w:val="22"/>
          <w:szCs w:val="22"/>
          <w:lang w:val="es-ES"/>
        </w:rPr>
        <w:t>“Error loading invoice: …”</w:t>
      </w:r>
      <w:r>
        <w:br/>
      </w:r>
      <w:r w:rsidRPr="5E3704FC" w:rsidR="20209F56">
        <w:rPr>
          <w:rFonts w:ascii="Arial" w:hAnsi="Arial" w:eastAsia="Arial" w:cs="Arial"/>
          <w:b w:val="0"/>
          <w:bCs w:val="0"/>
          <w:noProof w:val="0"/>
          <w:sz w:val="22"/>
          <w:szCs w:val="22"/>
          <w:lang w:val="es-ES"/>
        </w:rPr>
        <w:t xml:space="preserve"> Este mensaje indica que hubo un error al cargar los datos de la factura.</w:t>
      </w:r>
    </w:p>
    <w:p w:rsidR="70F35197" w:rsidP="5E3704FC" w:rsidRDefault="70F35197" w14:paraId="7BF8BED8" w14:textId="60FF565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4F3BF0E3" w14:textId="166CCC6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0209F56">
        <w:rPr>
          <w:rFonts w:ascii="Arial" w:hAnsi="Arial" w:eastAsia="Arial" w:cs="Arial"/>
          <w:b w:val="0"/>
          <w:bCs w:val="0"/>
          <w:noProof w:val="0"/>
          <w:sz w:val="22"/>
          <w:szCs w:val="22"/>
          <w:lang w:val="es-ES"/>
        </w:rPr>
        <w:t>“Loading...”</w:t>
      </w:r>
      <w:r>
        <w:br/>
      </w:r>
      <w:r w:rsidRPr="5E3704FC" w:rsidR="20209F56">
        <w:rPr>
          <w:rFonts w:ascii="Arial" w:hAnsi="Arial" w:eastAsia="Arial" w:cs="Arial"/>
          <w:b w:val="0"/>
          <w:bCs w:val="0"/>
          <w:noProof w:val="0"/>
          <w:sz w:val="22"/>
          <w:szCs w:val="22"/>
          <w:lang w:val="es-ES"/>
        </w:rPr>
        <w:t xml:space="preserve"> Este mensaje se muestra mientras se cargan los datos de la factura en el modal.</w:t>
      </w:r>
    </w:p>
    <w:p w:rsidR="70F35197" w:rsidP="5E3704FC" w:rsidRDefault="70F35197" w14:paraId="2A7188B1" w14:textId="3B923CB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18CE4DD1" w14:textId="535DC73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0209F56">
        <w:rPr>
          <w:rFonts w:ascii="Arial" w:hAnsi="Arial" w:eastAsia="Arial" w:cs="Arial"/>
          <w:b w:val="0"/>
          <w:bCs w:val="0"/>
          <w:noProof w:val="0"/>
          <w:sz w:val="22"/>
          <w:szCs w:val="22"/>
          <w:lang w:val="es-ES"/>
        </w:rPr>
        <w:t>“No items found for this sale.”</w:t>
      </w:r>
      <w:r>
        <w:br/>
      </w:r>
      <w:r w:rsidRPr="5E3704FC" w:rsidR="20209F56">
        <w:rPr>
          <w:rFonts w:ascii="Arial" w:hAnsi="Arial" w:eastAsia="Arial" w:cs="Arial"/>
          <w:b w:val="0"/>
          <w:bCs w:val="0"/>
          <w:noProof w:val="0"/>
          <w:sz w:val="22"/>
          <w:szCs w:val="22"/>
          <w:lang w:val="es-ES"/>
        </w:rPr>
        <w:t xml:space="preserve"> Este mensaje aparece cuando la venta no tiene productos asociados en la factura.</w:t>
      </w:r>
    </w:p>
    <w:p w:rsidR="70F35197" w:rsidP="5E3704FC" w:rsidRDefault="70F35197" w14:paraId="03E9DC24" w14:textId="114DCB2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55677834" w14:textId="56C34B5B">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20209F56">
        <w:rPr>
          <w:rFonts w:ascii="Arial" w:hAnsi="Arial" w:eastAsia="Arial" w:cs="Arial"/>
          <w:b w:val="0"/>
          <w:bCs w:val="0"/>
          <w:noProof w:val="0"/>
          <w:sz w:val="22"/>
          <w:szCs w:val="22"/>
          <w:lang w:val="es-ES"/>
        </w:rPr>
        <w:t>“Saving...”</w:t>
      </w:r>
      <w:r>
        <w:br/>
      </w:r>
      <w:r w:rsidRPr="5E3704FC" w:rsidR="20209F56">
        <w:rPr>
          <w:rFonts w:ascii="Arial" w:hAnsi="Arial" w:eastAsia="Arial" w:cs="Arial"/>
          <w:b w:val="0"/>
          <w:bCs w:val="0"/>
          <w:noProof w:val="0"/>
          <w:sz w:val="22"/>
          <w:szCs w:val="22"/>
          <w:lang w:val="es-ES"/>
        </w:rPr>
        <w:t xml:space="preserve"> Este mensaje indica que se está procesando la actualización del estado de la venta.</w:t>
      </w:r>
    </w:p>
    <w:p w:rsidR="70F35197" w:rsidP="5E3704FC" w:rsidRDefault="70F35197" w14:paraId="1C440C10" w14:textId="236001CF">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p>
    <w:p w:rsidR="70F35197" w:rsidP="5E3704FC" w:rsidRDefault="70F35197" w14:paraId="01C8B4BC" w14:textId="7BB9D46D">
      <w:pPr>
        <w:pStyle w:val="Normal"/>
        <w:suppressLineNumbers w:val="0"/>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5E3704FC" w:rsidR="20209F56">
        <w:rPr>
          <w:rFonts w:ascii="Arial" w:hAnsi="Arial" w:eastAsia="Arial" w:cs="Arial"/>
          <w:b w:val="1"/>
          <w:bCs w:val="1"/>
          <w:noProof w:val="0"/>
          <w:sz w:val="22"/>
          <w:szCs w:val="22"/>
          <w:lang w:val="es-ES"/>
        </w:rPr>
        <w:t>Medical History</w:t>
      </w:r>
    </w:p>
    <w:p w:rsidR="70F35197" w:rsidP="5E3704FC" w:rsidRDefault="70F35197" w14:paraId="4801D4A4" w14:textId="660B6803">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4912C9F3">
        <w:rPr>
          <w:rFonts w:ascii="Arial" w:hAnsi="Arial" w:eastAsia="Arial" w:cs="Arial"/>
          <w:b w:val="0"/>
          <w:bCs w:val="0"/>
          <w:noProof w:val="0"/>
          <w:sz w:val="22"/>
          <w:szCs w:val="22"/>
          <w:lang w:val="es-ES"/>
        </w:rPr>
        <w:t>“Could not load filter options.”</w:t>
      </w:r>
      <w:r>
        <w:br/>
      </w:r>
      <w:r w:rsidRPr="5E3704FC" w:rsidR="4912C9F3">
        <w:rPr>
          <w:rFonts w:ascii="Arial" w:hAnsi="Arial" w:eastAsia="Arial" w:cs="Arial"/>
          <w:b w:val="0"/>
          <w:bCs w:val="0"/>
          <w:noProof w:val="0"/>
          <w:sz w:val="22"/>
          <w:szCs w:val="22"/>
          <w:lang w:val="es-ES"/>
        </w:rPr>
        <w:t xml:space="preserve"> Este mensaje se muestra cuando no se pueden cargar las opciones de filtros (pacientes o dentistas) desde el servidor.</w:t>
      </w:r>
    </w:p>
    <w:p w:rsidR="70F35197" w:rsidP="5E3704FC" w:rsidRDefault="70F35197" w14:paraId="06B1083E" w14:textId="6B358A3F">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1BF2B347" w14:textId="1A407397">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4912C9F3">
        <w:rPr>
          <w:rFonts w:ascii="Arial" w:hAnsi="Arial" w:eastAsia="Arial" w:cs="Arial"/>
          <w:b w:val="0"/>
          <w:bCs w:val="0"/>
          <w:noProof w:val="0"/>
          <w:sz w:val="22"/>
          <w:szCs w:val="22"/>
          <w:lang w:val="es-ES"/>
        </w:rPr>
        <w:t>“Please select a patient.”</w:t>
      </w:r>
      <w:r>
        <w:br/>
      </w:r>
      <w:r w:rsidRPr="5E3704FC" w:rsidR="4912C9F3">
        <w:rPr>
          <w:rFonts w:ascii="Arial" w:hAnsi="Arial" w:eastAsia="Arial" w:cs="Arial"/>
          <w:b w:val="0"/>
          <w:bCs w:val="0"/>
          <w:noProof w:val="0"/>
          <w:sz w:val="22"/>
          <w:szCs w:val="22"/>
          <w:lang w:val="es-ES"/>
        </w:rPr>
        <w:t xml:space="preserve"> Este mensaje aparece cuando se intenta filtrar por paciente sin haber seleccionado uno.</w:t>
      </w:r>
    </w:p>
    <w:p w:rsidR="70F35197" w:rsidP="5E3704FC" w:rsidRDefault="70F35197" w14:paraId="490F1B91" w14:textId="4AC9A0ED">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13EE220F" w14:textId="3BB8D8B3">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4912C9F3">
        <w:rPr>
          <w:rFonts w:ascii="Arial" w:hAnsi="Arial" w:eastAsia="Arial" w:cs="Arial"/>
          <w:b w:val="0"/>
          <w:bCs w:val="0"/>
          <w:noProof w:val="0"/>
          <w:sz w:val="22"/>
          <w:szCs w:val="22"/>
          <w:lang w:val="es-ES"/>
        </w:rPr>
        <w:t>“</w:t>
      </w:r>
      <w:r w:rsidRPr="5E3704FC" w:rsidR="4912C9F3">
        <w:rPr>
          <w:rFonts w:ascii="Arial" w:hAnsi="Arial" w:eastAsia="Arial" w:cs="Arial"/>
          <w:b w:val="0"/>
          <w:bCs w:val="0"/>
          <w:noProof w:val="0"/>
          <w:sz w:val="22"/>
          <w:szCs w:val="22"/>
          <w:lang w:val="es-ES"/>
        </w:rPr>
        <w:t>Please</w:t>
      </w:r>
      <w:r w:rsidRPr="5E3704FC" w:rsidR="4912C9F3">
        <w:rPr>
          <w:rFonts w:ascii="Arial" w:hAnsi="Arial" w:eastAsia="Arial" w:cs="Arial"/>
          <w:b w:val="0"/>
          <w:bCs w:val="0"/>
          <w:noProof w:val="0"/>
          <w:sz w:val="22"/>
          <w:szCs w:val="22"/>
          <w:lang w:val="es-ES"/>
        </w:rPr>
        <w:t xml:space="preserve"> </w:t>
      </w:r>
      <w:r w:rsidRPr="5E3704FC" w:rsidR="4912C9F3">
        <w:rPr>
          <w:rFonts w:ascii="Arial" w:hAnsi="Arial" w:eastAsia="Arial" w:cs="Arial"/>
          <w:b w:val="0"/>
          <w:bCs w:val="0"/>
          <w:noProof w:val="0"/>
          <w:sz w:val="22"/>
          <w:szCs w:val="22"/>
          <w:lang w:val="es-ES"/>
        </w:rPr>
        <w:t>select</w:t>
      </w:r>
      <w:r w:rsidRPr="5E3704FC" w:rsidR="4912C9F3">
        <w:rPr>
          <w:rFonts w:ascii="Arial" w:hAnsi="Arial" w:eastAsia="Arial" w:cs="Arial"/>
          <w:b w:val="0"/>
          <w:bCs w:val="0"/>
          <w:noProof w:val="0"/>
          <w:sz w:val="22"/>
          <w:szCs w:val="22"/>
          <w:lang w:val="es-ES"/>
        </w:rPr>
        <w:t xml:space="preserve"> a </w:t>
      </w:r>
      <w:r w:rsidRPr="5E3704FC" w:rsidR="4912C9F3">
        <w:rPr>
          <w:rFonts w:ascii="Arial" w:hAnsi="Arial" w:eastAsia="Arial" w:cs="Arial"/>
          <w:b w:val="0"/>
          <w:bCs w:val="0"/>
          <w:noProof w:val="0"/>
          <w:sz w:val="22"/>
          <w:szCs w:val="22"/>
          <w:lang w:val="es-ES"/>
        </w:rPr>
        <w:t>dentist</w:t>
      </w:r>
      <w:r w:rsidRPr="5E3704FC" w:rsidR="4912C9F3">
        <w:rPr>
          <w:rFonts w:ascii="Arial" w:hAnsi="Arial" w:eastAsia="Arial" w:cs="Arial"/>
          <w:b w:val="0"/>
          <w:bCs w:val="0"/>
          <w:noProof w:val="0"/>
          <w:sz w:val="22"/>
          <w:szCs w:val="22"/>
          <w:lang w:val="es-ES"/>
        </w:rPr>
        <w:t>.”</w:t>
      </w:r>
      <w:r>
        <w:br/>
      </w:r>
      <w:r w:rsidRPr="5E3704FC" w:rsidR="4912C9F3">
        <w:rPr>
          <w:rFonts w:ascii="Arial" w:hAnsi="Arial" w:eastAsia="Arial" w:cs="Arial"/>
          <w:b w:val="0"/>
          <w:bCs w:val="0"/>
          <w:noProof w:val="0"/>
          <w:sz w:val="22"/>
          <w:szCs w:val="22"/>
          <w:lang w:val="es-ES"/>
        </w:rPr>
        <w:t xml:space="preserve"> Este mensaje se muestra cuando se selecciona el filtro por </w:t>
      </w:r>
      <w:r w:rsidRPr="5E3704FC" w:rsidR="20EFD851">
        <w:rPr>
          <w:rFonts w:ascii="Arial" w:hAnsi="Arial" w:eastAsia="Arial" w:cs="Arial"/>
          <w:b w:val="0"/>
          <w:bCs w:val="0"/>
          <w:noProof w:val="0"/>
          <w:sz w:val="22"/>
          <w:szCs w:val="22"/>
          <w:lang w:val="es-ES"/>
        </w:rPr>
        <w:t>dentista,</w:t>
      </w:r>
      <w:r w:rsidRPr="5E3704FC" w:rsidR="4912C9F3">
        <w:rPr>
          <w:rFonts w:ascii="Arial" w:hAnsi="Arial" w:eastAsia="Arial" w:cs="Arial"/>
          <w:b w:val="0"/>
          <w:bCs w:val="0"/>
          <w:noProof w:val="0"/>
          <w:sz w:val="22"/>
          <w:szCs w:val="22"/>
          <w:lang w:val="es-ES"/>
        </w:rPr>
        <w:t xml:space="preserve"> pero no se ha elegido ninguno.</w:t>
      </w:r>
    </w:p>
    <w:p w:rsidR="70F35197" w:rsidP="5E3704FC" w:rsidRDefault="70F35197" w14:paraId="3A1497A1" w14:textId="3251FC27">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6F28B9C3" w14:textId="250F6423">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4912C9F3">
        <w:rPr>
          <w:rFonts w:ascii="Arial" w:hAnsi="Arial" w:eastAsia="Arial" w:cs="Arial"/>
          <w:b w:val="0"/>
          <w:bCs w:val="0"/>
          <w:noProof w:val="0"/>
          <w:sz w:val="22"/>
          <w:szCs w:val="22"/>
          <w:lang w:val="es-ES"/>
        </w:rPr>
        <w:t>“Date 'from' cannot be greater than date 'to'.”</w:t>
      </w:r>
      <w:r>
        <w:br/>
      </w:r>
      <w:r w:rsidRPr="5E3704FC" w:rsidR="4912C9F3">
        <w:rPr>
          <w:rFonts w:ascii="Arial" w:hAnsi="Arial" w:eastAsia="Arial" w:cs="Arial"/>
          <w:b w:val="0"/>
          <w:bCs w:val="0"/>
          <w:noProof w:val="0"/>
          <w:sz w:val="22"/>
          <w:szCs w:val="22"/>
          <w:lang w:val="es-ES"/>
        </w:rPr>
        <w:t xml:space="preserve"> Este mensaje indica que el rango de fechas ingresado no es válido, ya que la fecha inicial es mayor que la final.</w:t>
      </w:r>
    </w:p>
    <w:p w:rsidR="70F35197" w:rsidP="5E3704FC" w:rsidRDefault="70F35197" w14:paraId="140A2AB7" w14:textId="411720BD">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10CA6029" w14:textId="36438DD6">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4912C9F3">
        <w:rPr>
          <w:rFonts w:ascii="Arial" w:hAnsi="Arial" w:eastAsia="Arial" w:cs="Arial"/>
          <w:b w:val="0"/>
          <w:bCs w:val="0"/>
          <w:noProof w:val="0"/>
          <w:sz w:val="22"/>
          <w:szCs w:val="22"/>
          <w:lang w:val="es-ES"/>
        </w:rPr>
        <w:t>“Connection error.”</w:t>
      </w:r>
      <w:r>
        <w:br/>
      </w:r>
      <w:r w:rsidRPr="5E3704FC" w:rsidR="4912C9F3">
        <w:rPr>
          <w:rFonts w:ascii="Arial" w:hAnsi="Arial" w:eastAsia="Arial" w:cs="Arial"/>
          <w:b w:val="0"/>
          <w:bCs w:val="0"/>
          <w:noProof w:val="0"/>
          <w:sz w:val="22"/>
          <w:szCs w:val="22"/>
          <w:lang w:val="es-ES"/>
        </w:rPr>
        <w:t xml:space="preserve"> Este mensaje aparece cuando ocurre un problema de comunicación con el servidor al intentar cargar el historial médico.</w:t>
      </w:r>
    </w:p>
    <w:p w:rsidR="70F35197" w:rsidP="5E3704FC" w:rsidRDefault="70F35197" w14:paraId="5B5ACCDB" w14:textId="5510C451">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54807279" w14:textId="256EC8B6">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4912C9F3">
        <w:rPr>
          <w:rFonts w:ascii="Arial" w:hAnsi="Arial" w:eastAsia="Arial" w:cs="Arial"/>
          <w:b w:val="0"/>
          <w:bCs w:val="0"/>
          <w:noProof w:val="0"/>
          <w:sz w:val="22"/>
          <w:szCs w:val="22"/>
          <w:lang w:val="es-ES"/>
        </w:rPr>
        <w:t>“No records found.”</w:t>
      </w:r>
      <w:r>
        <w:br/>
      </w:r>
      <w:r w:rsidRPr="5E3704FC" w:rsidR="4912C9F3">
        <w:rPr>
          <w:rFonts w:ascii="Arial" w:hAnsi="Arial" w:eastAsia="Arial" w:cs="Arial"/>
          <w:b w:val="0"/>
          <w:bCs w:val="0"/>
          <w:noProof w:val="0"/>
          <w:sz w:val="22"/>
          <w:szCs w:val="22"/>
          <w:lang w:val="es-ES"/>
        </w:rPr>
        <w:t xml:space="preserve"> Este mensaje se muestra cuando no existen registros que coincidan con los filtros aplicados.</w:t>
      </w:r>
    </w:p>
    <w:p w:rsidR="70F35197" w:rsidP="5E3704FC" w:rsidRDefault="70F35197" w14:paraId="1AFE595C" w14:textId="688A6F1D">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0EC7B0DE" w14:textId="14447073">
      <w:pPr>
        <w:pStyle w:val="Normal"/>
        <w:suppressLineNumbers w:val="0"/>
        <w:bidi w:val="0"/>
        <w:spacing w:before="0" w:beforeAutospacing="off" w:after="160" w:afterAutospacing="off" w:line="480" w:lineRule="auto"/>
        <w:ind w:left="0" w:right="0"/>
        <w:jc w:val="both"/>
        <w:rPr>
          <w:rFonts w:ascii="Arial" w:hAnsi="Arial" w:eastAsia="Arial" w:cs="Arial"/>
          <w:b w:val="1"/>
          <w:bCs w:val="1"/>
          <w:noProof w:val="0"/>
          <w:sz w:val="22"/>
          <w:szCs w:val="22"/>
          <w:u w:val="single"/>
          <w:lang w:val="es-ES"/>
        </w:rPr>
      </w:pPr>
      <w:r w:rsidRPr="5E3704FC" w:rsidR="4912C9F3">
        <w:rPr>
          <w:rFonts w:ascii="Arial" w:hAnsi="Arial" w:eastAsia="Arial" w:cs="Arial"/>
          <w:b w:val="1"/>
          <w:bCs w:val="1"/>
          <w:noProof w:val="0"/>
          <w:sz w:val="22"/>
          <w:szCs w:val="22"/>
          <w:u w:val="single"/>
          <w:lang w:val="es-ES"/>
        </w:rPr>
        <w:t>Error Messages</w:t>
      </w:r>
    </w:p>
    <w:p w:rsidR="70F35197" w:rsidP="5E3704FC" w:rsidRDefault="70F35197" w14:paraId="4B5AE559" w14:textId="1C924D68">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4912C9F3">
        <w:rPr>
          <w:rFonts w:ascii="Arial" w:hAnsi="Arial" w:eastAsia="Arial" w:cs="Arial"/>
          <w:b w:val="0"/>
          <w:bCs w:val="0"/>
          <w:noProof w:val="0"/>
          <w:sz w:val="22"/>
          <w:szCs w:val="22"/>
          <w:lang w:val="es-ES"/>
        </w:rPr>
        <w:t>“Could not load filter options.”</w:t>
      </w:r>
      <w:r>
        <w:br/>
      </w:r>
      <w:r w:rsidRPr="5E3704FC" w:rsidR="4912C9F3">
        <w:rPr>
          <w:rFonts w:ascii="Arial" w:hAnsi="Arial" w:eastAsia="Arial" w:cs="Arial"/>
          <w:b w:val="0"/>
          <w:bCs w:val="0"/>
          <w:noProof w:val="0"/>
          <w:sz w:val="22"/>
          <w:szCs w:val="22"/>
          <w:lang w:val="es-ES"/>
        </w:rPr>
        <w:t xml:space="preserve"> Este mensaje se muestra cuando ocurre un error al intentar cargar las opciones de filtros desde el servidor.</w:t>
      </w:r>
    </w:p>
    <w:p w:rsidR="70F35197" w:rsidP="5E3704FC" w:rsidRDefault="70F35197" w14:paraId="631AC884" w14:textId="7B893A80">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0036F090" w14:textId="4610F94A">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4912C9F3">
        <w:rPr>
          <w:rFonts w:ascii="Arial" w:hAnsi="Arial" w:eastAsia="Arial" w:cs="Arial"/>
          <w:b w:val="0"/>
          <w:bCs w:val="0"/>
          <w:noProof w:val="0"/>
          <w:sz w:val="22"/>
          <w:szCs w:val="22"/>
          <w:lang w:val="es-ES"/>
        </w:rPr>
        <w:t>“Connection error.”</w:t>
      </w:r>
      <w:r>
        <w:br/>
      </w:r>
      <w:r w:rsidRPr="5E3704FC" w:rsidR="4912C9F3">
        <w:rPr>
          <w:rFonts w:ascii="Arial" w:hAnsi="Arial" w:eastAsia="Arial" w:cs="Arial"/>
          <w:b w:val="0"/>
          <w:bCs w:val="0"/>
          <w:noProof w:val="0"/>
          <w:sz w:val="22"/>
          <w:szCs w:val="22"/>
          <w:lang w:val="es-ES"/>
        </w:rPr>
        <w:t xml:space="preserve"> Este mensaje indica que hubo un problema de conexión con el servidor al cargar el historial médico.</w:t>
      </w:r>
    </w:p>
    <w:p w:rsidR="70F35197" w:rsidP="5E3704FC" w:rsidRDefault="70F35197" w14:paraId="0257588A" w14:textId="21707408">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33B2B3CA" w14:textId="74272C39">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4912C9F3">
        <w:rPr>
          <w:rFonts w:ascii="Arial" w:hAnsi="Arial" w:eastAsia="Arial" w:cs="Arial"/>
          <w:b w:val="0"/>
          <w:bCs w:val="0"/>
          <w:noProof w:val="0"/>
          <w:sz w:val="22"/>
          <w:szCs w:val="22"/>
          <w:lang w:val="es-ES"/>
        </w:rPr>
        <w:t>“Error: …”</w:t>
      </w:r>
      <w:r>
        <w:br/>
      </w:r>
      <w:r w:rsidRPr="5E3704FC" w:rsidR="4912C9F3">
        <w:rPr>
          <w:rFonts w:ascii="Arial" w:hAnsi="Arial" w:eastAsia="Arial" w:cs="Arial"/>
          <w:b w:val="0"/>
          <w:bCs w:val="0"/>
          <w:noProof w:val="0"/>
          <w:sz w:val="22"/>
          <w:szCs w:val="22"/>
          <w:lang w:val="es-ES"/>
        </w:rPr>
        <w:t xml:space="preserve"> Este mensaje se muestra cuando el servidor devuelve un error específico al consultar el historial médico. El contenido puede variar según la causa del problema.</w:t>
      </w:r>
    </w:p>
    <w:p w:rsidR="70F35197" w:rsidP="5E3704FC" w:rsidRDefault="70F35197" w14:paraId="045DBA8A" w14:textId="54A482DE">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5283CF2B" w14:textId="4FE4B127">
      <w:pPr>
        <w:pStyle w:val="Normal"/>
        <w:suppressLineNumbers w:val="0"/>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5E3704FC" w:rsidR="62D35614">
        <w:rPr>
          <w:rFonts w:ascii="Arial" w:hAnsi="Arial" w:eastAsia="Arial" w:cs="Arial"/>
          <w:b w:val="1"/>
          <w:bCs w:val="1"/>
          <w:noProof w:val="0"/>
          <w:sz w:val="22"/>
          <w:szCs w:val="22"/>
          <w:lang w:val="es-ES"/>
        </w:rPr>
        <w:t>System Logs</w:t>
      </w:r>
    </w:p>
    <w:p w:rsidR="70F35197" w:rsidP="5E3704FC" w:rsidRDefault="70F35197" w14:paraId="4D46D05B" w14:textId="34C7F1FC">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5A96679D">
        <w:rPr>
          <w:rFonts w:ascii="Arial" w:hAnsi="Arial" w:eastAsia="Arial" w:cs="Arial"/>
          <w:b w:val="0"/>
          <w:bCs w:val="0"/>
          <w:noProof w:val="0"/>
          <w:sz w:val="22"/>
          <w:szCs w:val="22"/>
          <w:lang w:val="es-ES"/>
        </w:rPr>
        <w:t>“Loading...”</w:t>
      </w:r>
      <w:r>
        <w:br/>
      </w:r>
      <w:r w:rsidRPr="5E3704FC" w:rsidR="5A96679D">
        <w:rPr>
          <w:rFonts w:ascii="Arial" w:hAnsi="Arial" w:eastAsia="Arial" w:cs="Arial"/>
          <w:b w:val="0"/>
          <w:bCs w:val="0"/>
          <w:noProof w:val="0"/>
          <w:sz w:val="22"/>
          <w:szCs w:val="22"/>
          <w:lang w:val="es-ES"/>
        </w:rPr>
        <w:t xml:space="preserve"> Este mensaje se muestra mientras el sistema está obteniendo los registros desde el servidor. Indica que la información aún no está disponible y que el usuario debe esperar a que finalice el proceso de carga.</w:t>
      </w:r>
    </w:p>
    <w:p w:rsidR="70F35197" w:rsidP="5E3704FC" w:rsidRDefault="70F35197" w14:paraId="0C659ECA" w14:textId="073E701B">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7023DB76" w14:textId="51B566FC">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5A96679D">
        <w:rPr>
          <w:rFonts w:ascii="Arial" w:hAnsi="Arial" w:eastAsia="Arial" w:cs="Arial"/>
          <w:b w:val="0"/>
          <w:bCs w:val="0"/>
          <w:noProof w:val="0"/>
          <w:sz w:val="22"/>
          <w:szCs w:val="22"/>
          <w:lang w:val="es-ES"/>
        </w:rPr>
        <w:t>“There are no records”</w:t>
      </w:r>
      <w:r>
        <w:br/>
      </w:r>
      <w:r w:rsidRPr="5E3704FC" w:rsidR="5A96679D">
        <w:rPr>
          <w:rFonts w:ascii="Arial" w:hAnsi="Arial" w:eastAsia="Arial" w:cs="Arial"/>
          <w:b w:val="0"/>
          <w:bCs w:val="0"/>
          <w:noProof w:val="0"/>
          <w:sz w:val="22"/>
          <w:szCs w:val="22"/>
          <w:lang w:val="es-ES"/>
        </w:rPr>
        <w:t xml:space="preserve"> Este mensaje aparece cuando no existen registros que coincidan con los filtros aplicados. Indica que la consulta se realizó correctamente, pero no se encontraron datos para mostrar en la tabla.</w:t>
      </w:r>
    </w:p>
    <w:p w:rsidR="70F35197" w:rsidP="5E3704FC" w:rsidRDefault="70F35197" w14:paraId="1EF864D3" w14:textId="10EDEE5A">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3A7B9E03" w14:textId="7A3F1ABB">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5A96679D">
        <w:rPr>
          <w:rFonts w:ascii="Arial" w:hAnsi="Arial" w:eastAsia="Arial" w:cs="Arial"/>
          <w:b w:val="0"/>
          <w:bCs w:val="0"/>
          <w:noProof w:val="0"/>
          <w:sz w:val="22"/>
          <w:szCs w:val="22"/>
          <w:lang w:val="es-ES"/>
        </w:rPr>
        <w:t>“Connection error”</w:t>
      </w:r>
      <w:r>
        <w:br/>
      </w:r>
      <w:r w:rsidRPr="5E3704FC" w:rsidR="5A96679D">
        <w:rPr>
          <w:rFonts w:ascii="Arial" w:hAnsi="Arial" w:eastAsia="Arial" w:cs="Arial"/>
          <w:b w:val="0"/>
          <w:bCs w:val="0"/>
          <w:noProof w:val="0"/>
          <w:sz w:val="22"/>
          <w:szCs w:val="22"/>
          <w:lang w:val="es-ES"/>
        </w:rPr>
        <w:t xml:space="preserve"> Este mensaje se muestra cuando ocurre un problema de conexión con el servidor. Generalmente indica fallos de red o que el servidor no está disponible, impidiendo la carga de los registros.</w:t>
      </w:r>
    </w:p>
    <w:p w:rsidR="70F35197" w:rsidP="5E3704FC" w:rsidRDefault="70F35197" w14:paraId="38FDD4F6" w14:textId="4214580C">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5E3704FC" w:rsidRDefault="70F35197" w14:paraId="5D00792F" w14:textId="6EA6E37C">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5E3704FC" w:rsidR="5A96679D">
        <w:rPr>
          <w:rFonts w:ascii="Arial" w:hAnsi="Arial" w:eastAsia="Arial" w:cs="Arial"/>
          <w:b w:val="0"/>
          <w:bCs w:val="0"/>
          <w:noProof w:val="0"/>
          <w:sz w:val="22"/>
          <w:szCs w:val="22"/>
          <w:lang w:val="es-ES"/>
        </w:rPr>
        <w:t>“Error: [message]”</w:t>
      </w:r>
      <w:r>
        <w:br/>
      </w:r>
      <w:r w:rsidRPr="5E3704FC" w:rsidR="5A96679D">
        <w:rPr>
          <w:rFonts w:ascii="Arial" w:hAnsi="Arial" w:eastAsia="Arial" w:cs="Arial"/>
          <w:b w:val="0"/>
          <w:bCs w:val="0"/>
          <w:noProof w:val="0"/>
          <w:sz w:val="22"/>
          <w:szCs w:val="22"/>
          <w:lang w:val="es-ES"/>
        </w:rPr>
        <w:t xml:space="preserve"> Este mensaje indica que el servidor retornó un error al consultar los logs. El contenido del mensaje puede variar dependiendo del problema específico ocurrido durante la solicitud.</w:t>
      </w:r>
    </w:p>
    <w:p w:rsidR="70F35197" w:rsidP="5E3704FC" w:rsidRDefault="70F35197" w14:paraId="15C42B64" w14:textId="3AE230DB">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70F35197" w:rsidRDefault="70F35197" w14:paraId="2E9A931F" w14:textId="0F189325">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355EB41C" w:rsidP="5E3704FC" w:rsidRDefault="355EB41C" w14:paraId="3ABFCF27" w14:textId="7474DBE6">
      <w:pPr>
        <w:spacing w:line="480" w:lineRule="auto"/>
        <w:rPr>
          <w:sz w:val="22"/>
          <w:szCs w:val="22"/>
        </w:rPr>
      </w:pPr>
      <w:r w:rsidRPr="5E3704FC">
        <w:rPr>
          <w:sz w:val="22"/>
          <w:szCs w:val="22"/>
        </w:rPr>
        <w:br w:type="page"/>
      </w:r>
    </w:p>
    <w:p w:rsidR="5EEA63C9" w:rsidP="5E3704FC" w:rsidRDefault="5EEA63C9" w14:paraId="631C2792" w14:textId="11ED449B">
      <w:pPr>
        <w:pStyle w:val="Heading1"/>
        <w:rPr>
          <w:rFonts w:ascii="Arial" w:hAnsi="Arial" w:eastAsia="Arial" w:cs="Arial"/>
          <w:b w:val="1"/>
          <w:bCs w:val="1"/>
          <w:noProof w:val="0"/>
          <w:sz w:val="22"/>
          <w:szCs w:val="22"/>
          <w:lang w:val="es-ES"/>
        </w:rPr>
      </w:pPr>
      <w:bookmarkStart w:name="_Toc247283936" w:id="1528878798"/>
      <w:r w:rsidRPr="5E3704FC" w:rsidR="4B79B136">
        <w:rPr>
          <w:noProof w:val="0"/>
          <w:lang w:val="es-ES"/>
        </w:rPr>
        <w:t>Solución de problemas</w:t>
      </w:r>
      <w:bookmarkEnd w:id="1528878798"/>
    </w:p>
    <w:p w:rsidR="5709189D" w:rsidP="355EB41C" w:rsidRDefault="5709189D" w14:paraId="5ACFC4A9" w14:textId="1EB6E29E">
      <w:pPr>
        <w:pStyle w:val="Normal"/>
        <w:spacing w:line="480" w:lineRule="auto"/>
        <w:ind w:left="0"/>
        <w:jc w:val="left"/>
        <w:rPr>
          <w:rFonts w:ascii="Arial" w:hAnsi="Arial" w:eastAsia="Arial" w:cs="Arial"/>
          <w:noProof w:val="0"/>
          <w:sz w:val="22"/>
          <w:szCs w:val="22"/>
          <w:lang w:val="es-ES"/>
        </w:rPr>
      </w:pPr>
      <w:r>
        <w:rPr>
          <w:rFonts w:ascii="Arial" w:hAnsi="Arial" w:eastAsia="Arial" w:cs="Arial"/>
          <w:noProof w:val="0"/>
          <w:sz w:val="22"/>
          <w:szCs w:val="22"/>
          <w:lang w:val="es-ES"/>
        </w:rPr>
        <w:t>A continuación, se presentan algunas situaciones comunes que pueden ocurrir durante el uso del sistema, junto con sus posibles soluciones:</w:t>
      </w:r>
    </w:p>
    <w:tbl>
      <w:tblPr>
        <w:tblStyle w:val="PlainTable2"/>
        <w:tblW w:w="0" w:type="auto"/>
        <w:tblLook w:val="06A0" w:firstRow="1" w:lastRow="0" w:firstColumn="1" w:lastColumn="0" w:noHBand="1" w:noVBand="1"/>
      </w:tblPr>
      <w:tblGrid>
        <w:gridCol w:w="4508"/>
        <w:gridCol w:w="4508"/>
      </w:tblGrid>
      <w:tr w:rsidR="355EB41C" w:rsidTr="5E3704FC" w14:paraId="0EEB0E27">
        <w:trPr>
          <w:trHeight w:val="315"/>
        </w:trPr>
        <w:tc>
          <w:tcPr>
            <w:cnfStyle w:val="001000000000" w:firstRow="0" w:lastRow="0" w:firstColumn="1" w:lastColumn="0" w:oddVBand="0" w:evenVBand="0" w:oddHBand="0" w:evenHBand="0" w:firstRowFirstColumn="0" w:firstRowLastColumn="0" w:lastRowFirstColumn="0" w:lastRowLastColumn="0"/>
            <w:tcW w:w="4508" w:type="dxa"/>
            <w:tcMar/>
          </w:tcPr>
          <w:p w:rsidR="609A413A" w:rsidP="5E3704FC" w:rsidRDefault="609A413A" w14:paraId="7C60B126" w14:textId="596470E0">
            <w:pPr>
              <w:pStyle w:val="Normal"/>
              <w:spacing w:line="480" w:lineRule="auto"/>
              <w:rPr>
                <w:rFonts w:ascii="Arial" w:hAnsi="Arial" w:eastAsia="Arial" w:cs="Arial"/>
                <w:noProof w:val="0"/>
                <w:sz w:val="22"/>
                <w:szCs w:val="22"/>
                <w:lang w:val="es-ES"/>
              </w:rPr>
            </w:pPr>
            <w:r w:rsidRPr="5E3704FC" w:rsidR="6CC7B33B">
              <w:rPr>
                <w:rFonts w:ascii="Arial" w:hAnsi="Arial" w:eastAsia="Arial" w:cs="Arial"/>
                <w:noProof w:val="0"/>
                <w:sz w:val="22"/>
                <w:szCs w:val="22"/>
                <w:lang w:val="es-ES"/>
              </w:rPr>
              <w:t>Problema</w:t>
            </w:r>
          </w:p>
        </w:tc>
        <w:tc>
          <w:tcPr>
            <w:cnfStyle w:val="000000000000" w:firstRow="0" w:lastRow="0" w:firstColumn="0" w:lastColumn="0" w:oddVBand="0" w:evenVBand="0" w:oddHBand="0" w:evenHBand="0" w:firstRowFirstColumn="0" w:firstRowLastColumn="0" w:lastRowFirstColumn="0" w:lastRowLastColumn="0"/>
            <w:tcW w:w="4508" w:type="dxa"/>
            <w:tcMar/>
          </w:tcPr>
          <w:p w:rsidR="609A413A" w:rsidP="5E3704FC" w:rsidRDefault="609A413A" w14:paraId="4ECB34A5" w14:textId="09473B9E">
            <w:pPr>
              <w:pStyle w:val="Normal"/>
              <w:spacing w:line="480" w:lineRule="auto"/>
              <w:rPr>
                <w:rFonts w:ascii="Arial" w:hAnsi="Arial" w:eastAsia="Arial" w:cs="Arial"/>
                <w:noProof w:val="0"/>
                <w:sz w:val="22"/>
                <w:szCs w:val="22"/>
                <w:lang w:val="es-ES"/>
              </w:rPr>
            </w:pPr>
            <w:r w:rsidRPr="5E3704FC" w:rsidR="6CC7B33B">
              <w:rPr>
                <w:rFonts w:ascii="Arial" w:hAnsi="Arial" w:eastAsia="Arial" w:cs="Arial"/>
                <w:noProof w:val="0"/>
                <w:sz w:val="22"/>
                <w:szCs w:val="22"/>
                <w:lang w:val="es-ES"/>
              </w:rPr>
              <w:t>Posible solución</w:t>
            </w:r>
          </w:p>
        </w:tc>
      </w:tr>
      <w:tr w:rsidR="355EB41C" w:rsidTr="5E3704FC" w14:paraId="1A69AC54">
        <w:trPr>
          <w:trHeight w:val="76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609A413A" w:rsidP="5E3704FC" w:rsidRDefault="609A413A" w14:paraId="6CEC09F6" w14:textId="68FE662C">
            <w:pPr>
              <w:pStyle w:val="Normal"/>
              <w:spacing w:line="480" w:lineRule="auto"/>
              <w:jc w:val="left"/>
              <w:rPr>
                <w:rFonts w:ascii="Arial" w:hAnsi="Arial" w:eastAsia="Arial" w:cs="Arial"/>
                <w:b w:val="0"/>
                <w:bCs w:val="0"/>
                <w:noProof w:val="0"/>
                <w:sz w:val="22"/>
                <w:szCs w:val="22"/>
                <w:lang w:val="es-ES"/>
              </w:rPr>
            </w:pPr>
            <w:r w:rsidRPr="5E3704FC" w:rsidR="6CC7B33B">
              <w:rPr>
                <w:rFonts w:ascii="Arial" w:hAnsi="Arial" w:eastAsia="Arial" w:cs="Arial"/>
                <w:b w:val="0"/>
                <w:bCs w:val="0"/>
                <w:noProof w:val="0"/>
                <w:sz w:val="22"/>
                <w:szCs w:val="22"/>
                <w:lang w:val="es-ES"/>
              </w:rPr>
              <w:t>No se puede iniciar sesión</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609A413A" w:rsidP="5E3704FC" w:rsidRDefault="609A413A" w14:paraId="6A9843E9" w14:textId="41E3D3A5">
            <w:pPr>
              <w:pStyle w:val="Normal"/>
              <w:spacing w:line="480" w:lineRule="auto"/>
              <w:jc w:val="left"/>
              <w:rPr>
                <w:rFonts w:ascii="Arial" w:hAnsi="Arial" w:eastAsia="Arial" w:cs="Arial"/>
                <w:b w:val="0"/>
                <w:bCs w:val="0"/>
                <w:noProof w:val="0"/>
                <w:sz w:val="22"/>
                <w:szCs w:val="22"/>
                <w:lang w:val="es-ES"/>
              </w:rPr>
            </w:pPr>
            <w:r w:rsidRPr="5E3704FC" w:rsidR="6CC7B33B">
              <w:rPr>
                <w:rFonts w:ascii="Arial" w:hAnsi="Arial" w:eastAsia="Arial" w:cs="Arial"/>
                <w:b w:val="0"/>
                <w:bCs w:val="0"/>
                <w:noProof w:val="0"/>
                <w:sz w:val="22"/>
                <w:szCs w:val="22"/>
                <w:lang w:val="es-ES"/>
              </w:rPr>
              <w:t>Verificar que el usuario y la contraseña sean correctos</w:t>
            </w:r>
          </w:p>
        </w:tc>
      </w:tr>
      <w:tr w:rsidR="355EB41C" w:rsidTr="5E3704FC" w14:paraId="139C1F11">
        <w:trPr>
          <w:trHeight w:val="750"/>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609A413A" w:rsidP="5E3704FC" w:rsidRDefault="609A413A" w14:paraId="40CB7472" w14:textId="602F81F6">
            <w:pPr>
              <w:pStyle w:val="Normal"/>
              <w:spacing w:line="480" w:lineRule="auto"/>
              <w:jc w:val="left"/>
              <w:rPr>
                <w:rFonts w:ascii="Arial" w:hAnsi="Arial" w:eastAsia="Arial" w:cs="Arial"/>
                <w:b w:val="0"/>
                <w:bCs w:val="0"/>
                <w:noProof w:val="0"/>
                <w:sz w:val="22"/>
                <w:szCs w:val="22"/>
                <w:lang w:val="es-ES"/>
              </w:rPr>
            </w:pPr>
            <w:r w:rsidRPr="5E3704FC" w:rsidR="6CC7B33B">
              <w:rPr>
                <w:rFonts w:ascii="Arial" w:hAnsi="Arial" w:eastAsia="Arial" w:cs="Arial"/>
                <w:b w:val="0"/>
                <w:bCs w:val="0"/>
                <w:noProof w:val="0"/>
                <w:sz w:val="22"/>
                <w:szCs w:val="22"/>
                <w:lang w:val="es-ES"/>
              </w:rPr>
              <w:t>Aparece el mensaje “Usuario o contraseña incorrectos”</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609A413A" w:rsidP="5E3704FC" w:rsidRDefault="609A413A" w14:paraId="07CED1A0" w14:textId="74CE4CC5">
            <w:pPr>
              <w:pStyle w:val="Normal"/>
              <w:spacing w:line="480" w:lineRule="auto"/>
              <w:jc w:val="left"/>
              <w:rPr>
                <w:rFonts w:ascii="Arial" w:hAnsi="Arial" w:eastAsia="Arial" w:cs="Arial"/>
                <w:b w:val="0"/>
                <w:bCs w:val="0"/>
                <w:noProof w:val="0"/>
                <w:sz w:val="22"/>
                <w:szCs w:val="22"/>
                <w:lang w:val="es-ES"/>
              </w:rPr>
            </w:pPr>
            <w:r w:rsidRPr="5E3704FC" w:rsidR="6CC7B33B">
              <w:rPr>
                <w:rFonts w:ascii="Arial" w:hAnsi="Arial" w:eastAsia="Arial" w:cs="Arial"/>
                <w:b w:val="0"/>
                <w:bCs w:val="0"/>
                <w:noProof w:val="0"/>
                <w:sz w:val="22"/>
                <w:szCs w:val="22"/>
                <w:lang w:val="es-ES"/>
              </w:rPr>
              <w:t>Revisar las credenciales ingresadas e intentar nuevamente</w:t>
            </w:r>
          </w:p>
        </w:tc>
      </w:tr>
      <w:tr w:rsidR="355EB41C" w:rsidTr="5E3704FC" w14:paraId="2AA04964">
        <w:trPr>
          <w:trHeight w:val="88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609A413A" w:rsidP="5E3704FC" w:rsidRDefault="609A413A" w14:paraId="6AC185D7" w14:textId="23EB9D2D">
            <w:pPr>
              <w:pStyle w:val="Normal"/>
              <w:spacing w:line="480" w:lineRule="auto"/>
              <w:jc w:val="left"/>
              <w:rPr>
                <w:rFonts w:ascii="Arial" w:hAnsi="Arial" w:eastAsia="Arial" w:cs="Arial"/>
                <w:b w:val="0"/>
                <w:bCs w:val="0"/>
                <w:noProof w:val="0"/>
                <w:sz w:val="22"/>
                <w:szCs w:val="22"/>
                <w:lang w:val="es-ES"/>
              </w:rPr>
            </w:pPr>
            <w:r w:rsidRPr="5E3704FC" w:rsidR="6CC7B33B">
              <w:rPr>
                <w:rFonts w:ascii="Arial" w:hAnsi="Arial" w:eastAsia="Arial" w:cs="Arial"/>
                <w:b w:val="0"/>
                <w:bCs w:val="0"/>
                <w:noProof w:val="0"/>
                <w:sz w:val="22"/>
                <w:szCs w:val="22"/>
                <w:lang w:val="es-ES"/>
              </w:rPr>
              <w:t>No se registra una cita</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609A413A" w:rsidP="5E3704FC" w:rsidRDefault="609A413A" w14:paraId="45477FC4" w14:textId="30EAB6AD">
            <w:pPr>
              <w:pStyle w:val="Normal"/>
              <w:spacing w:line="480" w:lineRule="auto"/>
              <w:jc w:val="left"/>
              <w:rPr>
                <w:rFonts w:ascii="Arial" w:hAnsi="Arial" w:eastAsia="Arial" w:cs="Arial"/>
                <w:b w:val="0"/>
                <w:bCs w:val="0"/>
                <w:noProof w:val="0"/>
                <w:sz w:val="22"/>
                <w:szCs w:val="22"/>
                <w:lang w:val="es-ES"/>
              </w:rPr>
            </w:pPr>
            <w:r w:rsidRPr="5E3704FC" w:rsidR="6CC7B33B">
              <w:rPr>
                <w:rFonts w:ascii="Arial" w:hAnsi="Arial" w:eastAsia="Arial" w:cs="Arial"/>
                <w:b w:val="0"/>
                <w:bCs w:val="0"/>
                <w:noProof w:val="0"/>
                <w:sz w:val="22"/>
                <w:szCs w:val="22"/>
                <w:lang w:val="es-ES"/>
              </w:rPr>
              <w:t>Verificar que todos los campos estén completos y que exista disponibilidad en la fecha seleccionada</w:t>
            </w:r>
          </w:p>
        </w:tc>
      </w:tr>
      <w:tr w:rsidR="355EB41C" w:rsidTr="5E3704FC" w14:paraId="497E7722">
        <w:trPr>
          <w:trHeight w:val="780"/>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609A413A" w:rsidP="5E3704FC" w:rsidRDefault="609A413A" w14:paraId="4A644B1D" w14:textId="00A5198D">
            <w:pPr>
              <w:pStyle w:val="Normal"/>
              <w:spacing w:line="480" w:lineRule="auto"/>
              <w:jc w:val="left"/>
              <w:rPr>
                <w:rFonts w:ascii="Arial" w:hAnsi="Arial" w:eastAsia="Arial" w:cs="Arial"/>
                <w:b w:val="0"/>
                <w:bCs w:val="0"/>
                <w:noProof w:val="0"/>
                <w:sz w:val="22"/>
                <w:szCs w:val="22"/>
                <w:lang w:val="es-ES"/>
              </w:rPr>
            </w:pPr>
            <w:r w:rsidRPr="5E3704FC" w:rsidR="6CC7B33B">
              <w:rPr>
                <w:rFonts w:ascii="Arial" w:hAnsi="Arial" w:eastAsia="Arial" w:cs="Arial"/>
                <w:b w:val="0"/>
                <w:bCs w:val="0"/>
                <w:noProof w:val="0"/>
                <w:sz w:val="22"/>
                <w:szCs w:val="22"/>
                <w:lang w:val="es-ES"/>
              </w:rPr>
              <w:t>No se puede cerrar una cita</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609A413A" w:rsidP="5E3704FC" w:rsidRDefault="609A413A" w14:paraId="0EA941D5" w14:textId="6D7832E9">
            <w:pPr>
              <w:pStyle w:val="Normal"/>
              <w:spacing w:line="480" w:lineRule="auto"/>
              <w:jc w:val="left"/>
              <w:rPr>
                <w:rFonts w:ascii="Arial" w:hAnsi="Arial" w:eastAsia="Arial" w:cs="Arial"/>
                <w:b w:val="0"/>
                <w:bCs w:val="0"/>
                <w:noProof w:val="0"/>
                <w:sz w:val="22"/>
                <w:szCs w:val="22"/>
                <w:lang w:val="es-ES"/>
              </w:rPr>
            </w:pPr>
            <w:r w:rsidRPr="5E3704FC" w:rsidR="6CC7B33B">
              <w:rPr>
                <w:rFonts w:ascii="Arial" w:hAnsi="Arial" w:eastAsia="Arial" w:cs="Arial"/>
                <w:b w:val="0"/>
                <w:bCs w:val="0"/>
                <w:noProof w:val="0"/>
                <w:sz w:val="22"/>
                <w:szCs w:val="22"/>
                <w:lang w:val="es-ES"/>
              </w:rPr>
              <w:t>Asegurarse de completar los campos de diagnóstico y tratamiento</w:t>
            </w:r>
          </w:p>
        </w:tc>
      </w:tr>
      <w:tr w:rsidR="355EB41C" w:rsidTr="5E3704FC" w14:paraId="21E20D0C">
        <w:trPr>
          <w:trHeight w:val="76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609A413A" w:rsidP="5E3704FC" w:rsidRDefault="609A413A" w14:paraId="6B91F131" w14:textId="3DE83129">
            <w:pPr>
              <w:pStyle w:val="Normal"/>
              <w:spacing w:line="480" w:lineRule="auto"/>
              <w:jc w:val="left"/>
              <w:rPr>
                <w:rFonts w:ascii="Arial" w:hAnsi="Arial" w:eastAsia="Arial" w:cs="Arial"/>
                <w:b w:val="0"/>
                <w:bCs w:val="0"/>
                <w:noProof w:val="0"/>
                <w:sz w:val="22"/>
                <w:szCs w:val="22"/>
                <w:lang w:val="es-ES"/>
              </w:rPr>
            </w:pPr>
            <w:r w:rsidRPr="5E3704FC" w:rsidR="6CC7B33B">
              <w:rPr>
                <w:rFonts w:ascii="Arial" w:hAnsi="Arial" w:eastAsia="Arial" w:cs="Arial"/>
                <w:b w:val="0"/>
                <w:bCs w:val="0"/>
                <w:noProof w:val="0"/>
                <w:sz w:val="22"/>
                <w:szCs w:val="22"/>
                <w:lang w:val="es-ES"/>
              </w:rPr>
              <w:t>No se registra una venta</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609A413A" w:rsidP="5E3704FC" w:rsidRDefault="609A413A" w14:paraId="13C5DFB1" w14:textId="3AD10BDB">
            <w:pPr>
              <w:pStyle w:val="Normal"/>
              <w:spacing w:line="480" w:lineRule="auto"/>
              <w:jc w:val="left"/>
              <w:rPr>
                <w:rFonts w:ascii="Arial" w:hAnsi="Arial" w:eastAsia="Arial" w:cs="Arial"/>
                <w:b w:val="0"/>
                <w:bCs w:val="0"/>
                <w:noProof w:val="0"/>
                <w:sz w:val="22"/>
                <w:szCs w:val="22"/>
                <w:lang w:val="es-ES"/>
              </w:rPr>
            </w:pPr>
            <w:r w:rsidRPr="5E3704FC" w:rsidR="6CC7B33B">
              <w:rPr>
                <w:rFonts w:ascii="Arial" w:hAnsi="Arial" w:eastAsia="Arial" w:cs="Arial"/>
                <w:b w:val="0"/>
                <w:bCs w:val="0"/>
                <w:noProof w:val="0"/>
                <w:sz w:val="22"/>
                <w:szCs w:val="22"/>
                <w:lang w:val="es-ES"/>
              </w:rPr>
              <w:t>Verificar que todos los datos estén correctamente ingresados</w:t>
            </w:r>
          </w:p>
        </w:tc>
      </w:tr>
      <w:tr w:rsidR="355EB41C" w:rsidTr="5E3704FC" w14:paraId="3CE25B0A">
        <w:trPr>
          <w:trHeight w:val="70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609A413A" w:rsidP="5E3704FC" w:rsidRDefault="609A413A" w14:paraId="6DE775A3" w14:textId="7D93E2D0">
            <w:pPr>
              <w:pStyle w:val="Normal"/>
              <w:spacing w:line="480" w:lineRule="auto"/>
              <w:jc w:val="left"/>
              <w:rPr>
                <w:rFonts w:ascii="Arial" w:hAnsi="Arial" w:eastAsia="Arial" w:cs="Arial"/>
                <w:b w:val="0"/>
                <w:bCs w:val="0"/>
                <w:noProof w:val="0"/>
                <w:sz w:val="22"/>
                <w:szCs w:val="22"/>
                <w:lang w:val="es-ES"/>
              </w:rPr>
            </w:pPr>
            <w:r w:rsidRPr="5E3704FC" w:rsidR="6CC7B33B">
              <w:rPr>
                <w:rFonts w:ascii="Arial" w:hAnsi="Arial" w:eastAsia="Arial" w:cs="Arial"/>
                <w:b w:val="0"/>
                <w:bCs w:val="0"/>
                <w:noProof w:val="0"/>
                <w:sz w:val="22"/>
                <w:szCs w:val="22"/>
                <w:lang w:val="es-ES"/>
              </w:rPr>
              <w:t>El sistema no guarda cambios</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609A413A" w:rsidP="5E3704FC" w:rsidRDefault="609A413A" w14:paraId="6D96081C" w14:textId="022EC0E0">
            <w:pPr>
              <w:pStyle w:val="Normal"/>
              <w:spacing w:line="480" w:lineRule="auto"/>
              <w:jc w:val="left"/>
              <w:rPr>
                <w:rFonts w:ascii="Arial" w:hAnsi="Arial" w:eastAsia="Arial" w:cs="Arial"/>
                <w:b w:val="0"/>
                <w:bCs w:val="0"/>
                <w:noProof w:val="0"/>
                <w:sz w:val="22"/>
                <w:szCs w:val="22"/>
                <w:lang w:val="es-ES"/>
              </w:rPr>
            </w:pPr>
            <w:r w:rsidRPr="5E3704FC" w:rsidR="6CC7B33B">
              <w:rPr>
                <w:rFonts w:ascii="Arial" w:hAnsi="Arial" w:eastAsia="Arial" w:cs="Arial"/>
                <w:b w:val="0"/>
                <w:bCs w:val="0"/>
                <w:noProof w:val="0"/>
                <w:sz w:val="22"/>
                <w:szCs w:val="22"/>
                <w:lang w:val="es-ES"/>
              </w:rPr>
              <w:t>Revisar que no haya campos vacíos o datos incorrectos</w:t>
            </w:r>
          </w:p>
        </w:tc>
      </w:tr>
      <w:tr w:rsidR="355EB41C" w:rsidTr="5E3704FC" w14:paraId="59281729">
        <w:trPr>
          <w:trHeight w:val="55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609A413A" w:rsidP="5E3704FC" w:rsidRDefault="609A413A" w14:paraId="48D54CA6" w14:textId="5A6148F2">
            <w:pPr>
              <w:pStyle w:val="Normal"/>
              <w:spacing w:line="480" w:lineRule="auto"/>
              <w:jc w:val="left"/>
              <w:rPr>
                <w:rFonts w:ascii="Arial" w:hAnsi="Arial" w:eastAsia="Arial" w:cs="Arial"/>
                <w:b w:val="0"/>
                <w:bCs w:val="0"/>
                <w:noProof w:val="0"/>
                <w:sz w:val="22"/>
                <w:szCs w:val="22"/>
                <w:lang w:val="es-ES"/>
              </w:rPr>
            </w:pPr>
            <w:r w:rsidRPr="5E3704FC" w:rsidR="6CC7B33B">
              <w:rPr>
                <w:rFonts w:ascii="Arial" w:hAnsi="Arial" w:eastAsia="Arial" w:cs="Arial"/>
                <w:b w:val="0"/>
                <w:bCs w:val="0"/>
                <w:noProof w:val="0"/>
                <w:sz w:val="22"/>
                <w:szCs w:val="22"/>
                <w:lang w:val="es-ES"/>
              </w:rPr>
              <w:t>No aparecen módulos en el sistema</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609A413A" w:rsidP="5E3704FC" w:rsidRDefault="609A413A" w14:paraId="6B02A61F" w14:textId="08418CDB">
            <w:pPr>
              <w:pStyle w:val="Normal"/>
              <w:spacing w:line="480" w:lineRule="auto"/>
              <w:jc w:val="left"/>
              <w:rPr>
                <w:rFonts w:ascii="Arial" w:hAnsi="Arial" w:eastAsia="Arial" w:cs="Arial"/>
                <w:b w:val="0"/>
                <w:bCs w:val="0"/>
                <w:noProof w:val="0"/>
                <w:sz w:val="22"/>
                <w:szCs w:val="22"/>
                <w:lang w:val="es-ES"/>
              </w:rPr>
            </w:pPr>
            <w:r w:rsidRPr="5E3704FC" w:rsidR="6CC7B33B">
              <w:rPr>
                <w:rFonts w:ascii="Arial" w:hAnsi="Arial" w:eastAsia="Arial" w:cs="Arial"/>
                <w:b w:val="0"/>
                <w:bCs w:val="0"/>
                <w:noProof w:val="0"/>
                <w:sz w:val="22"/>
                <w:szCs w:val="22"/>
                <w:lang w:val="es-ES"/>
              </w:rPr>
              <w:t>Verificar el rol con el que se inició sesión</w:t>
            </w:r>
          </w:p>
        </w:tc>
      </w:tr>
      <w:tr w:rsidR="355EB41C" w:rsidTr="5E3704FC" w14:paraId="2863E398">
        <w:trPr>
          <w:trHeight w:val="300"/>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609A413A" w:rsidP="5E3704FC" w:rsidRDefault="609A413A" w14:paraId="7667EBC7" w14:textId="2090A63A">
            <w:pPr>
              <w:pStyle w:val="Normal"/>
              <w:spacing w:line="480" w:lineRule="auto"/>
              <w:jc w:val="left"/>
              <w:rPr>
                <w:rFonts w:ascii="Arial" w:hAnsi="Arial" w:eastAsia="Arial" w:cs="Arial"/>
                <w:b w:val="0"/>
                <w:bCs w:val="0"/>
                <w:noProof w:val="0"/>
                <w:sz w:val="22"/>
                <w:szCs w:val="22"/>
                <w:lang w:val="es-ES"/>
              </w:rPr>
            </w:pPr>
            <w:r w:rsidRPr="5E3704FC" w:rsidR="6CC7B33B">
              <w:rPr>
                <w:rFonts w:ascii="Arial" w:hAnsi="Arial" w:eastAsia="Arial" w:cs="Arial"/>
                <w:b w:val="0"/>
                <w:bCs w:val="0"/>
                <w:noProof w:val="0"/>
                <w:sz w:val="22"/>
                <w:szCs w:val="22"/>
                <w:lang w:val="es-ES"/>
              </w:rPr>
              <w:t>Error al cargar el sistema</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609A413A" w:rsidP="5E3704FC" w:rsidRDefault="609A413A" w14:paraId="192D00DB" w14:textId="4384D34D">
            <w:pPr>
              <w:pStyle w:val="Normal"/>
              <w:spacing w:line="480" w:lineRule="auto"/>
              <w:jc w:val="left"/>
              <w:rPr>
                <w:rFonts w:ascii="Arial" w:hAnsi="Arial" w:eastAsia="Arial" w:cs="Arial"/>
                <w:b w:val="0"/>
                <w:bCs w:val="0"/>
                <w:noProof w:val="0"/>
                <w:sz w:val="22"/>
                <w:szCs w:val="22"/>
                <w:lang w:val="es-ES"/>
              </w:rPr>
            </w:pPr>
            <w:r w:rsidRPr="5E3704FC" w:rsidR="6CC7B33B">
              <w:rPr>
                <w:rFonts w:ascii="Arial" w:hAnsi="Arial" w:eastAsia="Arial" w:cs="Arial"/>
                <w:b w:val="0"/>
                <w:bCs w:val="0"/>
                <w:noProof w:val="0"/>
                <w:sz w:val="22"/>
                <w:szCs w:val="22"/>
                <w:lang w:val="es-ES"/>
              </w:rPr>
              <w:t>Verificar que Laragon esté en ejecución y que la conexión sea correcta</w:t>
            </w:r>
          </w:p>
        </w:tc>
      </w:tr>
      <w:tr w:rsidR="355EB41C" w:rsidTr="5E3704FC" w14:paraId="1C8CAFAD">
        <w:trPr>
          <w:trHeight w:val="85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6D82C9B9" w:rsidP="5E3704FC" w:rsidRDefault="6D82C9B9" w14:paraId="11853D5A" w14:textId="604C3D4B">
            <w:pPr>
              <w:pStyle w:val="Normal"/>
              <w:spacing w:line="480" w:lineRule="auto"/>
              <w:jc w:val="left"/>
              <w:rPr>
                <w:rFonts w:ascii="Arial" w:hAnsi="Arial" w:eastAsia="Arial" w:cs="Arial"/>
                <w:b w:val="0"/>
                <w:bCs w:val="0"/>
                <w:noProof w:val="0"/>
                <w:sz w:val="22"/>
                <w:szCs w:val="22"/>
                <w:lang w:val="es-ES"/>
              </w:rPr>
            </w:pPr>
            <w:r w:rsidRPr="5E3704FC" w:rsidR="05452C01">
              <w:rPr>
                <w:rFonts w:ascii="Arial" w:hAnsi="Arial" w:eastAsia="Arial" w:cs="Arial"/>
                <w:b w:val="0"/>
                <w:bCs w:val="0"/>
                <w:noProof w:val="0"/>
                <w:sz w:val="22"/>
                <w:szCs w:val="22"/>
                <w:lang w:val="es-ES"/>
              </w:rPr>
              <w:t>Error al cargar los datos y sistema.</w:t>
            </w:r>
          </w:p>
          <w:p w:rsidR="355EB41C" w:rsidP="5E3704FC" w:rsidRDefault="355EB41C" w14:paraId="2EADA621" w14:textId="26F7911F">
            <w:pPr>
              <w:pStyle w:val="Normal"/>
              <w:spacing w:line="480" w:lineRule="auto"/>
              <w:jc w:val="left"/>
              <w:rPr>
                <w:rFonts w:ascii="Arial" w:hAnsi="Arial" w:eastAsia="Arial" w:cs="Arial"/>
                <w:b w:val="0"/>
                <w:bCs w:val="0"/>
                <w:noProof w:val="0"/>
                <w:sz w:val="22"/>
                <w:szCs w:val="22"/>
                <w:lang w:val="es-ES"/>
              </w:rPr>
            </w:pP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6D82C9B9" w:rsidP="5E3704FC" w:rsidRDefault="6D82C9B9" w14:paraId="3DD8FBA9" w14:textId="105BFCF7">
            <w:pPr>
              <w:pStyle w:val="Normal"/>
              <w:spacing w:line="480" w:lineRule="auto"/>
              <w:jc w:val="left"/>
              <w:rPr>
                <w:rFonts w:ascii="Arial" w:hAnsi="Arial" w:eastAsia="Arial" w:cs="Arial"/>
                <w:b w:val="0"/>
                <w:bCs w:val="0"/>
                <w:noProof w:val="0"/>
                <w:sz w:val="22"/>
                <w:szCs w:val="22"/>
                <w:lang w:val="es-ES"/>
              </w:rPr>
            </w:pPr>
            <w:r w:rsidRPr="5E3704FC" w:rsidR="05452C01">
              <w:rPr>
                <w:rFonts w:ascii="Arial" w:hAnsi="Arial" w:eastAsia="Arial" w:cs="Arial"/>
                <w:b w:val="0"/>
                <w:bCs w:val="0"/>
                <w:noProof w:val="0"/>
                <w:sz w:val="22"/>
                <w:szCs w:val="22"/>
                <w:lang w:val="es-ES"/>
              </w:rPr>
              <w:t>Verifique que tenga conexión a internet estable</w:t>
            </w:r>
          </w:p>
        </w:tc>
      </w:tr>
      <w:tr w:rsidR="70F35197" w:rsidTr="5E3704FC" w14:paraId="04F815AA">
        <w:trPr>
          <w:trHeight w:val="85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2BB3A0FB" w:rsidP="5E3704FC" w:rsidRDefault="2BB3A0FB" w14:paraId="62D4FB05" w14:textId="6E6749F5">
            <w:pPr>
              <w:pStyle w:val="Normal"/>
              <w:spacing w:line="480" w:lineRule="auto"/>
              <w:jc w:val="left"/>
              <w:rPr>
                <w:rFonts w:ascii="Arial" w:hAnsi="Arial" w:eastAsia="Arial" w:cs="Arial"/>
                <w:b w:val="0"/>
                <w:bCs w:val="0"/>
                <w:noProof w:val="0"/>
                <w:sz w:val="22"/>
                <w:szCs w:val="22"/>
                <w:lang w:val="es-ES"/>
              </w:rPr>
            </w:pPr>
            <w:r w:rsidRPr="5E3704FC" w:rsidR="20BE3C03">
              <w:rPr>
                <w:rFonts w:ascii="Arial" w:hAnsi="Arial" w:eastAsia="Arial" w:cs="Arial"/>
                <w:b w:val="0"/>
                <w:bCs w:val="0"/>
                <w:noProof w:val="0"/>
                <w:sz w:val="22"/>
                <w:szCs w:val="22"/>
                <w:lang w:val="es-ES"/>
              </w:rPr>
              <w:t>No se cargan los filtros o listas (pacientes, dentistas, productos)</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2BB3A0FB" w:rsidP="5E3704FC" w:rsidRDefault="2BB3A0FB" w14:paraId="541AAB5B" w14:textId="2DFF70E8">
            <w:pPr>
              <w:pStyle w:val="Normal"/>
              <w:spacing w:line="480" w:lineRule="auto"/>
              <w:jc w:val="left"/>
              <w:rPr>
                <w:rFonts w:ascii="Arial" w:hAnsi="Arial" w:eastAsia="Arial" w:cs="Arial"/>
                <w:b w:val="0"/>
                <w:bCs w:val="0"/>
                <w:noProof w:val="0"/>
                <w:sz w:val="22"/>
                <w:szCs w:val="22"/>
                <w:lang w:val="es-ES"/>
              </w:rPr>
            </w:pPr>
            <w:r w:rsidRPr="5E3704FC" w:rsidR="20BE3C03">
              <w:rPr>
                <w:rFonts w:ascii="Arial" w:hAnsi="Arial" w:eastAsia="Arial" w:cs="Arial"/>
                <w:b w:val="0"/>
                <w:bCs w:val="0"/>
                <w:noProof w:val="0"/>
                <w:sz w:val="22"/>
                <w:szCs w:val="22"/>
                <w:lang w:val="es-ES"/>
              </w:rPr>
              <w:t>Verificar la conexión con el servidor y recargar la página. Si el problema persiste, validar que la API esté funcionando correctamente.</w:t>
            </w:r>
          </w:p>
        </w:tc>
      </w:tr>
      <w:tr w:rsidR="70F35197" w:rsidTr="5E3704FC" w14:paraId="3D806134">
        <w:trPr>
          <w:trHeight w:val="85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2BB3A0FB" w:rsidP="5E3704FC" w:rsidRDefault="2BB3A0FB" w14:paraId="7260F63C" w14:textId="371B9ABB">
            <w:pPr>
              <w:pStyle w:val="Normal"/>
              <w:spacing w:line="480" w:lineRule="auto"/>
              <w:jc w:val="left"/>
              <w:rPr>
                <w:rFonts w:ascii="Arial" w:hAnsi="Arial" w:eastAsia="Arial" w:cs="Arial"/>
                <w:b w:val="0"/>
                <w:bCs w:val="0"/>
                <w:noProof w:val="0"/>
                <w:sz w:val="22"/>
                <w:szCs w:val="22"/>
                <w:lang w:val="es-ES"/>
              </w:rPr>
            </w:pPr>
            <w:r w:rsidRPr="5E3704FC" w:rsidR="20BE3C03">
              <w:rPr>
                <w:rFonts w:ascii="Arial" w:hAnsi="Arial" w:eastAsia="Arial" w:cs="Arial"/>
                <w:b w:val="0"/>
                <w:bCs w:val="0"/>
                <w:noProof w:val="0"/>
                <w:sz w:val="22"/>
                <w:szCs w:val="22"/>
                <w:lang w:val="es-ES"/>
              </w:rPr>
              <w:t>La información no se actualiza en pantalla.</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2BB3A0FB" w:rsidP="5E3704FC" w:rsidRDefault="2BB3A0FB" w14:paraId="267DE71B" w14:textId="79FA15F6">
            <w:pPr>
              <w:pStyle w:val="Normal"/>
              <w:spacing w:line="480" w:lineRule="auto"/>
              <w:jc w:val="left"/>
              <w:rPr>
                <w:rFonts w:ascii="Arial" w:hAnsi="Arial" w:eastAsia="Arial" w:cs="Arial"/>
                <w:noProof w:val="0"/>
                <w:sz w:val="22"/>
                <w:szCs w:val="22"/>
                <w:lang w:val="es-ES"/>
              </w:rPr>
            </w:pPr>
            <w:r w:rsidRPr="5E3704FC" w:rsidR="20BE3C03">
              <w:rPr>
                <w:rFonts w:ascii="Arial" w:hAnsi="Arial" w:eastAsia="Arial" w:cs="Arial"/>
                <w:noProof w:val="0"/>
                <w:sz w:val="22"/>
                <w:szCs w:val="22"/>
                <w:lang w:val="es-ES"/>
              </w:rPr>
              <w:t>Actualizar manualmente la página o verificar si hubo errores en la solicitud al servidor que impidan refrescar los datos.</w:t>
            </w:r>
          </w:p>
        </w:tc>
      </w:tr>
      <w:tr w:rsidR="70F35197" w:rsidTr="5E3704FC" w14:paraId="5B68C6FB">
        <w:trPr>
          <w:trHeight w:val="85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75CF9BA7" w:rsidP="5E3704FC" w:rsidRDefault="75CF9BA7" w14:paraId="7F0FA68A" w14:textId="700FE8CA">
            <w:pPr>
              <w:pStyle w:val="Normal"/>
              <w:spacing w:line="480" w:lineRule="auto"/>
              <w:jc w:val="left"/>
              <w:rPr>
                <w:rFonts w:ascii="Arial" w:hAnsi="Arial" w:eastAsia="Arial" w:cs="Arial"/>
                <w:b w:val="0"/>
                <w:bCs w:val="0"/>
                <w:noProof w:val="0"/>
                <w:sz w:val="22"/>
                <w:szCs w:val="22"/>
                <w:lang w:val="es-ES"/>
              </w:rPr>
            </w:pPr>
            <w:r w:rsidRPr="5E3704FC" w:rsidR="337F9829">
              <w:rPr>
                <w:rFonts w:ascii="Arial" w:hAnsi="Arial" w:eastAsia="Arial" w:cs="Arial"/>
                <w:b w:val="0"/>
                <w:bCs w:val="0"/>
                <w:noProof w:val="0"/>
                <w:sz w:val="22"/>
                <w:szCs w:val="22"/>
                <w:lang w:val="es-ES"/>
              </w:rPr>
              <w:t>Cuenta bloqueada por intentos fallidos.</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75CF9BA7" w:rsidP="5E3704FC" w:rsidRDefault="75CF9BA7" w14:paraId="204D7ACB" w14:textId="3B876F76">
            <w:pPr>
              <w:pStyle w:val="Normal"/>
              <w:spacing w:line="480" w:lineRule="auto"/>
              <w:jc w:val="left"/>
              <w:rPr>
                <w:rFonts w:ascii="Arial" w:hAnsi="Arial" w:eastAsia="Arial" w:cs="Arial"/>
                <w:noProof w:val="0"/>
                <w:sz w:val="22"/>
                <w:szCs w:val="22"/>
                <w:lang w:val="es-ES"/>
              </w:rPr>
            </w:pPr>
            <w:r w:rsidRPr="5E3704FC" w:rsidR="337F9829">
              <w:rPr>
                <w:rFonts w:ascii="Arial" w:hAnsi="Arial" w:eastAsia="Arial" w:cs="Arial"/>
                <w:noProof w:val="0"/>
                <w:sz w:val="22"/>
                <w:szCs w:val="22"/>
                <w:lang w:val="es-ES"/>
              </w:rPr>
              <w:t>Esperar el tiempo de desbloqueo indicado por el sistema (por ejemplo, 5 minutos) antes de intentar iniciar sesión nuevamente.</w:t>
            </w:r>
          </w:p>
        </w:tc>
      </w:tr>
      <w:tr w:rsidR="70F35197" w:rsidTr="5E3704FC" w14:paraId="16BB04D2">
        <w:trPr>
          <w:trHeight w:val="85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75CF9BA7" w:rsidP="5E3704FC" w:rsidRDefault="75CF9BA7" w14:paraId="04752E59" w14:textId="75EF0C0B">
            <w:pPr>
              <w:pStyle w:val="Normal"/>
              <w:spacing w:line="480" w:lineRule="auto"/>
              <w:jc w:val="left"/>
              <w:rPr>
                <w:rFonts w:ascii="Arial" w:hAnsi="Arial" w:eastAsia="Arial" w:cs="Arial"/>
                <w:b w:val="0"/>
                <w:bCs w:val="0"/>
                <w:noProof w:val="0"/>
                <w:sz w:val="22"/>
                <w:szCs w:val="22"/>
                <w:lang w:val="es-ES"/>
              </w:rPr>
            </w:pPr>
            <w:r w:rsidRPr="5E3704FC" w:rsidR="337F9829">
              <w:rPr>
                <w:rFonts w:ascii="Arial" w:hAnsi="Arial" w:eastAsia="Arial" w:cs="Arial"/>
                <w:b w:val="0"/>
                <w:bCs w:val="0"/>
                <w:noProof w:val="0"/>
                <w:sz w:val="22"/>
                <w:szCs w:val="22"/>
                <w:lang w:val="es-ES"/>
              </w:rPr>
              <w:t>Error al eliminar o actualizar registros.</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75CF9BA7" w:rsidP="5E3704FC" w:rsidRDefault="75CF9BA7" w14:paraId="4ABFAC9B" w14:textId="5C74F364">
            <w:pPr>
              <w:pStyle w:val="Normal"/>
              <w:spacing w:line="480" w:lineRule="auto"/>
              <w:jc w:val="left"/>
              <w:rPr>
                <w:rFonts w:ascii="Arial" w:hAnsi="Arial" w:eastAsia="Arial" w:cs="Arial"/>
                <w:noProof w:val="0"/>
                <w:sz w:val="22"/>
                <w:szCs w:val="22"/>
                <w:lang w:val="es-ES"/>
              </w:rPr>
            </w:pPr>
            <w:r w:rsidRPr="5E3704FC" w:rsidR="337F9829">
              <w:rPr>
                <w:rFonts w:ascii="Arial" w:hAnsi="Arial" w:eastAsia="Arial" w:cs="Arial"/>
                <w:noProof w:val="0"/>
                <w:sz w:val="22"/>
                <w:szCs w:val="22"/>
                <w:lang w:val="es-ES"/>
              </w:rPr>
              <w:t>Verificar que el registro exista y que se cuenten con los permisos necesarios para realizar la acción.</w:t>
            </w:r>
          </w:p>
        </w:tc>
      </w:tr>
      <w:tr w:rsidR="70F35197" w:rsidTr="5E3704FC" w14:paraId="1CF1FA68">
        <w:trPr>
          <w:trHeight w:val="85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75CF9BA7" w:rsidP="5E3704FC" w:rsidRDefault="75CF9BA7" w14:paraId="7559EA22" w14:textId="5032F2D3">
            <w:pPr>
              <w:pStyle w:val="Normal"/>
              <w:spacing w:line="480" w:lineRule="auto"/>
              <w:jc w:val="left"/>
              <w:rPr>
                <w:rFonts w:ascii="Arial" w:hAnsi="Arial" w:eastAsia="Arial" w:cs="Arial"/>
                <w:b w:val="0"/>
                <w:bCs w:val="0"/>
                <w:noProof w:val="0"/>
                <w:sz w:val="22"/>
                <w:szCs w:val="22"/>
                <w:lang w:val="es-ES"/>
              </w:rPr>
            </w:pPr>
            <w:r w:rsidRPr="5E3704FC" w:rsidR="337F9829">
              <w:rPr>
                <w:rFonts w:ascii="Arial" w:hAnsi="Arial" w:eastAsia="Arial" w:cs="Arial"/>
                <w:b w:val="0"/>
                <w:bCs w:val="0"/>
                <w:noProof w:val="0"/>
                <w:sz w:val="22"/>
                <w:szCs w:val="22"/>
                <w:lang w:val="es-ES"/>
              </w:rPr>
              <w:t>Datos incorrectos o formatos inválidos.</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75CF9BA7" w:rsidP="5E3704FC" w:rsidRDefault="75CF9BA7" w14:paraId="5281BE0F" w14:textId="2D6E79F8">
            <w:pPr>
              <w:pStyle w:val="Normal"/>
              <w:spacing w:line="480" w:lineRule="auto"/>
              <w:jc w:val="left"/>
              <w:rPr>
                <w:rFonts w:ascii="Arial" w:hAnsi="Arial" w:eastAsia="Arial" w:cs="Arial"/>
                <w:noProof w:val="0"/>
                <w:sz w:val="22"/>
                <w:szCs w:val="22"/>
                <w:lang w:val="es-ES"/>
              </w:rPr>
            </w:pPr>
            <w:r w:rsidRPr="5E3704FC" w:rsidR="337F9829">
              <w:rPr>
                <w:rFonts w:ascii="Arial" w:hAnsi="Arial" w:eastAsia="Arial" w:cs="Arial"/>
                <w:noProof w:val="0"/>
                <w:sz w:val="22"/>
                <w:szCs w:val="22"/>
                <w:lang w:val="es-ES"/>
              </w:rPr>
              <w:t>Revisar que la información ingresada cumpla con el formato requerido (fechas, números, correos electrónicos, etc.).</w:t>
            </w:r>
          </w:p>
        </w:tc>
      </w:tr>
    </w:tbl>
    <w:p w:rsidR="355EB41C" w:rsidP="355EB41C" w:rsidRDefault="355EB41C" w14:paraId="42B60E40" w14:textId="104F772E">
      <w:pPr>
        <w:pStyle w:val="Normal"/>
        <w:suppressLineNumbers w:val="0"/>
        <w:bidi w:val="0"/>
        <w:spacing w:before="0" w:beforeAutospacing="off" w:after="160" w:afterAutospacing="off" w:line="480" w:lineRule="auto"/>
        <w:ind w:left="0" w:right="0"/>
        <w:jc w:val="left"/>
        <w:rPr>
          <w:rFonts w:ascii="Arial" w:hAnsi="Arial" w:eastAsia="Arial" w:cs="Arial"/>
          <w:noProof w:val="0"/>
          <w:sz w:val="22"/>
          <w:szCs w:val="22"/>
          <w:lang w:val="es-ES"/>
        </w:rPr>
      </w:pPr>
    </w:p>
    <w:p w:rsidR="355EB41C" w:rsidP="5E3704FC" w:rsidRDefault="355EB41C" w14:paraId="398331E7" w14:textId="0AB039EF">
      <w:pPr>
        <w:spacing w:line="480" w:lineRule="auto"/>
        <w:ind w:left="0"/>
        <w:rPr>
          <w:sz w:val="22"/>
          <w:szCs w:val="22"/>
        </w:rPr>
      </w:pPr>
      <w:r w:rsidRPr="5E3704FC">
        <w:rPr>
          <w:sz w:val="22"/>
          <w:szCs w:val="22"/>
        </w:rPr>
        <w:br w:type="page"/>
      </w:r>
    </w:p>
    <w:p w:rsidR="07611B5C" w:rsidP="5E3704FC" w:rsidRDefault="07611B5C" w14:paraId="689B218D" w14:textId="59737AC4">
      <w:pPr>
        <w:pStyle w:val="Heading1"/>
        <w:rPr>
          <w:rFonts w:ascii="Arial" w:hAnsi="Arial" w:eastAsia="Arial" w:cs="Arial"/>
          <w:b w:val="1"/>
          <w:bCs w:val="1"/>
          <w:noProof w:val="0"/>
          <w:sz w:val="22"/>
          <w:szCs w:val="22"/>
          <w:lang w:val="es-ES"/>
        </w:rPr>
      </w:pPr>
      <w:bookmarkStart w:name="_Toc1850723916" w:id="100285919"/>
      <w:r w:rsidRPr="5E3704FC" w:rsidR="1C745636">
        <w:rPr>
          <w:noProof w:val="0"/>
          <w:lang w:val="es-ES"/>
        </w:rPr>
        <w:t>Conclusión</w:t>
      </w:r>
      <w:bookmarkEnd w:id="100285919"/>
    </w:p>
    <w:p w:rsidR="355EB41C" w:rsidP="1544279E" w:rsidRDefault="355EB41C" w14:paraId="3C44B779" w14:textId="5A6DE8CB">
      <w:pPr>
        <w:pStyle w:val="Normal"/>
        <w:spacing w:line="480" w:lineRule="auto"/>
        <w:ind w:left="0" w:firstLine="708"/>
        <w:jc w:val="left"/>
        <w:rPr>
          <w:rFonts w:ascii="Arial" w:hAnsi="Arial" w:eastAsia="Arial" w:cs="Arial"/>
          <w:b w:val="0"/>
          <w:bCs w:val="0"/>
          <w:noProof w:val="0"/>
          <w:sz w:val="22"/>
          <w:szCs w:val="22"/>
          <w:lang w:val="es-ES"/>
        </w:rPr>
      </w:pPr>
      <w:r>
        <w:rPr>
          <w:rFonts w:ascii="Arial" w:hAnsi="Arial" w:eastAsia="Arial" w:cs="Arial"/>
          <w:b w:val="0"/>
          <w:bCs w:val="0"/>
          <w:noProof w:val="0"/>
          <w:sz w:val="22"/>
          <w:szCs w:val="22"/>
          <w:lang w:val="es-ES"/>
        </w:rPr>
        <w:t>El sistema desarrollado permite gestionar de manera integral los procesos principales del negocio, incluyendo el control de usuarios, gestión de pacientes, citas médicas, inventario y ventas. A través de sus diferentes módulos, se facilita la organización de la información y la ejecución de tareas de forma eficiente, permitiendo una mejor administración de los recursos, así como una optimización en los tiempos de atención y gestión.</w:t>
      </w:r>
    </w:p>
    <w:p w:rsidR="355EB41C" w:rsidP="5E3704FC" w:rsidRDefault="355EB41C" w14:paraId="4124C35D" w14:textId="525E0197">
      <w:pPr>
        <w:pStyle w:val="Normal"/>
        <w:spacing w:line="480" w:lineRule="auto"/>
        <w:ind w:left="0" w:firstLine="708"/>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Asimismo, el uso de roles y permisos contribuye significativamente a la seguridad del sistema, garantizando que cada usuario acceda únicamente a las funciones que le corresponden según su perfil. De igual manera, la implementación de registros, bitácoras y system logs permite dar seguimiento detallado a las acciones realizadas dentro del sistema, asegurando un adecuado control, monitoreo y trazabilidad de la información en todo momento.</w:t>
      </w:r>
    </w:p>
    <w:p w:rsidR="355EB41C" w:rsidP="5E3704FC" w:rsidRDefault="355EB41C" w14:paraId="4D529207" w14:textId="6B2AFC3D">
      <w:pPr>
        <w:pStyle w:val="Normal"/>
        <w:spacing w:line="480" w:lineRule="auto"/>
        <w:ind w:left="0" w:firstLine="708"/>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Por otra parte, la incorporación de módulos como la gestión de pacientes y el historial médico fortalece el enfoque clínico del sistema, permitiendo mantener un registro ordenado, actualizado y accesible de la información de cada paciente. Esto no solo mejora la organización interna, sino que también contribuye a una atención más eficiente y a la continuidad de los tratamientos.</w:t>
      </w:r>
    </w:p>
    <w:p w:rsidR="355EB41C" w:rsidP="5E3704FC" w:rsidRDefault="355EB41C" w14:paraId="2BE7F1B5" w14:textId="1BB0350D">
      <w:pPr>
        <w:pStyle w:val="Normal"/>
        <w:spacing w:line="480" w:lineRule="auto"/>
        <w:ind w:left="0" w:firstLine="708"/>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En conjunto, la integración de todos estos componentes permite que el sistema funcione como una herramienta centralizada, capaz de apoyar tanto las tareas administrativas como operativas dentro de la clínica. Además, su diseño modular y estructurado facilita su mantenimiento, comprensión y futura ampliación, permitiendo la incorporación de nuevas funcionalidades conforme evolucionen las necesidades del negocio.</w:t>
      </w:r>
    </w:p>
    <w:p w:rsidR="355EB41C" w:rsidP="5E3704FC" w:rsidRDefault="355EB41C" w14:paraId="6280A14C" w14:textId="56B9EF3A">
      <w:pPr>
        <w:pStyle w:val="Normal"/>
        <w:spacing w:line="480" w:lineRule="auto"/>
        <w:ind w:left="0" w:firstLine="708"/>
        <w:jc w:val="left"/>
        <w:rPr>
          <w:rFonts w:ascii="Arial" w:hAnsi="Arial" w:eastAsia="Arial" w:cs="Arial"/>
          <w:b w:val="0"/>
          <w:bCs w:val="0"/>
          <w:noProof w:val="0"/>
          <w:sz w:val="22"/>
          <w:szCs w:val="22"/>
          <w:lang w:val="es-ES"/>
        </w:rPr>
      </w:pPr>
      <w:r w:rsidRPr="5E3704FC" w:rsidR="594263A5">
        <w:rPr>
          <w:rFonts w:ascii="Arial" w:hAnsi="Arial" w:eastAsia="Arial" w:cs="Arial"/>
          <w:b w:val="0"/>
          <w:bCs w:val="0"/>
          <w:noProof w:val="0"/>
          <w:sz w:val="22"/>
          <w:szCs w:val="22"/>
          <w:lang w:val="es-ES"/>
        </w:rPr>
        <w:t>En general, el sistema cumple con los requerimientos establecidos, proporcionando una solución funcional, confiable y escalable que mejora la gestión diaria, fortalece el control de la información y contribuye a una mejor toma de decisiones dentro de la organización.</w:t>
      </w:r>
    </w:p>
    <w:p w:rsidR="5E3704FC" w:rsidP="5E3704FC" w:rsidRDefault="5E3704FC" w14:paraId="0E37F414" w14:textId="2B61CA40">
      <w:pPr>
        <w:pStyle w:val="Normal"/>
        <w:spacing w:line="480" w:lineRule="auto"/>
        <w:ind w:left="0" w:firstLine="0"/>
        <w:jc w:val="left"/>
        <w:rPr>
          <w:rFonts w:ascii="Arial" w:hAnsi="Arial" w:eastAsia="Arial" w:cs="Arial"/>
          <w:b w:val="0"/>
          <w:bCs w:val="0"/>
          <w:noProof w:val="0"/>
          <w:sz w:val="22"/>
          <w:szCs w:val="22"/>
          <w:lang w:val="es-ES"/>
        </w:rPr>
      </w:pPr>
    </w:p>
    <w:p w:rsidR="5E3704FC" w:rsidP="5E3704FC" w:rsidRDefault="5E3704FC" w14:paraId="1E330219" w14:textId="01FE372D">
      <w:pPr>
        <w:rPr>
          <w:sz w:val="22"/>
          <w:szCs w:val="22"/>
        </w:rPr>
      </w:pPr>
      <w:r w:rsidRPr="5E3704FC">
        <w:rPr>
          <w:sz w:val="22"/>
          <w:szCs w:val="22"/>
        </w:rPr>
        <w:br w:type="page"/>
      </w:r>
    </w:p>
    <w:p w:rsidR="310ADB25" w:rsidP="5E3704FC" w:rsidRDefault="310ADB25" w14:paraId="2895CA95" w14:textId="466560A3">
      <w:pPr>
        <w:pStyle w:val="Heading1"/>
        <w:rPr>
          <w:rFonts w:ascii="Arial" w:hAnsi="Arial" w:eastAsia="Arial" w:cs="Arial"/>
          <w:b w:val="1"/>
          <w:bCs w:val="1"/>
          <w:noProof w:val="0"/>
          <w:sz w:val="22"/>
          <w:szCs w:val="22"/>
          <w:lang w:val="es-ES"/>
        </w:rPr>
      </w:pPr>
      <w:bookmarkStart w:name="_Toc765823196" w:id="1111628852"/>
      <w:r w:rsidRPr="5E3704FC" w:rsidR="310ADB25">
        <w:rPr>
          <w:noProof w:val="0"/>
          <w:lang w:val="es-ES"/>
        </w:rPr>
        <w:t>Referencias</w:t>
      </w:r>
      <w:bookmarkEnd w:id="1111628852"/>
      <w:r w:rsidRPr="5E3704FC" w:rsidR="310ADB25">
        <w:rPr>
          <w:noProof w:val="0"/>
          <w:lang w:val="es-ES"/>
        </w:rPr>
        <w:t xml:space="preserve"> </w:t>
      </w:r>
    </w:p>
    <w:p w:rsidR="310ADB25" w:rsidP="5E3704FC" w:rsidRDefault="310ADB25" w14:paraId="194053CD" w14:textId="55F547C3">
      <w:pPr>
        <w:pStyle w:val="Normal"/>
        <w:spacing w:line="480" w:lineRule="auto"/>
        <w:ind w:left="0" w:firstLine="0"/>
        <w:jc w:val="left"/>
        <w:rPr>
          <w:rFonts w:ascii="Arial" w:hAnsi="Arial" w:eastAsia="Arial" w:cs="Arial"/>
          <w:b w:val="0"/>
          <w:bCs w:val="0"/>
          <w:noProof w:val="0"/>
          <w:sz w:val="22"/>
          <w:szCs w:val="22"/>
          <w:lang w:val="es-ES"/>
        </w:rPr>
      </w:pPr>
      <w:r w:rsidRPr="5E3704FC" w:rsidR="310ADB25">
        <w:rPr>
          <w:rFonts w:ascii="Arial" w:hAnsi="Arial" w:eastAsia="Arial" w:cs="Arial"/>
          <w:b w:val="0"/>
          <w:bCs w:val="0"/>
          <w:noProof w:val="0"/>
          <w:sz w:val="22"/>
          <w:szCs w:val="22"/>
          <w:lang w:val="es-ES"/>
        </w:rPr>
        <w:t>Nota: El presente documento corresponde a un manual de usuario elaborado en el marco de un proyecto académico.</w:t>
      </w:r>
      <w:r w:rsidRPr="5E3704FC" w:rsidR="310ADB25">
        <w:rPr>
          <w:rFonts w:ascii="Arial" w:hAnsi="Arial" w:eastAsia="Arial" w:cs="Arial"/>
          <w:b w:val="0"/>
          <w:bCs w:val="0"/>
          <w:noProof w:val="0"/>
          <w:sz w:val="22"/>
          <w:szCs w:val="22"/>
          <w:lang w:val="es-ES"/>
        </w:rPr>
        <w:t xml:space="preserve"> No se citan fuentes bibliográficas externas. La información técnica proviene de la documentación interna del sistema </w:t>
      </w:r>
      <w:r w:rsidRPr="5E3704FC" w:rsidR="310ADB25">
        <w:rPr>
          <w:rFonts w:ascii="Arial" w:hAnsi="Arial" w:eastAsia="Arial" w:cs="Arial"/>
          <w:b w:val="0"/>
          <w:bCs w:val="0"/>
          <w:noProof w:val="0"/>
          <w:sz w:val="22"/>
          <w:szCs w:val="22"/>
          <w:lang w:val="es-ES"/>
        </w:rPr>
        <w:t>WhiteCare</w:t>
      </w:r>
      <w:r w:rsidRPr="5E3704FC" w:rsidR="310ADB25">
        <w:rPr>
          <w:rFonts w:ascii="Arial" w:hAnsi="Arial" w:eastAsia="Arial" w:cs="Arial"/>
          <w:b w:val="0"/>
          <w:bCs w:val="0"/>
          <w:noProof w:val="0"/>
          <w:sz w:val="22"/>
          <w:szCs w:val="22"/>
          <w:lang w:val="es-ES"/>
        </w:rPr>
        <w:t xml:space="preserve"> desarrollado por el equipo de trabajo.</w:t>
      </w:r>
    </w:p>
    <w:sectPr>
      <w:pgSz w:w="11906" w:h="16838" w:orient="portrait"/>
      <w:pgMar w:top="1440" w:right="1440" w:bottom="1440" w:left="1440" w:header="720" w:footer="720" w:gutter="0"/>
      <w:cols w:space="720"/>
      <w:docGrid w:linePitch="360"/>
      <w:titlePg w:val="1"/>
      <w:headerReference w:type="default" r:id="R9001f5475b904c01"/>
      <w:headerReference w:type="first" r:id="R5c1543d1766040d0"/>
      <w:footerReference w:type="default" r:id="R6bcafb1ee724416b"/>
      <w:footerReference w:type="first" r:id="Rc28f95c2314544d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E3704FC" w:rsidTr="5E3704FC" w14:paraId="33835678">
      <w:trPr>
        <w:trHeight w:val="300"/>
      </w:trPr>
      <w:tc>
        <w:tcPr>
          <w:tcW w:w="3005" w:type="dxa"/>
          <w:tcMar/>
        </w:tcPr>
        <w:p w:rsidR="5E3704FC" w:rsidP="5E3704FC" w:rsidRDefault="5E3704FC" w14:paraId="46B00D88" w14:textId="04528022">
          <w:pPr>
            <w:pStyle w:val="Header"/>
            <w:bidi w:val="0"/>
            <w:ind w:left="-115"/>
            <w:jc w:val="left"/>
          </w:pPr>
        </w:p>
      </w:tc>
      <w:tc>
        <w:tcPr>
          <w:tcW w:w="3005" w:type="dxa"/>
          <w:tcMar/>
        </w:tcPr>
        <w:p w:rsidR="5E3704FC" w:rsidP="5E3704FC" w:rsidRDefault="5E3704FC" w14:paraId="043E00D7" w14:textId="67F39B2E">
          <w:pPr>
            <w:pStyle w:val="Header"/>
            <w:bidi w:val="0"/>
            <w:jc w:val="center"/>
          </w:pPr>
        </w:p>
      </w:tc>
      <w:tc>
        <w:tcPr>
          <w:tcW w:w="3005" w:type="dxa"/>
          <w:tcMar/>
        </w:tcPr>
        <w:p w:rsidR="5E3704FC" w:rsidP="5E3704FC" w:rsidRDefault="5E3704FC" w14:paraId="7ED305BA" w14:textId="3D170909">
          <w:pPr>
            <w:pStyle w:val="Header"/>
            <w:bidi w:val="0"/>
            <w:ind w:right="-115"/>
            <w:jc w:val="right"/>
          </w:pPr>
        </w:p>
      </w:tc>
    </w:tr>
  </w:tbl>
  <w:p w:rsidR="5E3704FC" w:rsidP="5E3704FC" w:rsidRDefault="5E3704FC" w14:paraId="5A420194" w14:textId="7B8B414B">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E3704FC" w:rsidTr="5E3704FC" w14:paraId="55E5CC77">
      <w:trPr>
        <w:trHeight w:val="300"/>
      </w:trPr>
      <w:tc>
        <w:tcPr>
          <w:tcW w:w="3005" w:type="dxa"/>
          <w:tcMar/>
        </w:tcPr>
        <w:p w:rsidR="5E3704FC" w:rsidP="5E3704FC" w:rsidRDefault="5E3704FC" w14:paraId="34F80138" w14:textId="08487B86">
          <w:pPr>
            <w:pStyle w:val="Header"/>
            <w:bidi w:val="0"/>
            <w:ind w:left="-115"/>
            <w:jc w:val="left"/>
          </w:pPr>
        </w:p>
      </w:tc>
      <w:tc>
        <w:tcPr>
          <w:tcW w:w="3005" w:type="dxa"/>
          <w:tcMar/>
        </w:tcPr>
        <w:p w:rsidR="5E3704FC" w:rsidP="5E3704FC" w:rsidRDefault="5E3704FC" w14:paraId="681D3471" w14:textId="50C985B9">
          <w:pPr>
            <w:pStyle w:val="Header"/>
            <w:bidi w:val="0"/>
            <w:jc w:val="center"/>
          </w:pPr>
        </w:p>
      </w:tc>
      <w:tc>
        <w:tcPr>
          <w:tcW w:w="3005" w:type="dxa"/>
          <w:tcMar/>
        </w:tcPr>
        <w:p w:rsidR="5E3704FC" w:rsidP="5E3704FC" w:rsidRDefault="5E3704FC" w14:paraId="4B39FC37" w14:textId="27E10BC5">
          <w:pPr>
            <w:pStyle w:val="Header"/>
            <w:bidi w:val="0"/>
            <w:ind w:right="-115"/>
            <w:jc w:val="right"/>
          </w:pPr>
        </w:p>
      </w:tc>
    </w:tr>
  </w:tbl>
  <w:p w:rsidR="5E3704FC" w:rsidP="5E3704FC" w:rsidRDefault="5E3704FC" w14:paraId="274048E2" w14:textId="2BF9D37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5655"/>
      <w:gridCol w:w="2085"/>
      <w:gridCol w:w="1275"/>
    </w:tblGrid>
    <w:tr w:rsidR="5E3704FC" w:rsidTr="5E3704FC" w14:paraId="53270916">
      <w:trPr>
        <w:trHeight w:val="300"/>
      </w:trPr>
      <w:tc>
        <w:tcPr>
          <w:tcW w:w="5655" w:type="dxa"/>
          <w:tcMar/>
        </w:tcPr>
        <w:p w:rsidR="5E3704FC" w:rsidP="5E3704FC" w:rsidRDefault="5E3704FC" w14:paraId="5E40D6E8" w14:textId="6B84B842">
          <w:pPr>
            <w:spacing w:before="240" w:beforeAutospacing="off" w:after="240" w:afterAutospacing="off" w:line="480" w:lineRule="auto"/>
            <w:jc w:val="center"/>
            <w:rPr>
              <w:rFonts w:ascii="Arial" w:hAnsi="Arial" w:eastAsia="Arial" w:cs="Arial"/>
              <w:b w:val="0"/>
              <w:bCs w:val="0"/>
              <w:i w:val="0"/>
              <w:iCs w:val="0"/>
              <w:caps w:val="0"/>
              <w:smallCaps w:val="0"/>
              <w:noProof w:val="0"/>
              <w:color w:val="000000" w:themeColor="text1" w:themeTint="FF" w:themeShade="FF"/>
              <w:sz w:val="20"/>
              <w:szCs w:val="20"/>
              <w:lang w:val="es-ES"/>
            </w:rPr>
          </w:pPr>
          <w:r w:rsidRPr="5E3704FC" w:rsidR="5E3704FC">
            <w:rPr>
              <w:rFonts w:ascii="Arial" w:hAnsi="Arial" w:eastAsia="Arial" w:cs="Arial"/>
              <w:b w:val="1"/>
              <w:bCs w:val="1"/>
              <w:i w:val="0"/>
              <w:iCs w:val="0"/>
              <w:caps w:val="0"/>
              <w:smallCaps w:val="0"/>
              <w:noProof w:val="0"/>
              <w:color w:val="000000" w:themeColor="text1" w:themeTint="FF" w:themeShade="FF"/>
              <w:sz w:val="20"/>
              <w:szCs w:val="20"/>
              <w:lang w:val="es-ES"/>
            </w:rPr>
            <w:t>Manual de usuario de la odontología WhiteCare</w:t>
          </w:r>
        </w:p>
        <w:p w:rsidR="5E3704FC" w:rsidP="5E3704FC" w:rsidRDefault="5E3704FC" w14:paraId="19C21893" w14:textId="0BB6122B">
          <w:pPr>
            <w:pStyle w:val="Header"/>
            <w:bidi w:val="0"/>
            <w:ind w:left="-115"/>
            <w:jc w:val="left"/>
          </w:pPr>
        </w:p>
      </w:tc>
      <w:tc>
        <w:tcPr>
          <w:tcW w:w="2085" w:type="dxa"/>
          <w:tcMar/>
        </w:tcPr>
        <w:p w:rsidR="5E3704FC" w:rsidP="5E3704FC" w:rsidRDefault="5E3704FC" w14:paraId="045E26E1" w14:textId="625087D5">
          <w:pPr>
            <w:pStyle w:val="Header"/>
            <w:bidi w:val="0"/>
            <w:jc w:val="center"/>
          </w:pPr>
        </w:p>
      </w:tc>
      <w:tc>
        <w:tcPr>
          <w:tcW w:w="1275" w:type="dxa"/>
          <w:tcMar/>
        </w:tcPr>
        <w:p w:rsidR="5E3704FC" w:rsidP="5E3704FC" w:rsidRDefault="5E3704FC" w14:paraId="1D074BD8" w14:textId="798B28E5">
          <w:pPr>
            <w:pStyle w:val="Header"/>
            <w:bidi w:val="0"/>
            <w:ind w:right="-115"/>
            <w:jc w:val="right"/>
          </w:pPr>
          <w:r>
            <w:fldChar w:fldCharType="begin"/>
          </w:r>
          <w:r>
            <w:instrText xml:space="preserve">PAGE</w:instrText>
          </w:r>
          <w:r>
            <w:fldChar w:fldCharType="separate"/>
          </w:r>
          <w:r>
            <w:fldChar w:fldCharType="end"/>
          </w:r>
        </w:p>
      </w:tc>
    </w:tr>
  </w:tbl>
  <w:p w:rsidR="5E3704FC" w:rsidP="5E3704FC" w:rsidRDefault="5E3704FC" w14:paraId="5361BF3F" w14:textId="499FF1EF">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E3704FC" w:rsidTr="5E3704FC" w14:paraId="5BBC766D">
      <w:trPr>
        <w:trHeight w:val="300"/>
      </w:trPr>
      <w:tc>
        <w:tcPr>
          <w:tcW w:w="3005" w:type="dxa"/>
          <w:tcMar/>
        </w:tcPr>
        <w:p w:rsidR="5E3704FC" w:rsidP="5E3704FC" w:rsidRDefault="5E3704FC" w14:paraId="5DFD69CD" w14:textId="7EE5A1F6">
          <w:pPr>
            <w:pStyle w:val="Header"/>
            <w:bidi w:val="0"/>
            <w:ind w:left="-115"/>
            <w:jc w:val="left"/>
          </w:pPr>
        </w:p>
      </w:tc>
      <w:tc>
        <w:tcPr>
          <w:tcW w:w="3005" w:type="dxa"/>
          <w:tcMar/>
        </w:tcPr>
        <w:p w:rsidR="5E3704FC" w:rsidP="5E3704FC" w:rsidRDefault="5E3704FC" w14:paraId="12B4D863" w14:textId="23A4CB24">
          <w:pPr>
            <w:pStyle w:val="Header"/>
            <w:bidi w:val="0"/>
            <w:jc w:val="center"/>
          </w:pPr>
        </w:p>
      </w:tc>
      <w:tc>
        <w:tcPr>
          <w:tcW w:w="3005" w:type="dxa"/>
          <w:tcMar/>
        </w:tcPr>
        <w:p w:rsidR="5E3704FC" w:rsidP="5E3704FC" w:rsidRDefault="5E3704FC" w14:paraId="0A477D3F" w14:textId="2BDC2E4E">
          <w:pPr>
            <w:pStyle w:val="Header"/>
            <w:bidi w:val="0"/>
            <w:ind w:right="-115"/>
            <w:jc w:val="right"/>
          </w:pPr>
        </w:p>
      </w:tc>
    </w:tr>
  </w:tbl>
  <w:p w:rsidR="5E3704FC" w:rsidP="5E3704FC" w:rsidRDefault="5E3704FC" w14:paraId="51C29584" w14:textId="04B776CA">
    <w:pPr>
      <w:pStyle w:val="Header"/>
      <w:bidi w:val="0"/>
    </w:pPr>
  </w:p>
</w:hdr>
</file>

<file path=word/numbering.xml><?xml version="1.0" encoding="utf-8"?>
<w:numbering xmlns:w="http://schemas.openxmlformats.org/wordprocessingml/2006/main">
  <w:abstractNum xmlns:w="http://schemas.openxmlformats.org/wordprocessingml/2006/main" w:abstractNumId="62">
    <w:nsid w:val="581d2a34"/>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61">
    <w:nsid w:val="26c4a71"/>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60">
    <w:nsid w:val="1f8521b3"/>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9">
    <w:nsid w:val="7fb95db7"/>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8">
    <w:nsid w:val="2b0c2f4f"/>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7">
    <w:nsid w:val="c9217c1"/>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6">
    <w:nsid w:val="2cf2b09f"/>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5">
    <w:nsid w:val="66f87e25"/>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4">
    <w:nsid w:val="6ea8dcb4"/>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3">
    <w:nsid w:val="2f77ac44"/>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2">
    <w:nsid w:val="19205d29"/>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1">
    <w:nsid w:val="60601493"/>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0">
    <w:nsid w:val="47a5b7f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9">
    <w:nsid w:val="18858367"/>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8">
    <w:nsid w:val="30489902"/>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7">
    <w:nsid w:val="752b508f"/>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6">
    <w:nsid w:val="4bddfdd3"/>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5">
    <w:nsid w:val="56a40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25044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c9807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6b1e68d"/>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1">
    <w:nsid w:val="76197a19"/>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0">
    <w:nsid w:val="4bcf164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9">
    <w:nsid w:val="15d30e8e"/>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8">
    <w:nsid w:val="50eb0f4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7">
    <w:nsid w:val="65038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aa21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54f8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4627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e0f7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2d864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e5c57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9856f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b51b4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3e548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19d5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ebd44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531c0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71a6d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4a65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a0e6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2dbd3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3d40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5b51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5ca4b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a2d15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d2080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ff0b6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8e2a4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9c9b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d333e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96fc5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ae4b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c7789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c05e3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b552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f5af0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4246a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43e6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5dfd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88ea71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256c3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7D6B1B"/>
    <w:rsid w:val="002B847D"/>
    <w:rsid w:val="003119FF"/>
    <w:rsid w:val="005A109E"/>
    <w:rsid w:val="00904466"/>
    <w:rsid w:val="009271D5"/>
    <w:rsid w:val="00C64401"/>
    <w:rsid w:val="015B25E0"/>
    <w:rsid w:val="016333EE"/>
    <w:rsid w:val="01682B66"/>
    <w:rsid w:val="0189C44D"/>
    <w:rsid w:val="019C58EC"/>
    <w:rsid w:val="01AB9F84"/>
    <w:rsid w:val="01B095D7"/>
    <w:rsid w:val="01C26963"/>
    <w:rsid w:val="01DEEF7C"/>
    <w:rsid w:val="02281B90"/>
    <w:rsid w:val="024B46C7"/>
    <w:rsid w:val="02572B3A"/>
    <w:rsid w:val="02770FAA"/>
    <w:rsid w:val="028FF14C"/>
    <w:rsid w:val="029FF3CD"/>
    <w:rsid w:val="02A09617"/>
    <w:rsid w:val="02CD21D7"/>
    <w:rsid w:val="02E71E56"/>
    <w:rsid w:val="02EE709A"/>
    <w:rsid w:val="032600D4"/>
    <w:rsid w:val="035B72EB"/>
    <w:rsid w:val="03605924"/>
    <w:rsid w:val="036E36B9"/>
    <w:rsid w:val="037674DB"/>
    <w:rsid w:val="039D9390"/>
    <w:rsid w:val="03EE8991"/>
    <w:rsid w:val="0411A61C"/>
    <w:rsid w:val="041C22DF"/>
    <w:rsid w:val="0453C878"/>
    <w:rsid w:val="04549BAB"/>
    <w:rsid w:val="04698F51"/>
    <w:rsid w:val="0495D111"/>
    <w:rsid w:val="04DA27A3"/>
    <w:rsid w:val="052DE5B5"/>
    <w:rsid w:val="0533D096"/>
    <w:rsid w:val="054013F1"/>
    <w:rsid w:val="05412E92"/>
    <w:rsid w:val="05452C01"/>
    <w:rsid w:val="05DD47AE"/>
    <w:rsid w:val="061B4153"/>
    <w:rsid w:val="064AED86"/>
    <w:rsid w:val="06527472"/>
    <w:rsid w:val="06C7B312"/>
    <w:rsid w:val="06D72705"/>
    <w:rsid w:val="070E08D1"/>
    <w:rsid w:val="07358488"/>
    <w:rsid w:val="0752D03A"/>
    <w:rsid w:val="07611B5C"/>
    <w:rsid w:val="0793F4D8"/>
    <w:rsid w:val="07A6E612"/>
    <w:rsid w:val="07AE1053"/>
    <w:rsid w:val="07AF76D2"/>
    <w:rsid w:val="07EEA56B"/>
    <w:rsid w:val="08032B20"/>
    <w:rsid w:val="0843C490"/>
    <w:rsid w:val="086C5397"/>
    <w:rsid w:val="086D159F"/>
    <w:rsid w:val="08796E7F"/>
    <w:rsid w:val="087CE7E7"/>
    <w:rsid w:val="089494F0"/>
    <w:rsid w:val="0898345F"/>
    <w:rsid w:val="089E03EF"/>
    <w:rsid w:val="09329995"/>
    <w:rsid w:val="09329995"/>
    <w:rsid w:val="0967F34B"/>
    <w:rsid w:val="09730680"/>
    <w:rsid w:val="097A2076"/>
    <w:rsid w:val="09B7ED4B"/>
    <w:rsid w:val="09C4ED38"/>
    <w:rsid w:val="09D9CCD3"/>
    <w:rsid w:val="0A186519"/>
    <w:rsid w:val="0A186519"/>
    <w:rsid w:val="0A39B5C7"/>
    <w:rsid w:val="0A4C1B3C"/>
    <w:rsid w:val="0A5BB6DD"/>
    <w:rsid w:val="0A65C18C"/>
    <w:rsid w:val="0A71E90F"/>
    <w:rsid w:val="0A8B710D"/>
    <w:rsid w:val="0A9C4374"/>
    <w:rsid w:val="0A9C4374"/>
    <w:rsid w:val="0AA631AD"/>
    <w:rsid w:val="0AB474AB"/>
    <w:rsid w:val="0AC0CC7F"/>
    <w:rsid w:val="0AC61002"/>
    <w:rsid w:val="0ACCF93E"/>
    <w:rsid w:val="0ADACC34"/>
    <w:rsid w:val="0AE4007E"/>
    <w:rsid w:val="0AE7B462"/>
    <w:rsid w:val="0AEB1162"/>
    <w:rsid w:val="0B067B90"/>
    <w:rsid w:val="0B12A7C4"/>
    <w:rsid w:val="0B711316"/>
    <w:rsid w:val="0B7CA092"/>
    <w:rsid w:val="0BABDF25"/>
    <w:rsid w:val="0BD24092"/>
    <w:rsid w:val="0BFC27EA"/>
    <w:rsid w:val="0C80562B"/>
    <w:rsid w:val="0CB42B02"/>
    <w:rsid w:val="0CB42B02"/>
    <w:rsid w:val="0CDB5A13"/>
    <w:rsid w:val="0CDB5A13"/>
    <w:rsid w:val="0CF0E494"/>
    <w:rsid w:val="0CFB0B36"/>
    <w:rsid w:val="0D02B47B"/>
    <w:rsid w:val="0D07C7B2"/>
    <w:rsid w:val="0D28704B"/>
    <w:rsid w:val="0D3CAB80"/>
    <w:rsid w:val="0D40A18E"/>
    <w:rsid w:val="0D8BEE56"/>
    <w:rsid w:val="0DEF8B9C"/>
    <w:rsid w:val="0E53BBFC"/>
    <w:rsid w:val="0E724EDC"/>
    <w:rsid w:val="0E8F6F23"/>
    <w:rsid w:val="0F103463"/>
    <w:rsid w:val="0FC7563B"/>
    <w:rsid w:val="0FC7563B"/>
    <w:rsid w:val="0FC80DA2"/>
    <w:rsid w:val="100D93F3"/>
    <w:rsid w:val="10930FAC"/>
    <w:rsid w:val="1093126A"/>
    <w:rsid w:val="10A03992"/>
    <w:rsid w:val="10B45BA7"/>
    <w:rsid w:val="10C4D589"/>
    <w:rsid w:val="10D41A8D"/>
    <w:rsid w:val="110E701B"/>
    <w:rsid w:val="111065C7"/>
    <w:rsid w:val="111991C9"/>
    <w:rsid w:val="11223B0D"/>
    <w:rsid w:val="113723CC"/>
    <w:rsid w:val="113723CC"/>
    <w:rsid w:val="114E5FCE"/>
    <w:rsid w:val="11596B7A"/>
    <w:rsid w:val="115C8C27"/>
    <w:rsid w:val="119156D6"/>
    <w:rsid w:val="11A6902C"/>
    <w:rsid w:val="11AE73D4"/>
    <w:rsid w:val="11C30BC3"/>
    <w:rsid w:val="1237FC63"/>
    <w:rsid w:val="123D35FB"/>
    <w:rsid w:val="12417056"/>
    <w:rsid w:val="1297414B"/>
    <w:rsid w:val="12ABF171"/>
    <w:rsid w:val="12BD9373"/>
    <w:rsid w:val="12C78115"/>
    <w:rsid w:val="12E74A06"/>
    <w:rsid w:val="12FF327A"/>
    <w:rsid w:val="1318A665"/>
    <w:rsid w:val="1318A665"/>
    <w:rsid w:val="132D4519"/>
    <w:rsid w:val="1344D389"/>
    <w:rsid w:val="13452549"/>
    <w:rsid w:val="13565828"/>
    <w:rsid w:val="137670C0"/>
    <w:rsid w:val="13868691"/>
    <w:rsid w:val="138A7A42"/>
    <w:rsid w:val="13B3E701"/>
    <w:rsid w:val="13E0EB29"/>
    <w:rsid w:val="1435E629"/>
    <w:rsid w:val="144C5875"/>
    <w:rsid w:val="15436A93"/>
    <w:rsid w:val="1544279E"/>
    <w:rsid w:val="15B445C3"/>
    <w:rsid w:val="15C2CF2B"/>
    <w:rsid w:val="15D5EBB0"/>
    <w:rsid w:val="164465DD"/>
    <w:rsid w:val="16619B3C"/>
    <w:rsid w:val="167916E0"/>
    <w:rsid w:val="1698BFB4"/>
    <w:rsid w:val="169B238F"/>
    <w:rsid w:val="16AF9BB3"/>
    <w:rsid w:val="16AF9BB3"/>
    <w:rsid w:val="16C967D3"/>
    <w:rsid w:val="16D5F7B8"/>
    <w:rsid w:val="17093FEA"/>
    <w:rsid w:val="174C588E"/>
    <w:rsid w:val="17768EFE"/>
    <w:rsid w:val="17DFEE1C"/>
    <w:rsid w:val="17FBFCD3"/>
    <w:rsid w:val="180E6567"/>
    <w:rsid w:val="18267C34"/>
    <w:rsid w:val="18289D24"/>
    <w:rsid w:val="1836BE8C"/>
    <w:rsid w:val="18377627"/>
    <w:rsid w:val="18528C47"/>
    <w:rsid w:val="185E6751"/>
    <w:rsid w:val="18CFD7BD"/>
    <w:rsid w:val="18E2AF91"/>
    <w:rsid w:val="18FA1E76"/>
    <w:rsid w:val="19046EA5"/>
    <w:rsid w:val="19142746"/>
    <w:rsid w:val="1986C7A3"/>
    <w:rsid w:val="19B5D7E1"/>
    <w:rsid w:val="19C579AF"/>
    <w:rsid w:val="19F5C16A"/>
    <w:rsid w:val="1A252E67"/>
    <w:rsid w:val="1A26ABB3"/>
    <w:rsid w:val="1A76D437"/>
    <w:rsid w:val="1AFF831B"/>
    <w:rsid w:val="1B080297"/>
    <w:rsid w:val="1B481665"/>
    <w:rsid w:val="1B5042D3"/>
    <w:rsid w:val="1B835BBC"/>
    <w:rsid w:val="1B91B15F"/>
    <w:rsid w:val="1B970306"/>
    <w:rsid w:val="1BBD1A8E"/>
    <w:rsid w:val="1BE13F89"/>
    <w:rsid w:val="1C50865D"/>
    <w:rsid w:val="1C745636"/>
    <w:rsid w:val="1CBABA41"/>
    <w:rsid w:val="1CC58ED7"/>
    <w:rsid w:val="1CCBB00B"/>
    <w:rsid w:val="1CFFAC17"/>
    <w:rsid w:val="1D20066F"/>
    <w:rsid w:val="1D2C53BD"/>
    <w:rsid w:val="1D6C1D24"/>
    <w:rsid w:val="1DB858A9"/>
    <w:rsid w:val="1DCBCDC1"/>
    <w:rsid w:val="1DCBCDC1"/>
    <w:rsid w:val="1DD3A5EA"/>
    <w:rsid w:val="1DD9B45B"/>
    <w:rsid w:val="1DF2042B"/>
    <w:rsid w:val="1E090222"/>
    <w:rsid w:val="1E090222"/>
    <w:rsid w:val="1E1E5990"/>
    <w:rsid w:val="1E20877E"/>
    <w:rsid w:val="1E31B8CF"/>
    <w:rsid w:val="1E3585D6"/>
    <w:rsid w:val="1ED32485"/>
    <w:rsid w:val="1ED5E6F2"/>
    <w:rsid w:val="1F4EC446"/>
    <w:rsid w:val="1FCE6EF8"/>
    <w:rsid w:val="1FCF4F83"/>
    <w:rsid w:val="1FD02E13"/>
    <w:rsid w:val="1FD02E13"/>
    <w:rsid w:val="20209F56"/>
    <w:rsid w:val="20394829"/>
    <w:rsid w:val="20394829"/>
    <w:rsid w:val="204CD16E"/>
    <w:rsid w:val="204E4A70"/>
    <w:rsid w:val="20684D7C"/>
    <w:rsid w:val="2095B9BA"/>
    <w:rsid w:val="20B5A63D"/>
    <w:rsid w:val="20BE18D3"/>
    <w:rsid w:val="20BE3C03"/>
    <w:rsid w:val="20D4D5A3"/>
    <w:rsid w:val="20D4D5A3"/>
    <w:rsid w:val="20D895CD"/>
    <w:rsid w:val="20E43414"/>
    <w:rsid w:val="20EFD851"/>
    <w:rsid w:val="20FC0C84"/>
    <w:rsid w:val="210E0033"/>
    <w:rsid w:val="2112041F"/>
    <w:rsid w:val="2191ADE2"/>
    <w:rsid w:val="219D8A1E"/>
    <w:rsid w:val="21BAD39D"/>
    <w:rsid w:val="21F7D06F"/>
    <w:rsid w:val="21FFD8B1"/>
    <w:rsid w:val="220BE7B6"/>
    <w:rsid w:val="220D53C2"/>
    <w:rsid w:val="224604F5"/>
    <w:rsid w:val="22612CBE"/>
    <w:rsid w:val="22699655"/>
    <w:rsid w:val="22A4FB98"/>
    <w:rsid w:val="22DE9CAE"/>
    <w:rsid w:val="23434F0D"/>
    <w:rsid w:val="2352D504"/>
    <w:rsid w:val="236673DA"/>
    <w:rsid w:val="237B9A45"/>
    <w:rsid w:val="2403E561"/>
    <w:rsid w:val="24864C98"/>
    <w:rsid w:val="24CF1C96"/>
    <w:rsid w:val="24DD4454"/>
    <w:rsid w:val="24E08E57"/>
    <w:rsid w:val="2503B3AC"/>
    <w:rsid w:val="251A6B56"/>
    <w:rsid w:val="252DA68B"/>
    <w:rsid w:val="252E024E"/>
    <w:rsid w:val="253A2CF3"/>
    <w:rsid w:val="25650BCA"/>
    <w:rsid w:val="25691805"/>
    <w:rsid w:val="256F0955"/>
    <w:rsid w:val="257C5AE7"/>
    <w:rsid w:val="258D7AB3"/>
    <w:rsid w:val="258D7AB3"/>
    <w:rsid w:val="2595B076"/>
    <w:rsid w:val="261DB405"/>
    <w:rsid w:val="26537A1B"/>
    <w:rsid w:val="267EE3A1"/>
    <w:rsid w:val="26819A16"/>
    <w:rsid w:val="2684945B"/>
    <w:rsid w:val="26892A33"/>
    <w:rsid w:val="26A23014"/>
    <w:rsid w:val="26A58662"/>
    <w:rsid w:val="26B2CD11"/>
    <w:rsid w:val="26DFD81A"/>
    <w:rsid w:val="26FEC4C7"/>
    <w:rsid w:val="270651D9"/>
    <w:rsid w:val="270F2E51"/>
    <w:rsid w:val="27100639"/>
    <w:rsid w:val="27AB8E29"/>
    <w:rsid w:val="27BBCE98"/>
    <w:rsid w:val="27BBCE98"/>
    <w:rsid w:val="27D91CD7"/>
    <w:rsid w:val="282504E9"/>
    <w:rsid w:val="2838A731"/>
    <w:rsid w:val="283B11B4"/>
    <w:rsid w:val="287DF3B3"/>
    <w:rsid w:val="28969DAC"/>
    <w:rsid w:val="28ACD2ED"/>
    <w:rsid w:val="28BD9CCF"/>
    <w:rsid w:val="28C5C365"/>
    <w:rsid w:val="28D516D0"/>
    <w:rsid w:val="28E4B544"/>
    <w:rsid w:val="29144884"/>
    <w:rsid w:val="29405706"/>
    <w:rsid w:val="29709AE9"/>
    <w:rsid w:val="29A3AB98"/>
    <w:rsid w:val="2A039CA8"/>
    <w:rsid w:val="2A240ABC"/>
    <w:rsid w:val="2A2D4CB1"/>
    <w:rsid w:val="2A9CCBB7"/>
    <w:rsid w:val="2ABDF722"/>
    <w:rsid w:val="2B5D2BA9"/>
    <w:rsid w:val="2B8F37DD"/>
    <w:rsid w:val="2B9F5E2B"/>
    <w:rsid w:val="2BB3A0FB"/>
    <w:rsid w:val="2BBAE466"/>
    <w:rsid w:val="2BC3C89B"/>
    <w:rsid w:val="2BC3C89B"/>
    <w:rsid w:val="2BEFEF7E"/>
    <w:rsid w:val="2C037E9B"/>
    <w:rsid w:val="2C2747D9"/>
    <w:rsid w:val="2C366C9F"/>
    <w:rsid w:val="2C3C4CB3"/>
    <w:rsid w:val="2C5804DA"/>
    <w:rsid w:val="2C707D3F"/>
    <w:rsid w:val="2C7E3EDA"/>
    <w:rsid w:val="2C8DBEB3"/>
    <w:rsid w:val="2C9FE2CF"/>
    <w:rsid w:val="2CC942CF"/>
    <w:rsid w:val="2D0C85B3"/>
    <w:rsid w:val="2D30A15C"/>
    <w:rsid w:val="2D62163B"/>
    <w:rsid w:val="2DB98131"/>
    <w:rsid w:val="2E508134"/>
    <w:rsid w:val="2E81E204"/>
    <w:rsid w:val="2E8B9A3E"/>
    <w:rsid w:val="2E998928"/>
    <w:rsid w:val="2EA820C8"/>
    <w:rsid w:val="2ECD14CF"/>
    <w:rsid w:val="2F2098A7"/>
    <w:rsid w:val="2F4A3839"/>
    <w:rsid w:val="2FB3DC2A"/>
    <w:rsid w:val="2FB9AC20"/>
    <w:rsid w:val="2FDC089F"/>
    <w:rsid w:val="2FF3EE83"/>
    <w:rsid w:val="2FFCFB0D"/>
    <w:rsid w:val="301F5903"/>
    <w:rsid w:val="308A4308"/>
    <w:rsid w:val="30A94E89"/>
    <w:rsid w:val="30A953DA"/>
    <w:rsid w:val="30C20B57"/>
    <w:rsid w:val="310ADB25"/>
    <w:rsid w:val="316BD1F8"/>
    <w:rsid w:val="316BD1F8"/>
    <w:rsid w:val="31CE6C4B"/>
    <w:rsid w:val="31E58AC0"/>
    <w:rsid w:val="3208BE05"/>
    <w:rsid w:val="323D034B"/>
    <w:rsid w:val="3264B9D2"/>
    <w:rsid w:val="327EC64F"/>
    <w:rsid w:val="32A6D559"/>
    <w:rsid w:val="32CA7F4A"/>
    <w:rsid w:val="32D7C8AC"/>
    <w:rsid w:val="32D96984"/>
    <w:rsid w:val="333F01FD"/>
    <w:rsid w:val="333F0462"/>
    <w:rsid w:val="337F9829"/>
    <w:rsid w:val="33A8EA52"/>
    <w:rsid w:val="33D9084B"/>
    <w:rsid w:val="34067000"/>
    <w:rsid w:val="34673866"/>
    <w:rsid w:val="349A7D70"/>
    <w:rsid w:val="34B94B35"/>
    <w:rsid w:val="34F0130F"/>
    <w:rsid w:val="35207D8F"/>
    <w:rsid w:val="3536CFAC"/>
    <w:rsid w:val="355A384F"/>
    <w:rsid w:val="355EB41C"/>
    <w:rsid w:val="35AD178D"/>
    <w:rsid w:val="35B6D279"/>
    <w:rsid w:val="35BEDEAE"/>
    <w:rsid w:val="35BEDEAE"/>
    <w:rsid w:val="35D78C19"/>
    <w:rsid w:val="35E3766E"/>
    <w:rsid w:val="35FB7706"/>
    <w:rsid w:val="3615EEE2"/>
    <w:rsid w:val="3615EEE2"/>
    <w:rsid w:val="3635369E"/>
    <w:rsid w:val="3645B8A9"/>
    <w:rsid w:val="36543F2D"/>
    <w:rsid w:val="365CF049"/>
    <w:rsid w:val="367AA9DF"/>
    <w:rsid w:val="36AAEDBF"/>
    <w:rsid w:val="36CAEDB0"/>
    <w:rsid w:val="36E5922A"/>
    <w:rsid w:val="37297AD6"/>
    <w:rsid w:val="3758E549"/>
    <w:rsid w:val="376254CC"/>
    <w:rsid w:val="376458F0"/>
    <w:rsid w:val="376824C5"/>
    <w:rsid w:val="37886CD8"/>
    <w:rsid w:val="37D38993"/>
    <w:rsid w:val="37FEA32D"/>
    <w:rsid w:val="381041D0"/>
    <w:rsid w:val="384C3CBE"/>
    <w:rsid w:val="388F3836"/>
    <w:rsid w:val="38ACD44A"/>
    <w:rsid w:val="38D5ECAC"/>
    <w:rsid w:val="38E84D86"/>
    <w:rsid w:val="38FF4149"/>
    <w:rsid w:val="39050946"/>
    <w:rsid w:val="391E5641"/>
    <w:rsid w:val="3933EEDF"/>
    <w:rsid w:val="394603C8"/>
    <w:rsid w:val="396042CC"/>
    <w:rsid w:val="3962DD70"/>
    <w:rsid w:val="39CF9904"/>
    <w:rsid w:val="3A0DD1C2"/>
    <w:rsid w:val="3A92DF25"/>
    <w:rsid w:val="3A9482C0"/>
    <w:rsid w:val="3AA56FD4"/>
    <w:rsid w:val="3AD616F6"/>
    <w:rsid w:val="3ADF4743"/>
    <w:rsid w:val="3AE73F9E"/>
    <w:rsid w:val="3B517F08"/>
    <w:rsid w:val="3B51E591"/>
    <w:rsid w:val="3B648BDD"/>
    <w:rsid w:val="3B83E960"/>
    <w:rsid w:val="3B91B4A8"/>
    <w:rsid w:val="3BA34C60"/>
    <w:rsid w:val="3BC4C22C"/>
    <w:rsid w:val="3BC5B143"/>
    <w:rsid w:val="3BEF75CD"/>
    <w:rsid w:val="3C0690A2"/>
    <w:rsid w:val="3C257201"/>
    <w:rsid w:val="3C65C33E"/>
    <w:rsid w:val="3CC2E7B6"/>
    <w:rsid w:val="3D19FE97"/>
    <w:rsid w:val="3D25C01E"/>
    <w:rsid w:val="3D5C8EAA"/>
    <w:rsid w:val="3D8CFE76"/>
    <w:rsid w:val="3DB7AF31"/>
    <w:rsid w:val="3DF1C58C"/>
    <w:rsid w:val="3E08D7FE"/>
    <w:rsid w:val="3E1E1FF8"/>
    <w:rsid w:val="3E29AF37"/>
    <w:rsid w:val="3E8B43A1"/>
    <w:rsid w:val="3E9A1B5B"/>
    <w:rsid w:val="3ED2D5A0"/>
    <w:rsid w:val="3F01E8C5"/>
    <w:rsid w:val="3F152B48"/>
    <w:rsid w:val="3F5696B0"/>
    <w:rsid w:val="3F7A3588"/>
    <w:rsid w:val="3FBF3976"/>
    <w:rsid w:val="3FF502BE"/>
    <w:rsid w:val="403C382C"/>
    <w:rsid w:val="404D46DF"/>
    <w:rsid w:val="40B1A667"/>
    <w:rsid w:val="40C4EDE7"/>
    <w:rsid w:val="410AD5A9"/>
    <w:rsid w:val="41164ECC"/>
    <w:rsid w:val="414F8806"/>
    <w:rsid w:val="416AD9D7"/>
    <w:rsid w:val="4186C4EA"/>
    <w:rsid w:val="418884A3"/>
    <w:rsid w:val="4195D3DA"/>
    <w:rsid w:val="41C100C7"/>
    <w:rsid w:val="41CAD93C"/>
    <w:rsid w:val="41DA067D"/>
    <w:rsid w:val="41DB9C14"/>
    <w:rsid w:val="41EF0376"/>
    <w:rsid w:val="423998DE"/>
    <w:rsid w:val="426A2EE6"/>
    <w:rsid w:val="426A5D07"/>
    <w:rsid w:val="428CFA34"/>
    <w:rsid w:val="433DD126"/>
    <w:rsid w:val="436BCA2D"/>
    <w:rsid w:val="437E5043"/>
    <w:rsid w:val="43A06322"/>
    <w:rsid w:val="43BE47DB"/>
    <w:rsid w:val="43CD9D0A"/>
    <w:rsid w:val="43E61732"/>
    <w:rsid w:val="4401BEC4"/>
    <w:rsid w:val="443184C9"/>
    <w:rsid w:val="44718631"/>
    <w:rsid w:val="44A1057E"/>
    <w:rsid w:val="44DAC4F7"/>
    <w:rsid w:val="44E67F6A"/>
    <w:rsid w:val="44F8E091"/>
    <w:rsid w:val="45767513"/>
    <w:rsid w:val="45C6C304"/>
    <w:rsid w:val="45F19A01"/>
    <w:rsid w:val="45F98E5D"/>
    <w:rsid w:val="46108A7E"/>
    <w:rsid w:val="462220E0"/>
    <w:rsid w:val="467D6B1B"/>
    <w:rsid w:val="46D1938E"/>
    <w:rsid w:val="46E22906"/>
    <w:rsid w:val="46F5DFF4"/>
    <w:rsid w:val="46FDA100"/>
    <w:rsid w:val="46FDA100"/>
    <w:rsid w:val="4708281B"/>
    <w:rsid w:val="4713FCF7"/>
    <w:rsid w:val="47403459"/>
    <w:rsid w:val="477FE32B"/>
    <w:rsid w:val="478D4F70"/>
    <w:rsid w:val="4790B383"/>
    <w:rsid w:val="47F627B2"/>
    <w:rsid w:val="483B0419"/>
    <w:rsid w:val="485984D1"/>
    <w:rsid w:val="485C5957"/>
    <w:rsid w:val="48694C1D"/>
    <w:rsid w:val="48B71E8C"/>
    <w:rsid w:val="48E23C92"/>
    <w:rsid w:val="48E23C92"/>
    <w:rsid w:val="4912C9F3"/>
    <w:rsid w:val="492028D4"/>
    <w:rsid w:val="49715861"/>
    <w:rsid w:val="49DCB0AB"/>
    <w:rsid w:val="49F11CB0"/>
    <w:rsid w:val="4A094763"/>
    <w:rsid w:val="4A1F07D5"/>
    <w:rsid w:val="4A22FAF6"/>
    <w:rsid w:val="4A24F848"/>
    <w:rsid w:val="4A62034B"/>
    <w:rsid w:val="4AC0562D"/>
    <w:rsid w:val="4B2B64A9"/>
    <w:rsid w:val="4B5A978C"/>
    <w:rsid w:val="4B79B136"/>
    <w:rsid w:val="4B941831"/>
    <w:rsid w:val="4B989BDA"/>
    <w:rsid w:val="4BBDE47C"/>
    <w:rsid w:val="4BFE6FD5"/>
    <w:rsid w:val="4BFE6FD5"/>
    <w:rsid w:val="4C01DA8D"/>
    <w:rsid w:val="4C26BEC9"/>
    <w:rsid w:val="4C26BEC9"/>
    <w:rsid w:val="4C67ECEE"/>
    <w:rsid w:val="4C751D84"/>
    <w:rsid w:val="4C7F305A"/>
    <w:rsid w:val="4C8BED5C"/>
    <w:rsid w:val="4CB84C43"/>
    <w:rsid w:val="4CBFDCA2"/>
    <w:rsid w:val="4CC13CED"/>
    <w:rsid w:val="4CC13CED"/>
    <w:rsid w:val="4CD3E3CF"/>
    <w:rsid w:val="4CFCCE67"/>
    <w:rsid w:val="4D071675"/>
    <w:rsid w:val="4D2CBF16"/>
    <w:rsid w:val="4D8BF388"/>
    <w:rsid w:val="4DCE5CF0"/>
    <w:rsid w:val="4E29D66E"/>
    <w:rsid w:val="4E2BB1CB"/>
    <w:rsid w:val="4E2BB1CB"/>
    <w:rsid w:val="4E7BF16D"/>
    <w:rsid w:val="4FA08273"/>
    <w:rsid w:val="4FBCC557"/>
    <w:rsid w:val="4FE20885"/>
    <w:rsid w:val="4FF0404A"/>
    <w:rsid w:val="5004A65B"/>
    <w:rsid w:val="5017F593"/>
    <w:rsid w:val="5025612C"/>
    <w:rsid w:val="50832EE4"/>
    <w:rsid w:val="50842101"/>
    <w:rsid w:val="50842101"/>
    <w:rsid w:val="5093EDB5"/>
    <w:rsid w:val="50AF840E"/>
    <w:rsid w:val="5134BC46"/>
    <w:rsid w:val="513508EB"/>
    <w:rsid w:val="513C536D"/>
    <w:rsid w:val="514CADD5"/>
    <w:rsid w:val="518E0D7B"/>
    <w:rsid w:val="51BF78D6"/>
    <w:rsid w:val="51CF793A"/>
    <w:rsid w:val="520A0C26"/>
    <w:rsid w:val="5212570E"/>
    <w:rsid w:val="5212570E"/>
    <w:rsid w:val="521FCF70"/>
    <w:rsid w:val="521FCF70"/>
    <w:rsid w:val="527004B2"/>
    <w:rsid w:val="5275B893"/>
    <w:rsid w:val="529312E0"/>
    <w:rsid w:val="52996F51"/>
    <w:rsid w:val="52C8BCDA"/>
    <w:rsid w:val="52EE2A97"/>
    <w:rsid w:val="5312609E"/>
    <w:rsid w:val="531C6F67"/>
    <w:rsid w:val="53537DC2"/>
    <w:rsid w:val="53821195"/>
    <w:rsid w:val="53B07097"/>
    <w:rsid w:val="53D4F441"/>
    <w:rsid w:val="53F8A41F"/>
    <w:rsid w:val="54309F9C"/>
    <w:rsid w:val="54711214"/>
    <w:rsid w:val="547DF1E9"/>
    <w:rsid w:val="547DF1E9"/>
    <w:rsid w:val="54B3EB94"/>
    <w:rsid w:val="54B3EB94"/>
    <w:rsid w:val="54B7D0BB"/>
    <w:rsid w:val="54EE3D2B"/>
    <w:rsid w:val="54F81D0B"/>
    <w:rsid w:val="5578C11A"/>
    <w:rsid w:val="55AD2BCA"/>
    <w:rsid w:val="55D44B2E"/>
    <w:rsid w:val="55E09497"/>
    <w:rsid w:val="560F55AE"/>
    <w:rsid w:val="56A52AFC"/>
    <w:rsid w:val="56B5C70E"/>
    <w:rsid w:val="56C1EC2D"/>
    <w:rsid w:val="56ED3BAF"/>
    <w:rsid w:val="56F1D81A"/>
    <w:rsid w:val="5709189D"/>
    <w:rsid w:val="5777C08F"/>
    <w:rsid w:val="579609F0"/>
    <w:rsid w:val="57998006"/>
    <w:rsid w:val="57C1B845"/>
    <w:rsid w:val="5831C7AC"/>
    <w:rsid w:val="58340626"/>
    <w:rsid w:val="58449B7A"/>
    <w:rsid w:val="58654D9D"/>
    <w:rsid w:val="588DC455"/>
    <w:rsid w:val="58E6844C"/>
    <w:rsid w:val="58ED526C"/>
    <w:rsid w:val="58F37A64"/>
    <w:rsid w:val="590ADF34"/>
    <w:rsid w:val="5913D90D"/>
    <w:rsid w:val="594263A5"/>
    <w:rsid w:val="5948B0A4"/>
    <w:rsid w:val="598223F2"/>
    <w:rsid w:val="5A18EBE9"/>
    <w:rsid w:val="5A2735BD"/>
    <w:rsid w:val="5A81C3E6"/>
    <w:rsid w:val="5A8E8B74"/>
    <w:rsid w:val="5A91985C"/>
    <w:rsid w:val="5A91985C"/>
    <w:rsid w:val="5A91A886"/>
    <w:rsid w:val="5A96679D"/>
    <w:rsid w:val="5AA4FB04"/>
    <w:rsid w:val="5AA74F50"/>
    <w:rsid w:val="5ABD350D"/>
    <w:rsid w:val="5B61FCD2"/>
    <w:rsid w:val="5B6328A4"/>
    <w:rsid w:val="5B680D46"/>
    <w:rsid w:val="5B694967"/>
    <w:rsid w:val="5B6DCC82"/>
    <w:rsid w:val="5C1BB429"/>
    <w:rsid w:val="5C214996"/>
    <w:rsid w:val="5C3AB77E"/>
    <w:rsid w:val="5C411341"/>
    <w:rsid w:val="5C411341"/>
    <w:rsid w:val="5C671C5D"/>
    <w:rsid w:val="5C774558"/>
    <w:rsid w:val="5C7EF231"/>
    <w:rsid w:val="5C8B2FE6"/>
    <w:rsid w:val="5C90FA0C"/>
    <w:rsid w:val="5CB9A113"/>
    <w:rsid w:val="5D252A92"/>
    <w:rsid w:val="5D7916A9"/>
    <w:rsid w:val="5D7998EB"/>
    <w:rsid w:val="5D8CA26C"/>
    <w:rsid w:val="5DB8BEEC"/>
    <w:rsid w:val="5DC8CE89"/>
    <w:rsid w:val="5DF6D176"/>
    <w:rsid w:val="5E30076E"/>
    <w:rsid w:val="5E3704FC"/>
    <w:rsid w:val="5E39AB57"/>
    <w:rsid w:val="5E3F5A92"/>
    <w:rsid w:val="5E3F5A92"/>
    <w:rsid w:val="5E468CDB"/>
    <w:rsid w:val="5E6B3223"/>
    <w:rsid w:val="5E8D08A5"/>
    <w:rsid w:val="5E8D08A5"/>
    <w:rsid w:val="5E9A8732"/>
    <w:rsid w:val="5ED78C80"/>
    <w:rsid w:val="5EEA63C9"/>
    <w:rsid w:val="5EFFD205"/>
    <w:rsid w:val="5F3224E2"/>
    <w:rsid w:val="5F39E7D2"/>
    <w:rsid w:val="5F52D144"/>
    <w:rsid w:val="5F52D144"/>
    <w:rsid w:val="5FA2601C"/>
    <w:rsid w:val="5FA63C0B"/>
    <w:rsid w:val="5FD70843"/>
    <w:rsid w:val="603F93A0"/>
    <w:rsid w:val="6083E9B1"/>
    <w:rsid w:val="609A413A"/>
    <w:rsid w:val="613C83A5"/>
    <w:rsid w:val="61480B25"/>
    <w:rsid w:val="6170C666"/>
    <w:rsid w:val="618149A7"/>
    <w:rsid w:val="618BC21B"/>
    <w:rsid w:val="61FB5A9B"/>
    <w:rsid w:val="623B703B"/>
    <w:rsid w:val="625AB1BF"/>
    <w:rsid w:val="62693FB4"/>
    <w:rsid w:val="627C443B"/>
    <w:rsid w:val="62C5A695"/>
    <w:rsid w:val="62D35614"/>
    <w:rsid w:val="6309F179"/>
    <w:rsid w:val="637FDB79"/>
    <w:rsid w:val="63AB36CE"/>
    <w:rsid w:val="64182C65"/>
    <w:rsid w:val="642D05A9"/>
    <w:rsid w:val="64615211"/>
    <w:rsid w:val="64B982BE"/>
    <w:rsid w:val="64DC9B65"/>
    <w:rsid w:val="64E87137"/>
    <w:rsid w:val="64EA6F97"/>
    <w:rsid w:val="64F86743"/>
    <w:rsid w:val="653DAF02"/>
    <w:rsid w:val="654B4A90"/>
    <w:rsid w:val="654E2667"/>
    <w:rsid w:val="656E4491"/>
    <w:rsid w:val="65C06B9A"/>
    <w:rsid w:val="65C06B9A"/>
    <w:rsid w:val="65D0AC9D"/>
    <w:rsid w:val="65EDCBEF"/>
    <w:rsid w:val="66D3462C"/>
    <w:rsid w:val="66FA0B45"/>
    <w:rsid w:val="67618FFD"/>
    <w:rsid w:val="676D1F26"/>
    <w:rsid w:val="67820858"/>
    <w:rsid w:val="67A04223"/>
    <w:rsid w:val="67DBDA4D"/>
    <w:rsid w:val="687644FC"/>
    <w:rsid w:val="688433F9"/>
    <w:rsid w:val="68D98BE9"/>
    <w:rsid w:val="68E783AD"/>
    <w:rsid w:val="690727A7"/>
    <w:rsid w:val="6920E9DD"/>
    <w:rsid w:val="694A6088"/>
    <w:rsid w:val="69558650"/>
    <w:rsid w:val="69710D68"/>
    <w:rsid w:val="69C33BBF"/>
    <w:rsid w:val="69C60F70"/>
    <w:rsid w:val="69C889CA"/>
    <w:rsid w:val="69DD8E06"/>
    <w:rsid w:val="69E39580"/>
    <w:rsid w:val="6A120349"/>
    <w:rsid w:val="6A2F8E99"/>
    <w:rsid w:val="6A40E3AB"/>
    <w:rsid w:val="6A65AE73"/>
    <w:rsid w:val="6AA059B6"/>
    <w:rsid w:val="6AE60633"/>
    <w:rsid w:val="6AF234F8"/>
    <w:rsid w:val="6B1F7B7B"/>
    <w:rsid w:val="6B38F574"/>
    <w:rsid w:val="6B38F574"/>
    <w:rsid w:val="6B4E91F5"/>
    <w:rsid w:val="6B5D43D1"/>
    <w:rsid w:val="6B6E3473"/>
    <w:rsid w:val="6B741825"/>
    <w:rsid w:val="6BAAF651"/>
    <w:rsid w:val="6C204068"/>
    <w:rsid w:val="6C2CE67C"/>
    <w:rsid w:val="6C34E9DF"/>
    <w:rsid w:val="6C4457DC"/>
    <w:rsid w:val="6C5BD435"/>
    <w:rsid w:val="6C692264"/>
    <w:rsid w:val="6C6F49BC"/>
    <w:rsid w:val="6C716500"/>
    <w:rsid w:val="6CC7B33B"/>
    <w:rsid w:val="6CE84301"/>
    <w:rsid w:val="6D1098C8"/>
    <w:rsid w:val="6D39D9A8"/>
    <w:rsid w:val="6D52358E"/>
    <w:rsid w:val="6D5E5798"/>
    <w:rsid w:val="6D82C9B9"/>
    <w:rsid w:val="6D8DD1E3"/>
    <w:rsid w:val="6DA61D56"/>
    <w:rsid w:val="6DECB994"/>
    <w:rsid w:val="6DECB994"/>
    <w:rsid w:val="6DFAFEEE"/>
    <w:rsid w:val="6E059929"/>
    <w:rsid w:val="6E059929"/>
    <w:rsid w:val="6E0F537D"/>
    <w:rsid w:val="6E43E805"/>
    <w:rsid w:val="6E5CE779"/>
    <w:rsid w:val="6E95B96B"/>
    <w:rsid w:val="6ED43C43"/>
    <w:rsid w:val="6EDBCBD6"/>
    <w:rsid w:val="6F065722"/>
    <w:rsid w:val="6F157910"/>
    <w:rsid w:val="6F1C9FBF"/>
    <w:rsid w:val="6F236115"/>
    <w:rsid w:val="6F2C85C1"/>
    <w:rsid w:val="6F38B28A"/>
    <w:rsid w:val="6F4D8A94"/>
    <w:rsid w:val="6F5366FF"/>
    <w:rsid w:val="6F6441F4"/>
    <w:rsid w:val="6F851EF3"/>
    <w:rsid w:val="6FC65520"/>
    <w:rsid w:val="6FD08954"/>
    <w:rsid w:val="6FDFC417"/>
    <w:rsid w:val="6FF5F0E6"/>
    <w:rsid w:val="70047C39"/>
    <w:rsid w:val="7017D553"/>
    <w:rsid w:val="707BD03B"/>
    <w:rsid w:val="70911B7D"/>
    <w:rsid w:val="70A75593"/>
    <w:rsid w:val="70B217E1"/>
    <w:rsid w:val="70B4A5A4"/>
    <w:rsid w:val="70F35197"/>
    <w:rsid w:val="70FAD00D"/>
    <w:rsid w:val="7163A2E6"/>
    <w:rsid w:val="7171A0D1"/>
    <w:rsid w:val="7182730F"/>
    <w:rsid w:val="718D4856"/>
    <w:rsid w:val="71BA912A"/>
    <w:rsid w:val="71EC62B5"/>
    <w:rsid w:val="7209A2E3"/>
    <w:rsid w:val="721A0F23"/>
    <w:rsid w:val="728DB2A7"/>
    <w:rsid w:val="72A383C5"/>
    <w:rsid w:val="72AACE29"/>
    <w:rsid w:val="72C4AEC7"/>
    <w:rsid w:val="72DF8E35"/>
    <w:rsid w:val="72E09A6B"/>
    <w:rsid w:val="733C9F48"/>
    <w:rsid w:val="7369A8B8"/>
    <w:rsid w:val="73C94F10"/>
    <w:rsid w:val="73F4A89D"/>
    <w:rsid w:val="73F4A89D"/>
    <w:rsid w:val="7416BCD5"/>
    <w:rsid w:val="7432EB85"/>
    <w:rsid w:val="744DC2ED"/>
    <w:rsid w:val="7474176A"/>
    <w:rsid w:val="74895413"/>
    <w:rsid w:val="74A9324B"/>
    <w:rsid w:val="74B643F1"/>
    <w:rsid w:val="74BF3C4B"/>
    <w:rsid w:val="74C7B6FB"/>
    <w:rsid w:val="74F6450A"/>
    <w:rsid w:val="74F6450A"/>
    <w:rsid w:val="754EB1D7"/>
    <w:rsid w:val="7551C398"/>
    <w:rsid w:val="7558CD28"/>
    <w:rsid w:val="755C34FE"/>
    <w:rsid w:val="75A4AB40"/>
    <w:rsid w:val="75C038F9"/>
    <w:rsid w:val="75C10346"/>
    <w:rsid w:val="75CA207D"/>
    <w:rsid w:val="75CF9BA7"/>
    <w:rsid w:val="75F465A0"/>
    <w:rsid w:val="76BAD2B8"/>
    <w:rsid w:val="76D12312"/>
    <w:rsid w:val="77041EBD"/>
    <w:rsid w:val="77058025"/>
    <w:rsid w:val="770A8A6D"/>
    <w:rsid w:val="7713F5FF"/>
    <w:rsid w:val="7721B7F4"/>
    <w:rsid w:val="772EF55A"/>
    <w:rsid w:val="774C1A8A"/>
    <w:rsid w:val="7781F178"/>
    <w:rsid w:val="778CEAD1"/>
    <w:rsid w:val="77A5DDAB"/>
    <w:rsid w:val="77A5DDAB"/>
    <w:rsid w:val="77AE3C8E"/>
    <w:rsid w:val="77AE3C8E"/>
    <w:rsid w:val="77C85240"/>
    <w:rsid w:val="77CC19D0"/>
    <w:rsid w:val="77CC19D0"/>
    <w:rsid w:val="77E0448F"/>
    <w:rsid w:val="780FB63E"/>
    <w:rsid w:val="7861A178"/>
    <w:rsid w:val="787E0DA8"/>
    <w:rsid w:val="7885E4E8"/>
    <w:rsid w:val="789E1744"/>
    <w:rsid w:val="78B75BDB"/>
    <w:rsid w:val="78B75BDB"/>
    <w:rsid w:val="78CE4B9D"/>
    <w:rsid w:val="78DDB318"/>
    <w:rsid w:val="78F0C54A"/>
    <w:rsid w:val="7963E9B0"/>
    <w:rsid w:val="798B32DF"/>
    <w:rsid w:val="79A97023"/>
    <w:rsid w:val="79D0D2CF"/>
    <w:rsid w:val="7A1DC4E2"/>
    <w:rsid w:val="7A385CD7"/>
    <w:rsid w:val="7A44B26A"/>
    <w:rsid w:val="7A49D72C"/>
    <w:rsid w:val="7AEC7760"/>
    <w:rsid w:val="7B067C84"/>
    <w:rsid w:val="7B1CA88C"/>
    <w:rsid w:val="7B6899E5"/>
    <w:rsid w:val="7B8606BE"/>
    <w:rsid w:val="7B8EB650"/>
    <w:rsid w:val="7BBE36F9"/>
    <w:rsid w:val="7BE7B82D"/>
    <w:rsid w:val="7C20E1DC"/>
    <w:rsid w:val="7C2815F0"/>
    <w:rsid w:val="7C748F10"/>
    <w:rsid w:val="7C7EB650"/>
    <w:rsid w:val="7C9D6200"/>
    <w:rsid w:val="7CE1A78F"/>
    <w:rsid w:val="7CEA4EF3"/>
    <w:rsid w:val="7CEA4EF3"/>
    <w:rsid w:val="7CF2D259"/>
    <w:rsid w:val="7CFC3B47"/>
    <w:rsid w:val="7D06FE17"/>
    <w:rsid w:val="7D182CE2"/>
    <w:rsid w:val="7D2492D8"/>
    <w:rsid w:val="7D46D967"/>
    <w:rsid w:val="7D766700"/>
    <w:rsid w:val="7D76D71E"/>
    <w:rsid w:val="7DB0327D"/>
    <w:rsid w:val="7DB1114A"/>
    <w:rsid w:val="7DCCB8D0"/>
    <w:rsid w:val="7DCD29FB"/>
    <w:rsid w:val="7DD2A142"/>
    <w:rsid w:val="7DD90F8D"/>
    <w:rsid w:val="7DDD84AA"/>
    <w:rsid w:val="7DDFF02A"/>
    <w:rsid w:val="7E24251F"/>
    <w:rsid w:val="7E4207B1"/>
    <w:rsid w:val="7E79E0E4"/>
    <w:rsid w:val="7EB6FC5E"/>
    <w:rsid w:val="7F18C105"/>
    <w:rsid w:val="7FC626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D6B1B"/>
  <w15:chartTrackingRefBased/>
  <w15:docId w15:val="{D10393B7-E14C-4FFB-9C8A-C0E7623E10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55EB41C"/>
    <w:pPr>
      <w:spacing/>
      <w:ind w:left="720"/>
      <w:contextualSpacing/>
    </w:pPr>
  </w:style>
  <w:style w:type="paragraph" w:styleId="Heading3">
    <w:uiPriority w:val="9"/>
    <w:name w:val="heading 3"/>
    <w:basedOn w:val="Normal"/>
    <w:next w:val="Normal"/>
    <w:unhideWhenUsed/>
    <w:qFormat/>
    <w:rsid w:val="355EB41C"/>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 w:type="paragraph" w:styleId="Heading1">
    <w:uiPriority w:val="9"/>
    <w:name w:val="heading 1"/>
    <w:basedOn w:val="Normal"/>
    <w:next w:val="Normal"/>
    <w:qFormat/>
    <w:rsid w:val="5E3704FC"/>
    <w:rPr>
      <w:rFonts w:ascii="Arial" w:hAnsi="Arial" w:eastAsia="Arial" w:cs="" w:asciiTheme="minorAscii" w:hAnsiTheme="minorAscii" w:eastAsiaTheme="minorAscii" w:cstheme="minorBidi"/>
      <w:b w:val="1"/>
      <w:bCs w:val="1"/>
      <w:sz w:val="22"/>
      <w:szCs w:val="22"/>
    </w:rPr>
    <w:pPr>
      <w:spacing w:line="480" w:lineRule="auto"/>
      <w:jc w:val="center"/>
    </w:pPr>
  </w:style>
  <w:style w:type="character" w:styleId="Hyperlink">
    <w:uiPriority w:val="99"/>
    <w:name w:val="Hyperlink"/>
    <w:basedOn w:val="DefaultParagraphFont"/>
    <w:unhideWhenUsed/>
    <w:rsid w:val="5E3704FC"/>
    <w:rPr>
      <w:color w:val="467886"/>
      <w:u w:val="single"/>
    </w:rPr>
  </w:style>
  <w:style w:type="paragraph" w:styleId="TOC1">
    <w:uiPriority w:val="39"/>
    <w:name w:val="toc 1"/>
    <w:basedOn w:val="Normal"/>
    <w:next w:val="Normal"/>
    <w:unhideWhenUsed/>
    <w:rsid w:val="5E3704FC"/>
    <w:pPr>
      <w:spacing w:after="100"/>
    </w:pPr>
  </w:style>
  <w:style w:type="paragraph" w:styleId="Header">
    <w:uiPriority w:val="99"/>
    <w:name w:val="header"/>
    <w:basedOn w:val="Normal"/>
    <w:unhideWhenUsed/>
    <w:rsid w:val="5E3704FC"/>
    <w:pPr>
      <w:tabs>
        <w:tab w:val="center" w:leader="none" w:pos="4680"/>
        <w:tab w:val="right" w:leader="none" w:pos="9360"/>
      </w:tabs>
      <w:spacing w:after="0" w:line="240" w:lineRule="auto"/>
    </w:pPr>
  </w:style>
  <w:style w:type="paragraph" w:styleId="Footer">
    <w:uiPriority w:val="99"/>
    <w:name w:val="footer"/>
    <w:basedOn w:val="Normal"/>
    <w:unhideWhenUsed/>
    <w:rsid w:val="5E3704FC"/>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b806aaf49564efc" /><Relationship Type="http://schemas.openxmlformats.org/officeDocument/2006/relationships/image" Target="/media/image.png" Id="rId206277807" /><Relationship Type="http://schemas.openxmlformats.org/officeDocument/2006/relationships/image" Target="/media/image2.png" Id="rId1032828659" /><Relationship Type="http://schemas.openxmlformats.org/officeDocument/2006/relationships/image" Target="/media/image3.png" Id="rId2007929588" /><Relationship Type="http://schemas.openxmlformats.org/officeDocument/2006/relationships/image" Target="/media/image4.png" Id="rId2113559079" /><Relationship Type="http://schemas.openxmlformats.org/officeDocument/2006/relationships/image" Target="/media/image5.png" Id="rId422245477" /><Relationship Type="http://schemas.openxmlformats.org/officeDocument/2006/relationships/image" Target="/media/image6.png" Id="rId81373387" /><Relationship Type="http://schemas.openxmlformats.org/officeDocument/2006/relationships/image" Target="/media/image7.png" Id="rId940497134" /><Relationship Type="http://schemas.openxmlformats.org/officeDocument/2006/relationships/image" Target="/media/image8.png" Id="rId2042998147" /><Relationship Type="http://schemas.openxmlformats.org/officeDocument/2006/relationships/image" Target="/media/image9.png" Id="rId383768729" /><Relationship Type="http://schemas.openxmlformats.org/officeDocument/2006/relationships/image" Target="/media/imagea.png" Id="rId1154657914" /><Relationship Type="http://schemas.openxmlformats.org/officeDocument/2006/relationships/image" Target="/media/imageb.png" Id="rId1941301937" /><Relationship Type="http://schemas.openxmlformats.org/officeDocument/2006/relationships/image" Target="/media/imagec.png" Id="rId2139157572" /><Relationship Type="http://schemas.openxmlformats.org/officeDocument/2006/relationships/image" Target="/media/imaged.png" Id="rId1398119333" /><Relationship Type="http://schemas.openxmlformats.org/officeDocument/2006/relationships/image" Target="/media/imagee.png" Id="rId36526242" /><Relationship Type="http://schemas.openxmlformats.org/officeDocument/2006/relationships/image" Target="/media/imagef.png" Id="rId1099964995" /><Relationship Type="http://schemas.openxmlformats.org/officeDocument/2006/relationships/image" Target="/media/image10.png" Id="rId86812081" /><Relationship Type="http://schemas.openxmlformats.org/officeDocument/2006/relationships/image" Target="/media/image11.png" Id="rId1375983855" /><Relationship Type="http://schemas.openxmlformats.org/officeDocument/2006/relationships/image" Target="/media/image12.png" Id="rId729507039" /><Relationship Type="http://schemas.openxmlformats.org/officeDocument/2006/relationships/image" Target="/media/image13.png" Id="rId174635418" /><Relationship Type="http://schemas.openxmlformats.org/officeDocument/2006/relationships/image" Target="/media/image14.png" Id="rId1458491951" /><Relationship Type="http://schemas.openxmlformats.org/officeDocument/2006/relationships/image" Target="/media/image15.png" Id="rId622256836" /><Relationship Type="http://schemas.openxmlformats.org/officeDocument/2006/relationships/header" Target="header.xml" Id="R9001f5475b904c01" /><Relationship Type="http://schemas.openxmlformats.org/officeDocument/2006/relationships/header" Target="header2.xml" Id="R5c1543d1766040d0" /><Relationship Type="http://schemas.openxmlformats.org/officeDocument/2006/relationships/footer" Target="footer.xml" Id="R6bcafb1ee724416b" /><Relationship Type="http://schemas.openxmlformats.org/officeDocument/2006/relationships/footer" Target="footer2.xml" Id="Rc28f95c2314544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2026-03-24T01:25:41.2302411Z</dcterms:created>
  <dcterms:modified xsi:type="dcterms:W3CDTF">2026-04-24T07:15:56.0135316Z</dcterms:modified>
  <dc:creator>Jimena D</dc:creator>
  <lastModifiedBy>Jimena D</lastModifiedBy>
</coreProperties>
</file>