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F93" w:rsidRDefault="00FB3F93">
      <w:r>
        <w:t>EX1:</w:t>
      </w:r>
    </w:p>
    <w:p w:rsidR="00CE6490" w:rsidRDefault="00CE6490" w:rsidP="00CE6490">
      <w:pPr>
        <w:pStyle w:val="Prrafodelista"/>
        <w:numPr>
          <w:ilvl w:val="0"/>
          <w:numId w:val="1"/>
        </w:numPr>
      </w:pPr>
    </w:p>
    <w:p w:rsidR="00F27FC9" w:rsidRDefault="00CE6490" w:rsidP="00CE6490">
      <w:pPr>
        <w:pStyle w:val="Prrafodelista"/>
      </w:pPr>
      <w:r>
        <w:t>AZUL=NAKAMOTO</w:t>
      </w:r>
    </w:p>
    <w:p w:rsidR="00CE6490" w:rsidRDefault="00265B25" w:rsidP="00CE6490">
      <w:pPr>
        <w:pStyle w:val="Prrafodelista"/>
      </w:pPr>
      <w:r>
        <w:t>NARANJA</w:t>
      </w:r>
      <w:r w:rsidR="00CE6490">
        <w:t>=</w:t>
      </w:r>
      <w:r w:rsidR="00CE6490" w:rsidRPr="00CE6490">
        <w:t xml:space="preserve"> </w:t>
      </w:r>
      <w:r w:rsidR="00CE6490">
        <w:t>GRUNSPA</w:t>
      </w:r>
    </w:p>
    <w:p w:rsidR="00FB3F93" w:rsidRDefault="00F27FC9">
      <w:r>
        <w:t>graph(1</w:t>
      </w:r>
      <w:r w:rsidRPr="00F27FC9">
        <w:t>)</w:t>
      </w:r>
    </w:p>
    <w:p w:rsidR="00F27FC9" w:rsidRDefault="00F27FC9">
      <w:r w:rsidRPr="00F27FC9">
        <w:drawing>
          <wp:inline distT="0" distB="0" distL="0" distR="0" wp14:anchorId="60B336D1" wp14:editId="7F145DC1">
            <wp:extent cx="5400040" cy="2669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r>
        <w:t>graph(3</w:t>
      </w:r>
      <w:r w:rsidRPr="00F27FC9">
        <w:t>)</w:t>
      </w:r>
    </w:p>
    <w:p w:rsidR="00F27FC9" w:rsidRDefault="00F27FC9">
      <w:r w:rsidRPr="00F27FC9">
        <w:drawing>
          <wp:inline distT="0" distB="0" distL="0" distR="0" wp14:anchorId="49FFC28B" wp14:editId="4560A75C">
            <wp:extent cx="5400040" cy="2845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r>
        <w:t>graph(6</w:t>
      </w:r>
      <w:r w:rsidRPr="00F27FC9">
        <w:t>)</w:t>
      </w:r>
    </w:p>
    <w:p w:rsidR="00F27FC9" w:rsidRDefault="00F27FC9">
      <w:r w:rsidRPr="00F27FC9">
        <w:lastRenderedPageBreak/>
        <w:drawing>
          <wp:inline distT="0" distB="0" distL="0" distR="0" wp14:anchorId="05CF6649" wp14:editId="184A71A5">
            <wp:extent cx="5400040" cy="2668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r>
        <w:t>graph(12</w:t>
      </w:r>
      <w:r w:rsidRPr="00F27FC9">
        <w:t>)</w:t>
      </w:r>
    </w:p>
    <w:p w:rsidR="00F27FC9" w:rsidRDefault="00F27FC9">
      <w:r w:rsidRPr="00F27FC9">
        <w:drawing>
          <wp:inline distT="0" distB="0" distL="0" distR="0" wp14:anchorId="03F0BC0B" wp14:editId="64C393A9">
            <wp:extent cx="5400040" cy="2781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r>
        <w:t>graph(24</w:t>
      </w:r>
      <w:r w:rsidRPr="00F27FC9">
        <w:t>)</w:t>
      </w:r>
    </w:p>
    <w:p w:rsidR="00F27FC9" w:rsidRDefault="00F27FC9">
      <w:r w:rsidRPr="00F27FC9">
        <w:lastRenderedPageBreak/>
        <w:drawing>
          <wp:inline distT="0" distB="0" distL="0" distR="0" wp14:anchorId="7E161523" wp14:editId="13EB0B0C">
            <wp:extent cx="5400040" cy="27152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r w:rsidRPr="00F27FC9">
        <w:t>graph(48)</w:t>
      </w:r>
    </w:p>
    <w:p w:rsidR="00FB3F93" w:rsidRDefault="00F27FC9">
      <w:r w:rsidRPr="00F27FC9">
        <w:drawing>
          <wp:inline distT="0" distB="0" distL="0" distR="0" wp14:anchorId="7510A61B" wp14:editId="688E9BDC">
            <wp:extent cx="5400040" cy="2660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3" w:rsidRDefault="00FB3F93"/>
    <w:p w:rsidR="00FB3F93" w:rsidRDefault="00F27FC9">
      <w:r>
        <w:t>2º PART:</w:t>
      </w:r>
      <w:r>
        <w:br/>
        <w:t>PROB=0.1%</w:t>
      </w:r>
      <w:r>
        <w:br/>
      </w:r>
      <w:r w:rsidRPr="00F27FC9">
        <w:lastRenderedPageBreak/>
        <w:drawing>
          <wp:inline distT="0" distB="0" distL="0" distR="0" wp14:anchorId="042E7088" wp14:editId="31A1847B">
            <wp:extent cx="5400040" cy="26587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PROB=1%</w:t>
      </w:r>
    </w:p>
    <w:p w:rsidR="00F27FC9" w:rsidRDefault="00AC4D3C">
      <w:r w:rsidRPr="00AC4D3C">
        <w:drawing>
          <wp:inline distT="0" distB="0" distL="0" distR="0" wp14:anchorId="5C7C7FEC" wp14:editId="36466B88">
            <wp:extent cx="5400040" cy="27724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C9" w:rsidRDefault="00F27FC9">
      <w:r>
        <w:t>PROB=10%</w:t>
      </w:r>
    </w:p>
    <w:p w:rsidR="00F27FC9" w:rsidRDefault="00F27FC9">
      <w:r w:rsidRPr="00F27FC9">
        <w:lastRenderedPageBreak/>
        <w:drawing>
          <wp:inline distT="0" distB="0" distL="0" distR="0" wp14:anchorId="04A901B8" wp14:editId="5B5115CF">
            <wp:extent cx="5400040" cy="2800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BB" w:rsidRDefault="00FB3F93">
      <w:r>
        <w:t>B)</w:t>
      </w:r>
      <w:r w:rsidR="00DB11BB">
        <w:t>Monte Carlo</w:t>
      </w:r>
    </w:p>
    <w:p w:rsidR="00293E31" w:rsidRDefault="00293E31">
      <w:r w:rsidRPr="00293E31">
        <w:rPr>
          <w:noProof/>
          <w:lang w:eastAsia="es-ES"/>
        </w:rPr>
        <w:drawing>
          <wp:inline distT="0" distB="0" distL="0" distR="0" wp14:anchorId="32CC5050" wp14:editId="742176EC">
            <wp:extent cx="5400040" cy="2719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D1" w:rsidRDefault="004E5CD1"/>
    <w:p w:rsidR="004E5CD1" w:rsidRPr="004E5CD1" w:rsidRDefault="004E5CD1" w:rsidP="004E5CD1"/>
    <w:p w:rsidR="00FB3F93" w:rsidRDefault="00FB3F93" w:rsidP="00FB3F93">
      <w:pPr>
        <w:tabs>
          <w:tab w:val="left" w:pos="3300"/>
        </w:tabs>
      </w:pPr>
      <w:r>
        <w:t>C)</w:t>
      </w:r>
      <w:r w:rsidRPr="00FB3F93">
        <w:t xml:space="preserve"> </w:t>
      </w:r>
    </w:p>
    <w:p w:rsidR="00FB3F93" w:rsidRDefault="00FB3F93" w:rsidP="00FB3F93">
      <w:pPr>
        <w:tabs>
          <w:tab w:val="left" w:pos="3300"/>
        </w:tabs>
      </w:pPr>
      <w:r>
        <w:t>vertical:P(n,q)</w:t>
      </w:r>
      <w:r>
        <w:br/>
        <w:t>horizontal:q</w:t>
      </w:r>
    </w:p>
    <w:p w:rsidR="00FB3F93" w:rsidRDefault="00FB3F93" w:rsidP="00FB3F93">
      <w:pPr>
        <w:tabs>
          <w:tab w:val="left" w:pos="3300"/>
        </w:tabs>
      </w:pPr>
      <w:r>
        <w:t>monte_carlo(1</w:t>
      </w:r>
      <w:r>
        <w:t>)</w:t>
      </w:r>
    </w:p>
    <w:p w:rsidR="004E5CD1" w:rsidRDefault="00FB3F93" w:rsidP="00FB3F93">
      <w:pPr>
        <w:tabs>
          <w:tab w:val="left" w:pos="3300"/>
        </w:tabs>
      </w:pPr>
      <w:r>
        <w:t>graph(1</w:t>
      </w:r>
      <w:r>
        <w:t>)</w:t>
      </w:r>
    </w:p>
    <w:p w:rsidR="00FB3F93" w:rsidRDefault="00FB3F93" w:rsidP="004E5CD1">
      <w:r w:rsidRPr="00FB3F93">
        <w:lastRenderedPageBreak/>
        <w:drawing>
          <wp:inline distT="0" distB="0" distL="0" distR="0" wp14:anchorId="0724C06D" wp14:editId="6CDDD7E1">
            <wp:extent cx="4648200" cy="2328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806" cy="23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3" w:rsidRDefault="00FB3F93" w:rsidP="00FB3F93">
      <w:pPr>
        <w:tabs>
          <w:tab w:val="left" w:pos="3300"/>
        </w:tabs>
      </w:pPr>
      <w:r>
        <w:t>monte_carlo(3</w:t>
      </w:r>
      <w:r>
        <w:t>)</w:t>
      </w:r>
    </w:p>
    <w:p w:rsidR="00FB3F93" w:rsidRPr="004E5CD1" w:rsidRDefault="00FB3F93" w:rsidP="00FB3F93">
      <w:pPr>
        <w:tabs>
          <w:tab w:val="left" w:pos="3300"/>
        </w:tabs>
      </w:pPr>
      <w:r>
        <w:t>graph(3</w:t>
      </w:r>
      <w:r>
        <w:t>)</w:t>
      </w:r>
    </w:p>
    <w:p w:rsidR="00FB3F93" w:rsidRDefault="00FB3F93" w:rsidP="004E5CD1"/>
    <w:p w:rsidR="00FB3F93" w:rsidRDefault="00FB3F93" w:rsidP="004E5CD1">
      <w:pPr>
        <w:tabs>
          <w:tab w:val="left" w:pos="3300"/>
        </w:tabs>
      </w:pPr>
      <w:r w:rsidRPr="00FB3F93">
        <w:drawing>
          <wp:inline distT="0" distB="0" distL="0" distR="0" wp14:anchorId="00E98314" wp14:editId="49CA7FF7">
            <wp:extent cx="5400040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3" w:rsidRDefault="00FB3F93" w:rsidP="004E5CD1">
      <w:pPr>
        <w:tabs>
          <w:tab w:val="left" w:pos="3300"/>
        </w:tabs>
      </w:pPr>
    </w:p>
    <w:p w:rsidR="004E5CD1" w:rsidRDefault="004E5CD1" w:rsidP="004E5CD1">
      <w:pPr>
        <w:tabs>
          <w:tab w:val="left" w:pos="3300"/>
        </w:tabs>
      </w:pPr>
      <w:r>
        <w:t>monte_carlo(4)</w:t>
      </w:r>
    </w:p>
    <w:p w:rsidR="004E5CD1" w:rsidRPr="004E5CD1" w:rsidRDefault="004E5CD1" w:rsidP="004E5CD1">
      <w:pPr>
        <w:tabs>
          <w:tab w:val="left" w:pos="3300"/>
        </w:tabs>
      </w:pPr>
      <w:r>
        <w:t>graph(4)</w:t>
      </w:r>
    </w:p>
    <w:p w:rsidR="00FB3F93" w:rsidRDefault="0039322B">
      <w:r w:rsidRPr="0039322B">
        <w:lastRenderedPageBreak/>
        <w:drawing>
          <wp:inline distT="0" distB="0" distL="0" distR="0" wp14:anchorId="29BF7771" wp14:editId="284C6234">
            <wp:extent cx="5400040" cy="27628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F93" w:rsidRDefault="00FB3F93" w:rsidP="00FB3F93">
      <w:r>
        <w:t>monte_carlo(6)</w:t>
      </w:r>
    </w:p>
    <w:p w:rsidR="004E5CD1" w:rsidRDefault="00FB3F93" w:rsidP="00FB3F93">
      <w:r>
        <w:t>graph(6)</w:t>
      </w:r>
    </w:p>
    <w:p w:rsidR="00FB3F93" w:rsidRDefault="00FB3F93" w:rsidP="00FB3F93">
      <w:r w:rsidRPr="00FB3F93">
        <w:drawing>
          <wp:inline distT="0" distB="0" distL="0" distR="0" wp14:anchorId="44B754CE" wp14:editId="4286F55C">
            <wp:extent cx="5400040" cy="26917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93" w:rsidRDefault="00FB3F93" w:rsidP="00FB3F93">
      <w:r>
        <w:t>monte_carlo(12)</w:t>
      </w:r>
    </w:p>
    <w:p w:rsidR="00FB3F93" w:rsidRDefault="00FB3F93" w:rsidP="00FB3F93">
      <w:r>
        <w:t>graph(12)</w:t>
      </w:r>
    </w:p>
    <w:p w:rsidR="00E31F35" w:rsidRDefault="00E31F35" w:rsidP="00FB3F93">
      <w:r w:rsidRPr="00E31F35">
        <w:lastRenderedPageBreak/>
        <w:drawing>
          <wp:inline distT="0" distB="0" distL="0" distR="0" wp14:anchorId="775D1C1E" wp14:editId="74830D69">
            <wp:extent cx="5400040" cy="2688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5" w:rsidRDefault="00E31F35" w:rsidP="00E31F35">
      <w:r>
        <w:t>monte_carlo(</w:t>
      </w:r>
      <w:r>
        <w:t>2</w:t>
      </w:r>
      <w:r>
        <w:t>4</w:t>
      </w:r>
      <w:r>
        <w:t>)</w:t>
      </w:r>
    </w:p>
    <w:p w:rsidR="00E31F35" w:rsidRDefault="00E31F35" w:rsidP="00E31F35">
      <w:r>
        <w:t>graph(</w:t>
      </w:r>
      <w:r>
        <w:t>2</w:t>
      </w:r>
      <w:r>
        <w:t>4</w:t>
      </w:r>
      <w:r>
        <w:t>)</w:t>
      </w:r>
    </w:p>
    <w:p w:rsidR="00FB2B38" w:rsidRDefault="00FB2B38" w:rsidP="00E31F35">
      <w:r w:rsidRPr="00FB2B38">
        <w:drawing>
          <wp:inline distT="0" distB="0" distL="0" distR="0" wp14:anchorId="5E784A8E" wp14:editId="0C7DBFC5">
            <wp:extent cx="5400040" cy="2767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35" w:rsidRDefault="00E31F35" w:rsidP="00E31F35">
      <w:r>
        <w:t>monte_carlo(4</w:t>
      </w:r>
      <w:r>
        <w:t>8</w:t>
      </w:r>
      <w:r>
        <w:t>)</w:t>
      </w:r>
    </w:p>
    <w:p w:rsidR="00E31F35" w:rsidRPr="00FB3F93" w:rsidRDefault="00E31F35" w:rsidP="00E31F35">
      <w:r>
        <w:t>graph(</w:t>
      </w:r>
      <w:r>
        <w:t>48</w:t>
      </w:r>
      <w:r>
        <w:t>)</w:t>
      </w:r>
    </w:p>
    <w:p w:rsidR="00E31F35" w:rsidRPr="00E31F35" w:rsidRDefault="00FB2B38" w:rsidP="00E31F35">
      <w:r w:rsidRPr="00FB2B38">
        <w:lastRenderedPageBreak/>
        <w:drawing>
          <wp:inline distT="0" distB="0" distL="0" distR="0" wp14:anchorId="583A4DAC" wp14:editId="5BB2BF53">
            <wp:extent cx="5400040" cy="2821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F35" w:rsidRPr="00E3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42" w:rsidRDefault="005F2442" w:rsidP="00FB3F93">
      <w:pPr>
        <w:spacing w:after="0" w:line="240" w:lineRule="auto"/>
      </w:pPr>
      <w:r>
        <w:separator/>
      </w:r>
    </w:p>
  </w:endnote>
  <w:endnote w:type="continuationSeparator" w:id="0">
    <w:p w:rsidR="005F2442" w:rsidRDefault="005F2442" w:rsidP="00FB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42" w:rsidRDefault="005F2442" w:rsidP="00FB3F93">
      <w:pPr>
        <w:spacing w:after="0" w:line="240" w:lineRule="auto"/>
      </w:pPr>
      <w:r>
        <w:separator/>
      </w:r>
    </w:p>
  </w:footnote>
  <w:footnote w:type="continuationSeparator" w:id="0">
    <w:p w:rsidR="005F2442" w:rsidRDefault="005F2442" w:rsidP="00FB3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0EBC"/>
    <w:multiLevelType w:val="hybridMultilevel"/>
    <w:tmpl w:val="A7808AF2"/>
    <w:lvl w:ilvl="0" w:tplc="D38A01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FE"/>
    <w:rsid w:val="002201E7"/>
    <w:rsid w:val="00265B25"/>
    <w:rsid w:val="00293E31"/>
    <w:rsid w:val="0039322B"/>
    <w:rsid w:val="003A163D"/>
    <w:rsid w:val="004E5CD1"/>
    <w:rsid w:val="005F2442"/>
    <w:rsid w:val="009B01FE"/>
    <w:rsid w:val="00A977DB"/>
    <w:rsid w:val="00AC4D3C"/>
    <w:rsid w:val="00CE6490"/>
    <w:rsid w:val="00DB11BB"/>
    <w:rsid w:val="00E31F35"/>
    <w:rsid w:val="00F27FC9"/>
    <w:rsid w:val="00FB2B38"/>
    <w:rsid w:val="00F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26C"/>
  <w15:chartTrackingRefBased/>
  <w15:docId w15:val="{AA49E217-4EB5-4D62-A5A6-46E294B0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3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F93"/>
  </w:style>
  <w:style w:type="paragraph" w:styleId="Piedepgina">
    <w:name w:val="footer"/>
    <w:basedOn w:val="Normal"/>
    <w:link w:val="PiedepginaCar"/>
    <w:uiPriority w:val="99"/>
    <w:unhideWhenUsed/>
    <w:rsid w:val="00FB3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F93"/>
  </w:style>
  <w:style w:type="paragraph" w:styleId="Prrafodelista">
    <w:name w:val="List Paragraph"/>
    <w:basedOn w:val="Normal"/>
    <w:uiPriority w:val="34"/>
    <w:qFormat/>
    <w:rsid w:val="00CE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9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15</cp:revision>
  <dcterms:created xsi:type="dcterms:W3CDTF">2023-05-16T17:17:00Z</dcterms:created>
  <dcterms:modified xsi:type="dcterms:W3CDTF">2023-05-17T14:30:00Z</dcterms:modified>
</cp:coreProperties>
</file>