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8949" w:type="dxa"/>
        <w:tblInd w:w="0" w:type="dxa"/>
        <w:tblCellMar>
          <w:top w:w="5" w:type="dxa"/>
          <w:left w:w="106" w:type="dxa"/>
          <w:bottom w:w="13" w:type="dxa"/>
          <w:right w:w="66" w:type="dxa"/>
        </w:tblCellMar>
        <w:tblLook w:val="04A0" w:firstRow="1" w:lastRow="0" w:firstColumn="1" w:lastColumn="0" w:noHBand="0" w:noVBand="1"/>
      </w:tblPr>
      <w:tblGrid>
        <w:gridCol w:w="1456"/>
        <w:gridCol w:w="3797"/>
        <w:gridCol w:w="2422"/>
        <w:gridCol w:w="1274"/>
      </w:tblGrid>
      <w:tr w:rsidR="002574A2" w14:paraId="5C6A52C6" w14:textId="77777777">
        <w:trPr>
          <w:trHeight w:val="1280"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8EEFB" w14:textId="6C7F4897" w:rsidR="002574A2" w:rsidRDefault="0010607F">
            <w:pPr>
              <w:spacing w:after="0" w:line="259" w:lineRule="auto"/>
              <w:ind w:left="93" w:firstLine="0"/>
              <w:jc w:val="left"/>
            </w:pPr>
            <w:r>
              <w:t>Version1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82E43" w14:textId="12D99369" w:rsidR="002574A2" w:rsidRPr="0010607F" w:rsidRDefault="0010607F">
            <w:pPr>
              <w:spacing w:after="0" w:line="259" w:lineRule="auto"/>
              <w:ind w:left="0" w:right="42" w:firstLine="0"/>
              <w:jc w:val="center"/>
              <w:rPr>
                <w:sz w:val="20"/>
                <w:szCs w:val="20"/>
              </w:rPr>
            </w:pPr>
            <w:r w:rsidRPr="0010607F">
              <w:rPr>
                <w:rFonts w:ascii="Arial" w:eastAsia="Arial" w:hAnsi="Arial" w:cs="Arial"/>
                <w:i w:val="0"/>
                <w:sz w:val="20"/>
                <w:szCs w:val="20"/>
              </w:rPr>
              <w:t xml:space="preserve">PLAN DE PRUEBAS PARA EL APLICATIVO APPLIED MEMORY </w:t>
            </w:r>
          </w:p>
        </w:tc>
        <w:tc>
          <w:tcPr>
            <w:tcW w:w="1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4E96E" w14:textId="1772FF88" w:rsidR="002574A2" w:rsidRDefault="0010607F">
            <w:pPr>
              <w:spacing w:after="0" w:line="259" w:lineRule="auto"/>
              <w:ind w:left="0" w:firstLine="0"/>
              <w:jc w:val="left"/>
            </w:pPr>
            <w:r>
              <w:t>Fecha:18/06/2020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CBEDB0" w14:textId="5283B75F" w:rsidR="002574A2" w:rsidRDefault="0063284A">
            <w:pPr>
              <w:spacing w:after="0" w:line="259" w:lineRule="auto"/>
              <w:ind w:left="0" w:firstLine="0"/>
              <w:jc w:val="right"/>
            </w:pPr>
            <w:r>
              <w:rPr>
                <w:rFonts w:ascii="Tahoma" w:eastAsia="Tahoma" w:hAnsi="Tahoma" w:cs="Tahoma"/>
                <w:i w:val="0"/>
                <w:sz w:val="18"/>
              </w:rPr>
              <w:t xml:space="preserve"> </w:t>
            </w:r>
          </w:p>
        </w:tc>
      </w:tr>
    </w:tbl>
    <w:p w14:paraId="75F66DF6" w14:textId="77777777" w:rsidR="002574A2" w:rsidRDefault="0063284A">
      <w:pPr>
        <w:spacing w:after="38" w:line="259" w:lineRule="auto"/>
        <w:ind w:left="0" w:firstLine="0"/>
      </w:pPr>
      <w:r>
        <w:rPr>
          <w:rFonts w:ascii="Times New Roman" w:eastAsia="Times New Roman" w:hAnsi="Times New Roman" w:cs="Times New Roman"/>
          <w:i w:val="0"/>
        </w:rPr>
        <w:t xml:space="preserve"> </w:t>
      </w:r>
      <w:r>
        <w:rPr>
          <w:rFonts w:ascii="Times New Roman" w:eastAsia="Times New Roman" w:hAnsi="Times New Roman" w:cs="Times New Roman"/>
          <w:i w:val="0"/>
        </w:rPr>
        <w:tab/>
      </w:r>
      <w:r>
        <w:rPr>
          <w:rFonts w:ascii="Times New Roman" w:eastAsia="Times New Roman" w:hAnsi="Times New Roman" w:cs="Times New Roman"/>
          <w:b/>
          <w:i w:val="0"/>
          <w:sz w:val="22"/>
        </w:rPr>
        <w:t xml:space="preserve"> </w:t>
      </w:r>
      <w:r>
        <w:rPr>
          <w:rFonts w:ascii="Times New Roman" w:eastAsia="Times New Roman" w:hAnsi="Times New Roman" w:cs="Times New Roman"/>
          <w:b/>
          <w:i w:val="0"/>
          <w:sz w:val="22"/>
        </w:rPr>
        <w:tab/>
      </w:r>
      <w:r>
        <w:rPr>
          <w:rFonts w:ascii="Times New Roman" w:eastAsia="Times New Roman" w:hAnsi="Times New Roman" w:cs="Times New Roman"/>
          <w:i w:val="0"/>
          <w:sz w:val="18"/>
        </w:rPr>
        <w:t xml:space="preserve"> </w:t>
      </w:r>
    </w:p>
    <w:p w14:paraId="09E57620" w14:textId="221E9E64" w:rsidR="002574A2" w:rsidRDefault="0063284A">
      <w:pPr>
        <w:tabs>
          <w:tab w:val="center" w:pos="2109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i w:val="0"/>
          <w:sz w:val="22"/>
        </w:rPr>
        <w:t xml:space="preserve"> </w:t>
      </w:r>
      <w:r>
        <w:rPr>
          <w:rFonts w:ascii="Calibri" w:eastAsia="Calibri" w:hAnsi="Calibri" w:cs="Calibri"/>
          <w:i w:val="0"/>
          <w:sz w:val="22"/>
        </w:rPr>
        <w:tab/>
      </w:r>
      <w:r>
        <w:rPr>
          <w:rFonts w:ascii="Calibri" w:eastAsia="Calibri" w:hAnsi="Calibri" w:cs="Calibri"/>
          <w:b/>
          <w:i w:val="0"/>
          <w:color w:val="808080"/>
          <w:sz w:val="32"/>
        </w:rPr>
        <w:t xml:space="preserve"> </w:t>
      </w:r>
    </w:p>
    <w:p w14:paraId="42F15190" w14:textId="77777777" w:rsidR="002574A2" w:rsidRDefault="0063284A">
      <w:pPr>
        <w:spacing w:after="0" w:line="259" w:lineRule="auto"/>
        <w:ind w:left="271" w:firstLine="0"/>
        <w:jc w:val="left"/>
      </w:pPr>
      <w:r>
        <w:rPr>
          <w:rFonts w:ascii="Calibri" w:eastAsia="Calibri" w:hAnsi="Calibri" w:cs="Calibri"/>
          <w:b/>
          <w:i w:val="0"/>
          <w:color w:val="808080"/>
          <w:sz w:val="32"/>
        </w:rPr>
        <w:t xml:space="preserve"> </w:t>
      </w:r>
    </w:p>
    <w:p w14:paraId="3ED2D409" w14:textId="77777777" w:rsidR="002574A2" w:rsidRDefault="0063284A">
      <w:pPr>
        <w:spacing w:after="398" w:line="259" w:lineRule="auto"/>
        <w:ind w:left="0" w:firstLine="0"/>
        <w:jc w:val="left"/>
      </w:pPr>
      <w:r>
        <w:rPr>
          <w:rFonts w:ascii="Calibri" w:eastAsia="Calibri" w:hAnsi="Calibri" w:cs="Calibri"/>
          <w:i w:val="0"/>
          <w:sz w:val="22"/>
        </w:rPr>
        <w:t xml:space="preserve"> </w:t>
      </w:r>
    </w:p>
    <w:p w14:paraId="391D2520" w14:textId="77777777" w:rsidR="002574A2" w:rsidRDefault="0063284A">
      <w:pPr>
        <w:pStyle w:val="Heading1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9BF6E07" wp14:editId="7FECD389">
                <wp:simplePos x="0" y="0"/>
                <wp:positionH relativeFrom="page">
                  <wp:posOffset>19685</wp:posOffset>
                </wp:positionH>
                <wp:positionV relativeFrom="page">
                  <wp:posOffset>6522720</wp:posOffset>
                </wp:positionV>
                <wp:extent cx="7752715" cy="3017521"/>
                <wp:effectExtent l="0" t="0" r="0" b="0"/>
                <wp:wrapTopAndBottom/>
                <wp:docPr id="9557" name="Group 9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2715" cy="3017521"/>
                          <a:chOff x="0" y="0"/>
                          <a:chExt cx="7752715" cy="3017521"/>
                        </a:xfrm>
                      </wpg:grpSpPr>
                      <wps:wsp>
                        <wps:cNvPr id="81" name="Shape 81"/>
                        <wps:cNvSpPr/>
                        <wps:spPr>
                          <a:xfrm>
                            <a:off x="0" y="487045"/>
                            <a:ext cx="4538345" cy="203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8345" h="2032000">
                                <a:moveTo>
                                  <a:pt x="0" y="0"/>
                                </a:moveTo>
                                <a:lnTo>
                                  <a:pt x="4538345" y="141986"/>
                                </a:lnTo>
                                <a:lnTo>
                                  <a:pt x="4538345" y="1829727"/>
                                </a:lnTo>
                                <a:lnTo>
                                  <a:pt x="10818" y="2032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7BFDE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4538345" y="225425"/>
                            <a:ext cx="2205990" cy="2519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5990" h="2519046">
                                <a:moveTo>
                                  <a:pt x="2205990" y="0"/>
                                </a:moveTo>
                                <a:lnTo>
                                  <a:pt x="2205990" y="2519046"/>
                                </a:lnTo>
                                <a:lnTo>
                                  <a:pt x="0" y="2079105"/>
                                </a:lnTo>
                                <a:lnTo>
                                  <a:pt x="0" y="403734"/>
                                </a:lnTo>
                                <a:lnTo>
                                  <a:pt x="22059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FEE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6744335" y="225425"/>
                            <a:ext cx="1008380" cy="2519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380" h="2519046">
                                <a:moveTo>
                                  <a:pt x="0" y="0"/>
                                </a:moveTo>
                                <a:lnTo>
                                  <a:pt x="1008380" y="521018"/>
                                </a:lnTo>
                                <a:lnTo>
                                  <a:pt x="1008380" y="1950709"/>
                                </a:lnTo>
                                <a:lnTo>
                                  <a:pt x="0" y="25190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7BFDE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5139690" y="476219"/>
                            <a:ext cx="2613025" cy="2065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3025" h="2065083">
                                <a:moveTo>
                                  <a:pt x="2613025" y="0"/>
                                </a:moveTo>
                                <a:lnTo>
                                  <a:pt x="2613025" y="2065083"/>
                                </a:lnTo>
                                <a:lnTo>
                                  <a:pt x="0" y="1887645"/>
                                </a:lnTo>
                                <a:lnTo>
                                  <a:pt x="635" y="177450"/>
                                </a:lnTo>
                                <a:lnTo>
                                  <a:pt x="26130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D8D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2615565" y="0"/>
                            <a:ext cx="2535555" cy="3005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5555" h="3005455">
                                <a:moveTo>
                                  <a:pt x="0" y="0"/>
                                </a:moveTo>
                                <a:lnTo>
                                  <a:pt x="2535555" y="653415"/>
                                </a:lnTo>
                                <a:lnTo>
                                  <a:pt x="2535555" y="2376133"/>
                                </a:lnTo>
                                <a:lnTo>
                                  <a:pt x="0" y="30054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15240" y="0"/>
                            <a:ext cx="2600325" cy="3017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25" h="3017521">
                                <a:moveTo>
                                  <a:pt x="2600325" y="0"/>
                                </a:moveTo>
                                <a:lnTo>
                                  <a:pt x="2599055" y="3017521"/>
                                </a:lnTo>
                                <a:lnTo>
                                  <a:pt x="0" y="2268995"/>
                                </a:lnTo>
                                <a:lnTo>
                                  <a:pt x="0" y="760603"/>
                                </a:lnTo>
                                <a:lnTo>
                                  <a:pt x="26003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D8D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14605" y="154940"/>
                            <a:ext cx="1320800" cy="273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800" h="2731771">
                                <a:moveTo>
                                  <a:pt x="1310640" y="0"/>
                                </a:moveTo>
                                <a:lnTo>
                                  <a:pt x="1320800" y="2731771"/>
                                </a:lnTo>
                                <a:lnTo>
                                  <a:pt x="0" y="2114627"/>
                                </a:lnTo>
                                <a:lnTo>
                                  <a:pt x="0" y="653288"/>
                                </a:lnTo>
                                <a:lnTo>
                                  <a:pt x="13106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FEE">
                              <a:alpha val="6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1325245" y="154940"/>
                            <a:ext cx="3825240" cy="272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5240" h="2720975">
                                <a:moveTo>
                                  <a:pt x="0" y="0"/>
                                </a:moveTo>
                                <a:lnTo>
                                  <a:pt x="3825240" y="879094"/>
                                </a:lnTo>
                                <a:lnTo>
                                  <a:pt x="3825240" y="1865249"/>
                                </a:lnTo>
                                <a:lnTo>
                                  <a:pt x="10795" y="2720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7BFDE">
                              <a:alpha val="6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5150485" y="311575"/>
                            <a:ext cx="2602230" cy="2430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2230" h="2430605">
                                <a:moveTo>
                                  <a:pt x="2602230" y="0"/>
                                </a:moveTo>
                                <a:lnTo>
                                  <a:pt x="2602230" y="2430605"/>
                                </a:lnTo>
                                <a:lnTo>
                                  <a:pt x="0" y="1708488"/>
                                </a:lnTo>
                                <a:lnTo>
                                  <a:pt x="0" y="734144"/>
                                </a:lnTo>
                                <a:lnTo>
                                  <a:pt x="26022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FEE">
                              <a:alpha val="6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Rectangle 93"/>
                        <wps:cNvSpPr/>
                        <wps:spPr>
                          <a:xfrm>
                            <a:off x="7197725" y="1122935"/>
                            <a:ext cx="183234" cy="825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3FDD3" w14:textId="77777777" w:rsidR="006D1EF3" w:rsidRDefault="006D1EF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i w:val="0"/>
                                  <w:sz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BF6E07" id="Group 9557" o:spid="_x0000_s1026" style="position:absolute;left:0;text-align:left;margin-left:1.55pt;margin-top:513.6pt;width:610.45pt;height:237.6pt;z-index:251658240;mso-position-horizontal-relative:page;mso-position-vertical-relative:page" coordsize="77527,30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">
                <v:shape id="Shape 81" o:spid="_x0000_s1027" style="position:absolute;top:4870;width:45383;height:20320;visibility:visible;mso-wrap-style:square;v-text-anchor:top" coordsize="4538345,203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" path="m,l4538345,141986r,1687741l10818,2032000,,xe" fillcolor="#a7bfde" stroked="f" strokeweight="0">
                  <v:fill opacity="32896f"/>
                  <v:stroke miterlimit="83231f" joinstyle="miter"/>
                  <v:path arrowok="t" textboxrect="0,0,4538345,2032000"/>
                </v:shape>
                <v:shape id="Shape 82" o:spid="_x0000_s1028" style="position:absolute;left:45383;top:2254;width:22060;height:25190;visibility:visible;mso-wrap-style:square;v-text-anchor:top" coordsize="2205990,2519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" path="m2205990,r,2519046l,2079105,,403734,2205990,xe" fillcolor="#d3dfee" stroked="f" strokeweight="0">
                  <v:fill opacity="32896f"/>
                  <v:stroke miterlimit="83231f" joinstyle="miter"/>
                  <v:path arrowok="t" textboxrect="0,0,2205990,2519046"/>
                </v:shape>
                <v:shape id="Shape 83" o:spid="_x0000_s1029" style="position:absolute;left:67443;top:2254;width:10084;height:25190;visibility:visible;mso-wrap-style:square;v-text-anchor:top" coordsize="1008380,2519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" path="m,l1008380,521018r,1429691l,2519046,,xe" fillcolor="#a7bfde" stroked="f" strokeweight="0">
                  <v:fill opacity="32896f"/>
                  <v:stroke miterlimit="83231f" joinstyle="miter"/>
                  <v:path arrowok="t" textboxrect="0,0,1008380,2519046"/>
                </v:shape>
                <v:shape id="Shape 84" o:spid="_x0000_s1030" style="position:absolute;left:51396;top:4762;width:26131;height:20651;visibility:visible;mso-wrap-style:square;v-text-anchor:top" coordsize="2613025,2065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" path="m2613025,r,2065083l,1887645,635,177450,2613025,xe" fillcolor="#d8d8d8" stroked="f" strokeweight="0">
                  <v:stroke miterlimit="83231f" joinstyle="miter"/>
                  <v:path arrowok="t" textboxrect="0,0,2613025,2065083"/>
                </v:shape>
                <v:shape id="Shape 85" o:spid="_x0000_s1031" style="position:absolute;left:26155;width:25356;height:30054;visibility:visible;mso-wrap-style:square;v-text-anchor:top" coordsize="2535555,3005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" path="m,l2535555,653415r,1722718l,3005455,,xe" fillcolor="#bfbfbf" stroked="f" strokeweight="0">
                  <v:stroke miterlimit="83231f" joinstyle="miter"/>
                  <v:path arrowok="t" textboxrect="0,0,2535555,3005455"/>
                </v:shape>
                <v:shape id="Shape 86" o:spid="_x0000_s1032" style="position:absolute;left:152;width:26003;height:30175;visibility:visible;mso-wrap-style:square;v-text-anchor:top" coordsize="2600325,3017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" path="m2600325,r-1270,3017521l,2268995,,760603,2600325,xe" fillcolor="#d8d8d8" stroked="f" strokeweight="0">
                  <v:stroke miterlimit="83231f" joinstyle="miter"/>
                  <v:path arrowok="t" textboxrect="0,0,2600325,3017521"/>
                </v:shape>
                <v:shape id="Shape 87" o:spid="_x0000_s1033" style="position:absolute;left:146;top:1549;width:13208;height:27318;visibility:visible;mso-wrap-style:square;v-text-anchor:top" coordsize="1320800,273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" path="m1310640,r10160,2731771l,2114627,,653288,1310640,xe" fillcolor="#d3dfee" stroked="f" strokeweight="0">
                  <v:fill opacity="45746f"/>
                  <v:stroke miterlimit="83231f" joinstyle="miter"/>
                  <v:path arrowok="t" textboxrect="0,0,1320800,2731771"/>
                </v:shape>
                <v:shape id="Shape 88" o:spid="_x0000_s1034" style="position:absolute;left:13252;top:1549;width:38252;height:27210;visibility:visible;mso-wrap-style:square;v-text-anchor:top" coordsize="3825240,272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" path="m,l3825240,879094r,986155l10795,2720975,,xe" fillcolor="#a7bfde" stroked="f" strokeweight="0">
                  <v:fill opacity="45746f"/>
                  <v:stroke miterlimit="83231f" joinstyle="miter"/>
                  <v:path arrowok="t" textboxrect="0,0,3825240,2720975"/>
                </v:shape>
                <v:shape id="Shape 89" o:spid="_x0000_s1035" style="position:absolute;left:51504;top:3115;width:26023;height:24306;visibility:visible;mso-wrap-style:square;v-text-anchor:top" coordsize="2602230,2430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" path="m2602230,r,2430605l,1708488,,734144,2602230,xe" fillcolor="#d3dfee" stroked="f" strokeweight="0">
                  <v:fill opacity="45746f"/>
                  <v:stroke miterlimit="83231f" joinstyle="miter"/>
                  <v:path arrowok="t" textboxrect="0,0,2602230,2430605"/>
                </v:shape>
                <v:rect id="Rectangle 93" o:spid="_x0000_s1036" style="position:absolute;left:71977;top:11229;width:1832;height:8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36F3FDD3" w14:textId="77777777" w:rsidR="006D1EF3" w:rsidRDefault="006D1EF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i w:val="0"/>
                            <w:sz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>PLAN DE PRUEBAS</w:t>
      </w:r>
      <w:r>
        <w:rPr>
          <w:color w:val="1F497D"/>
        </w:rPr>
        <w:t xml:space="preserve"> </w:t>
      </w:r>
    </w:p>
    <w:p w14:paraId="2E261DE2" w14:textId="58CEB0B2" w:rsidR="002574A2" w:rsidRDefault="0010607F">
      <w:pPr>
        <w:spacing w:after="86" w:line="259" w:lineRule="auto"/>
        <w:ind w:left="271" w:firstLine="0"/>
        <w:jc w:val="left"/>
      </w:pPr>
      <w:r>
        <w:rPr>
          <w:rFonts w:ascii="Calibri" w:eastAsia="Calibri" w:hAnsi="Calibri" w:cs="Calibri"/>
          <w:b/>
          <w:i w:val="0"/>
          <w:color w:val="4F81BD"/>
          <w:sz w:val="40"/>
        </w:rPr>
        <w:t>Applied Memory</w:t>
      </w:r>
      <w:r w:rsidR="0063284A">
        <w:rPr>
          <w:rFonts w:ascii="Calibri" w:eastAsia="Calibri" w:hAnsi="Calibri" w:cs="Calibri"/>
          <w:b/>
          <w:i w:val="0"/>
          <w:color w:val="4F81BD"/>
          <w:sz w:val="40"/>
        </w:rPr>
        <w:t xml:space="preserve"> </w:t>
      </w:r>
    </w:p>
    <w:p w14:paraId="0755381A" w14:textId="77777777" w:rsidR="002574A2" w:rsidRDefault="0063284A">
      <w:pPr>
        <w:spacing w:after="0" w:line="259" w:lineRule="auto"/>
        <w:ind w:left="271" w:firstLine="0"/>
        <w:jc w:val="left"/>
      </w:pPr>
      <w:r>
        <w:rPr>
          <w:rFonts w:ascii="Calibri" w:eastAsia="Calibri" w:hAnsi="Calibri" w:cs="Calibri"/>
          <w:b/>
          <w:i w:val="0"/>
          <w:color w:val="808080"/>
          <w:sz w:val="32"/>
        </w:rPr>
        <w:t xml:space="preserve"> </w:t>
      </w:r>
      <w:r>
        <w:br w:type="page"/>
      </w:r>
    </w:p>
    <w:p w14:paraId="6B55FE7B" w14:textId="77777777" w:rsidR="002574A2" w:rsidRDefault="0063284A">
      <w:pPr>
        <w:spacing w:after="179" w:line="259" w:lineRule="auto"/>
        <w:ind w:left="0" w:firstLine="0"/>
        <w:jc w:val="left"/>
      </w:pPr>
      <w:r>
        <w:rPr>
          <w:rFonts w:ascii="Calibri" w:eastAsia="Calibri" w:hAnsi="Calibri" w:cs="Calibri"/>
          <w:i w:val="0"/>
          <w:sz w:val="22"/>
        </w:rPr>
        <w:lastRenderedPageBreak/>
        <w:t xml:space="preserve"> </w:t>
      </w:r>
    </w:p>
    <w:p w14:paraId="5D10A7FF" w14:textId="77777777" w:rsidR="002574A2" w:rsidRDefault="0063284A">
      <w:pPr>
        <w:spacing w:after="463" w:line="259" w:lineRule="auto"/>
        <w:ind w:left="0" w:firstLine="0"/>
        <w:jc w:val="left"/>
      </w:pPr>
      <w:r>
        <w:rPr>
          <w:rFonts w:ascii="Calibri" w:eastAsia="Calibri" w:hAnsi="Calibri" w:cs="Calibri"/>
          <w:i w:val="0"/>
          <w:sz w:val="22"/>
        </w:rPr>
        <w:t xml:space="preserve"> </w:t>
      </w:r>
    </w:p>
    <w:p w14:paraId="6309D074" w14:textId="77777777" w:rsidR="002574A2" w:rsidRDefault="0063284A">
      <w:pPr>
        <w:spacing w:after="145" w:line="259" w:lineRule="auto"/>
        <w:ind w:left="0" w:firstLine="0"/>
        <w:jc w:val="left"/>
      </w:pPr>
      <w:r>
        <w:rPr>
          <w:rFonts w:ascii="Cambria" w:eastAsia="Cambria" w:hAnsi="Cambria" w:cs="Cambria"/>
          <w:i w:val="0"/>
          <w:color w:val="17365D"/>
          <w:sz w:val="52"/>
        </w:rPr>
        <w:t xml:space="preserve"> </w:t>
      </w:r>
    </w:p>
    <w:p w14:paraId="0A8EE4C9" w14:textId="77777777" w:rsidR="002574A2" w:rsidRDefault="0063284A">
      <w:pPr>
        <w:pStyle w:val="Heading2"/>
      </w:pPr>
      <w:r>
        <w:t xml:space="preserve">PLAN DE PRUEBAS </w:t>
      </w:r>
    </w:p>
    <w:p w14:paraId="26EBA30D" w14:textId="77777777" w:rsidR="002574A2" w:rsidRDefault="0063284A">
      <w:pPr>
        <w:spacing w:after="340" w:line="259" w:lineRule="auto"/>
        <w:ind w:left="-29" w:right="-25" w:firstLine="0"/>
        <w:jc w:val="left"/>
      </w:pPr>
      <w:r>
        <w:rPr>
          <w:rFonts w:ascii="Calibri" w:eastAsia="Calibri" w:hAnsi="Calibri" w:cs="Calibri"/>
          <w:i w:val="0"/>
          <w:noProof/>
          <w:sz w:val="22"/>
        </w:rPr>
        <mc:AlternateContent>
          <mc:Choice Requires="wpg">
            <w:drawing>
              <wp:inline distT="0" distB="0" distL="0" distR="0" wp14:anchorId="3B7C3C89" wp14:editId="282B20B9">
                <wp:extent cx="5648833" cy="12192"/>
                <wp:effectExtent l="0" t="0" r="0" b="0"/>
                <wp:docPr id="9267" name="Group 9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833" cy="12192"/>
                          <a:chOff x="0" y="0"/>
                          <a:chExt cx="5648833" cy="12192"/>
                        </a:xfrm>
                      </wpg:grpSpPr>
                      <wps:wsp>
                        <wps:cNvPr id="11480" name="Shape 11480"/>
                        <wps:cNvSpPr/>
                        <wps:spPr>
                          <a:xfrm>
                            <a:off x="0" y="0"/>
                            <a:ext cx="564883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833" h="12192">
                                <a:moveTo>
                                  <a:pt x="0" y="0"/>
                                </a:moveTo>
                                <a:lnTo>
                                  <a:pt x="5648833" y="0"/>
                                </a:lnTo>
                                <a:lnTo>
                                  <a:pt x="5648833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462CE1" id="Group 9267" o:spid="_x0000_s1026" style="width:444.8pt;height:.95pt;mso-position-horizontal-relative:char;mso-position-vertical-relative:line" coordsize="56488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">
                <v:shape id="Shape 11480" o:spid="_x0000_s1027" style="position:absolute;width:56488;height:121;visibility:visible;mso-wrap-style:square;v-text-anchor:top" coordsize="5648833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" path="m,l5648833,r,12192l,12192,,e" fillcolor="#4f81bd" stroked="f" strokeweight="0">
                  <v:stroke miterlimit="83231f" joinstyle="miter"/>
                  <v:path arrowok="t" textboxrect="0,0,5648833,12192"/>
                </v:shape>
                <w10:anchorlock/>
              </v:group>
            </w:pict>
          </mc:Fallback>
        </mc:AlternateContent>
      </w:r>
    </w:p>
    <w:p w14:paraId="38DAEDC2" w14:textId="77777777" w:rsidR="002574A2" w:rsidRDefault="0063284A">
      <w:pPr>
        <w:numPr>
          <w:ilvl w:val="0"/>
          <w:numId w:val="1"/>
        </w:numPr>
        <w:spacing w:after="187" w:line="259" w:lineRule="auto"/>
        <w:ind w:hanging="348"/>
        <w:jc w:val="left"/>
      </w:pPr>
      <w:r>
        <w:rPr>
          <w:rFonts w:ascii="Cambria" w:eastAsia="Cambria" w:hAnsi="Cambria" w:cs="Cambria"/>
          <w:color w:val="4F81BD"/>
        </w:rPr>
        <w:t xml:space="preserve">OBJETIVO </w:t>
      </w:r>
    </w:p>
    <w:p w14:paraId="41E0029E" w14:textId="7FBDD9D7" w:rsidR="002574A2" w:rsidRDefault="0010607F">
      <w:pPr>
        <w:spacing w:after="206"/>
        <w:ind w:left="-5"/>
        <w:jc w:val="left"/>
      </w:pPr>
      <w:r>
        <w:rPr>
          <w:i w:val="0"/>
        </w:rPr>
        <w:t xml:space="preserve">El objetivo de este documento es documentar las capacidades que posee el aplicativo Applied Memory, y demostrar si es capaz de cumplir con los requerimientos y criterios de calidad del modelo ISO 25000  </w:t>
      </w:r>
    </w:p>
    <w:p w14:paraId="49D14AC1" w14:textId="77777777" w:rsidR="002574A2" w:rsidRDefault="0063284A">
      <w:pPr>
        <w:numPr>
          <w:ilvl w:val="0"/>
          <w:numId w:val="1"/>
        </w:numPr>
        <w:spacing w:after="187" w:line="259" w:lineRule="auto"/>
        <w:ind w:hanging="348"/>
        <w:jc w:val="left"/>
      </w:pPr>
      <w:r>
        <w:rPr>
          <w:rFonts w:ascii="Cambria" w:eastAsia="Cambria" w:hAnsi="Cambria" w:cs="Cambria"/>
          <w:color w:val="4F81BD"/>
        </w:rPr>
        <w:t xml:space="preserve">DESCRIPCIÓN DEL SISTEMA </w:t>
      </w:r>
    </w:p>
    <w:p w14:paraId="7D2DA267" w14:textId="6AB7487D" w:rsidR="002574A2" w:rsidRDefault="0010607F">
      <w:pPr>
        <w:spacing w:after="208" w:line="259" w:lineRule="auto"/>
        <w:ind w:left="0" w:firstLine="0"/>
        <w:jc w:val="left"/>
      </w:pPr>
      <w:r>
        <w:rPr>
          <w:rFonts w:ascii="Arial" w:eastAsia="Arial" w:hAnsi="Arial" w:cs="Arial"/>
          <w:i w:val="0"/>
        </w:rPr>
        <w:t>El aplicativo Applied Memory es un sistema de control de inventarios para los activos fijos que posee la institución Sena.</w:t>
      </w:r>
      <w:r w:rsidR="0063284A">
        <w:rPr>
          <w:rFonts w:ascii="Calibri" w:eastAsia="Calibri" w:hAnsi="Calibri" w:cs="Calibri"/>
          <w:i w:val="0"/>
          <w:color w:val="1F497D"/>
        </w:rPr>
        <w:t xml:space="preserve"> </w:t>
      </w:r>
    </w:p>
    <w:p w14:paraId="5ABC56E2" w14:textId="77777777" w:rsidR="002574A2" w:rsidRDefault="0063284A">
      <w:pPr>
        <w:numPr>
          <w:ilvl w:val="0"/>
          <w:numId w:val="1"/>
        </w:numPr>
        <w:spacing w:after="187" w:line="259" w:lineRule="auto"/>
        <w:ind w:hanging="348"/>
        <w:jc w:val="left"/>
      </w:pPr>
      <w:r>
        <w:rPr>
          <w:rFonts w:ascii="Cambria" w:eastAsia="Cambria" w:hAnsi="Cambria" w:cs="Cambria"/>
          <w:color w:val="4F81BD"/>
        </w:rPr>
        <w:t xml:space="preserve">MODULOS DEL SISTEMA A PROBAR – Componente VE </w:t>
      </w:r>
    </w:p>
    <w:p w14:paraId="065DF38C" w14:textId="42F54368" w:rsidR="002574A2" w:rsidRDefault="0010607F">
      <w:pPr>
        <w:spacing w:after="206"/>
        <w:ind w:left="-5"/>
        <w:jc w:val="left"/>
      </w:pPr>
      <w:r>
        <w:rPr>
          <w:i w:val="0"/>
        </w:rPr>
        <w:t>El aplicati</w:t>
      </w:r>
      <w:r w:rsidR="000A0864">
        <w:rPr>
          <w:i w:val="0"/>
        </w:rPr>
        <w:t>vo está compuesto por un módulo de inicio de sesión, un módulo de reportes, de registro, actualización, eliminación y búsqueda de activos</w:t>
      </w:r>
      <w:r w:rsidR="0063284A">
        <w:rPr>
          <w:i w:val="0"/>
        </w:rPr>
        <w:t xml:space="preserve"> </w:t>
      </w:r>
      <w:r w:rsidR="000A0864">
        <w:rPr>
          <w:i w:val="0"/>
        </w:rPr>
        <w:t>y uno de registro de usuarios.</w:t>
      </w:r>
    </w:p>
    <w:p w14:paraId="5D54F45C" w14:textId="77777777" w:rsidR="002574A2" w:rsidRDefault="0063284A">
      <w:pPr>
        <w:numPr>
          <w:ilvl w:val="0"/>
          <w:numId w:val="1"/>
        </w:numPr>
        <w:spacing w:after="187" w:line="259" w:lineRule="auto"/>
        <w:ind w:hanging="348"/>
        <w:jc w:val="left"/>
      </w:pPr>
      <w:r>
        <w:rPr>
          <w:rFonts w:ascii="Cambria" w:eastAsia="Cambria" w:hAnsi="Cambria" w:cs="Cambria"/>
          <w:color w:val="4F81BD"/>
        </w:rPr>
        <w:t xml:space="preserve">FORMULARIOS DEL APLICATIVO A PROBAR </w:t>
      </w:r>
    </w:p>
    <w:p w14:paraId="1F2F5799" w14:textId="75D21B93" w:rsidR="002574A2" w:rsidRDefault="000A0864">
      <w:pPr>
        <w:spacing w:after="206"/>
        <w:ind w:left="-5"/>
        <w:jc w:val="left"/>
      </w:pPr>
      <w:r>
        <w:rPr>
          <w:i w:val="0"/>
        </w:rPr>
        <w:t>Formulario de inicio de sesión, formulario de registro o creación de usuarios y de activos y formulario de reportes</w:t>
      </w:r>
    </w:p>
    <w:p w14:paraId="76404AD1" w14:textId="77777777" w:rsidR="002574A2" w:rsidRDefault="0063284A">
      <w:pPr>
        <w:numPr>
          <w:ilvl w:val="0"/>
          <w:numId w:val="1"/>
        </w:numPr>
        <w:spacing w:after="187" w:line="259" w:lineRule="auto"/>
        <w:ind w:hanging="348"/>
        <w:jc w:val="left"/>
      </w:pPr>
      <w:r>
        <w:rPr>
          <w:rFonts w:ascii="Cambria" w:eastAsia="Cambria" w:hAnsi="Cambria" w:cs="Cambria"/>
          <w:color w:val="4F81BD"/>
        </w:rPr>
        <w:t xml:space="preserve">METODOLOGIA PARA LA APLICACIÓN DE LAS PRUEBAS </w:t>
      </w:r>
    </w:p>
    <w:p w14:paraId="10FB4431" w14:textId="59E11A6E" w:rsidR="002574A2" w:rsidRPr="000A0864" w:rsidRDefault="0063284A">
      <w:pPr>
        <w:ind w:left="-5"/>
        <w:rPr>
          <w:i w:val="0"/>
          <w:iCs/>
        </w:rPr>
      </w:pPr>
      <w:r w:rsidRPr="000A0864">
        <w:rPr>
          <w:i w:val="0"/>
          <w:iCs/>
        </w:rPr>
        <w:t xml:space="preserve">A </w:t>
      </w:r>
      <w:r w:rsidR="000A0864" w:rsidRPr="000A0864">
        <w:rPr>
          <w:i w:val="0"/>
          <w:iCs/>
        </w:rPr>
        <w:t>continuación,</w:t>
      </w:r>
      <w:r w:rsidRPr="000A0864">
        <w:rPr>
          <w:i w:val="0"/>
          <w:iCs/>
        </w:rPr>
        <w:t xml:space="preserve"> se detalla la metodología de trabajo a seguir durante el proceso de las pruebas para el </w:t>
      </w:r>
      <w:r w:rsidR="000A0864" w:rsidRPr="000A0864">
        <w:rPr>
          <w:i w:val="0"/>
          <w:iCs/>
        </w:rPr>
        <w:t>Applied Memory</w:t>
      </w:r>
    </w:p>
    <w:p w14:paraId="1EF1C1B8" w14:textId="1C14B33C" w:rsidR="005E76C1" w:rsidRDefault="0063284A" w:rsidP="005E76C1">
      <w:pPr>
        <w:ind w:left="-5"/>
        <w:rPr>
          <w:i w:val="0"/>
          <w:iCs/>
        </w:rPr>
      </w:pPr>
      <w:r w:rsidRPr="000A0864">
        <w:rPr>
          <w:i w:val="0"/>
          <w:iCs/>
        </w:rPr>
        <w:t>La metodología general de pruebas a implementar es una metodología de pruebas de interfaz de usuario con pruebas de caja negra</w:t>
      </w:r>
      <w:r w:rsidR="00BE720B">
        <w:rPr>
          <w:i w:val="0"/>
          <w:iCs/>
        </w:rPr>
        <w:t xml:space="preserve"> y pruebas de rendimiento</w:t>
      </w:r>
      <w:r w:rsidRPr="000A0864">
        <w:rPr>
          <w:i w:val="0"/>
          <w:iCs/>
        </w:rPr>
        <w:t>, en la cual se verificará el correcto funcionamiento sistema.</w:t>
      </w:r>
      <w:r w:rsidR="000A0864">
        <w:rPr>
          <w:i w:val="0"/>
          <w:iCs/>
        </w:rPr>
        <w:t xml:space="preserve"> </w:t>
      </w:r>
      <w:r w:rsidRPr="000A0864">
        <w:rPr>
          <w:i w:val="0"/>
          <w:iCs/>
        </w:rPr>
        <w:t xml:space="preserve"> </w:t>
      </w:r>
    </w:p>
    <w:p w14:paraId="4975A2B3" w14:textId="40EF84D8" w:rsidR="005E76C1" w:rsidRDefault="005E76C1" w:rsidP="005E76C1">
      <w:pPr>
        <w:ind w:left="-5"/>
        <w:rPr>
          <w:i w:val="0"/>
          <w:iCs/>
        </w:rPr>
      </w:pPr>
    </w:p>
    <w:p w14:paraId="0B920803" w14:textId="77777777" w:rsidR="00BE720B" w:rsidRDefault="005E76C1" w:rsidP="005E76C1">
      <w:pPr>
        <w:ind w:left="-5"/>
        <w:rPr>
          <w:i w:val="0"/>
          <w:iCs/>
        </w:rPr>
      </w:pPr>
      <w:r>
        <w:rPr>
          <w:i w:val="0"/>
          <w:iCs/>
        </w:rPr>
        <w:lastRenderedPageBreak/>
        <w:t xml:space="preserve">La prueba de caja negra tiene en cuenta tres principales componentes (ENTRADA, PROCESAMIENTO Y SALIDA), los cuales </w:t>
      </w:r>
      <w:proofErr w:type="gramStart"/>
      <w:r>
        <w:rPr>
          <w:i w:val="0"/>
          <w:iCs/>
        </w:rPr>
        <w:t>e</w:t>
      </w:r>
      <w:proofErr w:type="gramEnd"/>
      <w:r>
        <w:rPr>
          <w:i w:val="0"/>
          <w:iCs/>
        </w:rPr>
        <w:t xml:space="preserve"> aplicaran a cada módulo del sistema, es decir se ingresara al aplicativo y en su primer módulo de inicio de sesión, se empleara su método de entrada y se decidirá si cumplió correctamente con la tarea determinada, con unas métricas básicas (si, no); esta tarea se realizara de manera sucesiva con cada uno de los módulos.</w:t>
      </w:r>
    </w:p>
    <w:p w14:paraId="4CA5DB75" w14:textId="1D98C1C6" w:rsidR="00EF7D4F" w:rsidRDefault="00BE720B" w:rsidP="005E76C1">
      <w:pPr>
        <w:ind w:left="-5"/>
        <w:rPr>
          <w:i w:val="0"/>
          <w:iCs/>
        </w:rPr>
      </w:pPr>
      <w:r>
        <w:rPr>
          <w:i w:val="0"/>
          <w:iCs/>
        </w:rPr>
        <w:t xml:space="preserve">Las pruebas de rendimiento se basan en utilizar un software extra para medir la capacidad de rendimiento y tráfico de usuarios el en aplicativo, para ello se utilizará una herramienta llamada JMETER el cual simula la creación, eliminación y actualización, de usuarios, reportes y activos; además simula el tráfico de usuarios que puede soportar el aplicativo, al ingresar o registrarse en la pagina  </w:t>
      </w:r>
      <w:r w:rsidR="005E76C1">
        <w:rPr>
          <w:i w:val="0"/>
          <w:iCs/>
        </w:rPr>
        <w:t xml:space="preserve">  </w:t>
      </w:r>
    </w:p>
    <w:p w14:paraId="2B329395" w14:textId="77777777" w:rsidR="00BE720B" w:rsidRDefault="00BE720B" w:rsidP="005E76C1">
      <w:pPr>
        <w:ind w:left="-5"/>
        <w:rPr>
          <w:i w:val="0"/>
          <w:iCs/>
        </w:rPr>
      </w:pPr>
    </w:p>
    <w:p w14:paraId="33332BCE" w14:textId="77777777" w:rsidR="006D1EF3" w:rsidRDefault="006D1EF3" w:rsidP="006D1EF3">
      <w:pPr>
        <w:ind w:left="0" w:firstLine="0"/>
        <w:rPr>
          <w:i w:val="0"/>
          <w:iCs/>
        </w:rPr>
      </w:pPr>
    </w:p>
    <w:p w14:paraId="7DEA5C00" w14:textId="77777777" w:rsidR="006D1EF3" w:rsidRPr="006D1EF3" w:rsidRDefault="003E79EF" w:rsidP="006D1EF3">
      <w:pPr>
        <w:pStyle w:val="ListParagraph"/>
        <w:numPr>
          <w:ilvl w:val="0"/>
          <w:numId w:val="1"/>
        </w:numPr>
        <w:spacing w:after="187" w:line="259" w:lineRule="auto"/>
        <w:jc w:val="left"/>
      </w:pPr>
      <w:r>
        <w:rPr>
          <w:rFonts w:ascii="Cambria" w:eastAsia="Cambria" w:hAnsi="Cambria" w:cs="Cambria"/>
          <w:color w:val="4F81BD"/>
        </w:rPr>
        <w:t>S</w:t>
      </w:r>
      <w:r w:rsidR="0033212D">
        <w:rPr>
          <w:rFonts w:ascii="Cambria" w:eastAsia="Cambria" w:hAnsi="Cambria" w:cs="Cambria"/>
          <w:color w:val="4F81BD"/>
        </w:rPr>
        <w:t>ISTEMAS DE METRICAS</w:t>
      </w:r>
    </w:p>
    <w:p w14:paraId="1EBD6127" w14:textId="020E694D" w:rsidR="009E02CB" w:rsidRPr="0033212D" w:rsidRDefault="0033212D" w:rsidP="006D1EF3">
      <w:pPr>
        <w:spacing w:after="187" w:line="259" w:lineRule="auto"/>
        <w:jc w:val="left"/>
      </w:pPr>
      <w:r w:rsidRPr="006D1EF3">
        <w:rPr>
          <w:rFonts w:ascii="Cambria" w:eastAsia="Cambria" w:hAnsi="Cambria" w:cs="Cambria"/>
          <w:color w:val="4F81BD"/>
        </w:rPr>
        <w:t xml:space="preserve"> </w:t>
      </w:r>
    </w:p>
    <w:p w14:paraId="350BD873" w14:textId="2020F479" w:rsidR="0033212D" w:rsidRDefault="0033212D" w:rsidP="0033212D">
      <w:pPr>
        <w:ind w:left="-5"/>
        <w:rPr>
          <w:i w:val="0"/>
          <w:iCs/>
        </w:rPr>
      </w:pPr>
      <w:r>
        <w:rPr>
          <w:i w:val="0"/>
          <w:iCs/>
        </w:rPr>
        <w:t>En el sistema de métricas se utilizará un sistema mixto, el cual consiste en clasificar las pruebas de manera cualitativa y cuantitativa, esto según el formato ISO 25000 (Proveniente de la ISO 9126).</w:t>
      </w:r>
    </w:p>
    <w:p w14:paraId="03DDB31A" w14:textId="77777777" w:rsidR="009E02CB" w:rsidRDefault="009E02CB" w:rsidP="0033212D">
      <w:pPr>
        <w:ind w:left="-5"/>
        <w:rPr>
          <w:i w:val="0"/>
          <w:iCs/>
        </w:rPr>
      </w:pPr>
    </w:p>
    <w:p w14:paraId="2DFFC35F" w14:textId="084E8DCB" w:rsidR="0033212D" w:rsidRDefault="0033212D" w:rsidP="0033212D">
      <w:pPr>
        <w:ind w:left="-5"/>
        <w:rPr>
          <w:i w:val="0"/>
          <w:iCs/>
        </w:rPr>
      </w:pPr>
      <w:r>
        <w:rPr>
          <w:i w:val="0"/>
          <w:iCs/>
        </w:rPr>
        <w:t xml:space="preserve">El sistema </w:t>
      </w:r>
      <w:r w:rsidR="00BE720B">
        <w:rPr>
          <w:i w:val="0"/>
          <w:iCs/>
        </w:rPr>
        <w:t>para medir las pruebas de caja negra es el siguiente</w:t>
      </w:r>
      <w:r>
        <w:rPr>
          <w:i w:val="0"/>
          <w:iCs/>
        </w:rPr>
        <w:t>:</w:t>
      </w:r>
    </w:p>
    <w:p w14:paraId="7F044C5E" w14:textId="77777777" w:rsidR="009E02CB" w:rsidRDefault="009E02CB" w:rsidP="00BE720B">
      <w:pPr>
        <w:ind w:left="0" w:firstLine="0"/>
        <w:rPr>
          <w:i w:val="0"/>
          <w:iCs/>
        </w:rPr>
      </w:pPr>
    </w:p>
    <w:tbl>
      <w:tblPr>
        <w:tblStyle w:val="TableGrid0"/>
        <w:tblW w:w="0" w:type="auto"/>
        <w:tblInd w:w="-5" w:type="dxa"/>
        <w:tblLook w:val="04A0" w:firstRow="1" w:lastRow="0" w:firstColumn="1" w:lastColumn="0" w:noHBand="0" w:noVBand="1"/>
      </w:tblPr>
      <w:tblGrid>
        <w:gridCol w:w="3119"/>
        <w:gridCol w:w="3260"/>
      </w:tblGrid>
      <w:tr w:rsidR="0033212D" w14:paraId="2AE70377" w14:textId="77777777" w:rsidTr="009E02CB">
        <w:tc>
          <w:tcPr>
            <w:tcW w:w="3119" w:type="dxa"/>
          </w:tcPr>
          <w:p w14:paraId="3605BB14" w14:textId="6D6636DD" w:rsidR="0033212D" w:rsidRDefault="009E02CB" w:rsidP="0033212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Clasificación cualitativa</w:t>
            </w:r>
          </w:p>
        </w:tc>
        <w:tc>
          <w:tcPr>
            <w:tcW w:w="3260" w:type="dxa"/>
          </w:tcPr>
          <w:p w14:paraId="14E6BEF7" w14:textId="72D60547" w:rsidR="0033212D" w:rsidRDefault="0033212D" w:rsidP="0033212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Clasificación cua</w:t>
            </w:r>
            <w:r w:rsidR="009E02CB">
              <w:rPr>
                <w:i w:val="0"/>
                <w:iCs/>
              </w:rPr>
              <w:t>ntitativa</w:t>
            </w:r>
          </w:p>
        </w:tc>
      </w:tr>
      <w:tr w:rsidR="0033212D" w14:paraId="3CD26EBD" w14:textId="77777777" w:rsidTr="009E02CB">
        <w:tc>
          <w:tcPr>
            <w:tcW w:w="3119" w:type="dxa"/>
          </w:tcPr>
          <w:p w14:paraId="7B7CC697" w14:textId="0575820D" w:rsidR="0033212D" w:rsidRDefault="009E02CB" w:rsidP="0033212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Sobresaliente</w:t>
            </w:r>
          </w:p>
        </w:tc>
        <w:tc>
          <w:tcPr>
            <w:tcW w:w="3260" w:type="dxa"/>
          </w:tcPr>
          <w:p w14:paraId="7CDB914D" w14:textId="17101548" w:rsidR="0033212D" w:rsidRDefault="009E02CB" w:rsidP="0033212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9 y 10</w:t>
            </w:r>
          </w:p>
        </w:tc>
      </w:tr>
      <w:tr w:rsidR="0033212D" w14:paraId="3F9F93A7" w14:textId="77777777" w:rsidTr="009E02CB">
        <w:tc>
          <w:tcPr>
            <w:tcW w:w="3119" w:type="dxa"/>
          </w:tcPr>
          <w:p w14:paraId="6FEF1A1B" w14:textId="1B3C7FBC" w:rsidR="0033212D" w:rsidRDefault="009E02CB" w:rsidP="0033212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Excelente</w:t>
            </w:r>
          </w:p>
        </w:tc>
        <w:tc>
          <w:tcPr>
            <w:tcW w:w="3260" w:type="dxa"/>
          </w:tcPr>
          <w:p w14:paraId="42C968A8" w14:textId="6B4EB95E" w:rsidR="0033212D" w:rsidRDefault="009E02CB" w:rsidP="0033212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7 y 8</w:t>
            </w:r>
          </w:p>
        </w:tc>
      </w:tr>
      <w:tr w:rsidR="0033212D" w14:paraId="13D411C7" w14:textId="77777777" w:rsidTr="009E02CB">
        <w:tc>
          <w:tcPr>
            <w:tcW w:w="3119" w:type="dxa"/>
          </w:tcPr>
          <w:p w14:paraId="67F04063" w14:textId="44E1B199" w:rsidR="0033212D" w:rsidRDefault="009E02CB" w:rsidP="0033212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Regular</w:t>
            </w:r>
          </w:p>
        </w:tc>
        <w:tc>
          <w:tcPr>
            <w:tcW w:w="3260" w:type="dxa"/>
          </w:tcPr>
          <w:p w14:paraId="06E30430" w14:textId="1A1160CA" w:rsidR="0033212D" w:rsidRDefault="009E02CB" w:rsidP="0033212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5 y 6</w:t>
            </w:r>
          </w:p>
        </w:tc>
      </w:tr>
      <w:tr w:rsidR="0033212D" w14:paraId="706B8DFC" w14:textId="77777777" w:rsidTr="009E02CB">
        <w:tc>
          <w:tcPr>
            <w:tcW w:w="3119" w:type="dxa"/>
          </w:tcPr>
          <w:p w14:paraId="49BACC3E" w14:textId="61BF4C1F" w:rsidR="0033212D" w:rsidRDefault="009E02CB" w:rsidP="0033212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A mejorar</w:t>
            </w:r>
          </w:p>
        </w:tc>
        <w:tc>
          <w:tcPr>
            <w:tcW w:w="3260" w:type="dxa"/>
          </w:tcPr>
          <w:p w14:paraId="1E3A5545" w14:textId="2DDAFF22" w:rsidR="0033212D" w:rsidRDefault="009E02CB" w:rsidP="0033212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3 y 4</w:t>
            </w:r>
          </w:p>
        </w:tc>
      </w:tr>
      <w:tr w:rsidR="0033212D" w14:paraId="4E27C8E9" w14:textId="77777777" w:rsidTr="009E02CB">
        <w:tc>
          <w:tcPr>
            <w:tcW w:w="3119" w:type="dxa"/>
          </w:tcPr>
          <w:p w14:paraId="6932FD92" w14:textId="5ACF9EC8" w:rsidR="0033212D" w:rsidRDefault="009E02CB" w:rsidP="0033212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Deficiente</w:t>
            </w:r>
          </w:p>
        </w:tc>
        <w:tc>
          <w:tcPr>
            <w:tcW w:w="3260" w:type="dxa"/>
          </w:tcPr>
          <w:p w14:paraId="6436C226" w14:textId="63BF289E" w:rsidR="0033212D" w:rsidRDefault="009E02CB" w:rsidP="0033212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1 y 2</w:t>
            </w:r>
          </w:p>
        </w:tc>
      </w:tr>
    </w:tbl>
    <w:p w14:paraId="470E64CE" w14:textId="5CFC2490" w:rsidR="0033212D" w:rsidRDefault="0033212D" w:rsidP="0033212D">
      <w:pPr>
        <w:ind w:left="-5"/>
        <w:rPr>
          <w:i w:val="0"/>
          <w:iCs/>
        </w:rPr>
      </w:pPr>
      <w:r>
        <w:rPr>
          <w:i w:val="0"/>
          <w:iCs/>
        </w:rPr>
        <w:lastRenderedPageBreak/>
        <w:t xml:space="preserve"> </w:t>
      </w:r>
      <w:r w:rsidR="000B0A00">
        <w:rPr>
          <w:i w:val="0"/>
          <w:iCs/>
        </w:rPr>
        <w:t>Esta es la clasificación de métricas para evaluar el rendimiento del aplicativo</w:t>
      </w:r>
    </w:p>
    <w:p w14:paraId="3A5AAAA9" w14:textId="77777777" w:rsidR="000B0A00" w:rsidRDefault="000B0A00" w:rsidP="000B0A00">
      <w:pPr>
        <w:ind w:left="0" w:firstLine="0"/>
        <w:rPr>
          <w:i w:val="0"/>
          <w:iCs/>
        </w:rPr>
      </w:pPr>
    </w:p>
    <w:tbl>
      <w:tblPr>
        <w:tblStyle w:val="TableGrid0"/>
        <w:tblW w:w="0" w:type="auto"/>
        <w:tblInd w:w="-5" w:type="dxa"/>
        <w:tblLook w:val="04A0" w:firstRow="1" w:lastRow="0" w:firstColumn="1" w:lastColumn="0" w:noHBand="0" w:noVBand="1"/>
      </w:tblPr>
      <w:tblGrid>
        <w:gridCol w:w="2541"/>
        <w:gridCol w:w="2421"/>
        <w:gridCol w:w="2000"/>
      </w:tblGrid>
      <w:tr w:rsidR="001B4BED" w14:paraId="3F56A5BA" w14:textId="77777777" w:rsidTr="001B4BED">
        <w:tc>
          <w:tcPr>
            <w:tcW w:w="2541" w:type="dxa"/>
          </w:tcPr>
          <w:p w14:paraId="4351DFA6" w14:textId="77777777" w:rsidR="001B4BED" w:rsidRDefault="001B4BED" w:rsidP="0092629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Clasificación cualitativa</w:t>
            </w:r>
          </w:p>
        </w:tc>
        <w:tc>
          <w:tcPr>
            <w:tcW w:w="2421" w:type="dxa"/>
          </w:tcPr>
          <w:p w14:paraId="5C48AD03" w14:textId="67A889EF" w:rsidR="001B4BED" w:rsidRDefault="001B4BED" w:rsidP="001B4BED">
            <w:pPr>
              <w:ind w:left="0" w:firstLine="0"/>
              <w:jc w:val="center"/>
              <w:rPr>
                <w:i w:val="0"/>
                <w:iCs/>
              </w:rPr>
            </w:pPr>
            <w:r>
              <w:rPr>
                <w:i w:val="0"/>
                <w:iCs/>
              </w:rPr>
              <w:t>Tiempo en segundos</w:t>
            </w:r>
          </w:p>
        </w:tc>
        <w:tc>
          <w:tcPr>
            <w:tcW w:w="2000" w:type="dxa"/>
          </w:tcPr>
          <w:p w14:paraId="36FDBD5F" w14:textId="388E3676" w:rsidR="001B4BED" w:rsidRDefault="001B4BED" w:rsidP="0092629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Clasificación cuantitativa</w:t>
            </w:r>
          </w:p>
        </w:tc>
      </w:tr>
      <w:tr w:rsidR="001B4BED" w14:paraId="5F982316" w14:textId="77777777" w:rsidTr="001B4BED">
        <w:tc>
          <w:tcPr>
            <w:tcW w:w="2541" w:type="dxa"/>
          </w:tcPr>
          <w:p w14:paraId="7A209D98" w14:textId="77777777" w:rsidR="001B4BED" w:rsidRDefault="001B4BED" w:rsidP="0092629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Sobresaliente</w:t>
            </w:r>
          </w:p>
        </w:tc>
        <w:tc>
          <w:tcPr>
            <w:tcW w:w="2421" w:type="dxa"/>
          </w:tcPr>
          <w:p w14:paraId="1AE48CCE" w14:textId="29305CE2" w:rsidR="001B4BED" w:rsidRDefault="001B4BED" w:rsidP="0092629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1 a 5 segundos</w:t>
            </w:r>
          </w:p>
        </w:tc>
        <w:tc>
          <w:tcPr>
            <w:tcW w:w="2000" w:type="dxa"/>
          </w:tcPr>
          <w:p w14:paraId="504AC5EE" w14:textId="2C3AE7D5" w:rsidR="001B4BED" w:rsidRDefault="001B4BED" w:rsidP="0092629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9 y 10</w:t>
            </w:r>
          </w:p>
        </w:tc>
      </w:tr>
      <w:tr w:rsidR="001B4BED" w14:paraId="0E1A736B" w14:textId="77777777" w:rsidTr="001B4BED">
        <w:tc>
          <w:tcPr>
            <w:tcW w:w="2541" w:type="dxa"/>
          </w:tcPr>
          <w:p w14:paraId="6A86E4D9" w14:textId="77777777" w:rsidR="001B4BED" w:rsidRDefault="001B4BED" w:rsidP="0092629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Excelente</w:t>
            </w:r>
          </w:p>
        </w:tc>
        <w:tc>
          <w:tcPr>
            <w:tcW w:w="2421" w:type="dxa"/>
          </w:tcPr>
          <w:p w14:paraId="3F2A3BF1" w14:textId="4E41932E" w:rsidR="001B4BED" w:rsidRDefault="001B4BED" w:rsidP="0092629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5 a 10 segundos</w:t>
            </w:r>
          </w:p>
        </w:tc>
        <w:tc>
          <w:tcPr>
            <w:tcW w:w="2000" w:type="dxa"/>
          </w:tcPr>
          <w:p w14:paraId="54063B36" w14:textId="2F3607F5" w:rsidR="001B4BED" w:rsidRDefault="001B4BED" w:rsidP="0092629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7 y 8</w:t>
            </w:r>
          </w:p>
        </w:tc>
      </w:tr>
      <w:tr w:rsidR="001B4BED" w14:paraId="76E6C92F" w14:textId="77777777" w:rsidTr="001B4BED">
        <w:tc>
          <w:tcPr>
            <w:tcW w:w="2541" w:type="dxa"/>
          </w:tcPr>
          <w:p w14:paraId="27CA7975" w14:textId="77777777" w:rsidR="001B4BED" w:rsidRDefault="001B4BED" w:rsidP="0092629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Regular</w:t>
            </w:r>
          </w:p>
        </w:tc>
        <w:tc>
          <w:tcPr>
            <w:tcW w:w="2421" w:type="dxa"/>
          </w:tcPr>
          <w:p w14:paraId="097530F4" w14:textId="46298BE4" w:rsidR="001B4BED" w:rsidRDefault="001B4BED" w:rsidP="0092629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10 a 20 segundos</w:t>
            </w:r>
          </w:p>
        </w:tc>
        <w:tc>
          <w:tcPr>
            <w:tcW w:w="2000" w:type="dxa"/>
          </w:tcPr>
          <w:p w14:paraId="1DA25014" w14:textId="02DA9987" w:rsidR="001B4BED" w:rsidRDefault="001B4BED" w:rsidP="0092629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5 y 6</w:t>
            </w:r>
          </w:p>
        </w:tc>
      </w:tr>
      <w:tr w:rsidR="001B4BED" w14:paraId="77106ABF" w14:textId="77777777" w:rsidTr="001B4BED">
        <w:tc>
          <w:tcPr>
            <w:tcW w:w="2541" w:type="dxa"/>
          </w:tcPr>
          <w:p w14:paraId="0EC0F994" w14:textId="77777777" w:rsidR="001B4BED" w:rsidRDefault="001B4BED" w:rsidP="0092629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A mejorar</w:t>
            </w:r>
          </w:p>
        </w:tc>
        <w:tc>
          <w:tcPr>
            <w:tcW w:w="2421" w:type="dxa"/>
          </w:tcPr>
          <w:p w14:paraId="0FC09AB5" w14:textId="5485D078" w:rsidR="001B4BED" w:rsidRDefault="001B4BED" w:rsidP="0092629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20 a 30 segundos</w:t>
            </w:r>
          </w:p>
        </w:tc>
        <w:tc>
          <w:tcPr>
            <w:tcW w:w="2000" w:type="dxa"/>
          </w:tcPr>
          <w:p w14:paraId="1C334CA7" w14:textId="20729D76" w:rsidR="001B4BED" w:rsidRDefault="001B4BED" w:rsidP="0092629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3 y 4</w:t>
            </w:r>
          </w:p>
        </w:tc>
      </w:tr>
      <w:tr w:rsidR="001B4BED" w14:paraId="3447D9F5" w14:textId="77777777" w:rsidTr="001B4BED">
        <w:tc>
          <w:tcPr>
            <w:tcW w:w="2541" w:type="dxa"/>
          </w:tcPr>
          <w:p w14:paraId="4BDC178C" w14:textId="77777777" w:rsidR="001B4BED" w:rsidRDefault="001B4BED" w:rsidP="0092629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Deficiente</w:t>
            </w:r>
          </w:p>
        </w:tc>
        <w:tc>
          <w:tcPr>
            <w:tcW w:w="2421" w:type="dxa"/>
          </w:tcPr>
          <w:p w14:paraId="5AB5987B" w14:textId="1D832526" w:rsidR="001B4BED" w:rsidRDefault="001B4BED" w:rsidP="0092629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30 a 60 segundos</w:t>
            </w:r>
          </w:p>
        </w:tc>
        <w:tc>
          <w:tcPr>
            <w:tcW w:w="2000" w:type="dxa"/>
          </w:tcPr>
          <w:p w14:paraId="558040EE" w14:textId="3259835C" w:rsidR="001B4BED" w:rsidRDefault="001B4BED" w:rsidP="0092629D">
            <w:pPr>
              <w:ind w:left="0" w:firstLine="0"/>
              <w:rPr>
                <w:i w:val="0"/>
                <w:iCs/>
              </w:rPr>
            </w:pPr>
            <w:r>
              <w:rPr>
                <w:i w:val="0"/>
                <w:iCs/>
              </w:rPr>
              <w:t>1 y 2</w:t>
            </w:r>
          </w:p>
        </w:tc>
      </w:tr>
    </w:tbl>
    <w:p w14:paraId="7091B3D7" w14:textId="3591AF78" w:rsidR="003E79EF" w:rsidRDefault="003E79EF" w:rsidP="0033212D">
      <w:pPr>
        <w:spacing w:after="187" w:line="259" w:lineRule="auto"/>
        <w:jc w:val="left"/>
      </w:pPr>
    </w:p>
    <w:p w14:paraId="0B22DBDC" w14:textId="77777777" w:rsidR="003E79EF" w:rsidRPr="005E76C1" w:rsidRDefault="003E79EF" w:rsidP="005E76C1">
      <w:pPr>
        <w:ind w:left="-5"/>
        <w:rPr>
          <w:i w:val="0"/>
          <w:iCs/>
        </w:rPr>
      </w:pPr>
    </w:p>
    <w:p w14:paraId="00C22A2D" w14:textId="77777777" w:rsidR="00EF7D4F" w:rsidRDefault="00EF7D4F">
      <w:pPr>
        <w:spacing w:after="10"/>
        <w:ind w:left="-5"/>
      </w:pPr>
    </w:p>
    <w:tbl>
      <w:tblPr>
        <w:tblStyle w:val="TableGrid"/>
        <w:tblW w:w="9057" w:type="dxa"/>
        <w:tblInd w:w="-108" w:type="dxa"/>
        <w:tblCellMar>
          <w:top w:w="4" w:type="dxa"/>
          <w:left w:w="108" w:type="dxa"/>
          <w:right w:w="61" w:type="dxa"/>
        </w:tblCellMar>
        <w:tblLook w:val="04A0" w:firstRow="1" w:lastRow="0" w:firstColumn="1" w:lastColumn="0" w:noHBand="0" w:noVBand="1"/>
      </w:tblPr>
      <w:tblGrid>
        <w:gridCol w:w="1466"/>
        <w:gridCol w:w="1477"/>
        <w:gridCol w:w="1846"/>
        <w:gridCol w:w="808"/>
        <w:gridCol w:w="752"/>
        <w:gridCol w:w="1211"/>
        <w:gridCol w:w="1497"/>
      </w:tblGrid>
      <w:tr w:rsidR="002574A2" w14:paraId="211AF4B2" w14:textId="77777777" w:rsidTr="003E79EF">
        <w:trPr>
          <w:trHeight w:val="1356"/>
        </w:trPr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8CB82" w14:textId="33D8A823" w:rsidR="002574A2" w:rsidRDefault="002574A2">
            <w:pPr>
              <w:spacing w:after="0" w:line="259" w:lineRule="auto"/>
              <w:ind w:left="106" w:firstLine="0"/>
              <w:jc w:val="left"/>
            </w:pPr>
          </w:p>
        </w:tc>
        <w:tc>
          <w:tcPr>
            <w:tcW w:w="413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41065" w14:textId="77777777" w:rsidR="002574A2" w:rsidRDefault="0063284A">
            <w:pPr>
              <w:spacing w:after="0" w:line="259" w:lineRule="auto"/>
              <w:ind w:left="0" w:right="51" w:firstLine="0"/>
              <w:jc w:val="center"/>
            </w:pPr>
            <w:r>
              <w:rPr>
                <w:rFonts w:ascii="Arial" w:eastAsia="Arial" w:hAnsi="Arial" w:cs="Arial"/>
                <w:i w:val="0"/>
                <w:sz w:val="18"/>
              </w:rPr>
              <w:t xml:space="preserve">DIRECCIÓN DE PLANEACIÓN Y SISTEMAS </w:t>
            </w:r>
          </w:p>
          <w:p w14:paraId="6BE5C82F" w14:textId="77777777" w:rsidR="002574A2" w:rsidRDefault="0063284A">
            <w:pPr>
              <w:spacing w:after="0" w:line="259" w:lineRule="auto"/>
              <w:ind w:left="0" w:right="51" w:firstLine="0"/>
              <w:jc w:val="center"/>
            </w:pPr>
            <w:r>
              <w:rPr>
                <w:rFonts w:ascii="Arial" w:eastAsia="Arial" w:hAnsi="Arial" w:cs="Arial"/>
                <w:i w:val="0"/>
                <w:sz w:val="18"/>
              </w:rPr>
              <w:t xml:space="preserve">SISTEMA INTEGRADO DE GESTION </w:t>
            </w:r>
          </w:p>
          <w:p w14:paraId="693D9694" w14:textId="77777777" w:rsidR="002574A2" w:rsidRDefault="0063284A">
            <w:pPr>
              <w:spacing w:after="0" w:line="259" w:lineRule="auto"/>
              <w:ind w:left="0" w:right="50" w:firstLine="0"/>
              <w:jc w:val="center"/>
            </w:pPr>
            <w:r>
              <w:rPr>
                <w:rFonts w:ascii="Arial" w:eastAsia="Arial" w:hAnsi="Arial" w:cs="Arial"/>
                <w:i w:val="0"/>
                <w:sz w:val="18"/>
              </w:rPr>
              <w:t xml:space="preserve">CONTROL DOCUMENTAL </w:t>
            </w:r>
          </w:p>
          <w:p w14:paraId="7AC68DFE" w14:textId="77777777" w:rsidR="002574A2" w:rsidRDefault="0063284A">
            <w:pPr>
              <w:spacing w:after="0" w:line="259" w:lineRule="auto"/>
              <w:ind w:left="55" w:firstLine="0"/>
              <w:jc w:val="left"/>
            </w:pPr>
            <w:r>
              <w:rPr>
                <w:rFonts w:ascii="Arial" w:eastAsia="Arial" w:hAnsi="Arial" w:cs="Arial"/>
                <w:i w:val="0"/>
                <w:sz w:val="18"/>
              </w:rPr>
              <w:t xml:space="preserve">FORMATO DE PLAN DE PRUEBAS USUARIO </w:t>
            </w:r>
          </w:p>
          <w:p w14:paraId="40CA367A" w14:textId="19B70B81" w:rsidR="002574A2" w:rsidRDefault="002574A2">
            <w:pPr>
              <w:spacing w:after="0" w:line="259" w:lineRule="auto"/>
              <w:ind w:left="12" w:firstLine="0"/>
              <w:jc w:val="center"/>
            </w:pPr>
          </w:p>
        </w:tc>
        <w:tc>
          <w:tcPr>
            <w:tcW w:w="1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C2552" w14:textId="1E41091A" w:rsidR="002574A2" w:rsidRDefault="0063284A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i w:val="0"/>
                <w:sz w:val="16"/>
              </w:rPr>
              <w:t xml:space="preserve"> 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509C91" w14:textId="4006F33D" w:rsidR="002574A2" w:rsidRDefault="0063284A">
            <w:pPr>
              <w:spacing w:after="0" w:line="259" w:lineRule="auto"/>
              <w:ind w:left="0" w:firstLine="0"/>
              <w:jc w:val="right"/>
            </w:pPr>
            <w:r>
              <w:rPr>
                <w:rFonts w:ascii="Tahoma" w:eastAsia="Tahoma" w:hAnsi="Tahoma" w:cs="Tahoma"/>
                <w:i w:val="0"/>
                <w:sz w:val="19"/>
              </w:rPr>
              <w:t xml:space="preserve"> </w:t>
            </w:r>
          </w:p>
          <w:p w14:paraId="3B936874" w14:textId="77777777" w:rsidR="002574A2" w:rsidRDefault="0063284A">
            <w:pPr>
              <w:spacing w:after="0" w:line="259" w:lineRule="auto"/>
              <w:ind w:left="0" w:right="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2574A2" w14:paraId="4AD6A1FB" w14:textId="77777777">
        <w:trPr>
          <w:trHeight w:val="96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A203D" w14:textId="77777777" w:rsidR="002574A2" w:rsidRDefault="0063284A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Identificador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17E24" w14:textId="744235A7" w:rsidR="002574A2" w:rsidRDefault="0063284A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>CP -</w:t>
            </w:r>
            <w:r w:rsidR="008C49A7">
              <w:rPr>
                <w:rFonts w:ascii="Arial" w:eastAsia="Arial" w:hAnsi="Arial" w:cs="Arial"/>
                <w:sz w:val="20"/>
              </w:rPr>
              <w:t>001</w:t>
            </w: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0EC57" w14:textId="38E17CC2" w:rsidR="002574A2" w:rsidRDefault="0063284A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Versión </w:t>
            </w:r>
            <w:r w:rsidR="0061639D">
              <w:rPr>
                <w:rFonts w:ascii="Arial" w:eastAsia="Arial" w:hAnsi="Arial" w:cs="Arial"/>
                <w:b/>
                <w:sz w:val="20"/>
              </w:rPr>
              <w:t>#2</w:t>
            </w:r>
          </w:p>
        </w:tc>
        <w:tc>
          <w:tcPr>
            <w:tcW w:w="2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05340" w14:textId="7993B9C0" w:rsidR="002574A2" w:rsidRDefault="00C94787">
            <w:pPr>
              <w:spacing w:after="0" w:line="259" w:lineRule="auto"/>
              <w:ind w:left="0" w:firstLine="0"/>
              <w:jc w:val="left"/>
            </w:pPr>
            <w:r>
              <w:t>154N7GN24</w:t>
            </w:r>
          </w:p>
        </w:tc>
      </w:tr>
      <w:tr w:rsidR="002574A2" w14:paraId="157E86D1" w14:textId="77777777">
        <w:trPr>
          <w:trHeight w:val="463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0EAF5" w14:textId="77777777" w:rsidR="002574A2" w:rsidRDefault="0063284A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Responsable </w:t>
            </w:r>
          </w:p>
        </w:tc>
        <w:tc>
          <w:tcPr>
            <w:tcW w:w="61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28B80" w14:textId="4BA9386B" w:rsidR="002574A2" w:rsidRDefault="008C49A7">
            <w:pPr>
              <w:spacing w:after="0" w:line="259" w:lineRule="auto"/>
              <w:ind w:left="0" w:firstLine="0"/>
              <w:jc w:val="left"/>
            </w:pPr>
            <w:r>
              <w:t>Juan Esteban Peñaranda</w:t>
            </w:r>
          </w:p>
        </w:tc>
      </w:tr>
      <w:tr w:rsidR="002574A2" w14:paraId="2500A6E2" w14:textId="77777777">
        <w:trPr>
          <w:trHeight w:val="464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6C72F" w14:textId="77777777" w:rsidR="002574A2" w:rsidRDefault="0063284A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Nombre del caso de prueba </w:t>
            </w:r>
          </w:p>
        </w:tc>
        <w:tc>
          <w:tcPr>
            <w:tcW w:w="61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425F3" w14:textId="1BD46312" w:rsidR="002574A2" w:rsidRDefault="008C49A7">
            <w:pPr>
              <w:spacing w:after="0" w:line="259" w:lineRule="auto"/>
              <w:ind w:left="0" w:firstLine="0"/>
              <w:jc w:val="left"/>
            </w:pPr>
            <w:r>
              <w:t>Pruebas de caja negra</w:t>
            </w:r>
          </w:p>
        </w:tc>
      </w:tr>
      <w:tr w:rsidR="002574A2" w14:paraId="59C6AEA9" w14:textId="77777777">
        <w:trPr>
          <w:trHeight w:val="442"/>
        </w:trPr>
        <w:tc>
          <w:tcPr>
            <w:tcW w:w="47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EEA25" w14:textId="77777777" w:rsidR="002574A2" w:rsidRDefault="0063284A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Módulo 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2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95034" w14:textId="77777777" w:rsidR="002574A2" w:rsidRDefault="0063284A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Submódulo </w:t>
            </w:r>
          </w:p>
        </w:tc>
      </w:tr>
      <w:tr w:rsidR="002574A2" w14:paraId="033C7AD5" w14:textId="77777777">
        <w:trPr>
          <w:trHeight w:val="715"/>
        </w:trPr>
        <w:tc>
          <w:tcPr>
            <w:tcW w:w="47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76615" w14:textId="1F830258" w:rsidR="002574A2" w:rsidRPr="00174B54" w:rsidRDefault="008C49A7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174B54">
              <w:rPr>
                <w:rFonts w:eastAsia="Arial" w:cs="Arial"/>
                <w:szCs w:val="24"/>
              </w:rPr>
              <w:t xml:space="preserve">INICIO DE SESION </w:t>
            </w:r>
          </w:p>
        </w:tc>
        <w:tc>
          <w:tcPr>
            <w:tcW w:w="42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4018E" w14:textId="2C5B97E0" w:rsidR="002574A2" w:rsidRPr="00174B54" w:rsidRDefault="008C49A7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174B54">
              <w:rPr>
                <w:rFonts w:eastAsia="Arial" w:cs="Arial"/>
                <w:szCs w:val="24"/>
              </w:rPr>
              <w:t xml:space="preserve">LOGIN </w:t>
            </w:r>
          </w:p>
        </w:tc>
      </w:tr>
      <w:tr w:rsidR="002574A2" w14:paraId="50C96EB5" w14:textId="77777777">
        <w:trPr>
          <w:trHeight w:val="439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0F37A" w14:textId="3B042177" w:rsidR="002574A2" w:rsidRDefault="0063284A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>Formulario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2574A2" w14:paraId="1CFF7746" w14:textId="77777777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8E8FF" w14:textId="2884A122" w:rsidR="002574A2" w:rsidRPr="00174B54" w:rsidRDefault="0063284A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 w:rsidR="008C49A7" w:rsidRPr="00174B54">
              <w:rPr>
                <w:rFonts w:eastAsia="Arial" w:cs="Arial"/>
                <w:szCs w:val="24"/>
              </w:rPr>
              <w:t>user_sesion_php</w:t>
            </w:r>
            <w:proofErr w:type="spellEnd"/>
          </w:p>
        </w:tc>
      </w:tr>
      <w:tr w:rsidR="002574A2" w14:paraId="0EB517BB" w14:textId="77777777">
        <w:trPr>
          <w:trHeight w:val="439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A21C8" w14:textId="77777777" w:rsidR="008C49A7" w:rsidRDefault="0063284A">
            <w:pPr>
              <w:spacing w:after="0" w:line="259" w:lineRule="auto"/>
              <w:ind w:left="0" w:firstLine="0"/>
              <w:jc w:val="lef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Descripción de la prueba</w:t>
            </w:r>
          </w:p>
          <w:p w14:paraId="248A03AD" w14:textId="12B5FD97" w:rsidR="002574A2" w:rsidRPr="00174B54" w:rsidRDefault="008C49A7">
            <w:pPr>
              <w:spacing w:after="0" w:line="259" w:lineRule="auto"/>
              <w:ind w:left="0" w:firstLine="0"/>
              <w:jc w:val="left"/>
              <w:rPr>
                <w:rFonts w:eastAsia="Arial" w:cs="Arial"/>
                <w:bCs/>
                <w:i w:val="0"/>
                <w:iCs/>
                <w:szCs w:val="24"/>
              </w:rPr>
            </w:pPr>
            <w:r w:rsidRPr="00174B54">
              <w:rPr>
                <w:rFonts w:eastAsia="Arial" w:cs="Arial"/>
                <w:bCs/>
                <w:i w:val="0"/>
                <w:iCs/>
                <w:szCs w:val="24"/>
              </w:rPr>
              <w:lastRenderedPageBreak/>
              <w:t xml:space="preserve"> En la siguiente prueba se </w:t>
            </w:r>
            <w:r w:rsidR="00BF72D8" w:rsidRPr="00174B54">
              <w:rPr>
                <w:rFonts w:eastAsia="Arial" w:cs="Arial"/>
                <w:bCs/>
                <w:i w:val="0"/>
                <w:iCs/>
                <w:szCs w:val="24"/>
              </w:rPr>
              <w:t>realizará</w:t>
            </w:r>
            <w:r w:rsidRPr="00174B54">
              <w:rPr>
                <w:rFonts w:eastAsia="Arial" w:cs="Arial"/>
                <w:bCs/>
                <w:i w:val="0"/>
                <w:iCs/>
                <w:szCs w:val="24"/>
              </w:rPr>
              <w:t xml:space="preserve"> una prueba sencilla de caja negra la cual se describe de la siguiente manera: </w:t>
            </w:r>
          </w:p>
          <w:p w14:paraId="26F4A79C" w14:textId="77777777" w:rsidR="00BF72D8" w:rsidRPr="00174B54" w:rsidRDefault="00BF72D8" w:rsidP="008C49A7">
            <w:pPr>
              <w:pStyle w:val="ListParagraph"/>
              <w:numPr>
                <w:ilvl w:val="0"/>
                <w:numId w:val="3"/>
              </w:numPr>
              <w:spacing w:after="0" w:line="259" w:lineRule="auto"/>
              <w:jc w:val="left"/>
              <w:rPr>
                <w:szCs w:val="24"/>
              </w:rPr>
            </w:pPr>
            <w:r w:rsidRPr="00174B54">
              <w:rPr>
                <w:szCs w:val="24"/>
              </w:rPr>
              <w:t xml:space="preserve">Entrar al modulo el cual se va a evaluar </w:t>
            </w:r>
          </w:p>
          <w:p w14:paraId="70027306" w14:textId="77777777" w:rsidR="00BF72D8" w:rsidRPr="00174B54" w:rsidRDefault="00BF72D8" w:rsidP="008C49A7">
            <w:pPr>
              <w:pStyle w:val="ListParagraph"/>
              <w:numPr>
                <w:ilvl w:val="0"/>
                <w:numId w:val="3"/>
              </w:numPr>
              <w:spacing w:after="0" w:line="259" w:lineRule="auto"/>
              <w:jc w:val="left"/>
              <w:rPr>
                <w:szCs w:val="24"/>
              </w:rPr>
            </w:pPr>
            <w:r w:rsidRPr="00174B54">
              <w:rPr>
                <w:szCs w:val="24"/>
              </w:rPr>
              <w:t>Si el modulo responde de manera deseada clasificarlo de la manera correspondiente y subjetiva</w:t>
            </w:r>
          </w:p>
          <w:p w14:paraId="0F8F7CD8" w14:textId="6AE7529F" w:rsidR="008C49A7" w:rsidRDefault="00BF72D8" w:rsidP="008C49A7">
            <w:pPr>
              <w:pStyle w:val="ListParagraph"/>
              <w:numPr>
                <w:ilvl w:val="0"/>
                <w:numId w:val="3"/>
              </w:numPr>
              <w:spacing w:after="0" w:line="259" w:lineRule="auto"/>
              <w:jc w:val="left"/>
            </w:pPr>
            <w:r w:rsidRPr="00174B54">
              <w:rPr>
                <w:szCs w:val="24"/>
              </w:rPr>
              <w:t xml:space="preserve">Señalar laos puntos a reforzar  </w:t>
            </w:r>
          </w:p>
        </w:tc>
      </w:tr>
      <w:tr w:rsidR="002574A2" w14:paraId="69DE64F4" w14:textId="77777777">
        <w:trPr>
          <w:trHeight w:val="480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C0952" w14:textId="2FAE40C3" w:rsidR="002574A2" w:rsidRPr="00174B54" w:rsidRDefault="00BF72D8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174B54">
              <w:rPr>
                <w:rFonts w:ascii="Arial" w:eastAsia="Arial" w:hAnsi="Arial" w:cs="Arial"/>
                <w:szCs w:val="24"/>
              </w:rPr>
              <w:lastRenderedPageBreak/>
              <w:t xml:space="preserve">Se </w:t>
            </w:r>
            <w:r w:rsidR="00AF677E" w:rsidRPr="00174B54">
              <w:rPr>
                <w:rFonts w:ascii="Arial" w:eastAsia="Arial" w:hAnsi="Arial" w:cs="Arial"/>
                <w:szCs w:val="24"/>
              </w:rPr>
              <w:t>entrará</w:t>
            </w:r>
            <w:r w:rsidRPr="00174B54">
              <w:rPr>
                <w:rFonts w:ascii="Arial" w:eastAsia="Arial" w:hAnsi="Arial" w:cs="Arial"/>
                <w:szCs w:val="24"/>
              </w:rPr>
              <w:t xml:space="preserve"> al formulario por medio del link proporcionado por los desarrolladores; ya que el módulo se basa en entrar con un usuario ya registrado,</w:t>
            </w:r>
            <w:r w:rsidR="0063284A" w:rsidRPr="00174B54">
              <w:rPr>
                <w:rFonts w:ascii="Arial" w:eastAsia="Arial" w:hAnsi="Arial" w:cs="Arial"/>
                <w:szCs w:val="24"/>
              </w:rPr>
              <w:t xml:space="preserve"> </w:t>
            </w:r>
            <w:r w:rsidRPr="00174B54">
              <w:rPr>
                <w:rFonts w:ascii="Arial" w:eastAsia="Arial" w:hAnsi="Arial" w:cs="Arial"/>
                <w:szCs w:val="24"/>
              </w:rPr>
              <w:t xml:space="preserve">se procederá a entrar con un usuario y una contraseña dentro de las cajas de texto correspondientes; por </w:t>
            </w:r>
            <w:r w:rsidR="00A47DF9" w:rsidRPr="00174B54">
              <w:rPr>
                <w:rFonts w:ascii="Arial" w:eastAsia="Arial" w:hAnsi="Arial" w:cs="Arial"/>
                <w:szCs w:val="24"/>
              </w:rPr>
              <w:t>último,</w:t>
            </w:r>
            <w:r w:rsidRPr="00174B54">
              <w:rPr>
                <w:rFonts w:ascii="Arial" w:eastAsia="Arial" w:hAnsi="Arial" w:cs="Arial"/>
                <w:szCs w:val="24"/>
              </w:rPr>
              <w:t xml:space="preserve"> si cumple con la acción sin ningún error, se procederá a calificarlo de la manera correspondiente   </w:t>
            </w:r>
          </w:p>
        </w:tc>
      </w:tr>
      <w:tr w:rsidR="002574A2" w14:paraId="42584BA4" w14:textId="77777777">
        <w:trPr>
          <w:trHeight w:val="442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3E080" w14:textId="77777777" w:rsidR="002574A2" w:rsidRDefault="0063284A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Resultados esperados </w:t>
            </w:r>
          </w:p>
        </w:tc>
      </w:tr>
      <w:tr w:rsidR="002574A2" w14:paraId="42D7480F" w14:textId="77777777">
        <w:trPr>
          <w:trHeight w:val="480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AB4CF" w14:textId="5C3AB09E" w:rsidR="002574A2" w:rsidRPr="00174B54" w:rsidRDefault="00BF72D8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174B54">
              <w:rPr>
                <w:rFonts w:eastAsia="Arial" w:cs="Arial"/>
                <w:szCs w:val="24"/>
              </w:rPr>
              <w:t xml:space="preserve">Se espera que el aplicativo ingrese con un usuario y una contraseña ya registrados en la base de datos; y que el usuario y la contraseña correspondan con los datos personales del usuario </w:t>
            </w:r>
          </w:p>
        </w:tc>
      </w:tr>
      <w:tr w:rsidR="002574A2" w14:paraId="503A4866" w14:textId="77777777">
        <w:trPr>
          <w:trHeight w:val="439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43FA4" w14:textId="77777777" w:rsidR="002574A2" w:rsidRDefault="0063284A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Resultados reales </w:t>
            </w:r>
          </w:p>
        </w:tc>
      </w:tr>
      <w:tr w:rsidR="002574A2" w14:paraId="60636D95" w14:textId="77777777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85861" w14:textId="1B941057" w:rsidR="002574A2" w:rsidRDefault="00BF72D8">
            <w:pPr>
              <w:spacing w:after="0" w:line="259" w:lineRule="auto"/>
              <w:ind w:left="0" w:firstLine="0"/>
              <w:jc w:val="left"/>
            </w:pPr>
            <w:r>
              <w:t>El aplicativo cumple con los objetivos deseados</w:t>
            </w:r>
          </w:p>
        </w:tc>
      </w:tr>
      <w:tr w:rsidR="003E79EF" w14:paraId="1BF0FE93" w14:textId="77777777">
        <w:trPr>
          <w:trHeight w:val="439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FDFFE" w14:textId="0C5313E3" w:rsidR="003E79EF" w:rsidRDefault="003E79EF" w:rsidP="003E79EF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>Error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3E79EF" w14:paraId="7CC6822A" w14:textId="77777777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30514" w14:textId="70E70BCB" w:rsidR="003E79EF" w:rsidRDefault="003E79EF" w:rsidP="003E79EF">
            <w:pPr>
              <w:spacing w:after="0" w:line="259" w:lineRule="auto"/>
              <w:ind w:left="0" w:firstLine="0"/>
              <w:jc w:val="left"/>
            </w:pPr>
            <w:r>
              <w:t xml:space="preserve">Ocurrió un error, al intentar por segunda vez realizar la prueba al aplicativo con los mismos usuarios y contraseñas, este error ocurrió ya que el hosting en donde </w:t>
            </w:r>
            <w:r w:rsidR="00AF677E">
              <w:t>está</w:t>
            </w:r>
            <w:r>
              <w:t xml:space="preserve"> el aplicativo, Expiro el tiempo gratuito.  </w:t>
            </w:r>
          </w:p>
        </w:tc>
      </w:tr>
      <w:tr w:rsidR="003E79EF" w14:paraId="6B014ECA" w14:textId="77777777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A6494" w14:textId="4121ED62" w:rsidR="003E79EF" w:rsidRDefault="009E02CB" w:rsidP="003E79EF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>Clasificación</w:t>
            </w:r>
            <w:r w:rsidR="003E79EF">
              <w:rPr>
                <w:rFonts w:ascii="Arial" w:eastAsia="Arial" w:hAnsi="Arial" w:cs="Arial"/>
                <w:b/>
                <w:sz w:val="20"/>
              </w:rPr>
              <w:t xml:space="preserve"> de la prueba </w:t>
            </w:r>
          </w:p>
        </w:tc>
      </w:tr>
      <w:tr w:rsidR="003E79EF" w14:paraId="249C0CB1" w14:textId="77777777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3673B" w14:textId="7AC6E322" w:rsidR="003E79EF" w:rsidRDefault="009E02CB" w:rsidP="003E79EF">
            <w:pPr>
              <w:spacing w:after="0" w:line="259" w:lineRule="auto"/>
              <w:ind w:left="0" w:firstLine="0"/>
              <w:jc w:val="left"/>
            </w:pPr>
            <w:r>
              <w:t>8.5-Excelente</w:t>
            </w:r>
          </w:p>
        </w:tc>
      </w:tr>
      <w:tr w:rsidR="009E02CB" w14:paraId="2BB84001" w14:textId="77777777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0E905" w14:textId="6FB98487" w:rsidR="009E02CB" w:rsidRDefault="009E02CB" w:rsidP="003E79EF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>Justificación de la clasificación</w:t>
            </w:r>
          </w:p>
        </w:tc>
      </w:tr>
      <w:tr w:rsidR="009E02CB" w14:paraId="50B24263" w14:textId="77777777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74FED" w14:textId="0772B3DC" w:rsidR="009E02CB" w:rsidRDefault="009E02CB" w:rsidP="003E79EF">
            <w:pPr>
              <w:spacing w:after="0" w:line="259" w:lineRule="auto"/>
              <w:ind w:left="0" w:firstLine="0"/>
              <w:jc w:val="left"/>
            </w:pPr>
            <w:r>
              <w:t xml:space="preserve">La prueba tuvo dicho puntaje ya que cumple con los resultados esperados, pero al intentarlo por segunda vez no completo lo esperado; hay que resaltar que esto no ocurrió por errores de la programación si no por un problema externo (Tiempo de expiración, del hosting).  </w:t>
            </w:r>
          </w:p>
        </w:tc>
      </w:tr>
    </w:tbl>
    <w:p w14:paraId="0D3684BE" w14:textId="77777777" w:rsidR="00BC56CD" w:rsidRDefault="00BC56CD">
      <w:pPr>
        <w:ind w:left="-5"/>
      </w:pPr>
    </w:p>
    <w:p w14:paraId="72A98994" w14:textId="77777777" w:rsidR="00174B54" w:rsidRDefault="00174B54" w:rsidP="00174B54">
      <w:pPr>
        <w:spacing w:after="10"/>
        <w:ind w:left="-5"/>
      </w:pPr>
    </w:p>
    <w:tbl>
      <w:tblPr>
        <w:tblStyle w:val="TableGrid"/>
        <w:tblW w:w="9057" w:type="dxa"/>
        <w:tblInd w:w="-108" w:type="dxa"/>
        <w:tblCellMar>
          <w:top w:w="4" w:type="dxa"/>
          <w:left w:w="108" w:type="dxa"/>
          <w:right w:w="61" w:type="dxa"/>
        </w:tblCellMar>
        <w:tblLook w:val="04A0" w:firstRow="1" w:lastRow="0" w:firstColumn="1" w:lastColumn="0" w:noHBand="0" w:noVBand="1"/>
      </w:tblPr>
      <w:tblGrid>
        <w:gridCol w:w="1466"/>
        <w:gridCol w:w="1477"/>
        <w:gridCol w:w="1846"/>
        <w:gridCol w:w="808"/>
        <w:gridCol w:w="752"/>
        <w:gridCol w:w="1211"/>
        <w:gridCol w:w="1497"/>
      </w:tblGrid>
      <w:tr w:rsidR="00174B54" w14:paraId="662DE5C2" w14:textId="77777777" w:rsidTr="006D1EF3">
        <w:trPr>
          <w:trHeight w:val="1356"/>
        </w:trPr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FE9AD" w14:textId="77777777" w:rsidR="00174B54" w:rsidRDefault="00174B54" w:rsidP="006D1EF3">
            <w:pPr>
              <w:spacing w:after="0" w:line="259" w:lineRule="auto"/>
              <w:ind w:left="106" w:firstLine="0"/>
              <w:jc w:val="left"/>
            </w:pPr>
          </w:p>
        </w:tc>
        <w:tc>
          <w:tcPr>
            <w:tcW w:w="413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475E1" w14:textId="77777777" w:rsidR="00174B54" w:rsidRDefault="00174B54" w:rsidP="006D1EF3">
            <w:pPr>
              <w:spacing w:after="0" w:line="259" w:lineRule="auto"/>
              <w:ind w:left="0" w:right="51" w:firstLine="0"/>
              <w:jc w:val="center"/>
            </w:pPr>
            <w:r>
              <w:rPr>
                <w:rFonts w:ascii="Arial" w:eastAsia="Arial" w:hAnsi="Arial" w:cs="Arial"/>
                <w:i w:val="0"/>
                <w:sz w:val="18"/>
              </w:rPr>
              <w:t xml:space="preserve">DIRECCIÓN DE PLANEACIÓN Y SISTEMAS </w:t>
            </w:r>
          </w:p>
          <w:p w14:paraId="72AAFF18" w14:textId="77777777" w:rsidR="00174B54" w:rsidRDefault="00174B54" w:rsidP="006D1EF3">
            <w:pPr>
              <w:spacing w:after="0" w:line="259" w:lineRule="auto"/>
              <w:ind w:left="0" w:right="51" w:firstLine="0"/>
              <w:jc w:val="center"/>
            </w:pPr>
            <w:r>
              <w:rPr>
                <w:rFonts w:ascii="Arial" w:eastAsia="Arial" w:hAnsi="Arial" w:cs="Arial"/>
                <w:i w:val="0"/>
                <w:sz w:val="18"/>
              </w:rPr>
              <w:t xml:space="preserve">SISTEMA INTEGRADO DE GESTION </w:t>
            </w:r>
          </w:p>
          <w:p w14:paraId="25092B10" w14:textId="77777777" w:rsidR="00174B54" w:rsidRDefault="00174B54" w:rsidP="006D1EF3">
            <w:pPr>
              <w:spacing w:after="0" w:line="259" w:lineRule="auto"/>
              <w:ind w:left="0" w:right="50" w:firstLine="0"/>
              <w:jc w:val="center"/>
            </w:pPr>
            <w:r>
              <w:rPr>
                <w:rFonts w:ascii="Arial" w:eastAsia="Arial" w:hAnsi="Arial" w:cs="Arial"/>
                <w:i w:val="0"/>
                <w:sz w:val="18"/>
              </w:rPr>
              <w:t xml:space="preserve">CONTROL DOCUMENTAL </w:t>
            </w:r>
          </w:p>
          <w:p w14:paraId="6BC5DBA7" w14:textId="77777777" w:rsidR="00174B54" w:rsidRDefault="00174B54" w:rsidP="006D1EF3">
            <w:pPr>
              <w:spacing w:after="0" w:line="259" w:lineRule="auto"/>
              <w:ind w:left="55" w:firstLine="0"/>
              <w:jc w:val="left"/>
            </w:pPr>
            <w:r>
              <w:rPr>
                <w:rFonts w:ascii="Arial" w:eastAsia="Arial" w:hAnsi="Arial" w:cs="Arial"/>
                <w:i w:val="0"/>
                <w:sz w:val="18"/>
              </w:rPr>
              <w:t xml:space="preserve">FORMATO DE PLAN DE PRUEBAS USUARIO </w:t>
            </w:r>
          </w:p>
          <w:p w14:paraId="20888384" w14:textId="77777777" w:rsidR="00174B54" w:rsidRDefault="00174B54" w:rsidP="006D1EF3">
            <w:pPr>
              <w:spacing w:after="0" w:line="259" w:lineRule="auto"/>
              <w:ind w:left="12" w:firstLine="0"/>
              <w:jc w:val="center"/>
            </w:pPr>
          </w:p>
        </w:tc>
        <w:tc>
          <w:tcPr>
            <w:tcW w:w="1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A1D85" w14:textId="77777777" w:rsidR="00174B54" w:rsidRDefault="00174B54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i w:val="0"/>
                <w:sz w:val="16"/>
              </w:rPr>
              <w:t xml:space="preserve"> 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BB447E" w14:textId="77777777" w:rsidR="00174B54" w:rsidRDefault="00174B54" w:rsidP="006D1EF3">
            <w:pPr>
              <w:spacing w:after="0" w:line="259" w:lineRule="auto"/>
              <w:ind w:left="0" w:firstLine="0"/>
              <w:jc w:val="right"/>
            </w:pPr>
            <w:r>
              <w:rPr>
                <w:rFonts w:ascii="Tahoma" w:eastAsia="Tahoma" w:hAnsi="Tahoma" w:cs="Tahoma"/>
                <w:i w:val="0"/>
                <w:sz w:val="19"/>
              </w:rPr>
              <w:t xml:space="preserve"> </w:t>
            </w:r>
          </w:p>
          <w:p w14:paraId="5D3F730F" w14:textId="77777777" w:rsidR="00174B54" w:rsidRDefault="00174B54" w:rsidP="006D1EF3">
            <w:pPr>
              <w:spacing w:after="0" w:line="259" w:lineRule="auto"/>
              <w:ind w:left="0" w:right="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174B54" w14:paraId="080005B0" w14:textId="77777777" w:rsidTr="006D1EF3">
        <w:trPr>
          <w:trHeight w:val="96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41F1E" w14:textId="77777777" w:rsidR="00174B54" w:rsidRDefault="00174B54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 xml:space="preserve">Identificador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A7AFF" w14:textId="57B1F3E9" w:rsidR="00174B54" w:rsidRDefault="00174B54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>CP -0</w:t>
            </w:r>
            <w:r w:rsidR="00AF677E">
              <w:rPr>
                <w:rFonts w:ascii="Arial" w:eastAsia="Arial" w:hAnsi="Arial" w:cs="Arial"/>
                <w:sz w:val="20"/>
              </w:rPr>
              <w:t>2</w:t>
            </w: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D4BD8" w14:textId="77777777" w:rsidR="00174B54" w:rsidRDefault="00174B54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>Versión #2</w:t>
            </w:r>
          </w:p>
        </w:tc>
        <w:tc>
          <w:tcPr>
            <w:tcW w:w="2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39B0D" w14:textId="596C22FF" w:rsidR="00174B54" w:rsidRDefault="00174B54" w:rsidP="006D1EF3">
            <w:pPr>
              <w:spacing w:after="0" w:line="259" w:lineRule="auto"/>
              <w:ind w:left="0" w:firstLine="0"/>
              <w:jc w:val="left"/>
            </w:pPr>
            <w:r>
              <w:t>154</w:t>
            </w:r>
            <w:r w:rsidR="00C94787">
              <w:t>N7GN</w:t>
            </w:r>
            <w:r>
              <w:t>24</w:t>
            </w:r>
          </w:p>
        </w:tc>
      </w:tr>
      <w:tr w:rsidR="00174B54" w14:paraId="4BCCE684" w14:textId="77777777" w:rsidTr="006D1EF3">
        <w:trPr>
          <w:trHeight w:val="463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6DAC1" w14:textId="77777777" w:rsidR="00174B54" w:rsidRDefault="00174B54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Responsable </w:t>
            </w:r>
          </w:p>
        </w:tc>
        <w:tc>
          <w:tcPr>
            <w:tcW w:w="61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2CFDB" w14:textId="77777777" w:rsidR="00174B54" w:rsidRDefault="00174B54" w:rsidP="006D1EF3">
            <w:pPr>
              <w:spacing w:after="0" w:line="259" w:lineRule="auto"/>
              <w:ind w:left="0" w:firstLine="0"/>
              <w:jc w:val="left"/>
            </w:pPr>
            <w:r>
              <w:t>Juan Esteban Peñaranda</w:t>
            </w:r>
          </w:p>
        </w:tc>
      </w:tr>
      <w:tr w:rsidR="00174B54" w14:paraId="583684CD" w14:textId="77777777" w:rsidTr="006D1EF3">
        <w:trPr>
          <w:trHeight w:val="464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446B9" w14:textId="77777777" w:rsidR="00174B54" w:rsidRDefault="00174B54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Nombre del caso de prueba </w:t>
            </w:r>
          </w:p>
        </w:tc>
        <w:tc>
          <w:tcPr>
            <w:tcW w:w="61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9E8D8" w14:textId="77777777" w:rsidR="00174B54" w:rsidRDefault="00174B54" w:rsidP="006D1EF3">
            <w:pPr>
              <w:spacing w:after="0" w:line="259" w:lineRule="auto"/>
              <w:ind w:left="0" w:firstLine="0"/>
              <w:jc w:val="left"/>
            </w:pPr>
            <w:r>
              <w:t>Pruebas de caja negra</w:t>
            </w:r>
          </w:p>
        </w:tc>
      </w:tr>
      <w:tr w:rsidR="00174B54" w14:paraId="5E7B414F" w14:textId="77777777" w:rsidTr="006D1EF3">
        <w:trPr>
          <w:trHeight w:val="442"/>
        </w:trPr>
        <w:tc>
          <w:tcPr>
            <w:tcW w:w="47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1A09D" w14:textId="77777777" w:rsidR="00174B54" w:rsidRDefault="00174B54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Módulo 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2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B6F57" w14:textId="77777777" w:rsidR="00174B54" w:rsidRDefault="00174B54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Submódulo </w:t>
            </w:r>
          </w:p>
        </w:tc>
      </w:tr>
      <w:tr w:rsidR="00174B54" w14:paraId="074DC93B" w14:textId="77777777" w:rsidTr="006D1EF3">
        <w:trPr>
          <w:trHeight w:val="715"/>
        </w:trPr>
        <w:tc>
          <w:tcPr>
            <w:tcW w:w="47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55256" w14:textId="5438639A" w:rsidR="00174B54" w:rsidRPr="00174B54" w:rsidRDefault="00AF677E" w:rsidP="006D1EF3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Registro </w:t>
            </w:r>
          </w:p>
        </w:tc>
        <w:tc>
          <w:tcPr>
            <w:tcW w:w="42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47087" w14:textId="4AF84085" w:rsidR="00174B54" w:rsidRPr="00174B54" w:rsidRDefault="00AF677E" w:rsidP="006D1EF3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>
              <w:rPr>
                <w:rFonts w:eastAsia="Arial" w:cs="Arial"/>
                <w:szCs w:val="24"/>
              </w:rPr>
              <w:t>SINGUP</w:t>
            </w:r>
            <w:r w:rsidR="00174B54" w:rsidRPr="00174B54">
              <w:rPr>
                <w:rFonts w:eastAsia="Arial" w:cs="Arial"/>
                <w:szCs w:val="24"/>
              </w:rPr>
              <w:t xml:space="preserve"> </w:t>
            </w:r>
          </w:p>
        </w:tc>
      </w:tr>
      <w:tr w:rsidR="00174B54" w14:paraId="46D0F9FA" w14:textId="77777777" w:rsidTr="006D1EF3">
        <w:trPr>
          <w:trHeight w:val="439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D9C46" w14:textId="77777777" w:rsidR="00174B54" w:rsidRDefault="00174B54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>Formulario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174B54" w14:paraId="1EB9C49C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2CFC6" w14:textId="24800E15" w:rsidR="00174B54" w:rsidRPr="00174B54" w:rsidRDefault="00174B54" w:rsidP="006D1EF3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 w:rsidR="00AF677E">
              <w:rPr>
                <w:rFonts w:eastAsia="Arial" w:cs="Arial"/>
              </w:rPr>
              <w:t>Registro_users</w:t>
            </w:r>
            <w:r w:rsidRPr="00174B54">
              <w:rPr>
                <w:rFonts w:eastAsia="Arial" w:cs="Arial"/>
                <w:szCs w:val="24"/>
              </w:rPr>
              <w:t>_php</w:t>
            </w:r>
            <w:proofErr w:type="spellEnd"/>
          </w:p>
        </w:tc>
      </w:tr>
      <w:tr w:rsidR="00174B54" w14:paraId="033DBBE4" w14:textId="77777777" w:rsidTr="006D1EF3">
        <w:trPr>
          <w:trHeight w:val="439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85ACE" w14:textId="77777777" w:rsidR="00174B54" w:rsidRDefault="00174B54" w:rsidP="006D1EF3">
            <w:pPr>
              <w:spacing w:after="0" w:line="259" w:lineRule="auto"/>
              <w:ind w:left="0" w:firstLine="0"/>
              <w:jc w:val="lef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Descripción de la prueba</w:t>
            </w:r>
          </w:p>
          <w:p w14:paraId="56806B46" w14:textId="77777777" w:rsidR="00174B54" w:rsidRPr="00174B54" w:rsidRDefault="00174B54" w:rsidP="006D1EF3">
            <w:pPr>
              <w:spacing w:after="0" w:line="259" w:lineRule="auto"/>
              <w:ind w:left="0" w:firstLine="0"/>
              <w:jc w:val="left"/>
              <w:rPr>
                <w:rFonts w:eastAsia="Arial" w:cs="Arial"/>
                <w:bCs/>
                <w:i w:val="0"/>
                <w:iCs/>
                <w:szCs w:val="24"/>
              </w:rPr>
            </w:pPr>
            <w:r w:rsidRPr="00174B54">
              <w:rPr>
                <w:rFonts w:eastAsia="Arial" w:cs="Arial"/>
                <w:bCs/>
                <w:i w:val="0"/>
                <w:iCs/>
                <w:szCs w:val="24"/>
              </w:rPr>
              <w:t xml:space="preserve"> En la siguiente prueba se realizará una prueba sencilla de caja negra la cual se describe de la siguiente manera: </w:t>
            </w:r>
          </w:p>
          <w:p w14:paraId="17A03F7D" w14:textId="5A0C3643" w:rsidR="00174B54" w:rsidRPr="00174B54" w:rsidRDefault="00174B54" w:rsidP="00174B54">
            <w:pPr>
              <w:pStyle w:val="ListParagraph"/>
              <w:numPr>
                <w:ilvl w:val="0"/>
                <w:numId w:val="5"/>
              </w:numPr>
              <w:spacing w:after="0" w:line="259" w:lineRule="auto"/>
              <w:jc w:val="left"/>
              <w:rPr>
                <w:szCs w:val="24"/>
              </w:rPr>
            </w:pPr>
            <w:r w:rsidRPr="00174B54">
              <w:rPr>
                <w:szCs w:val="24"/>
              </w:rPr>
              <w:t xml:space="preserve">Entrar al </w:t>
            </w:r>
            <w:r w:rsidR="00AF677E" w:rsidRPr="00174B54">
              <w:rPr>
                <w:szCs w:val="24"/>
              </w:rPr>
              <w:t>módulo</w:t>
            </w:r>
            <w:r w:rsidRPr="00174B54">
              <w:rPr>
                <w:szCs w:val="24"/>
              </w:rPr>
              <w:t xml:space="preserve"> el cual se va a evaluar </w:t>
            </w:r>
          </w:p>
          <w:p w14:paraId="79B056D4" w14:textId="5DDB6067" w:rsidR="00174B54" w:rsidRPr="00174B54" w:rsidRDefault="00174B54" w:rsidP="00174B54">
            <w:pPr>
              <w:pStyle w:val="ListParagraph"/>
              <w:numPr>
                <w:ilvl w:val="0"/>
                <w:numId w:val="5"/>
              </w:numPr>
              <w:spacing w:after="0" w:line="259" w:lineRule="auto"/>
              <w:jc w:val="left"/>
              <w:rPr>
                <w:szCs w:val="24"/>
              </w:rPr>
            </w:pPr>
            <w:r w:rsidRPr="00174B54">
              <w:rPr>
                <w:szCs w:val="24"/>
              </w:rPr>
              <w:t xml:space="preserve">Si el </w:t>
            </w:r>
            <w:r w:rsidR="00AF677E" w:rsidRPr="00174B54">
              <w:rPr>
                <w:szCs w:val="24"/>
              </w:rPr>
              <w:t>módulo</w:t>
            </w:r>
            <w:r w:rsidRPr="00174B54">
              <w:rPr>
                <w:szCs w:val="24"/>
              </w:rPr>
              <w:t xml:space="preserve"> responde de manera deseada clasificarlo de la manera correspondiente y subjetiva</w:t>
            </w:r>
          </w:p>
          <w:p w14:paraId="7CFFFA99" w14:textId="440E2E6D" w:rsidR="00174B54" w:rsidRDefault="00174B54" w:rsidP="00174B54">
            <w:pPr>
              <w:pStyle w:val="ListParagraph"/>
              <w:numPr>
                <w:ilvl w:val="0"/>
                <w:numId w:val="5"/>
              </w:numPr>
              <w:spacing w:after="0" w:line="259" w:lineRule="auto"/>
              <w:jc w:val="left"/>
            </w:pPr>
            <w:r w:rsidRPr="00174B54">
              <w:rPr>
                <w:szCs w:val="24"/>
              </w:rPr>
              <w:t xml:space="preserve">Señalar los puntos a reforzar  </w:t>
            </w:r>
          </w:p>
        </w:tc>
      </w:tr>
      <w:tr w:rsidR="00174B54" w14:paraId="1593E440" w14:textId="77777777" w:rsidTr="006D1EF3">
        <w:trPr>
          <w:trHeight w:val="480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DDA7D" w14:textId="1518C903" w:rsidR="00174B54" w:rsidRPr="00A47DF9" w:rsidRDefault="00880ADD" w:rsidP="006D1EF3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174B54">
              <w:rPr>
                <w:rFonts w:ascii="Arial" w:eastAsia="Arial" w:hAnsi="Arial" w:cs="Arial"/>
                <w:szCs w:val="24"/>
              </w:rPr>
              <w:t>Se entrará al formulario por medio del link proporcionado por los desarrolladores; ya que el módulo se basa e</w:t>
            </w:r>
            <w:r>
              <w:rPr>
                <w:rFonts w:ascii="Arial" w:eastAsia="Arial" w:hAnsi="Arial" w:cs="Arial"/>
                <w:szCs w:val="24"/>
              </w:rPr>
              <w:t xml:space="preserve">n crear un registro, se llenarán las cajas de texto correspondientes y cumplir con el registro de usuarios; </w:t>
            </w:r>
            <w:r w:rsidRPr="00174B54">
              <w:rPr>
                <w:rFonts w:ascii="Arial" w:eastAsia="Arial" w:hAnsi="Arial" w:cs="Arial"/>
                <w:szCs w:val="24"/>
              </w:rPr>
              <w:t xml:space="preserve">se procederá a entrar con </w:t>
            </w:r>
            <w:r>
              <w:rPr>
                <w:rFonts w:ascii="Arial" w:eastAsia="Arial" w:hAnsi="Arial" w:cs="Arial"/>
                <w:szCs w:val="24"/>
              </w:rPr>
              <w:t>el usuario</w:t>
            </w:r>
            <w:r w:rsidRPr="00174B54">
              <w:rPr>
                <w:rFonts w:ascii="Arial" w:eastAsia="Arial" w:hAnsi="Arial" w:cs="Arial"/>
                <w:szCs w:val="24"/>
              </w:rPr>
              <w:t xml:space="preserve"> y </w:t>
            </w:r>
            <w:r>
              <w:rPr>
                <w:rFonts w:ascii="Arial" w:eastAsia="Arial" w:hAnsi="Arial" w:cs="Arial"/>
                <w:szCs w:val="24"/>
              </w:rPr>
              <w:t xml:space="preserve">la </w:t>
            </w:r>
            <w:r w:rsidRPr="00174B54">
              <w:rPr>
                <w:rFonts w:ascii="Arial" w:eastAsia="Arial" w:hAnsi="Arial" w:cs="Arial"/>
                <w:szCs w:val="24"/>
              </w:rPr>
              <w:t>contraseña dentro de</w:t>
            </w:r>
            <w:r>
              <w:rPr>
                <w:rFonts w:ascii="Arial" w:eastAsia="Arial" w:hAnsi="Arial" w:cs="Arial"/>
                <w:szCs w:val="24"/>
              </w:rPr>
              <w:t>l módulo de inicio de sesión</w:t>
            </w:r>
            <w:r w:rsidRPr="00174B54">
              <w:rPr>
                <w:rFonts w:ascii="Arial" w:eastAsia="Arial" w:hAnsi="Arial" w:cs="Arial"/>
                <w:szCs w:val="24"/>
              </w:rPr>
              <w:t xml:space="preserve">; por último, si cumple con la acción sin ningún error, se procederá a calificarlo de la manera correspondiente   </w:t>
            </w:r>
          </w:p>
        </w:tc>
      </w:tr>
      <w:tr w:rsidR="00174B54" w14:paraId="019DA9FB" w14:textId="77777777" w:rsidTr="006D1EF3">
        <w:trPr>
          <w:trHeight w:val="442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838F3" w14:textId="77777777" w:rsidR="00174B54" w:rsidRDefault="00174B54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Resultados esperados </w:t>
            </w:r>
          </w:p>
        </w:tc>
      </w:tr>
      <w:tr w:rsidR="00174B54" w14:paraId="381ACC34" w14:textId="77777777" w:rsidTr="006D1EF3">
        <w:trPr>
          <w:trHeight w:val="480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EC4A6" w14:textId="784CB0C5" w:rsidR="00174B54" w:rsidRPr="00174B54" w:rsidRDefault="00880ADD" w:rsidP="006D1EF3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174B54">
              <w:rPr>
                <w:rFonts w:eastAsia="Arial" w:cs="Arial"/>
                <w:szCs w:val="24"/>
              </w:rPr>
              <w:t xml:space="preserve">Se espera que el aplicativo </w:t>
            </w:r>
            <w:r>
              <w:rPr>
                <w:rFonts w:eastAsia="Arial" w:cs="Arial"/>
                <w:szCs w:val="24"/>
              </w:rPr>
              <w:t xml:space="preserve">registre un </w:t>
            </w:r>
            <w:r w:rsidRPr="00174B54">
              <w:rPr>
                <w:rFonts w:eastAsia="Arial" w:cs="Arial"/>
                <w:szCs w:val="24"/>
              </w:rPr>
              <w:t xml:space="preserve">usuario y una contraseña </w:t>
            </w:r>
            <w:r>
              <w:rPr>
                <w:rFonts w:eastAsia="Arial" w:cs="Arial"/>
                <w:szCs w:val="24"/>
              </w:rPr>
              <w:t>dentro de la</w:t>
            </w:r>
            <w:r w:rsidRPr="00174B54">
              <w:rPr>
                <w:rFonts w:eastAsia="Arial" w:cs="Arial"/>
                <w:szCs w:val="24"/>
              </w:rPr>
              <w:t xml:space="preserve"> base de datos; y que </w:t>
            </w:r>
            <w:r>
              <w:rPr>
                <w:rFonts w:eastAsia="Arial" w:cs="Arial"/>
                <w:szCs w:val="24"/>
              </w:rPr>
              <w:t>al iniciar sesión el</w:t>
            </w:r>
            <w:r w:rsidRPr="00174B54">
              <w:rPr>
                <w:rFonts w:eastAsia="Arial" w:cs="Arial"/>
                <w:szCs w:val="24"/>
              </w:rPr>
              <w:t xml:space="preserve"> usuario y la contraseña correspondan con los datos personales del usuario</w:t>
            </w:r>
          </w:p>
        </w:tc>
      </w:tr>
      <w:tr w:rsidR="00174B54" w14:paraId="0A85B4A5" w14:textId="77777777" w:rsidTr="006D1EF3">
        <w:trPr>
          <w:trHeight w:val="439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8B932" w14:textId="77777777" w:rsidR="00174B54" w:rsidRDefault="00174B54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Resultados reales </w:t>
            </w:r>
          </w:p>
        </w:tc>
      </w:tr>
      <w:tr w:rsidR="00174B54" w14:paraId="4A09CFD2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FCC9F" w14:textId="1318F914" w:rsidR="00174B54" w:rsidRDefault="003B717C" w:rsidP="006D1EF3">
            <w:pPr>
              <w:spacing w:after="0" w:line="259" w:lineRule="auto"/>
              <w:ind w:left="0" w:firstLine="0"/>
              <w:jc w:val="left"/>
            </w:pPr>
            <w:r>
              <w:t>El aplicativo cumple con los objetivos deseados</w:t>
            </w:r>
          </w:p>
        </w:tc>
      </w:tr>
      <w:tr w:rsidR="00174B54" w14:paraId="5E14DDB6" w14:textId="77777777" w:rsidTr="006D1EF3">
        <w:trPr>
          <w:trHeight w:val="439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67FE1" w14:textId="77777777" w:rsidR="00174B54" w:rsidRDefault="00174B54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>Error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174B54" w14:paraId="18D4AF0E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A7C70" w14:textId="4D06436A" w:rsidR="00174B54" w:rsidRDefault="003B717C" w:rsidP="006D1EF3">
            <w:pPr>
              <w:spacing w:after="0" w:line="259" w:lineRule="auto"/>
              <w:ind w:left="0" w:firstLine="0"/>
              <w:jc w:val="left"/>
            </w:pPr>
            <w:r>
              <w:t xml:space="preserve">No ocurrió ningún error en el transcurso de la prueba    </w:t>
            </w:r>
          </w:p>
        </w:tc>
      </w:tr>
      <w:tr w:rsidR="00174B54" w14:paraId="3751251B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C61D0" w14:textId="77777777" w:rsidR="00174B54" w:rsidRDefault="00174B54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Clasificación de la prueba </w:t>
            </w:r>
          </w:p>
        </w:tc>
      </w:tr>
      <w:tr w:rsidR="00174B54" w14:paraId="62F4FF7E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94DA8" w14:textId="682C2B01" w:rsidR="00174B54" w:rsidRDefault="003B717C" w:rsidP="006D1EF3">
            <w:pPr>
              <w:spacing w:after="0" w:line="259" w:lineRule="auto"/>
              <w:ind w:left="0" w:firstLine="0"/>
              <w:jc w:val="left"/>
            </w:pPr>
            <w:r>
              <w:lastRenderedPageBreak/>
              <w:t>10-sobre saliente</w:t>
            </w:r>
          </w:p>
        </w:tc>
      </w:tr>
      <w:tr w:rsidR="00174B54" w14:paraId="041A0484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A8054" w14:textId="1467062E" w:rsidR="00174B54" w:rsidRDefault="001806BB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>Justificación</w:t>
            </w:r>
            <w:r w:rsidR="00174B54">
              <w:rPr>
                <w:rFonts w:ascii="Arial" w:eastAsia="Arial" w:hAnsi="Arial" w:cs="Arial"/>
                <w:b/>
                <w:sz w:val="20"/>
              </w:rPr>
              <w:t xml:space="preserve"> de la clasificación</w:t>
            </w:r>
          </w:p>
        </w:tc>
      </w:tr>
      <w:tr w:rsidR="00174B54" w14:paraId="2F87B7EA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BE1F0" w14:textId="32717CD2" w:rsidR="00174B54" w:rsidRDefault="003B717C" w:rsidP="006D1EF3">
            <w:pPr>
              <w:spacing w:after="0" w:line="259" w:lineRule="auto"/>
              <w:ind w:left="0" w:firstLine="0"/>
              <w:jc w:val="left"/>
            </w:pPr>
            <w:r>
              <w:t>La prueba tuvo dicho puntaje ya que cumple con los resultados esperados.</w:t>
            </w:r>
          </w:p>
        </w:tc>
      </w:tr>
    </w:tbl>
    <w:p w14:paraId="2F2C93B4" w14:textId="5601939A" w:rsidR="00BC56CD" w:rsidRDefault="00BC56CD">
      <w:pPr>
        <w:ind w:left="-5"/>
      </w:pPr>
    </w:p>
    <w:p w14:paraId="15885529" w14:textId="2A37D40C" w:rsidR="00A47DF9" w:rsidRDefault="00A47DF9">
      <w:pPr>
        <w:ind w:left="-5"/>
      </w:pPr>
    </w:p>
    <w:p w14:paraId="3ACE9525" w14:textId="77777777" w:rsidR="00A47DF9" w:rsidRDefault="00A47DF9">
      <w:pPr>
        <w:ind w:left="-5"/>
      </w:pPr>
    </w:p>
    <w:tbl>
      <w:tblPr>
        <w:tblStyle w:val="TableGrid"/>
        <w:tblW w:w="9057" w:type="dxa"/>
        <w:tblInd w:w="-108" w:type="dxa"/>
        <w:tblCellMar>
          <w:top w:w="4" w:type="dxa"/>
          <w:left w:w="108" w:type="dxa"/>
          <w:right w:w="61" w:type="dxa"/>
        </w:tblCellMar>
        <w:tblLook w:val="04A0" w:firstRow="1" w:lastRow="0" w:firstColumn="1" w:lastColumn="0" w:noHBand="0" w:noVBand="1"/>
      </w:tblPr>
      <w:tblGrid>
        <w:gridCol w:w="1466"/>
        <w:gridCol w:w="1477"/>
        <w:gridCol w:w="1846"/>
        <w:gridCol w:w="808"/>
        <w:gridCol w:w="752"/>
        <w:gridCol w:w="1211"/>
        <w:gridCol w:w="1497"/>
      </w:tblGrid>
      <w:tr w:rsidR="00A47DF9" w14:paraId="17F84B9A" w14:textId="77777777" w:rsidTr="006D1EF3">
        <w:trPr>
          <w:trHeight w:val="1356"/>
        </w:trPr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B46AF" w14:textId="77777777" w:rsidR="00A47DF9" w:rsidRDefault="00A47DF9" w:rsidP="006D1EF3">
            <w:pPr>
              <w:spacing w:after="0" w:line="259" w:lineRule="auto"/>
              <w:ind w:left="106" w:firstLine="0"/>
              <w:jc w:val="left"/>
            </w:pPr>
          </w:p>
        </w:tc>
        <w:tc>
          <w:tcPr>
            <w:tcW w:w="413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3848F" w14:textId="77777777" w:rsidR="00A47DF9" w:rsidRDefault="00A47DF9" w:rsidP="006D1EF3">
            <w:pPr>
              <w:spacing w:after="0" w:line="259" w:lineRule="auto"/>
              <w:ind w:left="0" w:right="51" w:firstLine="0"/>
              <w:jc w:val="center"/>
            </w:pPr>
            <w:r>
              <w:rPr>
                <w:rFonts w:ascii="Arial" w:eastAsia="Arial" w:hAnsi="Arial" w:cs="Arial"/>
                <w:i w:val="0"/>
                <w:sz w:val="18"/>
              </w:rPr>
              <w:t xml:space="preserve">DIRECCIÓN DE PLANEACIÓN Y SISTEMAS </w:t>
            </w:r>
          </w:p>
          <w:p w14:paraId="5FB14BBF" w14:textId="77777777" w:rsidR="00A47DF9" w:rsidRDefault="00A47DF9" w:rsidP="006D1EF3">
            <w:pPr>
              <w:spacing w:after="0" w:line="259" w:lineRule="auto"/>
              <w:ind w:left="0" w:right="51" w:firstLine="0"/>
              <w:jc w:val="center"/>
            </w:pPr>
            <w:r>
              <w:rPr>
                <w:rFonts w:ascii="Arial" w:eastAsia="Arial" w:hAnsi="Arial" w:cs="Arial"/>
                <w:i w:val="0"/>
                <w:sz w:val="18"/>
              </w:rPr>
              <w:t xml:space="preserve">SISTEMA INTEGRADO DE GESTION </w:t>
            </w:r>
          </w:p>
          <w:p w14:paraId="2FB3CA82" w14:textId="77777777" w:rsidR="00A47DF9" w:rsidRDefault="00A47DF9" w:rsidP="006D1EF3">
            <w:pPr>
              <w:spacing w:after="0" w:line="259" w:lineRule="auto"/>
              <w:ind w:left="0" w:right="50" w:firstLine="0"/>
              <w:jc w:val="center"/>
            </w:pPr>
            <w:r>
              <w:rPr>
                <w:rFonts w:ascii="Arial" w:eastAsia="Arial" w:hAnsi="Arial" w:cs="Arial"/>
                <w:i w:val="0"/>
                <w:sz w:val="18"/>
              </w:rPr>
              <w:t xml:space="preserve">CONTROL DOCUMENTAL </w:t>
            </w:r>
          </w:p>
          <w:p w14:paraId="1F6CBB30" w14:textId="77777777" w:rsidR="00A47DF9" w:rsidRDefault="00A47DF9" w:rsidP="006D1EF3">
            <w:pPr>
              <w:spacing w:after="0" w:line="259" w:lineRule="auto"/>
              <w:ind w:left="55" w:firstLine="0"/>
              <w:jc w:val="left"/>
            </w:pPr>
            <w:r>
              <w:rPr>
                <w:rFonts w:ascii="Arial" w:eastAsia="Arial" w:hAnsi="Arial" w:cs="Arial"/>
                <w:i w:val="0"/>
                <w:sz w:val="18"/>
              </w:rPr>
              <w:t xml:space="preserve">FORMATO DE PLAN DE PRUEBAS USUARIO </w:t>
            </w:r>
          </w:p>
          <w:p w14:paraId="2955F1BD" w14:textId="77777777" w:rsidR="00A47DF9" w:rsidRDefault="00A47DF9" w:rsidP="006D1EF3">
            <w:pPr>
              <w:spacing w:after="0" w:line="259" w:lineRule="auto"/>
              <w:ind w:left="12" w:firstLine="0"/>
              <w:jc w:val="center"/>
            </w:pPr>
          </w:p>
        </w:tc>
        <w:tc>
          <w:tcPr>
            <w:tcW w:w="1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79635" w14:textId="77777777" w:rsidR="00A47DF9" w:rsidRDefault="00A47DF9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i w:val="0"/>
                <w:sz w:val="16"/>
              </w:rPr>
              <w:t xml:space="preserve"> 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BA5216" w14:textId="77777777" w:rsidR="00A47DF9" w:rsidRDefault="00A47DF9" w:rsidP="006D1EF3">
            <w:pPr>
              <w:spacing w:after="0" w:line="259" w:lineRule="auto"/>
              <w:ind w:left="0" w:firstLine="0"/>
              <w:jc w:val="right"/>
            </w:pPr>
            <w:r>
              <w:rPr>
                <w:rFonts w:ascii="Tahoma" w:eastAsia="Tahoma" w:hAnsi="Tahoma" w:cs="Tahoma"/>
                <w:i w:val="0"/>
                <w:sz w:val="19"/>
              </w:rPr>
              <w:t xml:space="preserve"> </w:t>
            </w:r>
          </w:p>
          <w:p w14:paraId="74EBDFDE" w14:textId="77777777" w:rsidR="00A47DF9" w:rsidRDefault="00A47DF9" w:rsidP="006D1EF3">
            <w:pPr>
              <w:spacing w:after="0" w:line="259" w:lineRule="auto"/>
              <w:ind w:left="0" w:right="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A47DF9" w14:paraId="3DC07A84" w14:textId="77777777" w:rsidTr="006D1EF3">
        <w:trPr>
          <w:trHeight w:val="96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9017A" w14:textId="77777777" w:rsidR="00A47DF9" w:rsidRDefault="00A47DF9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Identificador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A7771" w14:textId="77777777" w:rsidR="00A47DF9" w:rsidRDefault="00A47DF9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>CP -02</w:t>
            </w: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506E3" w14:textId="77777777" w:rsidR="00A47DF9" w:rsidRDefault="00A47DF9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>Versión #2</w:t>
            </w:r>
          </w:p>
        </w:tc>
        <w:tc>
          <w:tcPr>
            <w:tcW w:w="2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60E54" w14:textId="77777777" w:rsidR="00A47DF9" w:rsidRDefault="00A47DF9" w:rsidP="006D1EF3">
            <w:pPr>
              <w:spacing w:after="0" w:line="259" w:lineRule="auto"/>
              <w:ind w:left="0" w:firstLine="0"/>
              <w:jc w:val="left"/>
            </w:pPr>
            <w:r>
              <w:t>154N7GN24</w:t>
            </w:r>
          </w:p>
        </w:tc>
      </w:tr>
      <w:tr w:rsidR="00A47DF9" w14:paraId="6BCE7357" w14:textId="77777777" w:rsidTr="006D1EF3">
        <w:trPr>
          <w:trHeight w:val="463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8F72B" w14:textId="77777777" w:rsidR="00A47DF9" w:rsidRDefault="00A47DF9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Responsable </w:t>
            </w:r>
          </w:p>
        </w:tc>
        <w:tc>
          <w:tcPr>
            <w:tcW w:w="61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EDE99" w14:textId="77777777" w:rsidR="00A47DF9" w:rsidRDefault="00A47DF9" w:rsidP="006D1EF3">
            <w:pPr>
              <w:spacing w:after="0" w:line="259" w:lineRule="auto"/>
              <w:ind w:left="0" w:firstLine="0"/>
              <w:jc w:val="left"/>
            </w:pPr>
            <w:r>
              <w:t>Juan Esteban Peñaranda</w:t>
            </w:r>
          </w:p>
        </w:tc>
      </w:tr>
      <w:tr w:rsidR="00A47DF9" w14:paraId="7B455E98" w14:textId="77777777" w:rsidTr="006D1EF3">
        <w:trPr>
          <w:trHeight w:val="464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BAFB0" w14:textId="77777777" w:rsidR="00A47DF9" w:rsidRDefault="00A47DF9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Nombre del caso de prueba </w:t>
            </w:r>
          </w:p>
        </w:tc>
        <w:tc>
          <w:tcPr>
            <w:tcW w:w="61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FE01C" w14:textId="77777777" w:rsidR="00A47DF9" w:rsidRDefault="00A47DF9" w:rsidP="006D1EF3">
            <w:pPr>
              <w:spacing w:after="0" w:line="259" w:lineRule="auto"/>
              <w:ind w:left="0" w:firstLine="0"/>
              <w:jc w:val="left"/>
            </w:pPr>
            <w:r>
              <w:t>Pruebas de caja negra</w:t>
            </w:r>
          </w:p>
        </w:tc>
      </w:tr>
      <w:tr w:rsidR="00A47DF9" w14:paraId="570A7B3C" w14:textId="77777777" w:rsidTr="006D1EF3">
        <w:trPr>
          <w:trHeight w:val="442"/>
        </w:trPr>
        <w:tc>
          <w:tcPr>
            <w:tcW w:w="47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AF7EA" w14:textId="77777777" w:rsidR="00A47DF9" w:rsidRDefault="00A47DF9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Módulo 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2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587E0" w14:textId="77777777" w:rsidR="00A47DF9" w:rsidRDefault="00A47DF9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Submódulo </w:t>
            </w:r>
          </w:p>
        </w:tc>
      </w:tr>
      <w:tr w:rsidR="00A47DF9" w:rsidRPr="00174B54" w14:paraId="160A8043" w14:textId="77777777" w:rsidTr="006D1EF3">
        <w:trPr>
          <w:trHeight w:val="715"/>
        </w:trPr>
        <w:tc>
          <w:tcPr>
            <w:tcW w:w="47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684FD" w14:textId="3F6EE8EC" w:rsidR="00A47DF9" w:rsidRPr="00174B54" w:rsidRDefault="00A47DF9" w:rsidP="006D1EF3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Reportes </w:t>
            </w:r>
          </w:p>
        </w:tc>
        <w:tc>
          <w:tcPr>
            <w:tcW w:w="42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8AFBC" w14:textId="76553206" w:rsidR="00A47DF9" w:rsidRPr="00174B54" w:rsidRDefault="00A47DF9" w:rsidP="006D1EF3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</w:p>
        </w:tc>
      </w:tr>
      <w:tr w:rsidR="00A47DF9" w14:paraId="64014CA7" w14:textId="77777777" w:rsidTr="006D1EF3">
        <w:trPr>
          <w:trHeight w:val="439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75053" w14:textId="77777777" w:rsidR="00A47DF9" w:rsidRDefault="00A47DF9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>Formulario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A47DF9" w:rsidRPr="00174B54" w14:paraId="47E11AC4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68DF8" w14:textId="6E43FAB3" w:rsidR="00A47DF9" w:rsidRPr="00174B54" w:rsidRDefault="00A47DF9" w:rsidP="006D1EF3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eastAsia="Arial" w:cs="Arial"/>
              </w:rPr>
              <w:t>Reportes_activos.php</w:t>
            </w:r>
            <w:proofErr w:type="spellEnd"/>
          </w:p>
        </w:tc>
      </w:tr>
      <w:tr w:rsidR="00A47DF9" w14:paraId="1188E528" w14:textId="77777777" w:rsidTr="006D1EF3">
        <w:trPr>
          <w:trHeight w:val="439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CA979" w14:textId="77777777" w:rsidR="00A47DF9" w:rsidRDefault="00A47DF9" w:rsidP="006D1EF3">
            <w:pPr>
              <w:spacing w:after="0" w:line="259" w:lineRule="auto"/>
              <w:ind w:left="0" w:firstLine="0"/>
              <w:jc w:val="lef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Descripción de la prueba</w:t>
            </w:r>
          </w:p>
          <w:p w14:paraId="438E3962" w14:textId="77777777" w:rsidR="00A47DF9" w:rsidRPr="00174B54" w:rsidRDefault="00A47DF9" w:rsidP="006D1EF3">
            <w:pPr>
              <w:spacing w:after="0" w:line="259" w:lineRule="auto"/>
              <w:ind w:left="0" w:firstLine="0"/>
              <w:jc w:val="left"/>
              <w:rPr>
                <w:rFonts w:eastAsia="Arial" w:cs="Arial"/>
                <w:bCs/>
                <w:i w:val="0"/>
                <w:iCs/>
                <w:szCs w:val="24"/>
              </w:rPr>
            </w:pPr>
            <w:r w:rsidRPr="00174B54">
              <w:rPr>
                <w:rFonts w:eastAsia="Arial" w:cs="Arial"/>
                <w:bCs/>
                <w:i w:val="0"/>
                <w:iCs/>
                <w:szCs w:val="24"/>
              </w:rPr>
              <w:t xml:space="preserve"> En la siguiente prueba se realizará una prueba sencilla de caja negra la cual se describe de la siguiente manera: </w:t>
            </w:r>
          </w:p>
          <w:p w14:paraId="423C47CF" w14:textId="77777777" w:rsidR="00A47DF9" w:rsidRPr="00174B54" w:rsidRDefault="00A47DF9" w:rsidP="00A47DF9">
            <w:pPr>
              <w:pStyle w:val="ListParagraph"/>
              <w:numPr>
                <w:ilvl w:val="0"/>
                <w:numId w:val="6"/>
              </w:numPr>
              <w:spacing w:after="0" w:line="259" w:lineRule="auto"/>
              <w:jc w:val="left"/>
              <w:rPr>
                <w:szCs w:val="24"/>
              </w:rPr>
            </w:pPr>
            <w:r w:rsidRPr="00174B54">
              <w:rPr>
                <w:szCs w:val="24"/>
              </w:rPr>
              <w:t xml:space="preserve">Entrar al módulo el cual se va a evaluar </w:t>
            </w:r>
          </w:p>
          <w:p w14:paraId="1D9B968F" w14:textId="77777777" w:rsidR="00A47DF9" w:rsidRPr="00174B54" w:rsidRDefault="00A47DF9" w:rsidP="00A47DF9">
            <w:pPr>
              <w:pStyle w:val="ListParagraph"/>
              <w:numPr>
                <w:ilvl w:val="0"/>
                <w:numId w:val="6"/>
              </w:numPr>
              <w:spacing w:after="0" w:line="259" w:lineRule="auto"/>
              <w:jc w:val="left"/>
              <w:rPr>
                <w:szCs w:val="24"/>
              </w:rPr>
            </w:pPr>
            <w:r w:rsidRPr="00174B54">
              <w:rPr>
                <w:szCs w:val="24"/>
              </w:rPr>
              <w:t>Si el módulo responde de manera deseada clasificarlo de la manera correspondiente y subjetiva</w:t>
            </w:r>
          </w:p>
          <w:p w14:paraId="74EBB4ED" w14:textId="77777777" w:rsidR="00A47DF9" w:rsidRDefault="00A47DF9" w:rsidP="00A47DF9">
            <w:pPr>
              <w:pStyle w:val="ListParagraph"/>
              <w:numPr>
                <w:ilvl w:val="0"/>
                <w:numId w:val="6"/>
              </w:numPr>
              <w:spacing w:after="0" w:line="259" w:lineRule="auto"/>
              <w:jc w:val="left"/>
            </w:pPr>
            <w:r w:rsidRPr="00174B54">
              <w:rPr>
                <w:szCs w:val="24"/>
              </w:rPr>
              <w:t xml:space="preserve">Señalar los puntos a reforzar  </w:t>
            </w:r>
          </w:p>
        </w:tc>
      </w:tr>
      <w:tr w:rsidR="00A47DF9" w:rsidRPr="00174B54" w14:paraId="68BC4ACB" w14:textId="77777777" w:rsidTr="006D1EF3">
        <w:trPr>
          <w:trHeight w:val="480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BE927" w14:textId="72E4330E" w:rsidR="00A47DF9" w:rsidRPr="00174B54" w:rsidRDefault="00880ADD" w:rsidP="006D1EF3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A47DF9">
              <w:rPr>
                <w:rFonts w:eastAsia="Arial" w:cs="Arial"/>
                <w:szCs w:val="24"/>
              </w:rPr>
              <w:t>Se entrará al formulario por medio del link proporcionado por los desarrolladores; ya que el módulo se basa en crear un re</w:t>
            </w:r>
            <w:r>
              <w:rPr>
                <w:rFonts w:eastAsia="Arial" w:cs="Arial"/>
                <w:szCs w:val="24"/>
              </w:rPr>
              <w:t xml:space="preserve">porte y exportarlo a </w:t>
            </w:r>
            <w:proofErr w:type="spellStart"/>
            <w:r>
              <w:rPr>
                <w:rFonts w:eastAsia="Arial" w:cs="Arial"/>
                <w:szCs w:val="24"/>
              </w:rPr>
              <w:t>pdf</w:t>
            </w:r>
            <w:proofErr w:type="spellEnd"/>
            <w:r>
              <w:rPr>
                <w:rFonts w:eastAsia="Arial" w:cs="Arial"/>
                <w:szCs w:val="24"/>
              </w:rPr>
              <w:t xml:space="preserve"> según los activos registrados;</w:t>
            </w:r>
            <w:r w:rsidRPr="00A47DF9">
              <w:rPr>
                <w:rFonts w:eastAsia="Arial" w:cs="Arial"/>
                <w:szCs w:val="24"/>
              </w:rPr>
              <w:t xml:space="preserve"> se</w:t>
            </w:r>
            <w:r>
              <w:rPr>
                <w:rFonts w:eastAsia="Arial" w:cs="Arial"/>
                <w:szCs w:val="24"/>
              </w:rPr>
              <w:t xml:space="preserve"> procederá a seleccionar lo que desee reportar, y al seleccionar reporte deberá arrojar </w:t>
            </w:r>
            <w:r>
              <w:rPr>
                <w:rFonts w:eastAsia="Arial" w:cs="Arial"/>
                <w:szCs w:val="24"/>
              </w:rPr>
              <w:lastRenderedPageBreak/>
              <w:t xml:space="preserve">un </w:t>
            </w:r>
            <w:proofErr w:type="spellStart"/>
            <w:r>
              <w:rPr>
                <w:rFonts w:eastAsia="Arial" w:cs="Arial"/>
                <w:szCs w:val="24"/>
              </w:rPr>
              <w:t>pdf</w:t>
            </w:r>
            <w:proofErr w:type="spellEnd"/>
            <w:r>
              <w:rPr>
                <w:rFonts w:eastAsia="Arial" w:cs="Arial"/>
                <w:szCs w:val="24"/>
              </w:rPr>
              <w:t xml:space="preserve"> con referencia a los activos y sus datos correspondientes</w:t>
            </w:r>
            <w:r w:rsidRPr="00A47DF9">
              <w:rPr>
                <w:rFonts w:eastAsia="Arial" w:cs="Arial"/>
                <w:szCs w:val="24"/>
              </w:rPr>
              <w:t xml:space="preserve">; por último, si cumple con la acción sin ningún error, se procederá a calificarlo de la manera correspondiente   </w:t>
            </w:r>
          </w:p>
        </w:tc>
      </w:tr>
      <w:tr w:rsidR="00A47DF9" w14:paraId="5B99EB44" w14:textId="77777777" w:rsidTr="006D1EF3">
        <w:trPr>
          <w:trHeight w:val="442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E2E7B" w14:textId="77777777" w:rsidR="00A47DF9" w:rsidRDefault="00A47DF9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 xml:space="preserve">Resultados esperados </w:t>
            </w:r>
          </w:p>
        </w:tc>
      </w:tr>
      <w:tr w:rsidR="00A47DF9" w:rsidRPr="00174B54" w14:paraId="41F0042F" w14:textId="77777777" w:rsidTr="006D1EF3">
        <w:trPr>
          <w:trHeight w:val="480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36D97" w14:textId="31266DC1" w:rsidR="00A47DF9" w:rsidRPr="00174B54" w:rsidRDefault="00880ADD" w:rsidP="006D1EF3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174B54">
              <w:rPr>
                <w:rFonts w:eastAsia="Arial" w:cs="Arial"/>
                <w:szCs w:val="24"/>
              </w:rPr>
              <w:t xml:space="preserve">Se espera que el aplicativo </w:t>
            </w:r>
            <w:r>
              <w:rPr>
                <w:rFonts w:eastAsia="Arial" w:cs="Arial"/>
                <w:szCs w:val="24"/>
              </w:rPr>
              <w:t xml:space="preserve">seleccione, clasifique los activos en una gráfica y arroje un reporte en </w:t>
            </w:r>
            <w:proofErr w:type="spellStart"/>
            <w:r>
              <w:rPr>
                <w:rFonts w:eastAsia="Arial" w:cs="Arial"/>
                <w:szCs w:val="24"/>
              </w:rPr>
              <w:t>pdf</w:t>
            </w:r>
            <w:proofErr w:type="spellEnd"/>
            <w:r>
              <w:rPr>
                <w:rFonts w:eastAsia="Arial" w:cs="Arial"/>
                <w:szCs w:val="24"/>
              </w:rPr>
              <w:t xml:space="preserve"> de los activos </w:t>
            </w:r>
            <w:r w:rsidRPr="00174B54">
              <w:rPr>
                <w:rFonts w:eastAsia="Arial" w:cs="Arial"/>
                <w:szCs w:val="24"/>
              </w:rPr>
              <w:t xml:space="preserve"> </w:t>
            </w:r>
          </w:p>
        </w:tc>
      </w:tr>
      <w:tr w:rsidR="00A47DF9" w14:paraId="5ABCCE43" w14:textId="77777777" w:rsidTr="006D1EF3">
        <w:trPr>
          <w:trHeight w:val="439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D601C" w14:textId="77777777" w:rsidR="00A47DF9" w:rsidRDefault="00A47DF9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Resultados reales </w:t>
            </w:r>
          </w:p>
        </w:tc>
      </w:tr>
      <w:tr w:rsidR="00A47DF9" w14:paraId="3072DBA3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1D41B" w14:textId="4E7FACE7" w:rsidR="00A47DF9" w:rsidRDefault="003B717C" w:rsidP="006D1EF3">
            <w:pPr>
              <w:spacing w:after="0" w:line="259" w:lineRule="auto"/>
              <w:ind w:left="0" w:firstLine="0"/>
              <w:jc w:val="left"/>
            </w:pPr>
            <w:r>
              <w:t>El aplicativo no cumple con la totalidad de los objetivos</w:t>
            </w:r>
          </w:p>
        </w:tc>
      </w:tr>
      <w:tr w:rsidR="00A47DF9" w14:paraId="39F834A8" w14:textId="77777777" w:rsidTr="006D1EF3">
        <w:trPr>
          <w:trHeight w:val="439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0CF29" w14:textId="77777777" w:rsidR="00A47DF9" w:rsidRDefault="00A47DF9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>Error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A47DF9" w14:paraId="2A698739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8E5EE" w14:textId="04552230" w:rsidR="00A47DF9" w:rsidRDefault="003B717C" w:rsidP="006D1EF3">
            <w:pPr>
              <w:spacing w:after="0" w:line="259" w:lineRule="auto"/>
              <w:ind w:left="0" w:firstLine="0"/>
              <w:jc w:val="left"/>
            </w:pPr>
            <w:r>
              <w:t xml:space="preserve">Al parecer al querer reportar los activos no arroja un </w:t>
            </w:r>
            <w:proofErr w:type="spellStart"/>
            <w:r>
              <w:t>pdf</w:t>
            </w:r>
            <w:proofErr w:type="spellEnd"/>
            <w:r>
              <w:t xml:space="preserve"> con los activos seleccionados por ende el resultado, el cual se esperaba que arrojara los </w:t>
            </w:r>
            <w:proofErr w:type="spellStart"/>
            <w:r>
              <w:t>pdf</w:t>
            </w:r>
            <w:proofErr w:type="spellEnd"/>
            <w:r>
              <w:t xml:space="preserve"> no </w:t>
            </w:r>
            <w:proofErr w:type="spellStart"/>
            <w:r>
              <w:t>esta</w:t>
            </w:r>
            <w:proofErr w:type="spellEnd"/>
            <w:r>
              <w:t xml:space="preserve"> implementado     </w:t>
            </w:r>
          </w:p>
        </w:tc>
      </w:tr>
      <w:tr w:rsidR="00A47DF9" w14:paraId="07F87394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54C2F" w14:textId="77777777" w:rsidR="00A47DF9" w:rsidRDefault="00A47DF9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Clasificación de la prueba </w:t>
            </w:r>
          </w:p>
        </w:tc>
      </w:tr>
      <w:tr w:rsidR="00A47DF9" w14:paraId="22BEE611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6B9B3" w14:textId="6784AEA0" w:rsidR="00A47DF9" w:rsidRDefault="003B717C" w:rsidP="006D1EF3">
            <w:pPr>
              <w:spacing w:after="0" w:line="259" w:lineRule="auto"/>
              <w:ind w:left="0" w:firstLine="0"/>
              <w:jc w:val="left"/>
            </w:pPr>
            <w:r>
              <w:t>6-Regular</w:t>
            </w:r>
          </w:p>
        </w:tc>
      </w:tr>
      <w:tr w:rsidR="00A47DF9" w14:paraId="047DF40F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CCC15" w14:textId="77777777" w:rsidR="00A47DF9" w:rsidRDefault="00A47DF9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>Justificación de la clasificación</w:t>
            </w:r>
          </w:p>
        </w:tc>
      </w:tr>
      <w:tr w:rsidR="00A47DF9" w14:paraId="38FA239B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8A04A" w14:textId="46CE5D3B" w:rsidR="00A47DF9" w:rsidRDefault="003B717C" w:rsidP="006D1EF3">
            <w:pPr>
              <w:spacing w:after="0" w:line="259" w:lineRule="auto"/>
              <w:ind w:left="0" w:firstLine="0"/>
              <w:jc w:val="left"/>
            </w:pPr>
            <w:r>
              <w:t>La prueba tuvo dicho puntaje ya que no cumple con su totalidad los objetivos esperados</w:t>
            </w:r>
          </w:p>
        </w:tc>
      </w:tr>
    </w:tbl>
    <w:p w14:paraId="51AFC330" w14:textId="77777777" w:rsidR="006D1EF3" w:rsidRDefault="006D1EF3" w:rsidP="006D1EF3">
      <w:pPr>
        <w:ind w:left="-5"/>
      </w:pPr>
    </w:p>
    <w:p w14:paraId="5EDFE2B9" w14:textId="77777777" w:rsidR="006D1EF3" w:rsidRDefault="006D1EF3" w:rsidP="006D1EF3">
      <w:pPr>
        <w:ind w:left="-5"/>
      </w:pPr>
    </w:p>
    <w:tbl>
      <w:tblPr>
        <w:tblStyle w:val="TableGrid"/>
        <w:tblW w:w="9057" w:type="dxa"/>
        <w:tblInd w:w="-108" w:type="dxa"/>
        <w:tblCellMar>
          <w:top w:w="4" w:type="dxa"/>
          <w:left w:w="108" w:type="dxa"/>
          <w:right w:w="61" w:type="dxa"/>
        </w:tblCellMar>
        <w:tblLook w:val="04A0" w:firstRow="1" w:lastRow="0" w:firstColumn="1" w:lastColumn="0" w:noHBand="0" w:noVBand="1"/>
      </w:tblPr>
      <w:tblGrid>
        <w:gridCol w:w="1466"/>
        <w:gridCol w:w="1477"/>
        <w:gridCol w:w="1846"/>
        <w:gridCol w:w="808"/>
        <w:gridCol w:w="752"/>
        <w:gridCol w:w="1211"/>
        <w:gridCol w:w="1497"/>
      </w:tblGrid>
      <w:tr w:rsidR="006D1EF3" w14:paraId="46C30C31" w14:textId="77777777" w:rsidTr="006D1EF3">
        <w:trPr>
          <w:trHeight w:val="1356"/>
        </w:trPr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9CEB0" w14:textId="77777777" w:rsidR="006D1EF3" w:rsidRDefault="006D1EF3" w:rsidP="006D1EF3">
            <w:pPr>
              <w:spacing w:after="0" w:line="259" w:lineRule="auto"/>
              <w:ind w:left="106" w:firstLine="0"/>
              <w:jc w:val="left"/>
            </w:pPr>
          </w:p>
        </w:tc>
        <w:tc>
          <w:tcPr>
            <w:tcW w:w="413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B1CF6" w14:textId="77777777" w:rsidR="006D1EF3" w:rsidRDefault="006D1EF3" w:rsidP="006D1EF3">
            <w:pPr>
              <w:spacing w:after="0" w:line="259" w:lineRule="auto"/>
              <w:ind w:left="0" w:right="51" w:firstLine="0"/>
              <w:jc w:val="center"/>
            </w:pPr>
            <w:r>
              <w:rPr>
                <w:rFonts w:ascii="Arial" w:eastAsia="Arial" w:hAnsi="Arial" w:cs="Arial"/>
                <w:i w:val="0"/>
                <w:sz w:val="18"/>
              </w:rPr>
              <w:t xml:space="preserve">DIRECCIÓN DE PLANEACIÓN Y SISTEMAS </w:t>
            </w:r>
          </w:p>
          <w:p w14:paraId="01A30035" w14:textId="77777777" w:rsidR="006D1EF3" w:rsidRDefault="006D1EF3" w:rsidP="006D1EF3">
            <w:pPr>
              <w:spacing w:after="0" w:line="259" w:lineRule="auto"/>
              <w:ind w:left="0" w:right="51" w:firstLine="0"/>
              <w:jc w:val="center"/>
            </w:pPr>
            <w:r>
              <w:rPr>
                <w:rFonts w:ascii="Arial" w:eastAsia="Arial" w:hAnsi="Arial" w:cs="Arial"/>
                <w:i w:val="0"/>
                <w:sz w:val="18"/>
              </w:rPr>
              <w:t xml:space="preserve">SISTEMA INTEGRADO DE GESTION </w:t>
            </w:r>
          </w:p>
          <w:p w14:paraId="654BA7E0" w14:textId="77777777" w:rsidR="006D1EF3" w:rsidRDefault="006D1EF3" w:rsidP="006D1EF3">
            <w:pPr>
              <w:spacing w:after="0" w:line="259" w:lineRule="auto"/>
              <w:ind w:left="0" w:right="50" w:firstLine="0"/>
              <w:jc w:val="center"/>
            </w:pPr>
            <w:r>
              <w:rPr>
                <w:rFonts w:ascii="Arial" w:eastAsia="Arial" w:hAnsi="Arial" w:cs="Arial"/>
                <w:i w:val="0"/>
                <w:sz w:val="18"/>
              </w:rPr>
              <w:t xml:space="preserve">CONTROL DOCUMENTAL </w:t>
            </w:r>
          </w:p>
          <w:p w14:paraId="2274262D" w14:textId="77777777" w:rsidR="006D1EF3" w:rsidRDefault="006D1EF3" w:rsidP="006D1EF3">
            <w:pPr>
              <w:spacing w:after="0" w:line="259" w:lineRule="auto"/>
              <w:ind w:left="55" w:firstLine="0"/>
              <w:jc w:val="left"/>
            </w:pPr>
            <w:r>
              <w:rPr>
                <w:rFonts w:ascii="Arial" w:eastAsia="Arial" w:hAnsi="Arial" w:cs="Arial"/>
                <w:i w:val="0"/>
                <w:sz w:val="18"/>
              </w:rPr>
              <w:t xml:space="preserve">FORMATO DE PLAN DE PRUEBAS USUARIO </w:t>
            </w:r>
          </w:p>
          <w:p w14:paraId="5CE95D92" w14:textId="77777777" w:rsidR="006D1EF3" w:rsidRDefault="006D1EF3" w:rsidP="006D1EF3">
            <w:pPr>
              <w:spacing w:after="0" w:line="259" w:lineRule="auto"/>
              <w:ind w:left="12" w:firstLine="0"/>
              <w:jc w:val="center"/>
            </w:pPr>
          </w:p>
        </w:tc>
        <w:tc>
          <w:tcPr>
            <w:tcW w:w="1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77FFA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i w:val="0"/>
                <w:sz w:val="16"/>
              </w:rPr>
              <w:t xml:space="preserve"> 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B5A723" w14:textId="77777777" w:rsidR="006D1EF3" w:rsidRDefault="006D1EF3" w:rsidP="006D1EF3">
            <w:pPr>
              <w:spacing w:after="0" w:line="259" w:lineRule="auto"/>
              <w:ind w:left="0" w:firstLine="0"/>
              <w:jc w:val="right"/>
            </w:pPr>
            <w:r>
              <w:rPr>
                <w:rFonts w:ascii="Tahoma" w:eastAsia="Tahoma" w:hAnsi="Tahoma" w:cs="Tahoma"/>
                <w:i w:val="0"/>
                <w:sz w:val="19"/>
              </w:rPr>
              <w:t xml:space="preserve"> </w:t>
            </w:r>
          </w:p>
          <w:p w14:paraId="7CD9B35E" w14:textId="77777777" w:rsidR="006D1EF3" w:rsidRDefault="006D1EF3" w:rsidP="006D1EF3">
            <w:pPr>
              <w:spacing w:after="0" w:line="259" w:lineRule="auto"/>
              <w:ind w:left="0" w:right="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6D1EF3" w14:paraId="4082EE6F" w14:textId="77777777" w:rsidTr="006D1EF3">
        <w:trPr>
          <w:trHeight w:val="96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79522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Identificador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11151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>CP -02</w:t>
            </w: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233B4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>Versión #2</w:t>
            </w:r>
          </w:p>
        </w:tc>
        <w:tc>
          <w:tcPr>
            <w:tcW w:w="2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67428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t>154N7GN24</w:t>
            </w:r>
          </w:p>
        </w:tc>
      </w:tr>
      <w:tr w:rsidR="006D1EF3" w14:paraId="7EC11BD0" w14:textId="77777777" w:rsidTr="006D1EF3">
        <w:trPr>
          <w:trHeight w:val="463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1F23C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Responsable </w:t>
            </w:r>
          </w:p>
        </w:tc>
        <w:tc>
          <w:tcPr>
            <w:tcW w:w="61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6E6CD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t>Juan Esteban Peñaranda</w:t>
            </w:r>
          </w:p>
        </w:tc>
      </w:tr>
      <w:tr w:rsidR="006D1EF3" w14:paraId="4D4450BD" w14:textId="77777777" w:rsidTr="006D1EF3">
        <w:trPr>
          <w:trHeight w:val="464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4F67E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Nombre del caso de prueba </w:t>
            </w:r>
          </w:p>
        </w:tc>
        <w:tc>
          <w:tcPr>
            <w:tcW w:w="61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12A66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t>Pruebas de caja negra</w:t>
            </w:r>
          </w:p>
        </w:tc>
      </w:tr>
      <w:tr w:rsidR="006D1EF3" w14:paraId="34E4D588" w14:textId="77777777" w:rsidTr="006D1EF3">
        <w:trPr>
          <w:trHeight w:val="442"/>
        </w:trPr>
        <w:tc>
          <w:tcPr>
            <w:tcW w:w="47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A39A7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Módulo 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2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29116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Submódulo </w:t>
            </w:r>
          </w:p>
        </w:tc>
      </w:tr>
      <w:tr w:rsidR="006D1EF3" w:rsidRPr="00174B54" w14:paraId="5BA6090F" w14:textId="77777777" w:rsidTr="006D1EF3">
        <w:trPr>
          <w:trHeight w:val="715"/>
        </w:trPr>
        <w:tc>
          <w:tcPr>
            <w:tcW w:w="47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08265" w14:textId="77777777" w:rsidR="006D1EF3" w:rsidRPr="00174B54" w:rsidRDefault="006D1EF3" w:rsidP="006D1EF3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Reportes </w:t>
            </w:r>
          </w:p>
        </w:tc>
        <w:tc>
          <w:tcPr>
            <w:tcW w:w="42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73B2D" w14:textId="77777777" w:rsidR="006D1EF3" w:rsidRPr="00174B54" w:rsidRDefault="006D1EF3" w:rsidP="006D1EF3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</w:p>
        </w:tc>
      </w:tr>
      <w:tr w:rsidR="006D1EF3" w14:paraId="702EF8D3" w14:textId="77777777" w:rsidTr="006D1EF3">
        <w:trPr>
          <w:trHeight w:val="439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66AE1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>Formulario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6D1EF3" w:rsidRPr="00174B54" w14:paraId="6379852F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CB49B" w14:textId="77777777" w:rsidR="006D1EF3" w:rsidRPr="00174B54" w:rsidRDefault="006D1EF3" w:rsidP="006D1EF3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eastAsia="Arial" w:cs="Arial"/>
              </w:rPr>
              <w:t>Reportes_activos.php</w:t>
            </w:r>
            <w:proofErr w:type="spellEnd"/>
          </w:p>
        </w:tc>
      </w:tr>
      <w:tr w:rsidR="006D1EF3" w14:paraId="4CB4129D" w14:textId="77777777" w:rsidTr="006D1EF3">
        <w:trPr>
          <w:trHeight w:val="439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744F9" w14:textId="77777777" w:rsidR="006D1EF3" w:rsidRDefault="006D1EF3" w:rsidP="006D1EF3">
            <w:pPr>
              <w:spacing w:after="0" w:line="259" w:lineRule="auto"/>
              <w:ind w:left="0" w:firstLine="0"/>
              <w:jc w:val="lef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Descripción de la prueba</w:t>
            </w:r>
          </w:p>
          <w:p w14:paraId="741DE9AF" w14:textId="77777777" w:rsidR="006D1EF3" w:rsidRPr="00174B54" w:rsidRDefault="006D1EF3" w:rsidP="006D1EF3">
            <w:pPr>
              <w:spacing w:after="0" w:line="259" w:lineRule="auto"/>
              <w:ind w:left="0" w:firstLine="0"/>
              <w:jc w:val="left"/>
              <w:rPr>
                <w:rFonts w:eastAsia="Arial" w:cs="Arial"/>
                <w:bCs/>
                <w:i w:val="0"/>
                <w:iCs/>
                <w:szCs w:val="24"/>
              </w:rPr>
            </w:pPr>
            <w:r w:rsidRPr="00174B54">
              <w:rPr>
                <w:rFonts w:eastAsia="Arial" w:cs="Arial"/>
                <w:bCs/>
                <w:i w:val="0"/>
                <w:iCs/>
                <w:szCs w:val="24"/>
              </w:rPr>
              <w:t xml:space="preserve"> En la siguiente prueba se realizará una prueba sencilla de caja negra la cual se describe de la siguiente manera: </w:t>
            </w:r>
          </w:p>
          <w:p w14:paraId="3A9AC7A0" w14:textId="77777777" w:rsidR="006D1EF3" w:rsidRPr="00174B54" w:rsidRDefault="006D1EF3" w:rsidP="006D1EF3">
            <w:pPr>
              <w:pStyle w:val="ListParagraph"/>
              <w:numPr>
                <w:ilvl w:val="0"/>
                <w:numId w:val="7"/>
              </w:numPr>
              <w:spacing w:after="0" w:line="259" w:lineRule="auto"/>
              <w:jc w:val="left"/>
              <w:rPr>
                <w:szCs w:val="24"/>
              </w:rPr>
            </w:pPr>
            <w:r w:rsidRPr="00174B54">
              <w:rPr>
                <w:szCs w:val="24"/>
              </w:rPr>
              <w:t xml:space="preserve">Entrar al módulo el cual se va a evaluar </w:t>
            </w:r>
          </w:p>
          <w:p w14:paraId="5EE91213" w14:textId="77777777" w:rsidR="006D1EF3" w:rsidRPr="00174B54" w:rsidRDefault="006D1EF3" w:rsidP="006D1EF3">
            <w:pPr>
              <w:pStyle w:val="ListParagraph"/>
              <w:numPr>
                <w:ilvl w:val="0"/>
                <w:numId w:val="7"/>
              </w:numPr>
              <w:spacing w:after="0" w:line="259" w:lineRule="auto"/>
              <w:jc w:val="left"/>
              <w:rPr>
                <w:szCs w:val="24"/>
              </w:rPr>
            </w:pPr>
            <w:r w:rsidRPr="00174B54">
              <w:rPr>
                <w:szCs w:val="24"/>
              </w:rPr>
              <w:t>Si el módulo responde de manera deseada clasificarlo de la manera correspondiente y subjetiva</w:t>
            </w:r>
          </w:p>
          <w:p w14:paraId="2E6751A6" w14:textId="77777777" w:rsidR="006D1EF3" w:rsidRDefault="006D1EF3" w:rsidP="006D1EF3">
            <w:pPr>
              <w:pStyle w:val="ListParagraph"/>
              <w:numPr>
                <w:ilvl w:val="0"/>
                <w:numId w:val="7"/>
              </w:numPr>
              <w:spacing w:after="0" w:line="259" w:lineRule="auto"/>
              <w:jc w:val="left"/>
            </w:pPr>
            <w:r w:rsidRPr="00174B54">
              <w:rPr>
                <w:szCs w:val="24"/>
              </w:rPr>
              <w:t xml:space="preserve">Señalar los puntos a reforzar  </w:t>
            </w:r>
          </w:p>
        </w:tc>
      </w:tr>
      <w:tr w:rsidR="006D1EF3" w:rsidRPr="00174B54" w14:paraId="766B43E1" w14:textId="77777777" w:rsidTr="006D1EF3">
        <w:trPr>
          <w:trHeight w:val="480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AEB8D" w14:textId="77777777" w:rsidR="006D1EF3" w:rsidRPr="00174B54" w:rsidRDefault="006D1EF3" w:rsidP="006D1EF3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A47DF9">
              <w:rPr>
                <w:rFonts w:eastAsia="Arial" w:cs="Arial"/>
                <w:szCs w:val="24"/>
              </w:rPr>
              <w:t>Se entrará al formulario por medio del link proporcionado por los desarrolladores; ya que el módulo se basa en crear un re</w:t>
            </w:r>
            <w:r>
              <w:rPr>
                <w:rFonts w:eastAsia="Arial" w:cs="Arial"/>
                <w:szCs w:val="24"/>
              </w:rPr>
              <w:t xml:space="preserve">porte y exportarlo a </w:t>
            </w:r>
            <w:proofErr w:type="spellStart"/>
            <w:r>
              <w:rPr>
                <w:rFonts w:eastAsia="Arial" w:cs="Arial"/>
                <w:szCs w:val="24"/>
              </w:rPr>
              <w:t>pdf</w:t>
            </w:r>
            <w:proofErr w:type="spellEnd"/>
            <w:r>
              <w:rPr>
                <w:rFonts w:eastAsia="Arial" w:cs="Arial"/>
                <w:szCs w:val="24"/>
              </w:rPr>
              <w:t xml:space="preserve"> según los activos registrados;</w:t>
            </w:r>
            <w:r w:rsidRPr="00A47DF9">
              <w:rPr>
                <w:rFonts w:eastAsia="Arial" w:cs="Arial"/>
                <w:szCs w:val="24"/>
              </w:rPr>
              <w:t xml:space="preserve"> se</w:t>
            </w:r>
            <w:r>
              <w:rPr>
                <w:rFonts w:eastAsia="Arial" w:cs="Arial"/>
                <w:szCs w:val="24"/>
              </w:rPr>
              <w:t xml:space="preserve"> procederá a seleccionar lo que desee reportar, y al seleccionar reporte deberá arrojar un </w:t>
            </w:r>
            <w:proofErr w:type="spellStart"/>
            <w:r>
              <w:rPr>
                <w:rFonts w:eastAsia="Arial" w:cs="Arial"/>
                <w:szCs w:val="24"/>
              </w:rPr>
              <w:t>pdf</w:t>
            </w:r>
            <w:proofErr w:type="spellEnd"/>
            <w:r>
              <w:rPr>
                <w:rFonts w:eastAsia="Arial" w:cs="Arial"/>
                <w:szCs w:val="24"/>
              </w:rPr>
              <w:t xml:space="preserve"> con referencia a los activos y sus datos correspondientes</w:t>
            </w:r>
            <w:r w:rsidRPr="00A47DF9">
              <w:rPr>
                <w:rFonts w:eastAsia="Arial" w:cs="Arial"/>
                <w:szCs w:val="24"/>
              </w:rPr>
              <w:t xml:space="preserve">; por último, si cumple con la acción sin ningún error, se procederá a calificarlo de la manera correspondiente   </w:t>
            </w:r>
          </w:p>
        </w:tc>
      </w:tr>
      <w:tr w:rsidR="006D1EF3" w14:paraId="1221A3F4" w14:textId="77777777" w:rsidTr="006D1EF3">
        <w:trPr>
          <w:trHeight w:val="442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80FC5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Resultados esperados </w:t>
            </w:r>
          </w:p>
        </w:tc>
      </w:tr>
      <w:tr w:rsidR="006D1EF3" w:rsidRPr="00174B54" w14:paraId="7BC91451" w14:textId="77777777" w:rsidTr="006D1EF3">
        <w:trPr>
          <w:trHeight w:val="480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B81A3" w14:textId="77777777" w:rsidR="006D1EF3" w:rsidRPr="00174B54" w:rsidRDefault="006D1EF3" w:rsidP="006D1EF3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174B54">
              <w:rPr>
                <w:rFonts w:eastAsia="Arial" w:cs="Arial"/>
                <w:szCs w:val="24"/>
              </w:rPr>
              <w:t xml:space="preserve">Se espera que el aplicativo </w:t>
            </w:r>
            <w:r>
              <w:rPr>
                <w:rFonts w:eastAsia="Arial" w:cs="Arial"/>
                <w:szCs w:val="24"/>
              </w:rPr>
              <w:t xml:space="preserve">seleccione, clasifique los activos en una gráfica y arroje un reporte en </w:t>
            </w:r>
            <w:proofErr w:type="spellStart"/>
            <w:r>
              <w:rPr>
                <w:rFonts w:eastAsia="Arial" w:cs="Arial"/>
                <w:szCs w:val="24"/>
              </w:rPr>
              <w:t>pdf</w:t>
            </w:r>
            <w:proofErr w:type="spellEnd"/>
            <w:r>
              <w:rPr>
                <w:rFonts w:eastAsia="Arial" w:cs="Arial"/>
                <w:szCs w:val="24"/>
              </w:rPr>
              <w:t xml:space="preserve"> de los activos </w:t>
            </w:r>
            <w:r w:rsidRPr="00174B54">
              <w:rPr>
                <w:rFonts w:eastAsia="Arial" w:cs="Arial"/>
                <w:szCs w:val="24"/>
              </w:rPr>
              <w:t xml:space="preserve"> </w:t>
            </w:r>
          </w:p>
        </w:tc>
      </w:tr>
      <w:tr w:rsidR="006D1EF3" w14:paraId="3D0F54D4" w14:textId="77777777" w:rsidTr="006D1EF3">
        <w:trPr>
          <w:trHeight w:val="439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D59EA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Resultados reales </w:t>
            </w:r>
          </w:p>
        </w:tc>
      </w:tr>
      <w:tr w:rsidR="006D1EF3" w14:paraId="05DE9483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6155F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t>El aplicativo no cumple con la totalidad de los objetivos</w:t>
            </w:r>
          </w:p>
        </w:tc>
      </w:tr>
      <w:tr w:rsidR="006D1EF3" w14:paraId="1F4F9D62" w14:textId="77777777" w:rsidTr="006D1EF3">
        <w:trPr>
          <w:trHeight w:val="439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42581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>Error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6D1EF3" w14:paraId="05060298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57212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t xml:space="preserve">Al parecer al querer reportar los activos no arroja un </w:t>
            </w:r>
            <w:proofErr w:type="spellStart"/>
            <w:r>
              <w:t>pdf</w:t>
            </w:r>
            <w:proofErr w:type="spellEnd"/>
            <w:r>
              <w:t xml:space="preserve"> con los activos seleccionados por ende el resultado, el cual se esperaba que arrojara los </w:t>
            </w:r>
            <w:proofErr w:type="spellStart"/>
            <w:r>
              <w:t>pdf</w:t>
            </w:r>
            <w:proofErr w:type="spellEnd"/>
            <w:r>
              <w:t xml:space="preserve"> no </w:t>
            </w:r>
            <w:proofErr w:type="spellStart"/>
            <w:r>
              <w:t>esta</w:t>
            </w:r>
            <w:proofErr w:type="spellEnd"/>
            <w:r>
              <w:t xml:space="preserve"> implementado     </w:t>
            </w:r>
          </w:p>
        </w:tc>
      </w:tr>
      <w:tr w:rsidR="006D1EF3" w14:paraId="1C9D0837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E43D4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Clasificación de la prueba </w:t>
            </w:r>
          </w:p>
        </w:tc>
      </w:tr>
      <w:tr w:rsidR="006D1EF3" w14:paraId="6D5C9C08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0E48C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t>6-Regular</w:t>
            </w:r>
          </w:p>
        </w:tc>
      </w:tr>
      <w:tr w:rsidR="006D1EF3" w14:paraId="2C3240F9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AE28F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>Justificación de la clasificación</w:t>
            </w:r>
          </w:p>
        </w:tc>
      </w:tr>
      <w:tr w:rsidR="006D1EF3" w14:paraId="76D24A5D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34CB4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t>La prueba tuvo dicho puntaje ya que no cumple con su totalidad los objetivos esperados</w:t>
            </w:r>
          </w:p>
        </w:tc>
      </w:tr>
    </w:tbl>
    <w:p w14:paraId="59EB4DAC" w14:textId="2A2C1BCF" w:rsidR="00A47DF9" w:rsidRDefault="00A47DF9">
      <w:pPr>
        <w:spacing w:after="177" w:line="259" w:lineRule="auto"/>
        <w:ind w:left="0" w:firstLine="0"/>
        <w:jc w:val="left"/>
      </w:pPr>
    </w:p>
    <w:p w14:paraId="4D4CB6F4" w14:textId="77777777" w:rsidR="006D1EF3" w:rsidRDefault="006D1EF3" w:rsidP="00E949C7">
      <w:pPr>
        <w:ind w:left="0" w:firstLine="0"/>
      </w:pPr>
    </w:p>
    <w:p w14:paraId="13138808" w14:textId="77777777" w:rsidR="006D1EF3" w:rsidRDefault="006D1EF3" w:rsidP="006D1EF3">
      <w:pPr>
        <w:ind w:left="-5"/>
      </w:pPr>
    </w:p>
    <w:tbl>
      <w:tblPr>
        <w:tblStyle w:val="TableGrid"/>
        <w:tblW w:w="9057" w:type="dxa"/>
        <w:tblInd w:w="-108" w:type="dxa"/>
        <w:tblCellMar>
          <w:top w:w="4" w:type="dxa"/>
          <w:left w:w="108" w:type="dxa"/>
          <w:right w:w="61" w:type="dxa"/>
        </w:tblCellMar>
        <w:tblLook w:val="04A0" w:firstRow="1" w:lastRow="0" w:firstColumn="1" w:lastColumn="0" w:noHBand="0" w:noVBand="1"/>
      </w:tblPr>
      <w:tblGrid>
        <w:gridCol w:w="1466"/>
        <w:gridCol w:w="1477"/>
        <w:gridCol w:w="1846"/>
        <w:gridCol w:w="808"/>
        <w:gridCol w:w="752"/>
        <w:gridCol w:w="1211"/>
        <w:gridCol w:w="1497"/>
      </w:tblGrid>
      <w:tr w:rsidR="006D1EF3" w14:paraId="7E5D0736" w14:textId="77777777" w:rsidTr="006D1EF3">
        <w:trPr>
          <w:trHeight w:val="1356"/>
        </w:trPr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66921" w14:textId="77777777" w:rsidR="006D1EF3" w:rsidRDefault="006D1EF3" w:rsidP="006D1EF3">
            <w:pPr>
              <w:spacing w:after="0" w:line="259" w:lineRule="auto"/>
              <w:ind w:left="106" w:firstLine="0"/>
              <w:jc w:val="left"/>
            </w:pPr>
          </w:p>
        </w:tc>
        <w:tc>
          <w:tcPr>
            <w:tcW w:w="413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C091A" w14:textId="77777777" w:rsidR="006D1EF3" w:rsidRDefault="006D1EF3" w:rsidP="006D1EF3">
            <w:pPr>
              <w:spacing w:after="0" w:line="259" w:lineRule="auto"/>
              <w:ind w:left="0" w:right="51" w:firstLine="0"/>
              <w:jc w:val="center"/>
            </w:pPr>
            <w:r>
              <w:rPr>
                <w:rFonts w:ascii="Arial" w:eastAsia="Arial" w:hAnsi="Arial" w:cs="Arial"/>
                <w:i w:val="0"/>
                <w:sz w:val="18"/>
              </w:rPr>
              <w:t xml:space="preserve">DIRECCIÓN DE PLANEACIÓN Y SISTEMAS </w:t>
            </w:r>
          </w:p>
          <w:p w14:paraId="25C61CDD" w14:textId="77777777" w:rsidR="006D1EF3" w:rsidRDefault="006D1EF3" w:rsidP="006D1EF3">
            <w:pPr>
              <w:spacing w:after="0" w:line="259" w:lineRule="auto"/>
              <w:ind w:left="0" w:right="51" w:firstLine="0"/>
              <w:jc w:val="center"/>
            </w:pPr>
            <w:r>
              <w:rPr>
                <w:rFonts w:ascii="Arial" w:eastAsia="Arial" w:hAnsi="Arial" w:cs="Arial"/>
                <w:i w:val="0"/>
                <w:sz w:val="18"/>
              </w:rPr>
              <w:t xml:space="preserve">SISTEMA INTEGRADO DE GESTION </w:t>
            </w:r>
          </w:p>
          <w:p w14:paraId="3C4E0BC6" w14:textId="77777777" w:rsidR="006D1EF3" w:rsidRDefault="006D1EF3" w:rsidP="006D1EF3">
            <w:pPr>
              <w:spacing w:after="0" w:line="259" w:lineRule="auto"/>
              <w:ind w:left="0" w:right="50" w:firstLine="0"/>
              <w:jc w:val="center"/>
            </w:pPr>
            <w:r>
              <w:rPr>
                <w:rFonts w:ascii="Arial" w:eastAsia="Arial" w:hAnsi="Arial" w:cs="Arial"/>
                <w:i w:val="0"/>
                <w:sz w:val="18"/>
              </w:rPr>
              <w:t xml:space="preserve">CONTROL DOCUMENTAL </w:t>
            </w:r>
          </w:p>
          <w:p w14:paraId="19267B55" w14:textId="77777777" w:rsidR="006D1EF3" w:rsidRDefault="006D1EF3" w:rsidP="006D1EF3">
            <w:pPr>
              <w:spacing w:after="0" w:line="259" w:lineRule="auto"/>
              <w:ind w:left="55" w:firstLine="0"/>
              <w:jc w:val="left"/>
            </w:pPr>
            <w:r>
              <w:rPr>
                <w:rFonts w:ascii="Arial" w:eastAsia="Arial" w:hAnsi="Arial" w:cs="Arial"/>
                <w:i w:val="0"/>
                <w:sz w:val="18"/>
              </w:rPr>
              <w:t xml:space="preserve">FORMATO DE PLAN DE PRUEBAS USUARIO </w:t>
            </w:r>
          </w:p>
          <w:p w14:paraId="74561B88" w14:textId="77777777" w:rsidR="006D1EF3" w:rsidRDefault="006D1EF3" w:rsidP="006D1EF3">
            <w:pPr>
              <w:spacing w:after="0" w:line="259" w:lineRule="auto"/>
              <w:ind w:left="12" w:firstLine="0"/>
              <w:jc w:val="center"/>
            </w:pPr>
          </w:p>
        </w:tc>
        <w:tc>
          <w:tcPr>
            <w:tcW w:w="1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B1E54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i w:val="0"/>
                <w:sz w:val="16"/>
              </w:rPr>
              <w:t xml:space="preserve"> 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7741F9" w14:textId="77777777" w:rsidR="006D1EF3" w:rsidRDefault="006D1EF3" w:rsidP="006D1EF3">
            <w:pPr>
              <w:spacing w:after="0" w:line="259" w:lineRule="auto"/>
              <w:ind w:left="0" w:firstLine="0"/>
              <w:jc w:val="right"/>
            </w:pPr>
            <w:r>
              <w:rPr>
                <w:rFonts w:ascii="Tahoma" w:eastAsia="Tahoma" w:hAnsi="Tahoma" w:cs="Tahoma"/>
                <w:i w:val="0"/>
                <w:sz w:val="19"/>
              </w:rPr>
              <w:t xml:space="preserve"> </w:t>
            </w:r>
          </w:p>
          <w:p w14:paraId="582AD5E8" w14:textId="77777777" w:rsidR="006D1EF3" w:rsidRDefault="006D1EF3" w:rsidP="006D1EF3">
            <w:pPr>
              <w:spacing w:after="0" w:line="259" w:lineRule="auto"/>
              <w:ind w:left="0" w:right="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</w:tr>
      <w:tr w:rsidR="006D1EF3" w14:paraId="7C9DC300" w14:textId="77777777" w:rsidTr="006D1EF3">
        <w:trPr>
          <w:trHeight w:val="96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A8BF7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Identificador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86B8E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sz w:val="20"/>
              </w:rPr>
              <w:t>CP -02</w:t>
            </w: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304D9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>Versión #2</w:t>
            </w:r>
          </w:p>
        </w:tc>
        <w:tc>
          <w:tcPr>
            <w:tcW w:w="2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DBFA4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t>154N7GN24</w:t>
            </w:r>
          </w:p>
        </w:tc>
      </w:tr>
      <w:tr w:rsidR="006D1EF3" w14:paraId="0DEDB145" w14:textId="77777777" w:rsidTr="006D1EF3">
        <w:trPr>
          <w:trHeight w:val="463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EE1B1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Responsable </w:t>
            </w:r>
          </w:p>
        </w:tc>
        <w:tc>
          <w:tcPr>
            <w:tcW w:w="61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52589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t>Juan Esteban Peñaranda</w:t>
            </w:r>
          </w:p>
        </w:tc>
      </w:tr>
      <w:tr w:rsidR="006D1EF3" w14:paraId="1348CE6B" w14:textId="77777777" w:rsidTr="006D1EF3">
        <w:trPr>
          <w:trHeight w:val="464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655E4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Nombre del caso de prueba </w:t>
            </w:r>
          </w:p>
        </w:tc>
        <w:tc>
          <w:tcPr>
            <w:tcW w:w="61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A0403" w14:textId="1DD656D4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t xml:space="preserve">Pruebas </w:t>
            </w:r>
            <w:r w:rsidR="00BE720B">
              <w:t>de rendimiento</w:t>
            </w:r>
          </w:p>
        </w:tc>
      </w:tr>
      <w:tr w:rsidR="006D1EF3" w14:paraId="0B2554D3" w14:textId="77777777" w:rsidTr="006D1EF3">
        <w:trPr>
          <w:trHeight w:val="442"/>
        </w:trPr>
        <w:tc>
          <w:tcPr>
            <w:tcW w:w="47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3A4DA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Módulo 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42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8320F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Submódulo </w:t>
            </w:r>
          </w:p>
        </w:tc>
      </w:tr>
      <w:tr w:rsidR="006D1EF3" w:rsidRPr="00174B54" w14:paraId="1C38AB7F" w14:textId="77777777" w:rsidTr="006D1EF3">
        <w:trPr>
          <w:trHeight w:val="715"/>
        </w:trPr>
        <w:tc>
          <w:tcPr>
            <w:tcW w:w="47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3E14B" w14:textId="3920A140" w:rsidR="006D1EF3" w:rsidRPr="00174B54" w:rsidRDefault="006D1EF3" w:rsidP="006D1EF3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>
              <w:rPr>
                <w:szCs w:val="24"/>
              </w:rPr>
              <w:t>activos</w:t>
            </w:r>
          </w:p>
        </w:tc>
        <w:tc>
          <w:tcPr>
            <w:tcW w:w="42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6CE65" w14:textId="0F20A4A7" w:rsidR="006D1EF3" w:rsidRPr="00174B54" w:rsidRDefault="006D1EF3" w:rsidP="006D1EF3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>
              <w:rPr>
                <w:szCs w:val="24"/>
              </w:rPr>
              <w:t>Actualización, eliminación, re</w:t>
            </w:r>
            <w:r w:rsidR="004E3F22">
              <w:rPr>
                <w:szCs w:val="24"/>
              </w:rPr>
              <w:t>gistrar</w:t>
            </w:r>
            <w:r>
              <w:rPr>
                <w:szCs w:val="24"/>
              </w:rPr>
              <w:t xml:space="preserve"> y bus</w:t>
            </w:r>
            <w:r w:rsidR="004E3F22">
              <w:rPr>
                <w:szCs w:val="24"/>
              </w:rPr>
              <w:t>car</w:t>
            </w:r>
          </w:p>
        </w:tc>
      </w:tr>
      <w:tr w:rsidR="006D1EF3" w14:paraId="400AC09F" w14:textId="77777777" w:rsidTr="006D1EF3">
        <w:trPr>
          <w:trHeight w:val="439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7E075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>Formulario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6D1EF3" w:rsidRPr="00174B54" w14:paraId="5F16987B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C5E9D" w14:textId="217E6B04" w:rsidR="006D1EF3" w:rsidRPr="00174B54" w:rsidRDefault="006D1EF3" w:rsidP="006D1EF3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proofErr w:type="spellStart"/>
            <w:r>
              <w:rPr>
                <w:rFonts w:eastAsia="Arial" w:cs="Arial"/>
              </w:rPr>
              <w:t>activos.php</w:t>
            </w:r>
            <w:proofErr w:type="spellEnd"/>
          </w:p>
        </w:tc>
      </w:tr>
      <w:tr w:rsidR="006D1EF3" w14:paraId="49EA6781" w14:textId="77777777" w:rsidTr="006D1EF3">
        <w:trPr>
          <w:trHeight w:val="439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492CF" w14:textId="77777777" w:rsidR="006D1EF3" w:rsidRDefault="006D1EF3" w:rsidP="006D1EF3">
            <w:pPr>
              <w:spacing w:after="0" w:line="259" w:lineRule="auto"/>
              <w:ind w:left="0" w:firstLine="0"/>
              <w:jc w:val="lef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Descripción de la prueba</w:t>
            </w:r>
          </w:p>
          <w:p w14:paraId="015C3859" w14:textId="04FCB537" w:rsidR="006D1EF3" w:rsidRDefault="006D1EF3" w:rsidP="00FB1C5F">
            <w:pPr>
              <w:spacing w:after="0" w:line="259" w:lineRule="auto"/>
              <w:ind w:left="0" w:firstLine="0"/>
              <w:jc w:val="left"/>
            </w:pPr>
          </w:p>
        </w:tc>
      </w:tr>
      <w:tr w:rsidR="006D1EF3" w:rsidRPr="00174B54" w14:paraId="2A69A68F" w14:textId="77777777" w:rsidTr="006D1EF3">
        <w:trPr>
          <w:trHeight w:val="480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18A0B" w14:textId="76FD550C" w:rsidR="006D1EF3" w:rsidRPr="00174B54" w:rsidRDefault="006D1EF3" w:rsidP="006D1EF3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A47DF9">
              <w:rPr>
                <w:rFonts w:eastAsia="Arial" w:cs="Arial"/>
                <w:szCs w:val="24"/>
              </w:rPr>
              <w:t xml:space="preserve">Se entrará al formulario por medio del link proporcionado por los desarrolladores; ya que el módulo se basa en </w:t>
            </w:r>
            <w:r w:rsidR="004E3F22">
              <w:rPr>
                <w:rFonts w:eastAsia="Arial" w:cs="Arial"/>
                <w:szCs w:val="24"/>
              </w:rPr>
              <w:t>actualizar, eliminar, insertar y buscar activos fijos</w:t>
            </w:r>
            <w:r w:rsidR="001B4BED">
              <w:rPr>
                <w:rFonts w:eastAsia="Arial" w:cs="Arial"/>
                <w:szCs w:val="24"/>
              </w:rPr>
              <w:t xml:space="preserve">, se </w:t>
            </w:r>
            <w:r w:rsidR="00FB1C5F">
              <w:rPr>
                <w:rFonts w:eastAsia="Arial" w:cs="Arial"/>
                <w:szCs w:val="24"/>
              </w:rPr>
              <w:t>continuará</w:t>
            </w:r>
            <w:r w:rsidR="001B4BED">
              <w:rPr>
                <w:rFonts w:eastAsia="Arial" w:cs="Arial"/>
                <w:szCs w:val="24"/>
              </w:rPr>
              <w:t xml:space="preserve"> utilizando la herramienta JMETER para la continuación una vez</w:t>
            </w:r>
            <w:r w:rsidR="00FB1C5F">
              <w:rPr>
                <w:rFonts w:eastAsia="Arial" w:cs="Arial"/>
                <w:szCs w:val="24"/>
              </w:rPr>
              <w:t xml:space="preserve"> configurado el servidor se realizarán las pruebas de rendimiento </w:t>
            </w:r>
          </w:p>
        </w:tc>
      </w:tr>
      <w:tr w:rsidR="006D1EF3" w14:paraId="2F3DAB03" w14:textId="77777777" w:rsidTr="006D1EF3">
        <w:trPr>
          <w:trHeight w:val="442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77845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Resultados esperados </w:t>
            </w:r>
          </w:p>
        </w:tc>
      </w:tr>
      <w:tr w:rsidR="006D1EF3" w:rsidRPr="00174B54" w14:paraId="180388A9" w14:textId="77777777" w:rsidTr="006D1EF3">
        <w:trPr>
          <w:trHeight w:val="480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6518D" w14:textId="52322AA5" w:rsidR="006D1EF3" w:rsidRPr="00174B54" w:rsidRDefault="006D1EF3" w:rsidP="006D1EF3">
            <w:pPr>
              <w:spacing w:after="0" w:line="259" w:lineRule="auto"/>
              <w:ind w:left="0" w:firstLine="0"/>
              <w:jc w:val="left"/>
              <w:rPr>
                <w:szCs w:val="24"/>
              </w:rPr>
            </w:pPr>
            <w:r w:rsidRPr="00174B54">
              <w:rPr>
                <w:rFonts w:eastAsia="Arial" w:cs="Arial"/>
                <w:szCs w:val="24"/>
              </w:rPr>
              <w:t xml:space="preserve">Se espera que el aplicativo </w:t>
            </w:r>
            <w:r w:rsidR="00FB1C5F">
              <w:rPr>
                <w:rFonts w:eastAsia="Arial" w:cs="Arial"/>
                <w:szCs w:val="24"/>
              </w:rPr>
              <w:t xml:space="preserve">actualice, elimine, inserte y busque reportes </w:t>
            </w:r>
            <w:r>
              <w:rPr>
                <w:rFonts w:eastAsia="Arial" w:cs="Arial"/>
                <w:szCs w:val="24"/>
              </w:rPr>
              <w:t>activos</w:t>
            </w:r>
            <w:r w:rsidR="00FB1C5F">
              <w:rPr>
                <w:rFonts w:eastAsia="Arial" w:cs="Arial"/>
                <w:szCs w:val="24"/>
              </w:rPr>
              <w:t xml:space="preserve"> y usuarios con una cantidad considerable de trafico de usuarios </w:t>
            </w:r>
            <w:r>
              <w:rPr>
                <w:rFonts w:eastAsia="Arial" w:cs="Arial"/>
                <w:szCs w:val="24"/>
              </w:rPr>
              <w:t xml:space="preserve"> </w:t>
            </w:r>
            <w:r w:rsidRPr="00174B54">
              <w:rPr>
                <w:rFonts w:eastAsia="Arial" w:cs="Arial"/>
                <w:szCs w:val="24"/>
              </w:rPr>
              <w:t xml:space="preserve"> </w:t>
            </w:r>
          </w:p>
        </w:tc>
      </w:tr>
      <w:tr w:rsidR="006D1EF3" w14:paraId="09F0BF9F" w14:textId="77777777" w:rsidTr="006D1EF3">
        <w:trPr>
          <w:trHeight w:val="439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E6760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Resultados reales </w:t>
            </w:r>
          </w:p>
        </w:tc>
      </w:tr>
      <w:tr w:rsidR="006D1EF3" w14:paraId="6DE149AD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3DFE5" w14:textId="61B94751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t xml:space="preserve">El aplicativo cumple </w:t>
            </w:r>
            <w:r w:rsidR="00FB1C5F">
              <w:t xml:space="preserve">de manera regular con los objetivos </w:t>
            </w:r>
            <w:r w:rsidR="00AA0511">
              <w:t xml:space="preserve">ya que el tiempo estimado para realizar las acciones, lo cumple de manera óptima, pero existen errores de mal direccionamiento de imágenes </w:t>
            </w:r>
          </w:p>
        </w:tc>
      </w:tr>
      <w:tr w:rsidR="006D1EF3" w14:paraId="4E143AE2" w14:textId="77777777" w:rsidTr="006D1EF3">
        <w:trPr>
          <w:trHeight w:val="439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46ADB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>Error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6D1EF3" w14:paraId="6FCFD426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3DC85" w14:textId="3BE8D5F9" w:rsidR="006D1EF3" w:rsidRDefault="00AA0511" w:rsidP="006D1EF3">
            <w:pPr>
              <w:spacing w:after="0" w:line="259" w:lineRule="auto"/>
              <w:ind w:left="0" w:firstLine="0"/>
              <w:jc w:val="left"/>
            </w:pPr>
            <w:r>
              <w:t xml:space="preserve">Los resultados cumplen con las especificaciones esperadas, pero hay detalles en los que el sistema de prueba lanza un error </w:t>
            </w:r>
          </w:p>
        </w:tc>
      </w:tr>
      <w:tr w:rsidR="006D1EF3" w14:paraId="193AE76A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A9D22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 xml:space="preserve">Clasificación de la prueba </w:t>
            </w:r>
          </w:p>
        </w:tc>
      </w:tr>
      <w:tr w:rsidR="006D1EF3" w14:paraId="5688C036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1176B" w14:textId="367C5BFB" w:rsidR="006D1EF3" w:rsidRDefault="00AA0511" w:rsidP="006D1EF3">
            <w:pPr>
              <w:spacing w:after="0" w:line="259" w:lineRule="auto"/>
              <w:ind w:left="0" w:firstLine="0"/>
              <w:jc w:val="left"/>
            </w:pPr>
            <w:r>
              <w:t>Reporte con 200 personas-tiempo en segundos 10-Excelente</w:t>
            </w:r>
          </w:p>
          <w:p w14:paraId="5BE18C9D" w14:textId="4EB13597" w:rsidR="00AA0511" w:rsidRDefault="00AA0511" w:rsidP="006D1EF3">
            <w:pPr>
              <w:spacing w:after="0" w:line="259" w:lineRule="auto"/>
              <w:ind w:left="0" w:firstLine="0"/>
              <w:jc w:val="left"/>
            </w:pPr>
            <w:r>
              <w:t>Ingreso de 100 personas-tiempo 5 segundos- sobresaliente</w:t>
            </w:r>
          </w:p>
          <w:p w14:paraId="7F61AE47" w14:textId="305FF0AD" w:rsidR="00AA0511" w:rsidRDefault="00817ED2" w:rsidP="006D1EF3">
            <w:pPr>
              <w:spacing w:after="0" w:line="259" w:lineRule="auto"/>
              <w:ind w:left="0" w:firstLine="0"/>
              <w:jc w:val="left"/>
            </w:pPr>
            <w:r>
              <w:t xml:space="preserve">Actualización </w:t>
            </w:r>
            <w:r w:rsidR="00AA0511">
              <w:t>40</w:t>
            </w:r>
            <w:r>
              <w:t xml:space="preserve"> activos – tiempo 3 segundos-sobresaliente</w:t>
            </w:r>
          </w:p>
          <w:p w14:paraId="6BA0DB09" w14:textId="14FFDF55" w:rsidR="00817ED2" w:rsidRDefault="00817ED2" w:rsidP="006D1EF3">
            <w:pPr>
              <w:spacing w:after="0" w:line="259" w:lineRule="auto"/>
              <w:ind w:left="0" w:firstLine="0"/>
              <w:jc w:val="left"/>
            </w:pPr>
          </w:p>
          <w:p w14:paraId="37278B7B" w14:textId="6165D90A" w:rsidR="00817ED2" w:rsidRDefault="00817ED2" w:rsidP="006D1EF3">
            <w:pPr>
              <w:spacing w:after="0" w:line="259" w:lineRule="auto"/>
              <w:ind w:left="0" w:firstLine="0"/>
              <w:jc w:val="left"/>
            </w:pPr>
            <w:r>
              <w:t>Suma total de segundos=18s</w:t>
            </w:r>
          </w:p>
          <w:p w14:paraId="1B4443C1" w14:textId="04985C2B" w:rsidR="00817ED2" w:rsidRDefault="00817ED2" w:rsidP="006D1EF3">
            <w:pPr>
              <w:spacing w:after="0" w:line="259" w:lineRule="auto"/>
              <w:ind w:left="0" w:firstLine="0"/>
              <w:jc w:val="left"/>
            </w:pPr>
            <w:r>
              <w:t>Promedio del puntaje en segundos (18/3) =6s</w:t>
            </w:r>
          </w:p>
          <w:p w14:paraId="26F7BEDF" w14:textId="0FCC43FC" w:rsidR="00817ED2" w:rsidRDefault="00817ED2" w:rsidP="006D1EF3">
            <w:pPr>
              <w:spacing w:after="0" w:line="259" w:lineRule="auto"/>
              <w:ind w:left="0" w:firstLine="0"/>
              <w:jc w:val="left"/>
            </w:pPr>
            <w:r>
              <w:t>Puntaje subjetivo cuantitativo=8</w:t>
            </w:r>
          </w:p>
          <w:p w14:paraId="2A58E673" w14:textId="7C97AEC2" w:rsidR="00817ED2" w:rsidRDefault="00817ED2" w:rsidP="006D1EF3">
            <w:pPr>
              <w:spacing w:after="0" w:line="259" w:lineRule="auto"/>
              <w:ind w:left="0" w:firstLine="0"/>
              <w:jc w:val="left"/>
            </w:pPr>
            <w:r>
              <w:t>Promedio total (6+8/2) =7</w:t>
            </w:r>
          </w:p>
          <w:p w14:paraId="191AAC6D" w14:textId="2FBA0E88" w:rsidR="00817ED2" w:rsidRDefault="00817ED2" w:rsidP="006D1EF3">
            <w:pPr>
              <w:spacing w:after="0" w:line="259" w:lineRule="auto"/>
              <w:ind w:left="0" w:firstLine="0"/>
              <w:jc w:val="left"/>
            </w:pPr>
            <w:r>
              <w:t>Resultado de la prueba = 7-excelente</w:t>
            </w:r>
          </w:p>
          <w:p w14:paraId="1EDF4D9C" w14:textId="77777777" w:rsidR="00817ED2" w:rsidRDefault="00817ED2" w:rsidP="006D1EF3">
            <w:pPr>
              <w:spacing w:after="0" w:line="259" w:lineRule="auto"/>
              <w:ind w:left="0" w:firstLine="0"/>
              <w:jc w:val="left"/>
            </w:pPr>
          </w:p>
          <w:p w14:paraId="5D78B379" w14:textId="77777777" w:rsidR="00AA0511" w:rsidRDefault="00AA0511" w:rsidP="006D1EF3">
            <w:pPr>
              <w:spacing w:after="0" w:line="259" w:lineRule="auto"/>
              <w:ind w:left="0" w:firstLine="0"/>
              <w:jc w:val="left"/>
            </w:pPr>
          </w:p>
          <w:p w14:paraId="03CC7A9E" w14:textId="76178187" w:rsidR="00AA0511" w:rsidRDefault="00AA0511" w:rsidP="006D1EF3">
            <w:pPr>
              <w:spacing w:after="0" w:line="259" w:lineRule="auto"/>
              <w:ind w:left="0" w:firstLine="0"/>
              <w:jc w:val="left"/>
            </w:pPr>
          </w:p>
        </w:tc>
      </w:tr>
      <w:tr w:rsidR="006D1EF3" w14:paraId="354DFF4A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2B607" w14:textId="77777777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b/>
                <w:sz w:val="20"/>
              </w:rPr>
              <w:t>Justificación de la clasificación</w:t>
            </w:r>
          </w:p>
        </w:tc>
      </w:tr>
      <w:tr w:rsidR="006D1EF3" w14:paraId="2DBC3741" w14:textId="77777777" w:rsidTr="006D1EF3">
        <w:trPr>
          <w:trHeight w:val="463"/>
        </w:trPr>
        <w:tc>
          <w:tcPr>
            <w:tcW w:w="90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77E12" w14:textId="02410963" w:rsidR="006D1EF3" w:rsidRDefault="006D1EF3" w:rsidP="006D1EF3">
            <w:pPr>
              <w:spacing w:after="0" w:line="259" w:lineRule="auto"/>
              <w:ind w:left="0" w:firstLine="0"/>
              <w:jc w:val="left"/>
            </w:pPr>
            <w:r>
              <w:t>La prueba tuvo dicho puntaje ya que cumple con</w:t>
            </w:r>
            <w:r w:rsidR="00817ED2">
              <w:t xml:space="preserve"> la</w:t>
            </w:r>
            <w:r>
              <w:t xml:space="preserve"> totalidad </w:t>
            </w:r>
            <w:r w:rsidR="00817ED2">
              <w:t xml:space="preserve">de </w:t>
            </w:r>
            <w:r>
              <w:t>los objetivos esperados</w:t>
            </w:r>
            <w:r w:rsidR="00817ED2">
              <w:t>, pero con errores y detalles corregibles</w:t>
            </w:r>
          </w:p>
        </w:tc>
      </w:tr>
    </w:tbl>
    <w:p w14:paraId="79378E49" w14:textId="15C01F0E" w:rsidR="00A47DF9" w:rsidRDefault="00A47DF9">
      <w:pPr>
        <w:spacing w:after="177" w:line="259" w:lineRule="auto"/>
        <w:ind w:left="0" w:firstLine="0"/>
        <w:jc w:val="left"/>
      </w:pPr>
    </w:p>
    <w:p w14:paraId="1BBBDAF9" w14:textId="487C6540" w:rsidR="00674972" w:rsidRDefault="00211D6A">
      <w:pPr>
        <w:spacing w:after="177" w:line="259" w:lineRule="auto"/>
        <w:ind w:left="0" w:firstLine="0"/>
        <w:jc w:val="left"/>
      </w:pPr>
      <w:r>
        <w:t xml:space="preserve">Imágenes de prueba </w:t>
      </w:r>
      <w:r w:rsidR="00674972">
        <w:rPr>
          <w:noProof/>
        </w:rPr>
        <w:drawing>
          <wp:inline distT="0" distB="0" distL="0" distR="0" wp14:anchorId="669D153E" wp14:editId="05471163">
            <wp:extent cx="5614670" cy="3154045"/>
            <wp:effectExtent l="0" t="0" r="508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6-18 at 23.56.2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972">
        <w:rPr>
          <w:noProof/>
        </w:rPr>
        <w:lastRenderedPageBreak/>
        <w:drawing>
          <wp:inline distT="0" distB="0" distL="0" distR="0" wp14:anchorId="369A4B4A" wp14:editId="579CA9E6">
            <wp:extent cx="5614670" cy="3154045"/>
            <wp:effectExtent l="0" t="0" r="508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6-18 at 23.56.12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972">
        <w:rPr>
          <w:noProof/>
        </w:rPr>
        <w:drawing>
          <wp:inline distT="0" distB="0" distL="0" distR="0" wp14:anchorId="627925CE" wp14:editId="0F148475">
            <wp:extent cx="5614670" cy="3154045"/>
            <wp:effectExtent l="0" t="0" r="508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06-18 at 23.56.03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972">
        <w:rPr>
          <w:noProof/>
        </w:rPr>
        <w:lastRenderedPageBreak/>
        <w:drawing>
          <wp:inline distT="0" distB="0" distL="0" distR="0" wp14:anchorId="5F25F41D" wp14:editId="69A7EB8D">
            <wp:extent cx="5614670" cy="3154045"/>
            <wp:effectExtent l="0" t="0" r="508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6-18 at 22.09.20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972">
        <w:rPr>
          <w:noProof/>
        </w:rPr>
        <w:drawing>
          <wp:inline distT="0" distB="0" distL="0" distR="0" wp14:anchorId="60134C29" wp14:editId="4A01C44B">
            <wp:extent cx="5614670" cy="3154045"/>
            <wp:effectExtent l="0" t="0" r="508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0-06-18 at 22.09.06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972">
        <w:rPr>
          <w:noProof/>
        </w:rPr>
        <w:lastRenderedPageBreak/>
        <w:drawing>
          <wp:inline distT="0" distB="0" distL="0" distR="0" wp14:anchorId="302BB6FB" wp14:editId="2E4B1A65">
            <wp:extent cx="5614670" cy="3154045"/>
            <wp:effectExtent l="0" t="0" r="508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6-18 at 22.09.00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972">
        <w:rPr>
          <w:noProof/>
        </w:rPr>
        <w:drawing>
          <wp:inline distT="0" distB="0" distL="0" distR="0" wp14:anchorId="4D71E9F6" wp14:editId="4A1CE8C3">
            <wp:extent cx="5614670" cy="3154045"/>
            <wp:effectExtent l="0" t="0" r="508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0-06-18 at 21.49.16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972">
        <w:rPr>
          <w:noProof/>
        </w:rPr>
        <w:lastRenderedPageBreak/>
        <w:drawing>
          <wp:inline distT="0" distB="0" distL="0" distR="0" wp14:anchorId="164B9951" wp14:editId="59D8E294">
            <wp:extent cx="5614670" cy="3154045"/>
            <wp:effectExtent l="0" t="0" r="508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0-06-18 at 21.49.04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972">
        <w:rPr>
          <w:noProof/>
        </w:rPr>
        <w:drawing>
          <wp:inline distT="0" distB="0" distL="0" distR="0" wp14:anchorId="4C681858" wp14:editId="72C020D5">
            <wp:extent cx="5614670" cy="3154045"/>
            <wp:effectExtent l="0" t="0" r="508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0-06-18 at 21.48.58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972">
        <w:rPr>
          <w:noProof/>
        </w:rPr>
        <w:lastRenderedPageBreak/>
        <w:drawing>
          <wp:inline distT="0" distB="0" distL="0" distR="0" wp14:anchorId="78940ED4" wp14:editId="71579858">
            <wp:extent cx="5614670" cy="3154045"/>
            <wp:effectExtent l="0" t="0" r="508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0-06-18 at 20.49.00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70CE" w14:textId="77777777" w:rsidR="00211D6A" w:rsidRDefault="00211D6A">
      <w:pPr>
        <w:spacing w:after="177" w:line="259" w:lineRule="auto"/>
        <w:ind w:left="0" w:firstLine="0"/>
        <w:jc w:val="left"/>
      </w:pPr>
    </w:p>
    <w:p w14:paraId="2259BFAE" w14:textId="77777777" w:rsidR="00A47DF9" w:rsidRDefault="00A47DF9">
      <w:pPr>
        <w:spacing w:after="177" w:line="259" w:lineRule="auto"/>
        <w:ind w:left="0" w:firstLine="0"/>
        <w:jc w:val="left"/>
      </w:pPr>
    </w:p>
    <w:p w14:paraId="347A0401" w14:textId="0DA533C7" w:rsidR="002574A2" w:rsidRDefault="00174B54">
      <w:pPr>
        <w:spacing w:after="177" w:line="259" w:lineRule="auto"/>
        <w:ind w:left="0" w:firstLine="0"/>
        <w:jc w:val="left"/>
      </w:pPr>
      <w:r>
        <w:t>El procedimiento se realizo</w:t>
      </w:r>
      <w:r w:rsidR="00E949C7">
        <w:t xml:space="preserve"> con cada uno de los módulos y los resultados fueron óptimos para la corrección de los errores demostrados por las pruebas </w:t>
      </w:r>
    </w:p>
    <w:p w14:paraId="1D260D9E" w14:textId="57E527A9" w:rsidR="00E949C7" w:rsidRDefault="00E949C7">
      <w:pPr>
        <w:spacing w:after="177" w:line="259" w:lineRule="auto"/>
        <w:ind w:left="0" w:firstLine="0"/>
        <w:jc w:val="left"/>
      </w:pPr>
    </w:p>
    <w:p w14:paraId="0D2F6041" w14:textId="6D8C59A1" w:rsidR="00E949C7" w:rsidRDefault="00E949C7">
      <w:pPr>
        <w:spacing w:after="177" w:line="259" w:lineRule="auto"/>
        <w:ind w:left="0" w:firstLine="0"/>
        <w:jc w:val="left"/>
      </w:pPr>
    </w:p>
    <w:p w14:paraId="3C576249" w14:textId="7F625A77" w:rsidR="00E949C7" w:rsidRDefault="00E949C7">
      <w:pPr>
        <w:spacing w:after="177" w:line="259" w:lineRule="auto"/>
        <w:ind w:left="0" w:firstLine="0"/>
        <w:jc w:val="left"/>
      </w:pPr>
    </w:p>
    <w:p w14:paraId="7B358029" w14:textId="4E82ABB1" w:rsidR="00E949C7" w:rsidRDefault="00E949C7">
      <w:pPr>
        <w:spacing w:after="177" w:line="259" w:lineRule="auto"/>
        <w:ind w:left="0" w:firstLine="0"/>
        <w:jc w:val="left"/>
      </w:pPr>
    </w:p>
    <w:p w14:paraId="06017674" w14:textId="0129E8C2" w:rsidR="00E949C7" w:rsidRDefault="00E949C7">
      <w:pPr>
        <w:spacing w:after="177" w:line="259" w:lineRule="auto"/>
        <w:ind w:left="0" w:firstLine="0"/>
        <w:jc w:val="left"/>
      </w:pPr>
    </w:p>
    <w:p w14:paraId="3FD2F8D3" w14:textId="1BA07FC9" w:rsidR="00E949C7" w:rsidRDefault="00E949C7">
      <w:pPr>
        <w:spacing w:after="177" w:line="259" w:lineRule="auto"/>
        <w:ind w:left="0" w:firstLine="0"/>
        <w:jc w:val="left"/>
      </w:pPr>
    </w:p>
    <w:p w14:paraId="77530BBF" w14:textId="674516B3" w:rsidR="00E949C7" w:rsidRDefault="00E949C7">
      <w:pPr>
        <w:spacing w:after="177" w:line="259" w:lineRule="auto"/>
        <w:ind w:left="0" w:firstLine="0"/>
        <w:jc w:val="left"/>
      </w:pPr>
    </w:p>
    <w:p w14:paraId="6084B1AF" w14:textId="77777777" w:rsidR="00674972" w:rsidRDefault="00674972">
      <w:pPr>
        <w:spacing w:after="177" w:line="259" w:lineRule="auto"/>
        <w:ind w:left="0" w:firstLine="0"/>
        <w:jc w:val="left"/>
      </w:pPr>
      <w:bookmarkStart w:id="0" w:name="_GoBack"/>
      <w:bookmarkEnd w:id="0"/>
    </w:p>
    <w:p w14:paraId="59A7EA30" w14:textId="77777777" w:rsidR="00E949C7" w:rsidRDefault="00E949C7">
      <w:pPr>
        <w:spacing w:after="177" w:line="259" w:lineRule="auto"/>
        <w:ind w:left="0" w:firstLine="0"/>
        <w:jc w:val="left"/>
      </w:pPr>
    </w:p>
    <w:p w14:paraId="47F86571" w14:textId="77777777" w:rsidR="002574A2" w:rsidRDefault="0063284A">
      <w:pPr>
        <w:spacing w:after="195" w:line="259" w:lineRule="auto"/>
        <w:ind w:left="0" w:firstLine="0"/>
        <w:jc w:val="left"/>
      </w:pPr>
      <w:r>
        <w:rPr>
          <w:i w:val="0"/>
        </w:rPr>
        <w:t xml:space="preserve"> </w:t>
      </w:r>
    </w:p>
    <w:p w14:paraId="1F587A0B" w14:textId="1411D629" w:rsidR="002574A2" w:rsidRPr="00817ED2" w:rsidRDefault="0063284A">
      <w:pPr>
        <w:numPr>
          <w:ilvl w:val="0"/>
          <w:numId w:val="2"/>
        </w:numPr>
        <w:spacing w:after="187" w:line="259" w:lineRule="auto"/>
        <w:ind w:hanging="348"/>
        <w:jc w:val="left"/>
      </w:pPr>
      <w:r>
        <w:rPr>
          <w:rFonts w:ascii="Cambria" w:eastAsia="Cambria" w:hAnsi="Cambria" w:cs="Cambria"/>
          <w:color w:val="4F81BD"/>
        </w:rPr>
        <w:lastRenderedPageBreak/>
        <w:t xml:space="preserve">CRONOGRAMA DE IMPLEMENTACION DE PRUEBAS </w:t>
      </w:r>
    </w:p>
    <w:p w14:paraId="0B51A968" w14:textId="1B4158D0" w:rsidR="00817ED2" w:rsidRDefault="00E949C7" w:rsidP="00817ED2">
      <w:pPr>
        <w:spacing w:after="187" w:line="259" w:lineRule="auto"/>
        <w:ind w:left="693" w:firstLine="0"/>
        <w:jc w:val="left"/>
      </w:pPr>
      <w:r>
        <w:rPr>
          <w:noProof/>
        </w:rPr>
        <w:drawing>
          <wp:inline distT="0" distB="0" distL="0" distR="0" wp14:anchorId="34F8EA4C" wp14:editId="7BB919C4">
            <wp:extent cx="5614670" cy="229298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n título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68AD" w14:textId="77777777" w:rsidR="002574A2" w:rsidRDefault="0063284A">
      <w:pPr>
        <w:spacing w:after="194" w:line="259" w:lineRule="auto"/>
        <w:ind w:left="-5"/>
        <w:jc w:val="left"/>
      </w:pPr>
      <w:r>
        <w:rPr>
          <w:rFonts w:ascii="Calibri" w:eastAsia="Calibri" w:hAnsi="Calibri" w:cs="Calibri"/>
          <w:b/>
          <w:i w:val="0"/>
          <w:color w:val="4F81BD"/>
          <w:sz w:val="18"/>
        </w:rPr>
        <w:t>Tabla 1 Cronograma de implementación de pruebas.</w:t>
      </w:r>
      <w:r>
        <w:rPr>
          <w:b/>
          <w:i w:val="0"/>
          <w:color w:val="4F81BD"/>
        </w:rPr>
        <w:t xml:space="preserve"> </w:t>
      </w:r>
    </w:p>
    <w:p w14:paraId="3FA65D76" w14:textId="77777777" w:rsidR="002574A2" w:rsidRDefault="0063284A">
      <w:pPr>
        <w:numPr>
          <w:ilvl w:val="0"/>
          <w:numId w:val="2"/>
        </w:numPr>
        <w:spacing w:after="187" w:line="259" w:lineRule="auto"/>
        <w:ind w:hanging="348"/>
        <w:jc w:val="left"/>
      </w:pPr>
      <w:r>
        <w:rPr>
          <w:rFonts w:ascii="Cambria" w:eastAsia="Cambria" w:hAnsi="Cambria" w:cs="Cambria"/>
          <w:color w:val="4F81BD"/>
        </w:rPr>
        <w:t xml:space="preserve">RESPONSABLES DE LAS PRUEBAS </w:t>
      </w:r>
    </w:p>
    <w:p w14:paraId="298CC2E6" w14:textId="79648C1A" w:rsidR="002574A2" w:rsidRDefault="00211D6A" w:rsidP="00211D6A">
      <w:pPr>
        <w:spacing w:after="206"/>
        <w:ind w:left="-5"/>
        <w:jc w:val="left"/>
      </w:pPr>
      <w:r>
        <w:rPr>
          <w:i w:val="0"/>
        </w:rPr>
        <w:t xml:space="preserve">Los responsables de las pruebas son el equipo de trabajo y desarrollo del aplicativo Applied Memory, los cuales son Juan Esteban Peñaranda, Dylan Steven Sánchez, Paula Andrea Aragón y Juan Felipe Acosta  </w:t>
      </w:r>
      <w:r w:rsidR="0063284A">
        <w:rPr>
          <w:i w:val="0"/>
        </w:rPr>
        <w:t xml:space="preserve"> </w:t>
      </w:r>
    </w:p>
    <w:p w14:paraId="5F8FAE1D" w14:textId="77777777" w:rsidR="002574A2" w:rsidRDefault="0063284A">
      <w:pPr>
        <w:numPr>
          <w:ilvl w:val="0"/>
          <w:numId w:val="2"/>
        </w:numPr>
        <w:spacing w:after="187" w:line="259" w:lineRule="auto"/>
        <w:ind w:hanging="348"/>
        <w:jc w:val="left"/>
      </w:pPr>
      <w:r>
        <w:rPr>
          <w:rFonts w:ascii="Cambria" w:eastAsia="Cambria" w:hAnsi="Cambria" w:cs="Cambria"/>
          <w:color w:val="4F81BD"/>
        </w:rPr>
        <w:t xml:space="preserve">RESPONSABILIDADES </w:t>
      </w:r>
    </w:p>
    <w:p w14:paraId="261783E0" w14:textId="4B394B12" w:rsidR="002574A2" w:rsidRDefault="00211D6A">
      <w:pPr>
        <w:spacing w:after="206"/>
        <w:ind w:left="-5"/>
        <w:jc w:val="left"/>
      </w:pPr>
      <w:r>
        <w:t xml:space="preserve">Las responsabilidades de cada uno de los integrantes es comprender los diferentes errores y posibles mejoras que se pueden implementar al aplicativo, y documentarlo para representar un anexo en los posibles riesgos ya resueltos; según el informe final.  </w:t>
      </w:r>
    </w:p>
    <w:p w14:paraId="6103E57E" w14:textId="07F2D901" w:rsidR="002574A2" w:rsidRDefault="002574A2" w:rsidP="00211D6A">
      <w:pPr>
        <w:spacing w:after="157" w:line="259" w:lineRule="auto"/>
        <w:jc w:val="left"/>
      </w:pPr>
    </w:p>
    <w:sectPr w:rsidR="002574A2">
      <w:headerReference w:type="even" r:id="rId18"/>
      <w:headerReference w:type="default" r:id="rId19"/>
      <w:headerReference w:type="first" r:id="rId20"/>
      <w:pgSz w:w="12240" w:h="15840"/>
      <w:pgMar w:top="713" w:right="1696" w:bottom="1424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C6C74F" w14:textId="77777777" w:rsidR="00E65151" w:rsidRDefault="00E65151">
      <w:pPr>
        <w:spacing w:after="0" w:line="240" w:lineRule="auto"/>
      </w:pPr>
      <w:r>
        <w:separator/>
      </w:r>
    </w:p>
  </w:endnote>
  <w:endnote w:type="continuationSeparator" w:id="0">
    <w:p w14:paraId="1F67B81E" w14:textId="77777777" w:rsidR="00E65151" w:rsidRDefault="00E651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1F2B9E" w14:textId="77777777" w:rsidR="00E65151" w:rsidRDefault="00E65151">
      <w:pPr>
        <w:spacing w:after="0" w:line="240" w:lineRule="auto"/>
      </w:pPr>
      <w:r>
        <w:separator/>
      </w:r>
    </w:p>
  </w:footnote>
  <w:footnote w:type="continuationSeparator" w:id="0">
    <w:p w14:paraId="3F854256" w14:textId="77777777" w:rsidR="00E65151" w:rsidRDefault="00E651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1702" w:tblpY="713"/>
      <w:tblOverlap w:val="never"/>
      <w:tblW w:w="8949" w:type="dxa"/>
      <w:tblInd w:w="0" w:type="dxa"/>
      <w:tblCellMar>
        <w:top w:w="5" w:type="dxa"/>
        <w:left w:w="106" w:type="dxa"/>
        <w:bottom w:w="13" w:type="dxa"/>
        <w:right w:w="66" w:type="dxa"/>
      </w:tblCellMar>
      <w:tblLook w:val="04A0" w:firstRow="1" w:lastRow="0" w:firstColumn="1" w:lastColumn="0" w:noHBand="0" w:noVBand="1"/>
    </w:tblPr>
    <w:tblGrid>
      <w:gridCol w:w="1474"/>
      <w:gridCol w:w="4107"/>
      <w:gridCol w:w="1952"/>
      <w:gridCol w:w="1416"/>
    </w:tblGrid>
    <w:tr w:rsidR="006D1EF3" w14:paraId="6A6A94DB" w14:textId="77777777">
      <w:trPr>
        <w:trHeight w:val="1280"/>
      </w:trPr>
      <w:tc>
        <w:tcPr>
          <w:tcW w:w="147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4BBC0B6" w14:textId="77777777" w:rsidR="006D1EF3" w:rsidRDefault="006D1EF3">
          <w:pPr>
            <w:spacing w:after="0" w:line="259" w:lineRule="auto"/>
            <w:ind w:left="93" w:firstLine="0"/>
            <w:jc w:val="left"/>
          </w:pPr>
          <w:r>
            <w:rPr>
              <w:noProof/>
            </w:rPr>
            <w:drawing>
              <wp:inline distT="0" distB="0" distL="0" distR="0" wp14:anchorId="39BC9377" wp14:editId="1271FE9F">
                <wp:extent cx="660400" cy="741045"/>
                <wp:effectExtent l="0" t="0" r="0" b="0"/>
                <wp:docPr id="173" name="Picture 17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" name="Picture 17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0400" cy="741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0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1DCCC2E" w14:textId="77777777" w:rsidR="006D1EF3" w:rsidRDefault="006D1EF3">
          <w:pPr>
            <w:spacing w:after="0" w:line="259" w:lineRule="auto"/>
            <w:ind w:left="0" w:right="49" w:firstLine="0"/>
            <w:jc w:val="center"/>
          </w:pPr>
          <w:r>
            <w:rPr>
              <w:rFonts w:ascii="Arial" w:eastAsia="Arial" w:hAnsi="Arial" w:cs="Arial"/>
              <w:i w:val="0"/>
              <w:sz w:val="18"/>
            </w:rPr>
            <w:t xml:space="preserve">DIRECCIÓN DE PLANEACIÓN Y SISTEMAS </w:t>
          </w:r>
        </w:p>
        <w:p w14:paraId="0E91ADD2" w14:textId="77777777" w:rsidR="006D1EF3" w:rsidRDefault="006D1EF3">
          <w:pPr>
            <w:spacing w:after="0" w:line="259" w:lineRule="auto"/>
            <w:ind w:left="0" w:right="48" w:firstLine="0"/>
            <w:jc w:val="center"/>
          </w:pPr>
          <w:r>
            <w:rPr>
              <w:rFonts w:ascii="Arial" w:eastAsia="Arial" w:hAnsi="Arial" w:cs="Arial"/>
              <w:i w:val="0"/>
              <w:sz w:val="18"/>
            </w:rPr>
            <w:t xml:space="preserve">SISTEMA INTEGRADO DE GESTION </w:t>
          </w:r>
        </w:p>
        <w:p w14:paraId="05C6121C" w14:textId="77777777" w:rsidR="006D1EF3" w:rsidRDefault="006D1EF3">
          <w:pPr>
            <w:spacing w:after="0" w:line="259" w:lineRule="auto"/>
            <w:ind w:left="0" w:right="48" w:firstLine="0"/>
            <w:jc w:val="center"/>
          </w:pPr>
          <w:r>
            <w:rPr>
              <w:rFonts w:ascii="Arial" w:eastAsia="Arial" w:hAnsi="Arial" w:cs="Arial"/>
              <w:i w:val="0"/>
              <w:sz w:val="18"/>
            </w:rPr>
            <w:t xml:space="preserve">CONTROL DOCUMENTAL </w:t>
          </w:r>
        </w:p>
        <w:p w14:paraId="1AB164DC" w14:textId="77777777" w:rsidR="006D1EF3" w:rsidRDefault="006D1EF3">
          <w:pPr>
            <w:spacing w:after="0" w:line="259" w:lineRule="auto"/>
            <w:ind w:left="0" w:right="49" w:firstLine="0"/>
            <w:jc w:val="center"/>
          </w:pPr>
          <w:r>
            <w:rPr>
              <w:rFonts w:ascii="Arial" w:eastAsia="Arial" w:hAnsi="Arial" w:cs="Arial"/>
              <w:i w:val="0"/>
              <w:sz w:val="18"/>
            </w:rPr>
            <w:t xml:space="preserve">GUÍA PARA EL DOCUMENTO DE PLAN DE </w:t>
          </w:r>
        </w:p>
        <w:p w14:paraId="2277179A" w14:textId="77777777" w:rsidR="006D1EF3" w:rsidRDefault="006D1EF3">
          <w:pPr>
            <w:spacing w:after="0" w:line="259" w:lineRule="auto"/>
            <w:ind w:left="0" w:right="41" w:firstLine="0"/>
            <w:jc w:val="center"/>
          </w:pPr>
          <w:r>
            <w:rPr>
              <w:rFonts w:ascii="Arial" w:eastAsia="Arial" w:hAnsi="Arial" w:cs="Arial"/>
              <w:i w:val="0"/>
              <w:sz w:val="18"/>
            </w:rPr>
            <w:t xml:space="preserve">PRUEBAS DE SOFTWARE </w:t>
          </w:r>
        </w:p>
        <w:p w14:paraId="4DD133F4" w14:textId="77777777" w:rsidR="006D1EF3" w:rsidRDefault="006D1EF3">
          <w:pPr>
            <w:spacing w:after="0" w:line="259" w:lineRule="auto"/>
            <w:ind w:left="0" w:right="45" w:firstLine="0"/>
            <w:jc w:val="center"/>
          </w:pPr>
          <w:r>
            <w:rPr>
              <w:rFonts w:ascii="Arial" w:eastAsia="Arial" w:hAnsi="Arial" w:cs="Arial"/>
              <w:i w:val="0"/>
              <w:sz w:val="18"/>
            </w:rPr>
            <w:t xml:space="preserve">Código: 114-GTI-GUI-08 V.1 </w:t>
          </w:r>
        </w:p>
      </w:tc>
      <w:tc>
        <w:tcPr>
          <w:tcW w:w="195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DC2FCA4" w14:textId="77777777" w:rsidR="006D1EF3" w:rsidRDefault="006D1EF3">
          <w:pPr>
            <w:spacing w:after="0" w:line="239" w:lineRule="auto"/>
            <w:ind w:left="0" w:right="286" w:firstLine="0"/>
            <w:jc w:val="left"/>
          </w:pPr>
          <w:r>
            <w:rPr>
              <w:rFonts w:ascii="Arial" w:eastAsia="Arial" w:hAnsi="Arial" w:cs="Arial"/>
              <w:i w:val="0"/>
              <w:sz w:val="16"/>
            </w:rPr>
            <w:t xml:space="preserve">Elaborado por:  Angela Romero Revisado por:  Ing. </w:t>
          </w:r>
          <w:proofErr w:type="spellStart"/>
          <w:r>
            <w:rPr>
              <w:rFonts w:ascii="Arial" w:eastAsia="Arial" w:hAnsi="Arial" w:cs="Arial"/>
              <w:i w:val="0"/>
              <w:sz w:val="16"/>
            </w:rPr>
            <w:t>Hector</w:t>
          </w:r>
          <w:proofErr w:type="spellEnd"/>
          <w:r>
            <w:rPr>
              <w:rFonts w:ascii="Arial" w:eastAsia="Arial" w:hAnsi="Arial" w:cs="Arial"/>
              <w:i w:val="0"/>
              <w:sz w:val="16"/>
            </w:rPr>
            <w:t xml:space="preserve"> Chaparro Aprobado por:  </w:t>
          </w:r>
        </w:p>
        <w:p w14:paraId="6C631A15" w14:textId="77777777" w:rsidR="006D1EF3" w:rsidRDefault="006D1EF3">
          <w:pPr>
            <w:spacing w:after="0" w:line="259" w:lineRule="auto"/>
            <w:ind w:left="0" w:firstLine="0"/>
            <w:jc w:val="left"/>
          </w:pPr>
          <w:r>
            <w:rPr>
              <w:rFonts w:ascii="Arial" w:eastAsia="Arial" w:hAnsi="Arial" w:cs="Arial"/>
              <w:i w:val="0"/>
              <w:sz w:val="16"/>
            </w:rPr>
            <w:t xml:space="preserve">Gabriel Lozano Díaz </w:t>
          </w:r>
        </w:p>
        <w:p w14:paraId="30EC973C" w14:textId="77777777" w:rsidR="006D1EF3" w:rsidRDefault="006D1EF3">
          <w:pPr>
            <w:spacing w:after="0" w:line="259" w:lineRule="auto"/>
            <w:ind w:left="0" w:firstLine="0"/>
            <w:jc w:val="left"/>
          </w:pPr>
          <w:r>
            <w:rPr>
              <w:rFonts w:ascii="Times New Roman" w:eastAsia="Times New Roman" w:hAnsi="Times New Roman" w:cs="Times New Roman"/>
              <w:i w:val="0"/>
              <w:sz w:val="14"/>
            </w:rPr>
            <w:t xml:space="preserve"> </w:t>
          </w:r>
        </w:p>
      </w:tc>
      <w:tc>
        <w:tcPr>
          <w:tcW w:w="141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7F729928" w14:textId="77777777" w:rsidR="006D1EF3" w:rsidRDefault="006D1EF3">
          <w:pPr>
            <w:spacing w:after="0" w:line="259" w:lineRule="auto"/>
            <w:ind w:left="0" w:firstLine="0"/>
            <w:jc w:val="right"/>
          </w:pPr>
          <w:r>
            <w:rPr>
              <w:noProof/>
            </w:rPr>
            <w:drawing>
              <wp:inline distT="0" distB="0" distL="0" distR="0" wp14:anchorId="3A41CAB1" wp14:editId="0909B33C">
                <wp:extent cx="744855" cy="766445"/>
                <wp:effectExtent l="0" t="0" r="0" b="0"/>
                <wp:docPr id="140" name="Picture 1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" name="Picture 14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4855" cy="766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Tahoma" w:eastAsia="Tahoma" w:hAnsi="Tahoma" w:cs="Tahoma"/>
              <w:i w:val="0"/>
              <w:sz w:val="18"/>
            </w:rPr>
            <w:t xml:space="preserve"> </w:t>
          </w:r>
        </w:p>
      </w:tc>
    </w:tr>
  </w:tbl>
  <w:p w14:paraId="15DD832E" w14:textId="77777777" w:rsidR="006D1EF3" w:rsidRDefault="006D1EF3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i w:val="0"/>
      </w:rPr>
      <w:t xml:space="preserve"> </w:t>
    </w:r>
    <w:r>
      <w:rPr>
        <w:rFonts w:ascii="Times New Roman" w:eastAsia="Times New Roman" w:hAnsi="Times New Roman" w:cs="Times New Roman"/>
        <w:i w:val="0"/>
      </w:rPr>
      <w:tab/>
    </w:r>
    <w:r>
      <w:rPr>
        <w:rFonts w:ascii="Times New Roman" w:eastAsia="Times New Roman" w:hAnsi="Times New Roman" w:cs="Times New Roman"/>
        <w:b/>
        <w:i w:val="0"/>
        <w:sz w:val="22"/>
      </w:rPr>
      <w:t xml:space="preserve"> </w:t>
    </w:r>
    <w:r>
      <w:rPr>
        <w:rFonts w:ascii="Times New Roman" w:eastAsia="Times New Roman" w:hAnsi="Times New Roman" w:cs="Times New Roman"/>
        <w:b/>
        <w:i w:val="0"/>
        <w:sz w:val="22"/>
      </w:rPr>
      <w:tab/>
    </w:r>
    <w:r>
      <w:rPr>
        <w:rFonts w:ascii="Times New Roman" w:eastAsia="Times New Roman" w:hAnsi="Times New Roman" w:cs="Times New Roman"/>
        <w:i w:val="0"/>
        <w:sz w:val="18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1702" w:tblpY="713"/>
      <w:tblOverlap w:val="never"/>
      <w:tblW w:w="8949" w:type="dxa"/>
      <w:tblInd w:w="0" w:type="dxa"/>
      <w:tblCellMar>
        <w:top w:w="5" w:type="dxa"/>
        <w:left w:w="106" w:type="dxa"/>
        <w:bottom w:w="13" w:type="dxa"/>
        <w:right w:w="66" w:type="dxa"/>
      </w:tblCellMar>
      <w:tblLook w:val="04A0" w:firstRow="1" w:lastRow="0" w:firstColumn="1" w:lastColumn="0" w:noHBand="0" w:noVBand="1"/>
    </w:tblPr>
    <w:tblGrid>
      <w:gridCol w:w="1456"/>
      <w:gridCol w:w="3797"/>
      <w:gridCol w:w="2422"/>
      <w:gridCol w:w="1274"/>
    </w:tblGrid>
    <w:tr w:rsidR="006D1EF3" w14:paraId="22C8B990" w14:textId="77777777">
      <w:trPr>
        <w:trHeight w:val="1280"/>
      </w:trPr>
      <w:tc>
        <w:tcPr>
          <w:tcW w:w="147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FA68518" w14:textId="07C15EED" w:rsidR="006D1EF3" w:rsidRDefault="006D1EF3">
          <w:pPr>
            <w:spacing w:after="0" w:line="259" w:lineRule="auto"/>
            <w:ind w:left="93" w:firstLine="0"/>
            <w:jc w:val="left"/>
          </w:pPr>
          <w:r>
            <w:t>Version1</w:t>
          </w:r>
        </w:p>
      </w:tc>
      <w:tc>
        <w:tcPr>
          <w:tcW w:w="410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0FAE0DA" w14:textId="4EFE848B" w:rsidR="006D1EF3" w:rsidRPr="0010607F" w:rsidRDefault="006D1EF3" w:rsidP="00EF7D4F">
          <w:pPr>
            <w:spacing w:after="0" w:line="259" w:lineRule="auto"/>
            <w:ind w:left="0" w:right="41" w:firstLine="0"/>
            <w:jc w:val="center"/>
            <w:rPr>
              <w:sz w:val="20"/>
              <w:szCs w:val="20"/>
            </w:rPr>
          </w:pPr>
          <w:r w:rsidRPr="0010607F">
            <w:rPr>
              <w:rFonts w:ascii="Arial" w:eastAsia="Arial" w:hAnsi="Arial" w:cs="Arial"/>
              <w:i w:val="0"/>
              <w:sz w:val="20"/>
              <w:szCs w:val="20"/>
            </w:rPr>
            <w:t>PLAN DE PRUEBAS PARA EL APLICATIVO APPLIED MEMORY</w:t>
          </w:r>
        </w:p>
      </w:tc>
      <w:tc>
        <w:tcPr>
          <w:tcW w:w="195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05F6EAC" w14:textId="0068E0F4" w:rsidR="006D1EF3" w:rsidRDefault="006D1EF3">
          <w:pPr>
            <w:spacing w:after="0" w:line="259" w:lineRule="auto"/>
            <w:ind w:left="0" w:firstLine="0"/>
            <w:jc w:val="left"/>
          </w:pPr>
          <w:r>
            <w:t>Fecha:18/06/2020</w:t>
          </w:r>
        </w:p>
      </w:tc>
      <w:tc>
        <w:tcPr>
          <w:tcW w:w="141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 w14:paraId="0825876B" w14:textId="4C731D9B" w:rsidR="006D1EF3" w:rsidRDefault="006D1EF3">
          <w:pPr>
            <w:spacing w:after="0" w:line="259" w:lineRule="auto"/>
            <w:ind w:left="0" w:firstLine="0"/>
            <w:jc w:val="right"/>
          </w:pPr>
          <w:r>
            <w:rPr>
              <w:rFonts w:ascii="Tahoma" w:eastAsia="Tahoma" w:hAnsi="Tahoma" w:cs="Tahoma"/>
              <w:i w:val="0"/>
              <w:sz w:val="18"/>
            </w:rPr>
            <w:t xml:space="preserve"> </w:t>
          </w:r>
        </w:p>
      </w:tc>
    </w:tr>
  </w:tbl>
  <w:p w14:paraId="09838ACE" w14:textId="77777777" w:rsidR="006D1EF3" w:rsidRDefault="006D1EF3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i w:val="0"/>
      </w:rPr>
      <w:t xml:space="preserve"> </w:t>
    </w:r>
    <w:r>
      <w:rPr>
        <w:rFonts w:ascii="Times New Roman" w:eastAsia="Times New Roman" w:hAnsi="Times New Roman" w:cs="Times New Roman"/>
        <w:i w:val="0"/>
      </w:rPr>
      <w:tab/>
    </w:r>
    <w:r>
      <w:rPr>
        <w:rFonts w:ascii="Times New Roman" w:eastAsia="Times New Roman" w:hAnsi="Times New Roman" w:cs="Times New Roman"/>
        <w:b/>
        <w:i w:val="0"/>
        <w:sz w:val="22"/>
      </w:rPr>
      <w:t xml:space="preserve"> </w:t>
    </w:r>
    <w:r>
      <w:rPr>
        <w:rFonts w:ascii="Times New Roman" w:eastAsia="Times New Roman" w:hAnsi="Times New Roman" w:cs="Times New Roman"/>
        <w:b/>
        <w:i w:val="0"/>
        <w:sz w:val="22"/>
      </w:rPr>
      <w:tab/>
    </w:r>
    <w:r>
      <w:rPr>
        <w:rFonts w:ascii="Times New Roman" w:eastAsia="Times New Roman" w:hAnsi="Times New Roman" w:cs="Times New Roman"/>
        <w:i w:val="0"/>
        <w:sz w:val="1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580307" w14:textId="77777777" w:rsidR="006D1EF3" w:rsidRDefault="006D1EF3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7211D"/>
    <w:multiLevelType w:val="hybridMultilevel"/>
    <w:tmpl w:val="D14E199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C306A"/>
    <w:multiLevelType w:val="hybridMultilevel"/>
    <w:tmpl w:val="02387CD8"/>
    <w:lvl w:ilvl="0" w:tplc="E9EE0930">
      <w:start w:val="1"/>
      <w:numFmt w:val="decimal"/>
      <w:lvlText w:val="%1."/>
      <w:lvlJc w:val="left"/>
      <w:pPr>
        <w:ind w:left="693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9C3C6E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B623DA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EE658C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4ACA4C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C017E2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D632E4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3EF094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BE98A0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A0334F"/>
    <w:multiLevelType w:val="hybridMultilevel"/>
    <w:tmpl w:val="D14E199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925A0D"/>
    <w:multiLevelType w:val="hybridMultilevel"/>
    <w:tmpl w:val="02387CD8"/>
    <w:lvl w:ilvl="0" w:tplc="E9EE0930">
      <w:start w:val="1"/>
      <w:numFmt w:val="decimal"/>
      <w:lvlText w:val="%1."/>
      <w:lvlJc w:val="left"/>
      <w:pPr>
        <w:ind w:left="693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9C3C6E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B623DA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EE658C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4ACA4C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C017E2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D632E4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3EF094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BE98A0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34307BF"/>
    <w:multiLevelType w:val="hybridMultilevel"/>
    <w:tmpl w:val="D61A59CA"/>
    <w:lvl w:ilvl="0" w:tplc="1CBE0FA4">
      <w:start w:val="6"/>
      <w:numFmt w:val="decimal"/>
      <w:lvlText w:val="%1."/>
      <w:lvlJc w:val="left"/>
      <w:pPr>
        <w:ind w:left="693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5CD308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EA6836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3C94BA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70EF18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BC5E2E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60B436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88109C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E8E5A4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/>
        <w:iCs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A0D7962"/>
    <w:multiLevelType w:val="hybridMultilevel"/>
    <w:tmpl w:val="D14E199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FF167C"/>
    <w:multiLevelType w:val="hybridMultilevel"/>
    <w:tmpl w:val="D14E199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7A31DD"/>
    <w:multiLevelType w:val="hybridMultilevel"/>
    <w:tmpl w:val="D14E199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74A2"/>
    <w:rsid w:val="00034802"/>
    <w:rsid w:val="000A0864"/>
    <w:rsid w:val="000B0A00"/>
    <w:rsid w:val="0010607F"/>
    <w:rsid w:val="00174B54"/>
    <w:rsid w:val="001806BB"/>
    <w:rsid w:val="001B4BED"/>
    <w:rsid w:val="00211D6A"/>
    <w:rsid w:val="002574A2"/>
    <w:rsid w:val="0033212D"/>
    <w:rsid w:val="003B717C"/>
    <w:rsid w:val="003E79EF"/>
    <w:rsid w:val="004E3F22"/>
    <w:rsid w:val="00593C5D"/>
    <w:rsid w:val="005E76C1"/>
    <w:rsid w:val="0061639D"/>
    <w:rsid w:val="0063284A"/>
    <w:rsid w:val="00674972"/>
    <w:rsid w:val="006D1EF3"/>
    <w:rsid w:val="007F39BF"/>
    <w:rsid w:val="00817ED2"/>
    <w:rsid w:val="00857C18"/>
    <w:rsid w:val="00880ADD"/>
    <w:rsid w:val="008C49A7"/>
    <w:rsid w:val="009E02CB"/>
    <w:rsid w:val="00A47DF9"/>
    <w:rsid w:val="00AA0511"/>
    <w:rsid w:val="00AF677E"/>
    <w:rsid w:val="00BC56CD"/>
    <w:rsid w:val="00BE720B"/>
    <w:rsid w:val="00BF72D8"/>
    <w:rsid w:val="00C94787"/>
    <w:rsid w:val="00E65151"/>
    <w:rsid w:val="00E949C7"/>
    <w:rsid w:val="00EF7D4F"/>
    <w:rsid w:val="00F95169"/>
    <w:rsid w:val="00FB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DD08E"/>
  <w15:docId w15:val="{CFA5D7C2-F7A3-4E49-A402-7C068EA99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189" w:line="249" w:lineRule="auto"/>
      <w:ind w:left="10" w:hanging="10"/>
      <w:jc w:val="both"/>
    </w:pPr>
    <w:rPr>
      <w:rFonts w:ascii="Verdana" w:eastAsia="Verdana" w:hAnsi="Verdana" w:cs="Verdana"/>
      <w:i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71"/>
      <w:outlineLvl w:val="0"/>
    </w:pPr>
    <w:rPr>
      <w:rFonts w:ascii="Calibri" w:eastAsia="Calibri" w:hAnsi="Calibri" w:cs="Calibri"/>
      <w:b/>
      <w:color w:val="000000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outlineLvl w:val="1"/>
    </w:pPr>
    <w:rPr>
      <w:rFonts w:ascii="Cambria" w:eastAsia="Cambria" w:hAnsi="Cambria" w:cs="Cambria"/>
      <w:color w:val="17365D"/>
      <w:sz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mbria" w:eastAsia="Cambria" w:hAnsi="Cambria" w:cs="Cambria"/>
      <w:color w:val="17365D"/>
      <w:sz w:val="5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EF7D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7D4F"/>
    <w:rPr>
      <w:rFonts w:ascii="Verdana" w:eastAsia="Verdana" w:hAnsi="Verdana" w:cs="Verdana"/>
      <w:i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8C49A7"/>
    <w:pPr>
      <w:ind w:left="720"/>
      <w:contextualSpacing/>
    </w:pPr>
  </w:style>
  <w:style w:type="table" w:styleId="TableGrid0">
    <w:name w:val="Table Grid"/>
    <w:basedOn w:val="TableNormal"/>
    <w:uiPriority w:val="39"/>
    <w:rsid w:val="003321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g"/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17</Pages>
  <Words>1882</Words>
  <Characters>10356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PLAN DE PRUEBAS</vt:lpstr>
    </vt:vector>
  </TitlesOfParts>
  <Company/>
  <LinksUpToDate>false</LinksUpToDate>
  <CharactersWithSpaces>12214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PRUEBAS</dc:title>
  <dc:subject>Modulo VE - SILASP</dc:subject>
  <dc:creator>Ingeniera Angela Consuelo Romero Parra</dc:creator>
  <cp:keywords/>
  <dc:description/>
  <cp:lastModifiedBy>Juan Felipe Acosta García</cp:lastModifiedBy>
  <cp:revision>25</cp:revision>
  <dcterms:created xsi:type="dcterms:W3CDTF">2019-12-01T03:46:00Z</dcterms:created>
  <dcterms:modified xsi:type="dcterms:W3CDTF">2020-06-24T06:04:00Z</dcterms:modified>
</cp:coreProperties>
</file>