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AF9B" w14:textId="77777777" w:rsidR="00A009B5" w:rsidRDefault="000C2EF1">
      <w:proofErr w:type="spellStart"/>
      <w:r>
        <w:t>Canvas</w:t>
      </w:r>
      <w:proofErr w:type="spellEnd"/>
      <w:r>
        <w:t xml:space="preserve"> 1 </w:t>
      </w:r>
    </w:p>
    <w:p w14:paraId="35BA861B" w14:textId="77777777" w:rsidR="000C2EF1" w:rsidRDefault="000C2EF1"/>
    <w:p w14:paraId="4FB78782" w14:textId="77777777" w:rsidR="000C2EF1" w:rsidRDefault="000C2EF1">
      <w:r>
        <w:t>Presentación : El sistema está destinado a la creación y participación de debates en línea.  El sistema es utilizado por usuarios de la red social Facebook, enfocándonos principalmente en estudiantes de enseñanza media de establecimientos municipales</w:t>
      </w:r>
    </w:p>
    <w:p w14:paraId="4ED66DED" w14:textId="77777777" w:rsidR="000C2EF1" w:rsidRDefault="000C2EF1"/>
    <w:p w14:paraId="134405ED" w14:textId="77777777" w:rsidR="000C2EF1" w:rsidRDefault="000C2EF1">
      <w:r>
        <w:t xml:space="preserve">Alcance y versión: Este </w:t>
      </w:r>
      <w:proofErr w:type="spellStart"/>
      <w:r>
        <w:t>Canvas</w:t>
      </w:r>
      <w:proofErr w:type="spellEnd"/>
      <w:r>
        <w:t xml:space="preserve"> presenta sólo la interfaz utilizada por el participante y/o creador de un debate en un computador personal por medio de un navegador web. (¿especificar navegador?) Versión 1. </w:t>
      </w:r>
      <w:r w:rsidR="00BD2C6E">
        <w:t>del 05.12.2016</w:t>
      </w:r>
    </w:p>
    <w:p w14:paraId="33A40CFF" w14:textId="77777777" w:rsidR="00BD2C6E" w:rsidRDefault="00BD2C6E"/>
    <w:p w14:paraId="37935972" w14:textId="77777777" w:rsidR="00BD2C6E" w:rsidRDefault="00BD2C6E">
      <w:r>
        <w:t>Equipo:</w:t>
      </w:r>
    </w:p>
    <w:p w14:paraId="2ADB36D8" w14:textId="77777777" w:rsidR="00BD2C6E" w:rsidRDefault="00BD2C6E">
      <w:r>
        <w:t>Paula Canales Gómez</w:t>
      </w:r>
    </w:p>
    <w:p w14:paraId="36D3BA6F" w14:textId="77777777" w:rsidR="00BD2C6E" w:rsidRDefault="00BD2C6E">
      <w:r>
        <w:t>Gabriela González Sáez</w:t>
      </w:r>
    </w:p>
    <w:p w14:paraId="73A4167A" w14:textId="77777777" w:rsidR="00BD2C6E" w:rsidRDefault="00BD2C6E"/>
    <w:p w14:paraId="78FF4492" w14:textId="77777777" w:rsidR="00BD2C6E" w:rsidRDefault="00BD2C6E">
      <w:proofErr w:type="spellStart"/>
      <w:r>
        <w:t>StakeHolders</w:t>
      </w:r>
      <w:proofErr w:type="spellEnd"/>
    </w:p>
    <w:p w14:paraId="73F697C9" w14:textId="77777777" w:rsidR="00BD2C6E" w:rsidRDefault="00BD2C6E">
      <w:r>
        <w:t xml:space="preserve">Acción STEM, Henrique </w:t>
      </w:r>
      <w:proofErr w:type="spellStart"/>
      <w:r>
        <w:t>Chevreaux</w:t>
      </w:r>
      <w:bookmarkStart w:id="0" w:name="_GoBack"/>
      <w:bookmarkEnd w:id="0"/>
      <w:proofErr w:type="spellEnd"/>
    </w:p>
    <w:sectPr w:rsidR="00BD2C6E" w:rsidSect="003A6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F1"/>
    <w:rsid w:val="000C2EF1"/>
    <w:rsid w:val="003A6E00"/>
    <w:rsid w:val="00A009B5"/>
    <w:rsid w:val="00BD2C6E"/>
    <w:rsid w:val="00E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E3B1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NICOLE GONZALEZ SAEZ</dc:creator>
  <cp:keywords/>
  <dc:description/>
  <cp:lastModifiedBy>GABRIELA NICOLE GONZALEZ SAEZ</cp:lastModifiedBy>
  <cp:revision>1</cp:revision>
  <dcterms:created xsi:type="dcterms:W3CDTF">2016-11-30T15:16:00Z</dcterms:created>
  <dcterms:modified xsi:type="dcterms:W3CDTF">2016-11-30T15:35:00Z</dcterms:modified>
</cp:coreProperties>
</file>