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PONTIFICIA UNIVERSIDAD CATÓLICA DEL ECUADOR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HÁBITAT, INFRAESTRUCTURA Y CREATIVIDAD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INTEGRACIÓN DE SISTEMAS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REQUERIMIENTOS ATRACCIONES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YANICK MAILA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JORGE CORRALES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DIEGO CEVALLOS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CORONEL PAULA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ING. DAMIÁN NICOLALDE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Quito, 23 de marzo de 2026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​Requerimientos Funcionales (RF)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Funcionales de Proceso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enviará un correo electrónico automatizado cuando se registre: una reserva confirmada, una cancelación por parte del usuario, el envío del voucher con QR y el registro del pago exitoso.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permitirá iniciar una reserva con datos básicos. Sin embargo, para emitir el voucher, los datos del "Viajero Principal" deben estar completos y validados.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atracciones que no son de "confirmación instantánea", la solicitud pasará a un estado de "Pendiente de Operador" hasta que el proveedor local apruebe el cupo, cambiando entonces el estado a "Confirmada".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cada reserva se le asignará un Localizador Único Alfanumérico, que será el identificador en los procesos de check-in, auditoría y liquidación con el proveedor.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facturación a proveedores se realizará en lotes semanales mediante una pantalla de "Reservas Ejecutadas" que mostrará sólo aquellas cuyo servicio ya fue prestado.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ingresar una cantidad de personas, el sistema calculará el total basándose en las reglas de edad de la atracción.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confirmar una reserva, el sistema restará automáticamente el número de tickets del inventario disponible para ese time slot y fecha específica.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Funcionales de Interfaz Gráfica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campo de precio de la atracción aceptará únicamente valores numéricos con dos decimales, formateados según la moneda seleccionada.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campo Fecha de Actividad aceptará únicamente fechas iguales o posteriores al día de hoy, considerando la zona horaria local de la atracción.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campo País será una lista de preselección. Al elegir un país, el campo Provincia/Estado se filtra automáticamente.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campo de búsqueda  mostrará sugerencias basadas en tres niveles: Ciudad, Categoría o Nombre específico de la atracción.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galería de la atracción deberá mostrar miniaturas de fotos y soportar la reproducción de video en formato responsivo para móviles.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interfaz mostrará un marcador geolocalizado con las coordenadas exactas de la atracción o el punto de encuentro.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Funcionales Legales y Regulatorios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las modificaciones en precios de atracciones o cambios de estado de reservas (de Confirmada a Cancelada) deben registrarse en una tabla de auditoría con usuario, fecha, hora y valor anterior.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emitirá comprobantes electrónicos de venta siguiendo los formatos legales del país de operación del proveedor (ej: facturación electrónica del SRI en Ecuador o AFIP en Argentina).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al usuario ejercer su derecho de "olvido" o eliminación de cuenta, anonimizando sus datos personales según el reglamento GDPR o leyes locales.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generará reportes mensuales de "Tasa Turística" para las autoridades municipales en ciudades donde este impuesto sea obligatorio.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de Seguridad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usuarios autenticados podrán acceder al historial de reservas. El acceso administrativo para proveedores requerirá autenticación de dos pasos.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enviará una alerta al administrador cuando se detecten 3 intentos fallidos de pago con tarjetas de crédito distintas para una misma sesión.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 comunicación entre el cliente y el servidor se realizará bajo protocolo HTTPS con cifrado TLS 1.3.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Cliente solo puede ver y cancelar sus propias reservas.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Proveedor de Atracción puede cambiar horarios y cerrar fechas, pero no borrar reseñas.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del Sistema puede gestionar reembolsos pero no visualizar los números de tarjeta de crédito.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NO FUNCIONALES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exponer una API RESTful que utilice formato JSON para el intercambio de datos, permitiendo la interoperabilidad entre el servidor y diferentes clientes.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las solicitudes a la API, excepto la búsqueda pública, deben estar protegidas mediante JWT o OAuth2.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del sistema debe estar documentada bajo el estándar OpenAPI, asegurando que todos los contratos de datos estén definidos.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Latencia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Localización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CASOS DE USO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724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SIGUIENTE NIVEL</w:t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 GESTIÓN GEOGRÁFICA</w:t>
      </w:r>
    </w:p>
    <w:p w:rsidR="00000000" w:rsidDel="00000000" w:rsidP="00000000" w:rsidRDefault="00000000" w:rsidRPr="00000000" w14:paraId="0000004D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F4.1 Gestión de País</w:t>
      </w:r>
    </w:p>
    <w:p w:rsidR="00000000" w:rsidDel="00000000" w:rsidP="00000000" w:rsidRDefault="00000000" w:rsidRPr="00000000" w14:paraId="0000004F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178300" cy="1816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F4.2 Gestión de Nivel Administrativo 1</w:t>
      </w:r>
    </w:p>
    <w:p w:rsidR="00000000" w:rsidDel="00000000" w:rsidP="00000000" w:rsidRDefault="00000000" w:rsidRPr="00000000" w14:paraId="00000052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03700" cy="1739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F4.3 Gestión de Nivel Administrativo 2</w:t>
      </w:r>
    </w:p>
    <w:p w:rsidR="00000000" w:rsidDel="00000000" w:rsidP="00000000" w:rsidRDefault="00000000" w:rsidRPr="00000000" w14:paraId="00000055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67200" cy="1778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F4.4 Gestión de Ciudad</w:t>
      </w:r>
    </w:p>
    <w:p w:rsidR="00000000" w:rsidDel="00000000" w:rsidP="00000000" w:rsidRDefault="00000000" w:rsidRPr="00000000" w14:paraId="00000058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54500" cy="1727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F4.1 GESTIÓN DE PAÍS</w:t>
      </w:r>
    </w:p>
    <w:p w:rsidR="00000000" w:rsidDel="00000000" w:rsidP="00000000" w:rsidRDefault="00000000" w:rsidRPr="00000000" w14:paraId="0000005A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4.0868681737365"/>
        <w:gridCol w:w="7351.424942849886"/>
        <w:tblGridChange w:id="0">
          <w:tblGrid>
            <w:gridCol w:w="1674.0868681737365"/>
            <w:gridCol w:w="7351.42494284988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F4.1.1 Agregar País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Permite al actor registrar un nuevo país en el sistema, ingresando la información correspondiente como nombre del país, código, nacionalidad, estado u otros datos definidos por el sistema.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413000" cy="901700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País en el menú principal.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presenta la ventana de Gestión de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Agregar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el formulario de registro de país.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ingresa los datos del país: nombre, código, nacionalidad, estado u otra información requerida.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valida si el país ya existe en la base de datos (por nombre o código).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presiona el botón Guardar.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registra la información del nuevo país en la base de datos.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confirma el registro exitoso.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 6: El país ya existe en el sistema. Ver Caso de Uso F4.2 Modificar País o F4.3 Eliminar País, en caso de que se requiera actualizar o depurar el registro existente.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25"/>
              <w:gridCol w:w="2655"/>
              <w:gridCol w:w="3270"/>
              <w:tblGridChange w:id="0">
                <w:tblGrid>
                  <w:gridCol w:w="1125"/>
                  <w:gridCol w:w="2655"/>
                  <w:gridCol w:w="3270"/>
                </w:tblGrid>
              </w:tblGridChange>
            </w:tblGrid>
            <w:tr>
              <w:trPr>
                <w:cantSplit w:val="0"/>
                <w:trHeight w:val="52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Código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Razón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Mensaje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E1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hay conexión a la base de datos.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Consultar con el administrador.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E2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Campos obligatorios vacíos.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Por favor, complete todos los campos obligatorios.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El nombre o código del país ya está registrado.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El país ya existe. Verifique los datos ingresados.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Formato inválido en uno de los campos.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Verifique el formato de los datos ingresados.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5046250286678"/>
        <w:gridCol w:w="7346.007185994955"/>
        <w:tblGridChange w:id="0">
          <w:tblGrid>
            <w:gridCol w:w="1679.5046250286678"/>
            <w:gridCol w:w="7346.0071859949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F4.1.2 Modificar País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Permite al actor buscar un país existente y actualizar su información registrada en el sistema.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692400" cy="102870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País en el menú principal.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la ventana de Gestión de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elige la opción Modificar País.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solicita buscar el país a modificar mediante nombre, código u otro criterio.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ingresa el criterio de búsqueda correspondiente.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la información actual del país encontrado.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modifica los campos necesarios.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presiona el botón Guardar.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valida los datos y actualiza la información del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confirma la modificación exitosa.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 7: El Actor decide cancelar la operación. El sistema vuelve a la ventana anterior sin aplicar cambios.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</w:tr>
      <w:tr>
        <w:trPr>
          <w:cantSplit w:val="0"/>
          <w:trHeight w:val="46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0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25"/>
              <w:gridCol w:w="2445"/>
              <w:gridCol w:w="3450"/>
              <w:tblGridChange w:id="0">
                <w:tblGrid>
                  <w:gridCol w:w="1125"/>
                  <w:gridCol w:w="2445"/>
                  <w:gridCol w:w="3450"/>
                </w:tblGrid>
              </w:tblGridChange>
            </w:tblGrid>
            <w:tr>
              <w:trPr>
                <w:cantSplit w:val="0"/>
                <w:trHeight w:val="52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Código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Razón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Mensaje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E1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hay conexión a la base de datos.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Consultar con el administrador.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E2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Campos obligatorios vacíos.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Por favor, complete todos los campos obligatorios.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El país no existe.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se encuentra el país. Verifique la búsqueda.</w:t>
                  </w:r>
                </w:p>
              </w:tc>
            </w:tr>
            <w:tr>
              <w:trPr>
                <w:cantSplit w:val="0"/>
                <w:trHeight w:val="129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El nuevo nombre o código ya pertenece a otro país registrado.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Ya existe un país con esos datos. Verifique la información.</w:t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0.6941732283465"/>
        <w:gridCol w:w="7364.817637795277"/>
        <w:tblGridChange w:id="0">
          <w:tblGrid>
            <w:gridCol w:w="1660.6941732283465"/>
            <w:gridCol w:w="7364.81763779527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F4.1.3 Eliminar País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Permite al actor eliminar el registro de un país de forma permanente o lógica, según las reglas del sistema.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654300" cy="9652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País en el menú principal.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la ventana de Gestión de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elige la opción Eliminar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solicita buscar el país que se desea eliminar.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ingresa el criterio de búsqueda del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la información del país y solicita confirmación.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confirma la eliminación.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elimina el registro del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confirma la eliminación exitosa.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 6: El Actor cancela la operación. El sistema regresa a la pantalla anterior sin realizar cambios.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</w:tr>
      <w:tr>
        <w:trPr>
          <w:cantSplit w:val="0"/>
          <w:trHeight w:val="46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090.2665147686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17.1638416127123"/>
              <w:gridCol w:w="2606.715630429662"/>
              <w:gridCol w:w="3366.387042726306"/>
              <w:tblGridChange w:id="0">
                <w:tblGrid>
                  <w:gridCol w:w="1117.1638416127123"/>
                  <w:gridCol w:w="2606.715630429662"/>
                  <w:gridCol w:w="3366.387042726306"/>
                </w:tblGrid>
              </w:tblGridChange>
            </w:tblGrid>
            <w:tr>
              <w:trPr>
                <w:cantSplit w:val="0"/>
                <w:trHeight w:val="52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Código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Razón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Mensaje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E1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hay conexión a la base de datos.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Consultar con el administrador.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E2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El país no existe.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se encuentra el país. Verifique la búsqueda.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El país tiene registros asociados y no puede eliminarse.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se puede eliminar el país porque tiene información relacionada en el sistema.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E4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Error al realizar la eliminación.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se pudo completar la operación. Intente nuevamente.</w:t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2.760920808466"/>
        <w:gridCol w:w="7372.750890215157"/>
        <w:tblGridChange w:id="0">
          <w:tblGrid>
            <w:gridCol w:w="1652.760920808466"/>
            <w:gridCol w:w="7372.75089021515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F4.1.4 Consultar País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Permite al actor buscar y visualizar información de países registrados, ya sea mediante una consulta general o una consulta por parámetro.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Administrador, Cliente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314700" cy="9017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Consultar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la ventana de consultas.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elige el tipo de consulta:</w:t>
            </w:r>
          </w:p>
          <w:p w:rsidR="00000000" w:rsidDel="00000000" w:rsidP="00000000" w:rsidRDefault="00000000" w:rsidRPr="00000000" w14:paraId="00000105">
            <w:pPr>
              <w:spacing w:line="36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F4.1.1 Consulta General</w:t>
            </w:r>
          </w:p>
          <w:p w:rsidR="00000000" w:rsidDel="00000000" w:rsidP="00000000" w:rsidRDefault="00000000" w:rsidRPr="00000000" w14:paraId="00000106">
            <w:pPr>
              <w:spacing w:line="36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F4.1.2 Consulta por Parámetro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 es Consulta General, el sistema muestra la lista completa de países registrados.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 es Consulta por Parámetro, el Actor ingresa el filtro de búsqueda.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los países que cumplen con los criterios establecidos.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puede seleccionar un país para ver su información detallada.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 7: El Actor exporta la lista o el resultado de la consulta a un archivo. El sistema genera y descarga el informe.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063.996840697646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08.3677051303837"/>
              <w:gridCol w:w="1906.39245282426"/>
              <w:gridCol w:w="4049.2366827430023"/>
              <w:tblGridChange w:id="0">
                <w:tblGrid>
                  <w:gridCol w:w="1108.3677051303837"/>
                  <w:gridCol w:w="1906.39245282426"/>
                  <w:gridCol w:w="4049.2366827430023"/>
                </w:tblGrid>
              </w:tblGridChange>
            </w:tblGrid>
            <w:tr>
              <w:trPr>
                <w:cantSplit w:val="0"/>
                <w:trHeight w:val="52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Código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Razón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Mensaje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E1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hay conexión a la base de datos.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Consultar con el administrador.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E2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Ningún país coincide con la búsqueda.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se encontraron países con ese criterio.</w:t>
                  </w:r>
                </w:p>
              </w:tc>
            </w:tr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Error al mostrar la consulta.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se pudo obtener la información solicitada.</w:t>
                  </w:r>
                </w:p>
              </w:tc>
            </w:tr>
          </w:tbl>
          <w:p w:rsidR="00000000" w:rsidDel="00000000" w:rsidP="00000000" w:rsidRDefault="00000000" w:rsidRPr="00000000" w14:paraId="0000012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7.5140607424073"/>
        <w:gridCol w:w="7377.997750281215"/>
        <w:tblGridChange w:id="0">
          <w:tblGrid>
            <w:gridCol w:w="1647.5140607424073"/>
            <w:gridCol w:w="7377.9977502812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F4.1.4.1 Consulta General de País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Permite al actor visualizar la lista completa de países registrados en el sistema, mostrando su información principal sin necesidad de aplicar filtros.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Administrador, Cliente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340100" cy="952500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Consultar País dentro del módulo de Gestión de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presenta la ventana de consultas.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Consulta General.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accede a la base de datos.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recupera la lista completa de países registrados.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un listado con la información básica de cada país (nombre, código, nacionalidad, estado u otros datos relevantes).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puede seleccionar un país de la lista para visualizar más detalles, si el sistema lo permite.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 6: El Actor decide ordenar o paginar la lista por nombre, código, estado o fecha de registro. El sistema reorganiza la información sin salir de la pantalla.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046.582628240087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03.3271338580512"/>
              <w:gridCol w:w="1735.9013572700007"/>
              <w:gridCol w:w="4207.3541371120355"/>
              <w:tblGridChange w:id="0">
                <w:tblGrid>
                  <w:gridCol w:w="1103.3271338580512"/>
                  <w:gridCol w:w="1735.9013572700007"/>
                  <w:gridCol w:w="4207.3541371120355"/>
                </w:tblGrid>
              </w:tblGridChange>
            </w:tblGrid>
            <w:tr>
              <w:trPr>
                <w:cantSplit w:val="0"/>
                <w:trHeight w:val="52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Código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Razón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spacing w:before="240"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Mensaje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E1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hay conexión a la base de datos.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Consultar con el administrador.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E2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existen países registrados.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hay países registrados en el sistema.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E3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Error al recuperar la lista.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spacing w:before="240" w:line="36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 se pudo obtener la información. Intente nuevamente.</w:t>
                  </w:r>
                </w:p>
              </w:tc>
            </w:tr>
          </w:tbl>
          <w:p w:rsidR="00000000" w:rsidDel="00000000" w:rsidP="00000000" w:rsidRDefault="00000000" w:rsidRPr="00000000" w14:paraId="0000014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7.5140607424073"/>
        <w:gridCol w:w="7377.997750281215"/>
        <w:tblGridChange w:id="0">
          <w:tblGrid>
            <w:gridCol w:w="1647.5140607424073"/>
            <w:gridCol w:w="7377.9977502812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F4.1.4.2 Consulta por Parámetro de País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Permite al actor buscar países aplicando uno o varios filtros específicos como nombre, código, nacionalidad, estado o cualquier otro parámetro definido por el sistema.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Administrador, Cliente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035300" cy="914400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Consultar País dentro del módulo de Gestión de País.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presenta la ventana de consultas.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selecciona la opción Consulta por Parámetro.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solicita que el Actor ingrese el parámetro de búsqueda (ej.: nombre, código, nacionalidad o estado).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ingresa el valor del parámetro y presiona el botón Buscar.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valida el formato del parámetro ingresado.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consulta la base de datos.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sistema muestra únicamente los países que coinciden con el criterio de búsqueda.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="360" w:lineRule="auto"/>
              <w:ind w:left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Actor puede seleccionar un país de la lista para visualizar su información completa.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 6: El parámetro tiene un formato inválido. El sistema muestra un mensaje indicando el formato correcto. El Actor corrige el parámetro e intenta nuevamente.</w:t>
            </w:r>
          </w:p>
          <w:p w:rsidR="00000000" w:rsidDel="00000000" w:rsidP="00000000" w:rsidRDefault="00000000" w:rsidRPr="00000000" w14:paraId="0000016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 8: El Actor decide exportar los resultados a un archivo. El sistema genera y descarga el documento correspondiente.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7046.582628240087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48.6994042505092"/>
              <w:gridCol w:w="2862.674192722535"/>
              <w:gridCol w:w="3435.2090312670425"/>
              <w:tblGridChange w:id="0">
                <w:tblGrid>
                  <w:gridCol w:w="748.6994042505092"/>
                  <w:gridCol w:w="2862.674192722535"/>
                  <w:gridCol w:w="3435.209031267042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Código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Razón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Mensaje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E1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No hay conexión a la base de datos.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Consultar con el administrador.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E2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Formato incorrecto del parámetro.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El valor ingresado no tiene un formato válido.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E3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B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No existe ningún país que coincida con la búsqueda.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No se encontraron países con ese criterio. Intente otra búsqueda.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E4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Error al recuperar la información.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17F">
                  <w:pPr>
                    <w:spacing w:befor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1b1c1d"/>
                      <w:sz w:val="24"/>
                      <w:szCs w:val="24"/>
                      <w:rtl w:val="0"/>
                    </w:rPr>
                    <w:t xml:space="preserve">No se pudo completar la operación. Intente nuevamente.</w:t>
                  </w:r>
                </w:p>
              </w:tc>
            </w:tr>
          </w:tbl>
          <w:p w:rsidR="00000000" w:rsidDel="00000000" w:rsidP="00000000" w:rsidRDefault="00000000" w:rsidRPr="00000000" w14:paraId="0000018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DETALLE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RF7: GESTIÓN DE ATRACCIONES</w:t>
      </w:r>
      <w:r w:rsidDel="00000000" w:rsidR="00000000" w:rsidRPr="00000000">
        <w:rPr>
          <w:rtl w:val="0"/>
        </w:rPr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75"/>
        <w:tblGridChange w:id="0">
          <w:tblGrid>
            <w:gridCol w:w="1620"/>
            <w:gridCol w:w="72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F7.1 Agregar Atracción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registrar una atracción completa, incluyendo su ubicación, multimedia, modalidades de servicio y los precios por rango de edad.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Administrador/Socio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Gestión de Atracciones en el menú principal.</w:t>
            </w:r>
          </w:p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carga la interfaz y solicita los registros existentes (E1).</w:t>
            </w:r>
          </w:p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presiona el botón Nueva Atracción.</w:t>
            </w:r>
          </w:p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genera un UUID para la atracción y despliega el formulario multisección.</w:t>
            </w:r>
          </w:p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Sección 1 (Datos Básicos): El Actor ingresa Nombre, Descripciones, Dirección, Coordenadas y selecciona Ciudad/Subcategoría.</w:t>
            </w:r>
          </w:p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Sección 2 (Multimedia): El Actor carga URLs de fotos/videos, define el tipo y marca la imagen como principal.</w:t>
            </w:r>
          </w:p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Sección 3 (Actividades/Modalidades): El Actor presiona "Añadir Modalidad" e ingresa el Título por ejemplo Tour Vip, Duración e Inclusiones.</w:t>
            </w:r>
          </w:p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Sección 4 (Tarifario): Dentro de cada modalidad, el Actor añade las tarifas: Etiqueta, Rango de Edad y Precio (E2).</w:t>
            </w:r>
          </w:p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El sistema inicializa la puntuación en 0.00.</w:t>
            </w:r>
          </w:p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El Actor presiona el botón Guardar Todo.</w:t>
            </w:r>
          </w:p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El sistema valida la integridad: Nombre único, existencia de imagen principal y que los rangos de precios no sean los mismos (E3, E4).</w:t>
            </w:r>
          </w:p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El sistema ejecuta una transacción para guardar en las tablas: Atracciones, Multimedia, Modalidad y Tarifas (E1).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Actor no selecciona ninguna imagen como principal. El sistema marca la primera por defecto.</w:t>
            </w:r>
          </w:p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Actor decide no agregar tarifas en este momento. El sistema permite guardar pero marca la atracción como "Inactiva" hasta que tenga precios.</w:t>
            </w:r>
          </w:p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El nombre de la atracción ya existe. El sistema solicita corregirlo.</w:t>
            </w:r>
          </w:p>
        </w:tc>
      </w:tr>
    </w:tbl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 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860"/>
        <w:gridCol w:w="5985"/>
        <w:tblGridChange w:id="0">
          <w:tblGrid>
            <w:gridCol w:w="1050"/>
            <w:gridCol w:w="1860"/>
            <w:gridCol w:w="59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persistencia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pudo guardar la estructura completa. Error en la base de datos.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Traslape de 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rangos de edad en el tarifario se cruzan. Verifique los mínimos y máximos.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duplicado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 existe una atracción con ese nombre en la ciudad seleccionada.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incompletos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Faltan campos obligatorios o no se ha definido una imagen principal.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75"/>
        <w:tblGridChange w:id="0">
          <w:tblGrid>
            <w:gridCol w:w="1620"/>
            <w:gridCol w:w="72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F7.2 Modificar Atracción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actualizar la información técnica, geográfica, multimedia, modalidades o precios de una atracción existente en el sistema.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5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una atracción de la lista de consulta en el módulo de Gestión de Atracciones.</w:t>
            </w:r>
          </w:p>
          <w:p w:rsidR="00000000" w:rsidDel="00000000" w:rsidP="00000000" w:rsidRDefault="00000000" w:rsidRPr="00000000" w14:paraId="000001C6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solicita a la base de datos toda la información relacionada: Datos Atraccion, Media, Modalidades y Tarifas (E1).</w:t>
            </w:r>
          </w:p>
          <w:p w:rsidR="00000000" w:rsidDel="00000000" w:rsidP="00000000" w:rsidRDefault="00000000" w:rsidRPr="00000000" w14:paraId="000001C7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carga el formulario multisección con los datos actuales en cada campo.</w:t>
            </w:r>
          </w:p>
          <w:p w:rsidR="00000000" w:rsidDel="00000000" w:rsidP="00000000" w:rsidRDefault="00000000" w:rsidRPr="00000000" w14:paraId="000001C8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Actor edita el Nombre, Descripciones, Dirección o coordenadas.</w:t>
            </w:r>
          </w:p>
          <w:p w:rsidR="00000000" w:rsidDel="00000000" w:rsidP="00000000" w:rsidRDefault="00000000" w:rsidRPr="00000000" w14:paraId="000001C9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puede reasignar la Ciudad o Subcategoría si es necesario.</w:t>
            </w:r>
          </w:p>
          <w:p w:rsidR="00000000" w:rsidDel="00000000" w:rsidP="00000000" w:rsidRDefault="00000000" w:rsidRPr="00000000" w14:paraId="000001CA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Actor puede eliminar fotos/videos existentes, cargar nuevos o cambiar cuál es la imagen principal.</w:t>
            </w:r>
          </w:p>
          <w:p w:rsidR="00000000" w:rsidDel="00000000" w:rsidP="00000000" w:rsidRDefault="00000000" w:rsidRPr="00000000" w14:paraId="000001CB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edita títulos de modalidades, añade/elimina opciones o actualiza los valores en el tarifario.</w:t>
            </w:r>
          </w:p>
          <w:p w:rsidR="00000000" w:rsidDel="00000000" w:rsidP="00000000" w:rsidRDefault="00000000" w:rsidRPr="00000000" w14:paraId="000001CC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Actor presiona el botón Actualizar Cambios.</w:t>
            </w:r>
          </w:p>
          <w:p w:rsidR="00000000" w:rsidDel="00000000" w:rsidP="00000000" w:rsidRDefault="00000000" w:rsidRPr="00000000" w14:paraId="000001CD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El sistema valida la integridad de los datos, que no queden campos vacíos obligatorios y que los nuevos rangos de precios sean lógicos (E2, E3).</w:t>
            </w:r>
          </w:p>
          <w:p w:rsidR="00000000" w:rsidDel="00000000" w:rsidP="00000000" w:rsidRDefault="00000000" w:rsidRPr="00000000" w14:paraId="000001CE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El sistema sobrescribe los registros en las tablas correspondientes mediante una transacción única para asegurar la consistencia (E1).</w:t>
            </w:r>
          </w:p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El sistema confirma la actualización exitosa al Actor.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Actor elimina todas las imágenes. El sistema impide guardar hasta que exista al menos una imagen principal (E4).</w:t>
            </w:r>
          </w:p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intenta modificar una modalidad que tiene reservas activas. El sistema emite una advertencia de impacto, pero permite el cambio si es solo descriptivo.</w:t>
            </w:r>
          </w:p>
        </w:tc>
      </w:tr>
    </w:tbl>
    <w:p w:rsidR="00000000" w:rsidDel="00000000" w:rsidP="00000000" w:rsidRDefault="00000000" w:rsidRPr="00000000" w14:paraId="000001D3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295"/>
        <w:gridCol w:w="5640"/>
        <w:tblGridChange w:id="0">
          <w:tblGrid>
            <w:gridCol w:w="960"/>
            <w:gridCol w:w="2295"/>
            <w:gridCol w:w="56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84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persistencia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pudieron actualizar los datos. Error de conexión con la base de datos.</w:t>
            </w:r>
          </w:p>
        </w:tc>
      </w:tr>
      <w:tr>
        <w:trPr>
          <w:cantSplit w:val="0"/>
          <w:trHeight w:val="84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Traslape de 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modificación en el tarifario genera rangos de edad que se cruzan.</w:t>
            </w:r>
          </w:p>
        </w:tc>
      </w:tr>
      <w:tr>
        <w:trPr>
          <w:cantSplit w:val="0"/>
          <w:trHeight w:val="84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duplicado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nuevo nombre de la atracción ya existe en la ciudad seleccionada.</w:t>
            </w:r>
          </w:p>
        </w:tc>
      </w:tr>
      <w:tr>
        <w:trPr>
          <w:cantSplit w:val="0"/>
          <w:trHeight w:val="84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 de imagen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puede guardar la modificación sin una imagen marcada como principal.</w:t>
            </w:r>
          </w:p>
        </w:tc>
      </w:tr>
    </w:tbl>
    <w:p w:rsidR="00000000" w:rsidDel="00000000" w:rsidP="00000000" w:rsidRDefault="00000000" w:rsidRPr="00000000" w14:paraId="000001E4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245"/>
        <w:tblGridChange w:id="0">
          <w:tblGrid>
            <w:gridCol w:w="1650"/>
            <w:gridCol w:w="72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F7.3 Eliminar Atracción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dar de baja una atracción del catálogo público sin eliminar los datos de la base, garantizando que el historial de reservas de los clientes permanezca intacto.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5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Gestión de Atracciones.</w:t>
            </w:r>
          </w:p>
          <w:p w:rsidR="00000000" w:rsidDel="00000000" w:rsidP="00000000" w:rsidRDefault="00000000" w:rsidRPr="00000000" w14:paraId="000001F1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carga la lista de todas las atracciones activas e inactivas.</w:t>
            </w:r>
          </w:p>
          <w:p w:rsidR="00000000" w:rsidDel="00000000" w:rsidP="00000000" w:rsidRDefault="00000000" w:rsidRPr="00000000" w14:paraId="000001F2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la atracción que desea retirar del servicio.</w:t>
            </w:r>
          </w:p>
          <w:p w:rsidR="00000000" w:rsidDel="00000000" w:rsidP="00000000" w:rsidRDefault="00000000" w:rsidRPr="00000000" w14:paraId="000001F3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verifica si existen reservas con estado "Confirmada" o "Pendiente" para el futuro (E1).</w:t>
            </w:r>
          </w:p>
          <w:p w:rsidR="00000000" w:rsidDel="00000000" w:rsidP="00000000" w:rsidRDefault="00000000" w:rsidRPr="00000000" w14:paraId="000001F4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solicita confirmación al Actor: "¿Está seguro de desactivar esta atracción? Los clientes con reservas pasadas aún podrán ver la información".</w:t>
            </w:r>
          </w:p>
          <w:p w:rsidR="00000000" w:rsidDel="00000000" w:rsidP="00000000" w:rsidRDefault="00000000" w:rsidRPr="00000000" w14:paraId="000001F5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Actor confirma la acción.</w:t>
            </w:r>
          </w:p>
          <w:p w:rsidR="00000000" w:rsidDel="00000000" w:rsidP="00000000" w:rsidRDefault="00000000" w:rsidRPr="00000000" w14:paraId="000001F6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cambia el atributo is_active a False (E2).</w:t>
            </w:r>
          </w:p>
          <w:p w:rsidR="00000000" w:rsidDel="00000000" w:rsidP="00000000" w:rsidRDefault="00000000" w:rsidRPr="00000000" w14:paraId="000001F7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actualiza automáticamente el estado de las modalidades asociadas a "Inactivo".</w:t>
            </w:r>
          </w:p>
          <w:p w:rsidR="00000000" w:rsidDel="00000000" w:rsidP="00000000" w:rsidRDefault="00000000" w:rsidRPr="00000000" w14:paraId="000001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El sistema confirma que la atracción ya no es visible en el catálogo de búsqueda.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 existen reservas futuras, el sistema impide la desactivación hasta que las reservas sean canceladas o reprogramadas.</w:t>
            </w:r>
          </w:p>
        </w:tc>
      </w:tr>
    </w:tbl>
    <w:p w:rsidR="00000000" w:rsidDel="00000000" w:rsidP="00000000" w:rsidRDefault="00000000" w:rsidRPr="00000000" w14:paraId="000001FB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920"/>
        <w:gridCol w:w="6015"/>
        <w:tblGridChange w:id="0">
          <w:tblGrid>
            <w:gridCol w:w="960"/>
            <w:gridCol w:w="1920"/>
            <w:gridCol w:w="60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Reservas 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se puede desactivar la atracción porque existen reservas futuras confirmadas.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de conexión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se pudo actualizar el estado en el servidor de base de datos.</w:t>
            </w:r>
          </w:p>
        </w:tc>
      </w:tr>
    </w:tbl>
    <w:p w:rsidR="00000000" w:rsidDel="00000000" w:rsidP="00000000" w:rsidRDefault="00000000" w:rsidRPr="00000000" w14:paraId="00000206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F7.4: CONSULTA DE ATRACCIONES</w:t>
      </w:r>
    </w:p>
    <w:p w:rsidR="00000000" w:rsidDel="00000000" w:rsidP="00000000" w:rsidRDefault="00000000" w:rsidRPr="00000000" w14:paraId="00000208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7335"/>
        <w:tblGridChange w:id="0">
          <w:tblGrid>
            <w:gridCol w:w="1560"/>
            <w:gridCol w:w="733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F7.4.1 Consulta General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visualizar la lista completa de todas las atracciones registradas, incluyendo su ubicación y categoría correspondiente.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Gestión de Atracciones en el menú principal.</w:t>
            </w:r>
          </w:p>
          <w:p w:rsidR="00000000" w:rsidDel="00000000" w:rsidP="00000000" w:rsidRDefault="00000000" w:rsidRPr="00000000" w14:paraId="00000214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solicita a la base de datos todos los registros de Atracciones (E1).</w:t>
            </w:r>
          </w:p>
          <w:p w:rsidR="00000000" w:rsidDel="00000000" w:rsidP="00000000" w:rsidRDefault="00000000" w:rsidRPr="00000000" w14:paraId="00000215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obtiene los nombres de la Ciudad y Subcategorías asociados a cada registro.</w:t>
            </w:r>
          </w:p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presenta la ventana con la tabla de resultados mostrando: Nombre, Ciudad, Categoría y Estado activo.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No existen datos de atracciones registradas. El sistema presenta la tabla vacía con un mensaje informativo.</w:t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7335"/>
        <w:tblGridChange w:id="0">
          <w:tblGrid>
            <w:gridCol w:w="1560"/>
            <w:gridCol w:w="73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F7.4.2 Consulta por Parámetro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filtrar la colección de atracciones mediante criterios específicos para localizar registros rápidamente.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Cliente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 encuentra en la ventana de Gestión de Atracciones.</w:t>
            </w:r>
          </w:p>
          <w:p w:rsidR="00000000" w:rsidDel="00000000" w:rsidP="00000000" w:rsidRDefault="00000000" w:rsidRPr="00000000" w14:paraId="00000225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presenta un campo de búsqueda y filtros desplegables (Ciudad, Categoría).</w:t>
            </w:r>
          </w:p>
          <w:p w:rsidR="00000000" w:rsidDel="00000000" w:rsidP="00000000" w:rsidRDefault="00000000" w:rsidRPr="00000000" w14:paraId="00000226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un parámetro o selecciona un filtro de la lista.</w:t>
            </w:r>
          </w:p>
          <w:p w:rsidR="00000000" w:rsidDel="00000000" w:rsidP="00000000" w:rsidRDefault="00000000" w:rsidRPr="00000000" w14:paraId="00000227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Actor presiona el botón Buscar.</w:t>
            </w:r>
          </w:p>
          <w:p w:rsidR="00000000" w:rsidDel="00000000" w:rsidP="00000000" w:rsidRDefault="00000000" w:rsidRPr="00000000" w14:paraId="00000228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recupera los registros que coinciden con los criterios ingresados (E1, E2).</w:t>
            </w:r>
          </w:p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actualiza la tabla en pantalla con los resultados encontrados.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No hay registros que coincidan con los parámetros. El sistema muestra el mensaje: "No se encontraron atracciones con los criterios ingresados".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</w:t>
      </w:r>
    </w:p>
    <w:tbl>
      <w:tblPr>
        <w:tblStyle w:val="Table2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545"/>
        <w:gridCol w:w="6225"/>
        <w:tblGridChange w:id="0">
          <w:tblGrid>
            <w:gridCol w:w="1110"/>
            <w:gridCol w:w="1545"/>
            <w:gridCol w:w="62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de conexión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hay conexión a la base de datos. Consultar con el administrador.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de 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existe la tabla de Atracciones o sus relaciones en la base de datos. Reportar al administrador.</w:t>
            </w:r>
          </w:p>
        </w:tc>
      </w:tr>
    </w:tbl>
    <w:p w:rsidR="00000000" w:rsidDel="00000000" w:rsidP="00000000" w:rsidRDefault="00000000" w:rsidRPr="00000000" w14:paraId="000002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RF8: GESTIÓN DE RESERVAS Y PAGOS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F8.1 GESTIÓN DE RESERVAS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245"/>
        <w:tblGridChange w:id="0">
          <w:tblGrid>
            <w:gridCol w:w="1650"/>
            <w:gridCol w:w="72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F8.1.1 Agregar Reserva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Cliente o Administrador registrar una nueva reserva, seleccionando una modalidad, un horario disponible y registrando los datos de los pasajeros.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9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Atracción, Modalidad y Horario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Slot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  <w:br w:type="textWrapping"/>
              <w:t xml:space="preserve">2. El sistema valida la disponibilidad de cupos (E3).</w:t>
              <w:br w:type="textWrapping"/>
              <w:t xml:space="preserve">3. El Actor ingresa los datos de los pasajeros y selecciona sus tarifas.</w:t>
              <w:br w:type="textWrapping"/>
              <w:t xml:space="preserve">4. El sistema genera un código único y calcula el monto total.</w:t>
              <w:br w:type="textWrapping"/>
              <w:t xml:space="preserve">5. El actor ingresa el método de pago:</w:t>
            </w:r>
          </w:p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es Cliente:</w:t>
            </w:r>
          </w:p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5.1. El sistema despliega el formulario de Pasarela de Pagos.</w:t>
              <w:br w:type="textWrapping"/>
              <w:t xml:space="preserve">5.2. El Cliente ingresa datos de tarjeta/método de pago.</w:t>
              <w:br w:type="textWrapping"/>
              <w:t xml:space="preserve">5.3. El sistema procesa el pago con el ente externo (E5).</w:t>
              <w:br w:type="textWrapping"/>
              <w:t xml:space="preserve">5.4. Al confirmarse, el sistema guarda la reserva como Confirmado.</w:t>
            </w:r>
          </w:p>
          <w:p w:rsidR="00000000" w:rsidDel="00000000" w:rsidP="00000000" w:rsidRDefault="00000000" w:rsidRPr="00000000" w14:paraId="000002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es Administrador/Socio:</w:t>
            </w:r>
          </w:p>
          <w:p w:rsidR="00000000" w:rsidDel="00000000" w:rsidP="00000000" w:rsidRDefault="00000000" w:rsidRPr="00000000" w14:paraId="00000247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5.1. El sistema permite seleccionar el estado: Confirmado (si el pago fue en caja/presencial) o Pendiente (para que el usuario pague luego).</w:t>
            </w:r>
          </w:p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resta los cupos de la capacidad disponible.</w:t>
            </w:r>
          </w:p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guarda la reserva y envía el comprobante/voucher por correo (E1).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No hay cupos suficientes. El sistema muestra un mensaje de error y sugiere seleccionar otro horario.</w:t>
            </w:r>
          </w:p>
          <w:p w:rsidR="00000000" w:rsidDel="00000000" w:rsidP="00000000" w:rsidRDefault="00000000" w:rsidRPr="00000000" w14:paraId="000002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Si el proceso de guardado falla, el sistema hace un "Rollback" y devuelve los cupos al horario.</w:t>
            </w:r>
          </w:p>
        </w:tc>
      </w:tr>
    </w:tbl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</w:t>
      </w:r>
    </w:p>
    <w:tbl>
      <w:tblPr>
        <w:tblStyle w:val="Table23"/>
        <w:tblpPr w:leftFromText="180" w:rightFromText="180" w:topFromText="180" w:bottomFromText="180" w:vertAnchor="text" w:horzAnchor="text" w:tblpX="-60" w:tblpY="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310"/>
        <w:gridCol w:w="5610"/>
        <w:tblGridChange w:id="0">
          <w:tblGrid>
            <w:gridCol w:w="1095"/>
            <w:gridCol w:w="2310"/>
            <w:gridCol w:w="56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conexión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pudo procesar la transacción. Intente más tarde.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reserva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sesión ha expirado y los cupos han sido liberados.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Cupo insuficiente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9">
            <w:pPr>
              <w:spacing w:after="240" w:before="240" w:lineRule="auto"/>
              <w:ind w:right="730.511811023623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suficientes espacios para el número de pasajeros.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incompletos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información obligatoria de pasajeros o pago.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 Rechazado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pasarela de pago rechazó la transacción. Verifique sus fondos.</w:t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75"/>
        <w:tblGridChange w:id="0">
          <w:tblGrid>
            <w:gridCol w:w="1620"/>
            <w:gridCol w:w="72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F8.1.2 Modificar Reserva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o al Cliente actualizar los datos de una reserva, incluyendo la información de los pasajeros o el estado del pago (casos especiales).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Cliente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8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busca la reserva por su código único o desde su historial de usuario.</w:t>
            </w:r>
          </w:p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recupera la información de la tabla Atracciones y sus detalles (E1).</w:t>
            </w:r>
          </w:p>
          <w:p w:rsidR="00000000" w:rsidDel="00000000" w:rsidP="00000000" w:rsidRDefault="00000000" w:rsidRPr="00000000" w14:paraId="000002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despliega el formulario con los datos actuales: Horario, Estado, y lista de Pasajeros con sus respectivas tarifas.</w:t>
            </w:r>
          </w:p>
          <w:p w:rsidR="00000000" w:rsidDel="00000000" w:rsidP="00000000" w:rsidRDefault="00000000" w:rsidRPr="00000000" w14:paraId="000002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Actor puede corregir nombres, documentos o cambiar la tarifa seleccionada.</w:t>
            </w:r>
          </w:p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Administrador puede cambiar el estado de Pendiente a Confirmado si recibe el pago manualmente (paso únicamente para administrador).</w:t>
            </w:r>
          </w:p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recalcula el monto total si hubo cambios en las tarifas de los pasajeros.</w:t>
            </w:r>
          </w:p>
          <w:p w:rsidR="00000000" w:rsidDel="00000000" w:rsidP="00000000" w:rsidRDefault="00000000" w:rsidRPr="00000000" w14:paraId="0000027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presiona el botón Guardar Cambios.</w:t>
            </w:r>
          </w:p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valida que los campos obligatorios sigan completos y que la capacidad se mantenga consistente si se agregaron pasajeros (E2, E3).</w:t>
            </w:r>
          </w:p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El sistema actualiza los registros en la base de datos y genera una notificación de actualización al correo del usuario.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Actor intenta agregar un pasajero extra. El sistema valida disponibilidad de cupo. Si no hay, emite error (E2).</w:t>
            </w:r>
          </w:p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 el nuevo total es mayor y la reserva ya estaba pagada, el sistema solicita un pago complementario o marca la diferencia como saldo pendiente.</w:t>
            </w:r>
          </w:p>
        </w:tc>
      </w:tr>
    </w:tbl>
    <w:p w:rsidR="00000000" w:rsidDel="00000000" w:rsidP="00000000" w:rsidRDefault="00000000" w:rsidRPr="00000000" w14:paraId="000002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</w:t>
      </w:r>
    </w:p>
    <w:tbl>
      <w:tblPr>
        <w:tblStyle w:val="Table2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710"/>
        <w:gridCol w:w="6075"/>
        <w:tblGridChange w:id="0">
          <w:tblGrid>
            <w:gridCol w:w="1110"/>
            <w:gridCol w:w="1710"/>
            <w:gridCol w:w="60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búsqueda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encontró ninguna reserva con el código PNR ingresado.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Cupo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pueden añadir más pasajeros; el horario ha alcanzado su capacidad máxima.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Restricción de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pueden realizar modificaciones si faltan menos de X horas para la actividad (según política).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puede modificar una reserva con estado Cancelado o Compleeto.</w:t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245"/>
        <w:tblGridChange w:id="0">
          <w:tblGrid>
            <w:gridCol w:w="1650"/>
            <w:gridCol w:w="72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F8.1.3 Cancelar Reserva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o al Cliente dar de baja una reserva activa, cambiando su estado a "Cancelled" y reintegrando los cupos al inventario disponible.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2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busca la reserva por su código o desde el listado de reservas activas.</w:t>
            </w:r>
          </w:p>
          <w:p w:rsidR="00000000" w:rsidDel="00000000" w:rsidP="00000000" w:rsidRDefault="00000000" w:rsidRPr="00000000" w14:paraId="00000295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recupera la información y verifica el estado actual (E1).</w:t>
            </w:r>
          </w:p>
          <w:p w:rsidR="00000000" w:rsidDel="00000000" w:rsidP="00000000" w:rsidRDefault="00000000" w:rsidRPr="00000000" w14:paraId="00000296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valida la Política de Cancelación comparando la hora actual con la hora de inicio de la atraccion.</w:t>
            </w:r>
          </w:p>
          <w:p w:rsidR="00000000" w:rsidDel="00000000" w:rsidP="00000000" w:rsidRDefault="00000000" w:rsidRPr="00000000" w14:paraId="00000297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solicita confirmación al Actor e informa si aplica penalización o reembolso según la política.</w:t>
            </w:r>
          </w:p>
          <w:p w:rsidR="00000000" w:rsidDel="00000000" w:rsidP="00000000" w:rsidRDefault="00000000" w:rsidRPr="00000000" w14:paraId="00000298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la cancelación.</w:t>
            </w:r>
          </w:p>
          <w:p w:rsidR="00000000" w:rsidDel="00000000" w:rsidP="00000000" w:rsidRDefault="00000000" w:rsidRPr="00000000" w14:paraId="00000299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cambia el estado (status) de la reserva a "Cancelled".</w:t>
            </w:r>
          </w:p>
          <w:p w:rsidR="00000000" w:rsidDel="00000000" w:rsidP="00000000" w:rsidRDefault="00000000" w:rsidRPr="00000000" w14:paraId="0000029A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identifica la cantidad de pasajeros y los suma de vuelta al campo de capacidad disponible correspondiente.</w:t>
            </w:r>
          </w:p>
          <w:p w:rsidR="00000000" w:rsidDel="00000000" w:rsidP="00000000" w:rsidRDefault="00000000" w:rsidRPr="00000000" w14:paraId="000002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registra la fecha de cancelación para auditoría y envía una notificación de anulación al correo del usuario (E2).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La reserva está fuera del tiempo permitido para cancelación gratuita. El sistema notifica que el estado cambiará a Cancelada pero no se procesará reembolso.</w:t>
            </w:r>
          </w:p>
          <w:p w:rsidR="00000000" w:rsidDel="00000000" w:rsidP="00000000" w:rsidRDefault="00000000" w:rsidRPr="00000000" w14:paraId="0000029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 la reserva ya estaba en estado Completa o Cancelada, el sistema impide la acción (E3).</w:t>
            </w:r>
          </w:p>
        </w:tc>
      </w:tr>
    </w:tbl>
    <w:p w:rsidR="00000000" w:rsidDel="00000000" w:rsidP="00000000" w:rsidRDefault="00000000" w:rsidRPr="00000000" w14:paraId="000002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</w:t>
      </w:r>
    </w:p>
    <w:tbl>
      <w:tblPr>
        <w:tblStyle w:val="Table2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980"/>
        <w:gridCol w:w="5895"/>
        <w:tblGridChange w:id="0">
          <w:tblGrid>
            <w:gridCol w:w="1020"/>
            <w:gridCol w:w="1980"/>
            <w:gridCol w:w="5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 no encontrada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código ingresado no existe en el sistema.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actualización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pudo liberar el cupo en el inventario. Intente nuevamente.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inválido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puede cancelar una reserva que ya ha sido completada o previamente cancelada.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conexión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comunicación con el servidor de base de datos.</w:t>
            </w:r>
          </w:p>
        </w:tc>
      </w:tr>
    </w:tbl>
    <w:p w:rsidR="00000000" w:rsidDel="00000000" w:rsidP="00000000" w:rsidRDefault="00000000" w:rsidRPr="00000000" w14:paraId="000002B0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75"/>
        <w:tblGridChange w:id="0">
          <w:tblGrid>
            <w:gridCol w:w="1620"/>
            <w:gridCol w:w="72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F8.1.4.1 Consulta General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visualizar la lista completa de todas las reservas registradas en el sistema, ordenadas cronológicamente.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Socio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Reservas en el menú principal.</w:t>
            </w:r>
          </w:p>
          <w:p w:rsidR="00000000" w:rsidDel="00000000" w:rsidP="00000000" w:rsidRDefault="00000000" w:rsidRPr="00000000" w14:paraId="000002BC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solicita a la base de datos todos los registros de la tabla Atracciones (E1).</w:t>
            </w:r>
          </w:p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presenta la ventana de Reservas con la tabla de resultados completa.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No existen reservas registradas en el sistema. El sistema presenta la tabla vacía con un mensaje informativo.</w:t>
            </w:r>
          </w:p>
        </w:tc>
      </w:tr>
    </w:tbl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2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7335"/>
        <w:tblGridChange w:id="0">
          <w:tblGrid>
            <w:gridCol w:w="1560"/>
            <w:gridCol w:w="73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F8.1.4.2 Consulta por Parámetro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localizar reservas específicas utilizando filtros como el código, el nombre del cliente o el estado de la reserva.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Cliente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 encuentra en la ventana de Gestión de Reservas.</w:t>
            </w:r>
          </w:p>
          <w:p w:rsidR="00000000" w:rsidDel="00000000" w:rsidP="00000000" w:rsidRDefault="00000000" w:rsidRPr="00000000" w14:paraId="000002CB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presenta un campo de búsqueda y filtros por estado.</w:t>
            </w:r>
          </w:p>
          <w:p w:rsidR="00000000" w:rsidDel="00000000" w:rsidP="00000000" w:rsidRDefault="00000000" w:rsidRPr="00000000" w14:paraId="000002CC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un parámetro o selecciona un filtro.</w:t>
            </w:r>
          </w:p>
          <w:p w:rsidR="00000000" w:rsidDel="00000000" w:rsidP="00000000" w:rsidRDefault="00000000" w:rsidRPr="00000000" w14:paraId="000002CD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Actor presiona el botón Buscar.</w:t>
            </w:r>
          </w:p>
          <w:p w:rsidR="00000000" w:rsidDel="00000000" w:rsidP="00000000" w:rsidRDefault="00000000" w:rsidRPr="00000000" w14:paraId="000002CE">
            <w:pPr>
              <w:spacing w:after="160" w:before="240" w:line="256.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recupera los registros que coinciden con los criterios (E1, E2).</w:t>
            </w:r>
          </w:p>
          <w:p w:rsidR="00000000" w:rsidDel="00000000" w:rsidP="00000000" w:rsidRDefault="00000000" w:rsidRPr="00000000" w14:paraId="000002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presenta en pantalla los resultados filtrados, incluyendo el detalle del monto total y la fecha de creación.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No hay registros que coincidan con los parámetros ingresados. El sistema muestra: "No se encontraron reservas con los criterios de búsqueda".</w:t>
            </w:r>
          </w:p>
        </w:tc>
      </w:tr>
    </w:tbl>
    <w:p w:rsidR="00000000" w:rsidDel="00000000" w:rsidP="00000000" w:rsidRDefault="00000000" w:rsidRPr="00000000" w14:paraId="000002D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 para F8.1.4</w:t>
      </w:r>
    </w:p>
    <w:tbl>
      <w:tblPr>
        <w:tblStyle w:val="Table3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010"/>
        <w:gridCol w:w="5820"/>
        <w:tblGridChange w:id="0">
          <w:tblGrid>
            <w:gridCol w:w="1020"/>
            <w:gridCol w:w="2010"/>
            <w:gridCol w:w="58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conexión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conexión a la base de datos. Consultar con el administrador.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Parámetro inválido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formato del código es incorrecto.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existe la tabla de Atracciones en la base de datos. Reportar al administrador.</w:t>
            </w:r>
          </w:p>
        </w:tc>
      </w:tr>
    </w:tbl>
    <w:p w:rsidR="00000000" w:rsidDel="00000000" w:rsidP="00000000" w:rsidRDefault="00000000" w:rsidRPr="00000000" w14:paraId="000002E0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F8.3: GESTIÓN DE PAGO</w:t>
      </w:r>
    </w:p>
    <w:tbl>
      <w:tblPr>
        <w:tblStyle w:val="Table3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245"/>
        <w:tblGridChange w:id="0">
          <w:tblGrid>
            <w:gridCol w:w="1650"/>
            <w:gridCol w:w="72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F8.3.1 Registrar Pago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la transacción financiera asociada a una reserva, validando el monto y actualizando el estado de la reserva a "Confirmada".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 / Administrador / Sistema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una reserva en estado Pendiente.</w:t>
            </w:r>
          </w:p>
          <w:p w:rsidR="00000000" w:rsidDel="00000000" w:rsidP="00000000" w:rsidRDefault="00000000" w:rsidRPr="00000000" w14:paraId="000002E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recupera el monto total de la reserva y el código único.</w:t>
            </w:r>
          </w:p>
          <w:p w:rsidR="00000000" w:rsidDel="00000000" w:rsidP="00000000" w:rsidRDefault="00000000" w:rsidRPr="00000000" w14:paraId="000002E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Procesamiento:</w:t>
            </w:r>
          </w:p>
          <w:p w:rsidR="00000000" w:rsidDel="00000000" w:rsidP="00000000" w:rsidRDefault="00000000" w:rsidRPr="00000000" w14:paraId="000002E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Cliente (Pasarela): El sistema envía la solicitud de cobro a la pasarela externa y espera la respuesta de éxito (E4).</w:t>
            </w:r>
          </w:p>
          <w:p w:rsidR="00000000" w:rsidDel="00000000" w:rsidP="00000000" w:rsidRDefault="00000000" w:rsidRPr="00000000" w14:paraId="000002E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Administrador (Manual): El Actor marca la reserva como pagada tras recibir el dinero en efectivo o transferencia.</w:t>
            </w:r>
          </w:p>
          <w:p w:rsidR="00000000" w:rsidDel="00000000" w:rsidP="00000000" w:rsidRDefault="00000000" w:rsidRPr="00000000" w14:paraId="000002F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registra los datos del pago.</w:t>
            </w:r>
          </w:p>
          <w:p w:rsidR="00000000" w:rsidDel="00000000" w:rsidP="00000000" w:rsidRDefault="00000000" w:rsidRPr="00000000" w14:paraId="000002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cambia el estado de la reserva  a Confirmado (E1).</w:t>
            </w:r>
          </w:p>
          <w:p w:rsidR="00000000" w:rsidDel="00000000" w:rsidP="00000000" w:rsidRDefault="00000000" w:rsidRPr="00000000" w14:paraId="000002F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genera el voucher digital de la atracción con el código QR para el cliente.</w:t>
            </w:r>
          </w:p>
          <w:p w:rsidR="00000000" w:rsidDel="00000000" w:rsidP="00000000" w:rsidRDefault="00000000" w:rsidRPr="00000000" w14:paraId="000002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envía automáticamente el comprobante de confirmación al correo electrónico del usuario.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3.A. La pasarela de pago rechaza la tarjeta. El sistema notifica al Cliente y mantiene la reserva en Pendiente por un tiempo limitado.</w:t>
            </w:r>
          </w:p>
          <w:p w:rsidR="00000000" w:rsidDel="00000000" w:rsidP="00000000" w:rsidRDefault="00000000" w:rsidRPr="00000000" w14:paraId="000002F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detecta que el tiempo de espera para el pago expiró. La reserva se cancela y los cupos se liberan automáticamente.</w:t>
            </w:r>
          </w:p>
        </w:tc>
      </w:tr>
    </w:tbl>
    <w:p w:rsidR="00000000" w:rsidDel="00000000" w:rsidP="00000000" w:rsidRDefault="00000000" w:rsidRPr="00000000" w14:paraId="000002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Excepciones</w:t>
      </w:r>
    </w:p>
    <w:tbl>
      <w:tblPr>
        <w:tblStyle w:val="Table32"/>
        <w:tblpPr w:leftFromText="180" w:rightFromText="180" w:topFromText="180" w:bottomFromText="180" w:vertAnchor="text" w:horzAnchor="text" w:tblpX="-30" w:tblpY="0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115"/>
        <w:gridCol w:w="5895"/>
        <w:tblGridChange w:id="0">
          <w:tblGrid>
            <w:gridCol w:w="975"/>
            <w:gridCol w:w="2115"/>
            <w:gridCol w:w="5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Razón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Mensaje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conexión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pudo actualizar el estado del pago en la base de datos.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Monto incorrecto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valor procesado no coincide con el total de la reserva.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 inexistente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encontró la reserva asociada al intento de pago.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 Rechazado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transacción fue declinada por el banco emisor o la pasarela.</w:t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DEFINICIÓN DE ROLES</w:t>
      </w:r>
    </w:p>
    <w:p w:rsidR="00000000" w:rsidDel="00000000" w:rsidP="00000000" w:rsidRDefault="00000000" w:rsidRPr="00000000" w14:paraId="0000030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Scrum Master: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Yanick Maila</w:t>
      </w:r>
    </w:p>
    <w:p w:rsidR="00000000" w:rsidDel="00000000" w:rsidP="00000000" w:rsidRDefault="00000000" w:rsidRPr="00000000" w14:paraId="0000030A">
      <w:pPr>
        <w:numPr>
          <w:ilvl w:val="0"/>
          <w:numId w:val="4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44750" cy="486906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10508" l="0" r="0" t="3045"/>
                    <a:stretch>
                      <a:fillRect/>
                    </a:stretch>
                  </pic:blipFill>
                  <pic:spPr>
                    <a:xfrm>
                      <a:off x="0" y="0"/>
                      <a:ext cx="3744750" cy="486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Modelo, Vista y Controlador. Mediante el framework de Laravel.</w:t>
      </w:r>
    </w:p>
    <w:p w:rsidR="00000000" w:rsidDel="00000000" w:rsidP="00000000" w:rsidRDefault="00000000" w:rsidRPr="00000000" w14:paraId="0000030D">
      <w:pPr>
        <w:numPr>
          <w:ilvl w:val="0"/>
          <w:numId w:val="4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BASE DE DATOS</w:t>
      </w:r>
    </w:p>
    <w:p w:rsidR="00000000" w:rsidDel="00000000" w:rsidP="00000000" w:rsidRDefault="00000000" w:rsidRPr="00000000" w14:paraId="0000030E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5.png"/><Relationship Id="rId22" Type="http://schemas.openxmlformats.org/officeDocument/2006/relationships/image" Target="media/image17.png"/><Relationship Id="rId10" Type="http://schemas.openxmlformats.org/officeDocument/2006/relationships/image" Target="media/image3.png"/><Relationship Id="rId21" Type="http://schemas.openxmlformats.org/officeDocument/2006/relationships/image" Target="media/image10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