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C5E" w14:textId="460F1A98" w:rsidR="002633B4" w:rsidRPr="002633B4" w:rsidRDefault="002633B4">
      <w:pPr>
        <w:rPr>
          <w:b/>
          <w:bCs/>
        </w:rPr>
      </w:pPr>
      <w:r w:rsidRPr="002633B4">
        <w:rPr>
          <w:b/>
          <w:bCs/>
        </w:rPr>
        <w:t>Paleta:</w:t>
      </w:r>
    </w:p>
    <w:p w14:paraId="51C85788" w14:textId="77777777" w:rsidR="002633B4" w:rsidRDefault="002633B4" w:rsidP="005948C8">
      <w:pPr>
        <w:ind w:left="360"/>
      </w:pPr>
      <w:r w:rsidRPr="00B44EA5">
        <w:t>5B1599</w:t>
      </w:r>
    </w:p>
    <w:p w14:paraId="0DD2D31A" w14:textId="77777777" w:rsidR="002633B4" w:rsidRDefault="002633B4" w:rsidP="005948C8">
      <w:pPr>
        <w:ind w:left="360"/>
      </w:pPr>
      <w:r w:rsidRPr="00B44EA5">
        <w:t>DDC0F6</w:t>
      </w:r>
    </w:p>
    <w:p w14:paraId="6BF945FD" w14:textId="77777777" w:rsidR="002633B4" w:rsidRDefault="002633B4" w:rsidP="005948C8">
      <w:pPr>
        <w:ind w:left="360"/>
      </w:pPr>
      <w:r w:rsidRPr="00B44EA5">
        <w:t>ffff96</w:t>
      </w:r>
    </w:p>
    <w:p w14:paraId="54FEE7EE" w14:textId="14D8FFAD" w:rsidR="002633B4" w:rsidRDefault="002633B4" w:rsidP="005948C8">
      <w:pPr>
        <w:ind w:left="360"/>
      </w:pPr>
      <w:proofErr w:type="spellStart"/>
      <w:r>
        <w:t>fffffff</w:t>
      </w:r>
      <w:proofErr w:type="spellEnd"/>
    </w:p>
    <w:p w14:paraId="63D54E43" w14:textId="69101414" w:rsidR="00632A04" w:rsidRDefault="00632A04" w:rsidP="005948C8">
      <w:pPr>
        <w:ind w:left="360"/>
      </w:pPr>
      <w:r w:rsidRPr="00632A04">
        <w:t>FE5C00</w:t>
      </w:r>
    </w:p>
    <w:p w14:paraId="52147A63" w14:textId="77777777" w:rsidR="002633B4" w:rsidRDefault="002633B4" w:rsidP="005948C8">
      <w:pPr>
        <w:ind w:left="360"/>
      </w:pPr>
      <w:r>
        <w:t>000000</w:t>
      </w:r>
    </w:p>
    <w:p w14:paraId="76A81B80" w14:textId="084FC46C" w:rsidR="002633B4" w:rsidRDefault="00A45489" w:rsidP="002633B4">
      <w:hyperlink r:id="rId5" w:history="1">
        <w:r w:rsidR="002633B4" w:rsidRPr="00564551">
          <w:rPr>
            <w:rStyle w:val="Hipervnculo"/>
          </w:rPr>
          <w:t>https://coolors.co/5b1599</w:t>
        </w:r>
      </w:hyperlink>
      <w:r w:rsidR="002633B4">
        <w:t xml:space="preserve"> </w:t>
      </w:r>
      <w:hyperlink r:id="rId6" w:history="1">
        <w:r w:rsidR="002633B4" w:rsidRPr="00564551">
          <w:rPr>
            <w:rStyle w:val="Hipervnculo"/>
          </w:rPr>
          <w:t>https://coolors.co/ddc0f6</w:t>
        </w:r>
      </w:hyperlink>
      <w:r w:rsidR="002633B4">
        <w:t xml:space="preserve"> </w:t>
      </w:r>
      <w:hyperlink r:id="rId7" w:history="1">
        <w:r w:rsidR="002633B4" w:rsidRPr="00564551">
          <w:rPr>
            <w:rStyle w:val="Hipervnculo"/>
          </w:rPr>
          <w:t>https://coolors.co/ffff96</w:t>
        </w:r>
      </w:hyperlink>
    </w:p>
    <w:p w14:paraId="2A340127" w14:textId="74F1D7A2" w:rsidR="002633B4" w:rsidRDefault="002633B4" w:rsidP="002633B4">
      <w:r w:rsidRPr="00BB681E">
        <w:rPr>
          <w:noProof/>
        </w:rPr>
        <w:drawing>
          <wp:anchor distT="0" distB="0" distL="114300" distR="114300" simplePos="0" relativeHeight="251660288" behindDoc="0" locked="0" layoutInCell="1" allowOverlap="1" wp14:anchorId="3C21FC24" wp14:editId="3027F787">
            <wp:simplePos x="0" y="0"/>
            <wp:positionH relativeFrom="column">
              <wp:posOffset>3225165</wp:posOffset>
            </wp:positionH>
            <wp:positionV relativeFrom="paragraph">
              <wp:posOffset>59690</wp:posOffset>
            </wp:positionV>
            <wp:extent cx="1295581" cy="838317"/>
            <wp:effectExtent l="0" t="0" r="0" b="0"/>
            <wp:wrapSquare wrapText="bothSides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81E">
        <w:rPr>
          <w:noProof/>
        </w:rPr>
        <w:drawing>
          <wp:anchor distT="0" distB="0" distL="114300" distR="114300" simplePos="0" relativeHeight="251659264" behindDoc="0" locked="0" layoutInCell="1" allowOverlap="1" wp14:anchorId="04B0ABFF" wp14:editId="4520D1F2">
            <wp:simplePos x="0" y="0"/>
            <wp:positionH relativeFrom="column">
              <wp:posOffset>1567815</wp:posOffset>
            </wp:positionH>
            <wp:positionV relativeFrom="paragraph">
              <wp:posOffset>8890</wp:posOffset>
            </wp:positionV>
            <wp:extent cx="1600200" cy="933450"/>
            <wp:effectExtent l="0" t="0" r="0" b="0"/>
            <wp:wrapSquare wrapText="bothSides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81E">
        <w:rPr>
          <w:noProof/>
        </w:rPr>
        <w:drawing>
          <wp:anchor distT="0" distB="0" distL="114300" distR="114300" simplePos="0" relativeHeight="251658240" behindDoc="0" locked="0" layoutInCell="1" allowOverlap="1" wp14:anchorId="4B29C195" wp14:editId="2D8143D3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495634" cy="971686"/>
            <wp:effectExtent l="0" t="0" r="9525" b="0"/>
            <wp:wrapSquare wrapText="bothSides"/>
            <wp:docPr id="15" name="Imagen 15" descr="Interfaz de usuario gráfic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A8A0A" w14:textId="1456BECA" w:rsidR="002633B4" w:rsidRDefault="002633B4" w:rsidP="002633B4"/>
    <w:p w14:paraId="248CDDE8" w14:textId="30F1F64E" w:rsidR="002633B4" w:rsidRDefault="002633B4" w:rsidP="002633B4"/>
    <w:p w14:paraId="4D82EAA6" w14:textId="3270B3C1" w:rsidR="00632A04" w:rsidRDefault="00632A04" w:rsidP="002633B4"/>
    <w:p w14:paraId="0FC2BE5E" w14:textId="2E3DA182" w:rsidR="00532CBA" w:rsidRDefault="00632A04">
      <w:r w:rsidRPr="00632A04">
        <w:rPr>
          <w:noProof/>
        </w:rPr>
        <w:drawing>
          <wp:inline distT="0" distB="0" distL="0" distR="0" wp14:anchorId="1544F488" wp14:editId="606B0397">
            <wp:extent cx="5400040" cy="2876550"/>
            <wp:effectExtent l="0" t="0" r="0" b="0"/>
            <wp:docPr id="19" name="Imagen 1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de la pantalla de un computador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2A0" w14:textId="614878A7" w:rsidR="00AB6870" w:rsidRDefault="00AB6870">
      <w:r>
        <w:br w:type="page"/>
      </w:r>
    </w:p>
    <w:p w14:paraId="1F7AA33E" w14:textId="77777777" w:rsidR="002B3256" w:rsidRDefault="002B3256"/>
    <w:p w14:paraId="48826D47" w14:textId="77777777" w:rsidR="00C254FD" w:rsidRPr="002633B4" w:rsidRDefault="00C254FD" w:rsidP="00C254FD">
      <w:pPr>
        <w:rPr>
          <w:b/>
          <w:bCs/>
        </w:rPr>
      </w:pPr>
      <w:proofErr w:type="spellStart"/>
      <w:r w:rsidRPr="002633B4">
        <w:rPr>
          <w:b/>
          <w:bCs/>
        </w:rPr>
        <w:t>Header</w:t>
      </w:r>
      <w:proofErr w:type="spellEnd"/>
      <w:r w:rsidRPr="002633B4">
        <w:rPr>
          <w:b/>
          <w:bCs/>
        </w:rPr>
        <w:t xml:space="preserve"> + logo + </w:t>
      </w:r>
      <w:proofErr w:type="spellStart"/>
      <w:r w:rsidRPr="002633B4">
        <w:rPr>
          <w:b/>
          <w:bCs/>
        </w:rPr>
        <w:t>menu</w:t>
      </w:r>
      <w:proofErr w:type="spellEnd"/>
    </w:p>
    <w:p w14:paraId="4EA72325" w14:textId="77777777" w:rsidR="00C254FD" w:rsidRDefault="00C254FD" w:rsidP="00C254FD">
      <w:r w:rsidRPr="00532CBA">
        <w:rPr>
          <w:noProof/>
        </w:rPr>
        <w:drawing>
          <wp:inline distT="0" distB="0" distL="0" distR="0" wp14:anchorId="7CFC20EC" wp14:editId="6F87FFCF">
            <wp:extent cx="5400040" cy="3176270"/>
            <wp:effectExtent l="0" t="0" r="0" b="508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8BD6" w14:textId="6C9D36F7" w:rsidR="00C254FD" w:rsidRPr="002633B4" w:rsidRDefault="00BB1F18">
      <w:pPr>
        <w:rPr>
          <w:b/>
          <w:bCs/>
        </w:rPr>
      </w:pPr>
      <w:r w:rsidRPr="002633B4">
        <w:rPr>
          <w:b/>
          <w:bCs/>
        </w:rPr>
        <w:t>H1, p</w:t>
      </w:r>
      <w:r w:rsidR="00C254FD" w:rsidRPr="002633B4">
        <w:rPr>
          <w:b/>
          <w:bCs/>
        </w:rPr>
        <w:t xml:space="preserve">árrafos </w:t>
      </w:r>
      <w:r w:rsidRPr="002633B4">
        <w:rPr>
          <w:b/>
          <w:bCs/>
        </w:rPr>
        <w:t xml:space="preserve">de </w:t>
      </w:r>
      <w:r w:rsidR="00C254FD" w:rsidRPr="002633B4">
        <w:rPr>
          <w:b/>
          <w:bCs/>
        </w:rPr>
        <w:t>textos largos</w:t>
      </w:r>
      <w:r w:rsidRPr="002633B4">
        <w:rPr>
          <w:b/>
          <w:bCs/>
        </w:rPr>
        <w:t>, símbolos y resaltados (por ejemplo, subrayados)</w:t>
      </w:r>
    </w:p>
    <w:p w14:paraId="116723CF" w14:textId="5B80ADDE" w:rsidR="00B44EA5" w:rsidRDefault="00B44EA5">
      <w:r w:rsidRPr="00B44EA5">
        <w:rPr>
          <w:noProof/>
        </w:rPr>
        <w:drawing>
          <wp:inline distT="0" distB="0" distL="0" distR="0" wp14:anchorId="71A006B5" wp14:editId="0DF06C8A">
            <wp:extent cx="5400040" cy="2621915"/>
            <wp:effectExtent l="0" t="0" r="0" b="698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F47" w14:textId="4CCE6CF6" w:rsidR="00B44EA5" w:rsidRPr="00464E32" w:rsidRDefault="00AB6870">
      <w:pPr>
        <w:rPr>
          <w:b/>
          <w:bCs/>
        </w:rPr>
      </w:pPr>
      <w:r w:rsidRPr="00464E32">
        <w:rPr>
          <w:b/>
          <w:bCs/>
        </w:rPr>
        <w:t>Botones</w:t>
      </w:r>
    </w:p>
    <w:p w14:paraId="2636F6CE" w14:textId="6F089494" w:rsidR="00AB6870" w:rsidRDefault="00AB6870">
      <w:r w:rsidRPr="00B44EA5">
        <w:rPr>
          <w:noProof/>
        </w:rPr>
        <w:lastRenderedPageBreak/>
        <w:drawing>
          <wp:inline distT="0" distB="0" distL="0" distR="0" wp14:anchorId="123F6D5F" wp14:editId="265391AE">
            <wp:extent cx="5400040" cy="2644140"/>
            <wp:effectExtent l="0" t="0" r="0" b="381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870" w14:textId="15DA7431" w:rsidR="00BB1F18" w:rsidRPr="00464E32" w:rsidRDefault="00BB1F18">
      <w:pPr>
        <w:rPr>
          <w:b/>
          <w:bCs/>
        </w:rPr>
      </w:pPr>
      <w:proofErr w:type="spellStart"/>
      <w:r w:rsidRPr="00464E32">
        <w:rPr>
          <w:b/>
          <w:bCs/>
        </w:rPr>
        <w:t>Hoover</w:t>
      </w:r>
      <w:proofErr w:type="spellEnd"/>
      <w:r w:rsidRPr="00464E32">
        <w:rPr>
          <w:b/>
          <w:bCs/>
        </w:rPr>
        <w:t xml:space="preserve"> en botones</w:t>
      </w:r>
    </w:p>
    <w:p w14:paraId="1910628B" w14:textId="331787EB" w:rsidR="00532CBA" w:rsidRDefault="00532CBA">
      <w:r w:rsidRPr="00532CBA">
        <w:rPr>
          <w:noProof/>
        </w:rPr>
        <w:drawing>
          <wp:inline distT="0" distB="0" distL="0" distR="0" wp14:anchorId="09D614F6" wp14:editId="58073C30">
            <wp:extent cx="5400040" cy="3073400"/>
            <wp:effectExtent l="0" t="0" r="0" b="0"/>
            <wp:docPr id="12" name="Imagen 12" descr="Interfaz de usuario gráfic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Escala de tiemp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64B" w14:textId="054E2E49" w:rsidR="00C254FD" w:rsidRPr="00464E32" w:rsidRDefault="00C254FD">
      <w:pPr>
        <w:rPr>
          <w:b/>
          <w:bCs/>
        </w:rPr>
      </w:pPr>
      <w:proofErr w:type="spellStart"/>
      <w:r w:rsidRPr="00464E32">
        <w:rPr>
          <w:b/>
          <w:bCs/>
        </w:rPr>
        <w:t>Footer</w:t>
      </w:r>
      <w:proofErr w:type="spellEnd"/>
      <w:r w:rsidRPr="00464E32">
        <w:rPr>
          <w:b/>
          <w:bCs/>
        </w:rPr>
        <w:t xml:space="preserve"> con resaltados (h3)</w:t>
      </w:r>
    </w:p>
    <w:p w14:paraId="24A248F7" w14:textId="5F00334C" w:rsidR="00532CBA" w:rsidRDefault="00532CBA">
      <w:r w:rsidRPr="00532CBA">
        <w:rPr>
          <w:noProof/>
        </w:rPr>
        <w:lastRenderedPageBreak/>
        <w:drawing>
          <wp:inline distT="0" distB="0" distL="0" distR="0" wp14:anchorId="05116CB5" wp14:editId="0621AFFA">
            <wp:extent cx="5400040" cy="2997200"/>
            <wp:effectExtent l="0" t="0" r="0" b="0"/>
            <wp:docPr id="13" name="Imagen 13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un video jueg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9BB" w14:textId="429A9A16" w:rsidR="00C254FD" w:rsidRPr="00464E32" w:rsidRDefault="00C254FD">
      <w:pPr>
        <w:rPr>
          <w:b/>
          <w:bCs/>
        </w:rPr>
      </w:pPr>
      <w:proofErr w:type="spellStart"/>
      <w:r w:rsidRPr="00464E32">
        <w:rPr>
          <w:b/>
          <w:bCs/>
        </w:rPr>
        <w:t>Footer</w:t>
      </w:r>
      <w:proofErr w:type="spellEnd"/>
      <w:r w:rsidRPr="00464E32">
        <w:rPr>
          <w:b/>
          <w:bCs/>
        </w:rPr>
        <w:t xml:space="preserve"> sin resaltado</w:t>
      </w:r>
    </w:p>
    <w:p w14:paraId="6A6A5D9B" w14:textId="344979B5" w:rsidR="00C254FD" w:rsidRDefault="00C254FD">
      <w:r w:rsidRPr="00532CBA">
        <w:rPr>
          <w:noProof/>
        </w:rPr>
        <w:drawing>
          <wp:inline distT="0" distB="0" distL="0" distR="0" wp14:anchorId="3B70238A" wp14:editId="26567CD8">
            <wp:extent cx="5400040" cy="2769235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8BD0" w14:textId="04B608DE" w:rsidR="00632A04" w:rsidRDefault="00632A04" w:rsidP="00632A04">
      <w:pPr>
        <w:rPr>
          <w:color w:val="ED7D31" w:themeColor="accent2"/>
        </w:rPr>
      </w:pPr>
      <w:r w:rsidRPr="00E011A4">
        <w:rPr>
          <w:color w:val="ED7D31" w:themeColor="accent2"/>
        </w:rPr>
        <w:t>ERRORES, INDICACIONES DE AYUDA</w:t>
      </w:r>
      <w:r>
        <w:rPr>
          <w:color w:val="ED7D31" w:themeColor="accent2"/>
        </w:rPr>
        <w:t>: tendrá que ir en tamaño superiora 14pt negrita</w:t>
      </w:r>
    </w:p>
    <w:p w14:paraId="2E158407" w14:textId="77777777" w:rsidR="00632A04" w:rsidRDefault="00632A04" w:rsidP="00632A04">
      <w:r w:rsidRPr="00A75B9C">
        <w:rPr>
          <w:noProof/>
        </w:rPr>
        <w:drawing>
          <wp:inline distT="0" distB="0" distL="0" distR="0" wp14:anchorId="0BF27B4C" wp14:editId="7070B898">
            <wp:extent cx="3155950" cy="1253251"/>
            <wp:effectExtent l="0" t="0" r="6350" b="4445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424" cy="1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2D5" w14:textId="0A76D5BD" w:rsidR="00632A04" w:rsidRDefault="00632A04" w:rsidP="00632A04">
      <w:r w:rsidRPr="00632A04">
        <w:rPr>
          <w:noProof/>
        </w:rPr>
        <w:lastRenderedPageBreak/>
        <w:drawing>
          <wp:inline distT="0" distB="0" distL="0" distR="0" wp14:anchorId="2F66A2F2" wp14:editId="0F85DDFB">
            <wp:extent cx="3124200" cy="1222641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799" cy="12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AB7F" w14:textId="6C6D31A5" w:rsidR="0063320C" w:rsidRDefault="00A45489">
      <w:hyperlink r:id="rId20" w:history="1">
        <w:r w:rsidR="0063320C" w:rsidRPr="00564551">
          <w:rPr>
            <w:rStyle w:val="Hipervnculo"/>
          </w:rPr>
          <w:t>https://www.dafont.com/open-dyslexic.font</w:t>
        </w:r>
      </w:hyperlink>
    </w:p>
    <w:p w14:paraId="341685F2" w14:textId="6E5B4AD9" w:rsidR="0063320C" w:rsidRDefault="0063320C">
      <w:pPr>
        <w:rPr>
          <w:rFonts w:ascii="Roboto" w:hAnsi="Roboto"/>
          <w:b/>
          <w:bCs/>
          <w:i/>
          <w:iCs/>
          <w:color w:val="767676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b/>
          <w:bCs/>
          <w:i/>
          <w:iCs/>
          <w:color w:val="767676"/>
          <w:sz w:val="23"/>
          <w:szCs w:val="23"/>
          <w:shd w:val="clear" w:color="auto" w:fill="FFFFFF"/>
        </w:rPr>
        <w:t>Myriad</w:t>
      </w:r>
      <w:proofErr w:type="spellEnd"/>
      <w:r>
        <w:rPr>
          <w:rFonts w:ascii="Roboto" w:hAnsi="Roboto"/>
          <w:b/>
          <w:bCs/>
          <w:i/>
          <w:iCs/>
          <w:color w:val="767676"/>
          <w:sz w:val="23"/>
          <w:szCs w:val="23"/>
          <w:shd w:val="clear" w:color="auto" w:fill="FFFFFF"/>
        </w:rPr>
        <w:t xml:space="preserve"> Pro</w:t>
      </w:r>
    </w:p>
    <w:p w14:paraId="14484816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 xml:space="preserve">Dentro de las tipografías comunes usadas en Web nos encontramos que la tipografía </w:t>
      </w:r>
      <w:proofErr w:type="spellStart"/>
      <w:r w:rsidRPr="002633B4">
        <w:rPr>
          <w:rFonts w:ascii="Roboto" w:hAnsi="Roboto"/>
          <w:strike/>
          <w:color w:val="767676"/>
          <w:sz w:val="23"/>
          <w:szCs w:val="23"/>
        </w:rPr>
        <w:t>Verdana</w:t>
      </w:r>
      <w:proofErr w:type="spellEnd"/>
      <w:r>
        <w:rPr>
          <w:rFonts w:ascii="Roboto" w:hAnsi="Roboto"/>
          <w:color w:val="767676"/>
          <w:sz w:val="23"/>
          <w:szCs w:val="23"/>
        </w:rPr>
        <w:t>, a pesar de ser promocionada como óptima para diseño en pantalla, sus características dificultan la comprensión para un usuario con dislexia. En cambio, la tipografía </w:t>
      </w:r>
      <w:proofErr w:type="spellStart"/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Trebuchet</w:t>
      </w:r>
      <w:proofErr w:type="spellEnd"/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 xml:space="preserve"> MS</w:t>
      </w:r>
      <w:r>
        <w:rPr>
          <w:rFonts w:ascii="Roboto" w:hAnsi="Roboto"/>
          <w:color w:val="767676"/>
          <w:sz w:val="23"/>
          <w:szCs w:val="23"/>
        </w:rPr>
        <w:t> resulta más adecuada para este tipo de usuarios. Otras tipografías recomendadas son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Arial</w:t>
      </w:r>
      <w:r>
        <w:rPr>
          <w:rFonts w:ascii="Roboto" w:hAnsi="Roboto"/>
          <w:color w:val="767676"/>
          <w:sz w:val="23"/>
          <w:szCs w:val="23"/>
        </w:rPr>
        <w:t>,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Geneva</w:t>
      </w:r>
      <w:r>
        <w:rPr>
          <w:rFonts w:ascii="Roboto" w:hAnsi="Roboto"/>
          <w:color w:val="767676"/>
          <w:sz w:val="23"/>
          <w:szCs w:val="23"/>
        </w:rPr>
        <w:t> y, aunque resulte extraño,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Comic Sans</w:t>
      </w:r>
      <w:r>
        <w:rPr>
          <w:rFonts w:ascii="Roboto" w:hAnsi="Roboto"/>
          <w:color w:val="767676"/>
          <w:sz w:val="23"/>
          <w:szCs w:val="23"/>
        </w:rPr>
        <w:t>.</w:t>
      </w:r>
    </w:p>
    <w:p w14:paraId="34024271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> </w:t>
      </w:r>
    </w:p>
    <w:p w14:paraId="55BBC9B5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>Para adaptar nuestra versión impresa a personas con dislexia, básicamente debemos usar algunas de las tipografías mencionadas anteriormente y utilizar como </w:t>
      </w:r>
      <w:r>
        <w:rPr>
          <w:rFonts w:ascii="Roboto" w:hAnsi="Roboto"/>
          <w:b/>
          <w:bCs/>
          <w:color w:val="767676"/>
          <w:sz w:val="23"/>
          <w:szCs w:val="23"/>
        </w:rPr>
        <w:t>tamaño de letra 12 puntos</w:t>
      </w:r>
      <w:r>
        <w:rPr>
          <w:rFonts w:ascii="Roboto" w:hAnsi="Roboto"/>
          <w:color w:val="767676"/>
          <w:sz w:val="23"/>
          <w:szCs w:val="23"/>
        </w:rPr>
        <w:t xml:space="preserve">. Más consejos sobre el uso correcto se pueden encontrar en </w:t>
      </w:r>
      <w:proofErr w:type="spellStart"/>
      <w:r>
        <w:rPr>
          <w:rFonts w:ascii="Roboto" w:hAnsi="Roboto"/>
          <w:color w:val="767676"/>
          <w:sz w:val="23"/>
          <w:szCs w:val="23"/>
        </w:rPr>
        <w:t>BDA’s</w:t>
      </w:r>
      <w:proofErr w:type="spellEnd"/>
      <w:r>
        <w:rPr>
          <w:rFonts w:ascii="Roboto" w:hAnsi="Roboto"/>
          <w:color w:val="767676"/>
          <w:sz w:val="23"/>
          <w:szCs w:val="23"/>
        </w:rPr>
        <w:t> </w:t>
      </w:r>
      <w:proofErr w:type="spellStart"/>
      <w:r w:rsidR="00A45489">
        <w:fldChar w:fldCharType="begin"/>
      </w:r>
      <w:r w:rsidR="00A45489">
        <w:instrText xml:space="preserve"> HYPERLINK "http://www.bdadyslexia.org.uk/about-dyslexia/further-information/dyslexia-style-guide.html" </w:instrText>
      </w:r>
      <w:r w:rsidR="00A45489">
        <w:fldChar w:fldCharType="separate"/>
      </w:r>
      <w:r>
        <w:rPr>
          <w:rStyle w:val="Hipervnculo"/>
          <w:rFonts w:ascii="Roboto" w:hAnsi="Roboto"/>
          <w:color w:val="DB2723"/>
          <w:sz w:val="23"/>
          <w:szCs w:val="23"/>
          <w:u w:val="none"/>
        </w:rPr>
        <w:t>Dyslexia</w:t>
      </w:r>
      <w:proofErr w:type="spellEnd"/>
      <w:r>
        <w:rPr>
          <w:rStyle w:val="Hipervnculo"/>
          <w:rFonts w:ascii="Roboto" w:hAnsi="Roboto"/>
          <w:color w:val="DB2723"/>
          <w:sz w:val="23"/>
          <w:szCs w:val="23"/>
          <w:u w:val="none"/>
        </w:rPr>
        <w:t xml:space="preserve"> </w:t>
      </w:r>
      <w:proofErr w:type="spellStart"/>
      <w:r>
        <w:rPr>
          <w:rStyle w:val="Hipervnculo"/>
          <w:rFonts w:ascii="Roboto" w:hAnsi="Roboto"/>
          <w:color w:val="DB2723"/>
          <w:sz w:val="23"/>
          <w:szCs w:val="23"/>
          <w:u w:val="none"/>
        </w:rPr>
        <w:t>Friendly</w:t>
      </w:r>
      <w:proofErr w:type="spellEnd"/>
      <w:r>
        <w:rPr>
          <w:rStyle w:val="Hipervnculo"/>
          <w:rFonts w:ascii="Roboto" w:hAnsi="Roboto"/>
          <w:color w:val="DB2723"/>
          <w:sz w:val="23"/>
          <w:szCs w:val="23"/>
          <w:u w:val="none"/>
        </w:rPr>
        <w:t xml:space="preserve"> Style Guide</w:t>
      </w:r>
      <w:r w:rsidR="00A45489">
        <w:rPr>
          <w:rStyle w:val="Hipervnculo"/>
          <w:rFonts w:ascii="Roboto" w:hAnsi="Roboto"/>
          <w:color w:val="DB2723"/>
          <w:sz w:val="23"/>
          <w:szCs w:val="23"/>
          <w:u w:val="none"/>
        </w:rPr>
        <w:fldChar w:fldCharType="end"/>
      </w:r>
      <w:r>
        <w:rPr>
          <w:rFonts w:ascii="Roboto" w:hAnsi="Roboto"/>
          <w:color w:val="767676"/>
          <w:sz w:val="23"/>
          <w:szCs w:val="23"/>
        </w:rPr>
        <w:t>.</w:t>
      </w:r>
    </w:p>
    <w:p w14:paraId="3F5367EF" w14:textId="77777777" w:rsidR="0063320C" w:rsidRDefault="0063320C"/>
    <w:p w14:paraId="0700A39A" w14:textId="098BB63E" w:rsidR="0063320C" w:rsidRDefault="0063320C">
      <w:r>
        <w:rPr>
          <w:noProof/>
        </w:rPr>
        <w:drawing>
          <wp:inline distT="0" distB="0" distL="0" distR="0" wp14:anchorId="315778BE" wp14:editId="1D2D42ED">
            <wp:extent cx="2734840" cy="2393950"/>
            <wp:effectExtent l="0" t="0" r="8890" b="635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88" cy="23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2568" w14:textId="77777777" w:rsidR="00BB681E" w:rsidRDefault="00BB681E"/>
    <w:sectPr w:rsidR="00BB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D88"/>
    <w:multiLevelType w:val="hybridMultilevel"/>
    <w:tmpl w:val="E0862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1CE"/>
    <w:multiLevelType w:val="hybridMultilevel"/>
    <w:tmpl w:val="BCC8D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89279">
    <w:abstractNumId w:val="0"/>
  </w:num>
  <w:num w:numId="2" w16cid:durableId="11691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46"/>
    <w:rsid w:val="000C4D5B"/>
    <w:rsid w:val="002633B4"/>
    <w:rsid w:val="002B3256"/>
    <w:rsid w:val="00464E32"/>
    <w:rsid w:val="00532CBA"/>
    <w:rsid w:val="005948C8"/>
    <w:rsid w:val="00632A04"/>
    <w:rsid w:val="0063320C"/>
    <w:rsid w:val="008E4646"/>
    <w:rsid w:val="009F0D05"/>
    <w:rsid w:val="00A45489"/>
    <w:rsid w:val="00A75B9C"/>
    <w:rsid w:val="00AB6870"/>
    <w:rsid w:val="00AF6DC7"/>
    <w:rsid w:val="00B44EA5"/>
    <w:rsid w:val="00B9579E"/>
    <w:rsid w:val="00BB1F18"/>
    <w:rsid w:val="00BB681E"/>
    <w:rsid w:val="00C254FD"/>
    <w:rsid w:val="00E011A4"/>
    <w:rsid w:val="00E06C37"/>
    <w:rsid w:val="00F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B8D4"/>
  <w15:chartTrackingRefBased/>
  <w15:docId w15:val="{F2806D2B-2B14-42B7-9FCD-AC603C2C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link w:val="programacinCar"/>
    <w:qFormat/>
    <w:rsid w:val="009F0D05"/>
    <w:rPr>
      <w:rFonts w:ascii="Courier New" w:hAnsi="Courier New"/>
    </w:rPr>
  </w:style>
  <w:style w:type="character" w:customStyle="1" w:styleId="programacinCar">
    <w:name w:val="programación Car"/>
    <w:basedOn w:val="Fuentedeprrafopredeter"/>
    <w:link w:val="programacin"/>
    <w:rsid w:val="009F0D05"/>
    <w:rPr>
      <w:rFonts w:ascii="Courier New" w:hAnsi="Courier New"/>
    </w:rPr>
  </w:style>
  <w:style w:type="character" w:styleId="Hipervnculo">
    <w:name w:val="Hyperlink"/>
    <w:basedOn w:val="Fuentedeprrafopredeter"/>
    <w:uiPriority w:val="99"/>
    <w:unhideWhenUsed/>
    <w:rsid w:val="00BB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8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6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coolors.co/ffff9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dafont.com/open-dyslexic.fo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olors.co/ddc0f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olors.co/5b1599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Navio</dc:creator>
  <cp:keywords/>
  <dc:description/>
  <cp:lastModifiedBy>Maria del Pilar Navio</cp:lastModifiedBy>
  <cp:revision>4</cp:revision>
  <dcterms:created xsi:type="dcterms:W3CDTF">2022-05-11T19:49:00Z</dcterms:created>
  <dcterms:modified xsi:type="dcterms:W3CDTF">2022-05-13T19:14:00Z</dcterms:modified>
</cp:coreProperties>
</file>