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:rsidR="00CB66F4" w:rsidRPr="008C53D7" w:rsidRDefault="00002DD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Distrito Capital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:rsidR="00CB66F4" w:rsidRPr="008C53D7" w:rsidRDefault="00002DD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 xml:space="preserve">Gestión de mercados logística y tecnologías de la información </w:t>
            </w:r>
          </w:p>
        </w:tc>
      </w:tr>
      <w:tr w:rsidR="00CB66F4" w:rsidRPr="008C53D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:rsidR="00CB66F4" w:rsidRPr="008C53D7" w:rsidRDefault="00002DD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Programación de software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712C63" w:rsidRPr="008C53D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660F35" w:rsidP="00660F35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Paula Catalina Delgado Almendrales</w:t>
            </w:r>
          </w:p>
        </w:tc>
      </w:tr>
      <w:tr w:rsidR="00E16235" w:rsidRPr="008C53D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660F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1001299203</w:t>
            </w:r>
          </w:p>
        </w:tc>
      </w:tr>
      <w:tr w:rsidR="00E16235" w:rsidRPr="008C53D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660F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3123617109</w:t>
            </w: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660F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pcdelgado3</w:t>
            </w:r>
            <w:r w:rsidRPr="00660F35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@</w:t>
            </w: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misena.edu.co</w:t>
            </w: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4E230B" w:rsidRDefault="004E230B" w:rsidP="00CB66F4">
            <w:pPr>
              <w:suppressAutoHyphens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 xml:space="preserve">Proyecto Productivo 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Ente 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660F35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ÓPTICA CLINIVER</w:t>
            </w:r>
          </w:p>
        </w:tc>
      </w:tr>
      <w:tr w:rsidR="00371012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1012" w:rsidRPr="008C53D7" w:rsidRDefault="00660F35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20679717-1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660F35" w:rsidRDefault="00660F35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660F35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Cra.21 No.26A-18 Sur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7F66A1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Zenaida Porras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7F66A1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Coordinadora Articulación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7F66A1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3661947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7F66A1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direccionisailo</w:t>
            </w:r>
            <w:r w:rsidRPr="00660F35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@</w:t>
            </w: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gmail.com</w:t>
            </w:r>
            <w:bookmarkStart w:id="0" w:name="_GoBack"/>
            <w:bookmarkEnd w:id="0"/>
          </w:p>
        </w:tc>
      </w:tr>
    </w:tbl>
    <w:p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3"/>
        <w:gridCol w:w="828"/>
        <w:gridCol w:w="1148"/>
      </w:tblGrid>
      <w:tr w:rsidR="00E16235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:rsidTr="00D43A82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086FB9" w:rsidRPr="00E4021C" w:rsidRDefault="00086FB9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</w:tc>
        <w:tc>
          <w:tcPr>
            <w:tcW w:w="136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11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:rsidTr="00E4021C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:rsidTr="00E4021C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086FB9" w:rsidRPr="00DA34E1" w:rsidRDefault="00FD26A2" w:rsidP="00DA34E1">
            <w:pPr>
              <w:suppressAutoHyphens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Realizar la maquetación completa del aplicativo implementando estructura HTML 5. 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002DDB" w:rsidRDefault="00030ABC" w:rsidP="00002DDB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Maquetación del 90% de las vistas del proyecto</w:t>
            </w:r>
            <w:r w:rsidR="00FB494F">
              <w:rPr>
                <w:rFonts w:ascii="Calibri" w:hAnsi="Calibri" w:cs="Calibri"/>
                <w:sz w:val="18"/>
                <w:szCs w:val="18"/>
              </w:rPr>
              <w:t xml:space="preserve">, en el informe de etapa productiva </w:t>
            </w:r>
            <w:r w:rsidR="002127A5">
              <w:rPr>
                <w:rFonts w:ascii="Calibri" w:hAnsi="Calibri" w:cs="Calibri"/>
                <w:sz w:val="18"/>
                <w:szCs w:val="18"/>
              </w:rPr>
              <w:t xml:space="preserve">punto </w:t>
            </w:r>
            <w:r w:rsidR="00FB494F">
              <w:rPr>
                <w:rFonts w:ascii="Calibri" w:hAnsi="Calibri" w:cs="Calibri"/>
                <w:sz w:val="18"/>
                <w:szCs w:val="18"/>
              </w:rPr>
              <w:t>2.1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1A2E3B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Octubre 20</w:t>
            </w:r>
            <w:r w:rsidR="00DF5952">
              <w:rPr>
                <w:rFonts w:ascii="Calibri" w:hAnsi="Calibri" w:cs="Calibri"/>
                <w:b/>
                <w:sz w:val="18"/>
                <w:szCs w:val="18"/>
              </w:rPr>
              <w:t>19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FB9" w:rsidRPr="008C53D7" w:rsidRDefault="00030ABC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030ABC" w:rsidRPr="008C53D7" w:rsidTr="00E4021C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030ABC" w:rsidRPr="00DA34E1" w:rsidRDefault="00030ABC" w:rsidP="00030AB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Implementar los estilos CSS </w:t>
            </w:r>
            <w:r w:rsidR="007A3FEF">
              <w:rPr>
                <w:rFonts w:ascii="Calibri" w:hAnsi="Calibri" w:cs="Calibri"/>
                <w:sz w:val="18"/>
                <w:szCs w:val="18"/>
              </w:rPr>
              <w:t xml:space="preserve">3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que correspondan al diseño del sistema teniendo en cuenta la imagen corporativa de la empresa. 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BC" w:rsidRPr="00002DDB" w:rsidRDefault="00030ABC" w:rsidP="00030AB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Hoja de estilos CSS y estilos embebidos en las vistas HTML</w:t>
            </w:r>
            <w:r w:rsidR="002127A5">
              <w:rPr>
                <w:rFonts w:ascii="Calibri" w:hAnsi="Calibri" w:cs="Calibri"/>
                <w:sz w:val="18"/>
                <w:szCs w:val="18"/>
              </w:rPr>
              <w:t xml:space="preserve"> en el informe de etapa productiva punto 2.2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BC" w:rsidRPr="008C53D7" w:rsidRDefault="001A2E3B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Octubre 20</w:t>
            </w:r>
            <w:r w:rsidR="00DF5952">
              <w:rPr>
                <w:rFonts w:ascii="Calibri" w:hAnsi="Calibri" w:cs="Calibri"/>
                <w:b/>
                <w:sz w:val="18"/>
                <w:szCs w:val="18"/>
              </w:rPr>
              <w:t>19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0ABC" w:rsidRPr="008C53D7" w:rsidRDefault="00030ABC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030ABC" w:rsidRPr="008C53D7" w:rsidTr="00E4021C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030ABC" w:rsidRPr="00DA34E1" w:rsidRDefault="00030ABC" w:rsidP="00030AB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Desarrollar el diseño responsivo para</w:t>
            </w:r>
            <w:r w:rsidR="007A3FEF">
              <w:rPr>
                <w:rFonts w:ascii="Calibri" w:hAnsi="Calibri" w:cs="Calibri"/>
                <w:sz w:val="18"/>
                <w:szCs w:val="18"/>
              </w:rPr>
              <w:t xml:space="preserve"> las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vistas de PC y móvil con la posibilidad de implementar frameworks de diseño web.  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BC" w:rsidRPr="00E4021C" w:rsidRDefault="00030ABC" w:rsidP="002127A5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Vist</w:t>
            </w:r>
            <w:r w:rsidR="002127A5">
              <w:rPr>
                <w:rFonts w:ascii="Calibri" w:hAnsi="Calibri" w:cs="Calibri"/>
                <w:sz w:val="18"/>
                <w:szCs w:val="18"/>
              </w:rPr>
              <w:t xml:space="preserve">as del aplicativo en PC y móvil en el informe de etapa productiva punto 2.3 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BC" w:rsidRPr="008C53D7" w:rsidRDefault="001A2E3B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Octubre 20</w:t>
            </w:r>
            <w:r w:rsidR="00DF5952">
              <w:rPr>
                <w:rFonts w:ascii="Calibri" w:hAnsi="Calibri" w:cs="Calibri"/>
                <w:b/>
                <w:sz w:val="18"/>
                <w:szCs w:val="18"/>
              </w:rPr>
              <w:t>19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0ABC" w:rsidRPr="008C53D7" w:rsidRDefault="00030ABC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030ABC" w:rsidRPr="008C53D7" w:rsidTr="00E4021C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030ABC" w:rsidRPr="006971B7" w:rsidRDefault="00030ABC" w:rsidP="00030AB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Realizar la navegabilidad simulando accesos, procesos y reportes. 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BC" w:rsidRPr="00E4021C" w:rsidRDefault="00030ABC" w:rsidP="00030AB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Aplicativo con login, cruds y reportes simulados</w:t>
            </w:r>
            <w:r w:rsidR="002127A5">
              <w:rPr>
                <w:rFonts w:ascii="Calibri" w:hAnsi="Calibri" w:cs="Calibri"/>
                <w:sz w:val="18"/>
                <w:szCs w:val="18"/>
              </w:rPr>
              <w:t xml:space="preserve"> en el informe de etapa productiva punto 2.4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 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BC" w:rsidRPr="008C53D7" w:rsidRDefault="001A2E3B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Octubre 20</w:t>
            </w:r>
            <w:r w:rsidR="00DF5952">
              <w:rPr>
                <w:rFonts w:ascii="Calibri" w:hAnsi="Calibri" w:cs="Calibri"/>
                <w:b/>
                <w:sz w:val="18"/>
                <w:szCs w:val="18"/>
              </w:rPr>
              <w:t>19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0ABC" w:rsidRPr="008C53D7" w:rsidRDefault="00030ABC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030ABC" w:rsidRPr="008C53D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6B3EFC" w:rsidRDefault="006B3EFC" w:rsidP="00030ABC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030ABC" w:rsidRPr="008C53D7" w:rsidRDefault="00030ABC" w:rsidP="00030ABC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:rsidR="00030ABC" w:rsidRPr="008C53D7" w:rsidRDefault="00030ABC" w:rsidP="00030AB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30ABC" w:rsidRPr="008C53D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30ABC" w:rsidRPr="008C53D7" w:rsidRDefault="00030ABC" w:rsidP="00030ABC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030ABC" w:rsidRPr="008C53D7" w:rsidRDefault="006B3EFC" w:rsidP="00030ABC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</w:t>
            </w:r>
            <w:r w:rsidR="00030ABC">
              <w:rPr>
                <w:rFonts w:ascii="Calibri" w:hAnsi="Calibri" w:cs="Calibri"/>
                <w:sz w:val="18"/>
                <w:szCs w:val="18"/>
              </w:rPr>
              <w:t>No aplica</w:t>
            </w:r>
          </w:p>
          <w:p w:rsidR="00030ABC" w:rsidRPr="008C53D7" w:rsidRDefault="00030ABC" w:rsidP="00030ABC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           ____________________________</w:t>
            </w:r>
          </w:p>
          <w:p w:rsidR="00030ABC" w:rsidRPr="008C53D7" w:rsidRDefault="00030ABC" w:rsidP="00030ABC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del ente Coformador Firma del Aprendiz                     Nombre y firma Instructor seguimiento</w:t>
            </w:r>
          </w:p>
        </w:tc>
      </w:tr>
    </w:tbl>
    <w:p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:rsidTr="00AF74E5">
        <w:tc>
          <w:tcPr>
            <w:tcW w:w="5000" w:type="pct"/>
            <w:gridSpan w:val="8"/>
            <w:shd w:val="clear" w:color="auto" w:fill="auto"/>
            <w:vAlign w:val="center"/>
          </w:tcPr>
          <w:p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1D65BC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9525" b="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DC917" id="Rectangle 5" o:spid="_x0000_s1026" style="position:absolute;margin-left:41.35pt;margin-top:2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" filled="f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  <w:r w:rsidR="007A3FEF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          X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7A3FEF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Julio 20</w:t>
            </w:r>
            <w:r w:rsidR="006B3EFC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19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/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1D65BC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9525" b="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A481FA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7A3FEF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Noviembre </w:t>
            </w:r>
            <w:r w:rsidR="006B3EFC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r w:rsidR="007A3FEF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20</w:t>
            </w:r>
            <w:r w:rsidR="006B3EFC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19</w:t>
            </w:r>
          </w:p>
        </w:tc>
      </w:tr>
      <w:tr w:rsidR="0051090D" w:rsidRPr="008C53D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E4021C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E4021C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E4021C" w:rsidP="00E4021C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SEGURIDAD OCUPACIONAL 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2877F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AC58E3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71704F" w:rsidRPr="008C53D7" w:rsidTr="00E4021C">
        <w:tblPrEx>
          <w:tblLook w:val="01E0" w:firstRow="1" w:lastRow="1" w:firstColumn="1" w:lastColumn="1" w:noHBand="0" w:noVBand="0"/>
        </w:tblPrEx>
        <w:trPr>
          <w:trHeight w:val="209"/>
        </w:trPr>
        <w:tc>
          <w:tcPr>
            <w:tcW w:w="5000" w:type="pct"/>
            <w:gridSpan w:val="8"/>
          </w:tcPr>
          <w:p w:rsidR="0071704F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ente Coformador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="00E4021C">
              <w:rPr>
                <w:rFonts w:ascii="Calibri" w:hAnsi="Calibri" w:cs="Calibri"/>
                <w:sz w:val="18"/>
                <w:szCs w:val="18"/>
              </w:rPr>
              <w:t xml:space="preserve">  No Aplica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:rsidR="0071704F" w:rsidRPr="008C53D7" w:rsidRDefault="007556D2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4C523D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E4021C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:rsidR="00E4021C" w:rsidRPr="008C53D7" w:rsidRDefault="00E4021C" w:rsidP="00E4021C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="002877F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>N/A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="002877F7" w:rsidRPr="002877F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>N/A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</w:p>
          <w:p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</w:t>
            </w:r>
            <w:r w:rsidR="00773CE6" w:rsidRPr="00773CE6">
              <w:rPr>
                <w:rFonts w:ascii="Calibri" w:hAnsi="Calibri" w:cs="Calibri"/>
                <w:b/>
                <w:sz w:val="18"/>
                <w:szCs w:val="18"/>
                <w:u w:val="single"/>
              </w:rPr>
              <w:t>N/A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</w:t>
            </w:r>
            <w:r w:rsidR="00773CE6" w:rsidRPr="00773CE6">
              <w:rPr>
                <w:rFonts w:ascii="Calibri" w:hAnsi="Calibri" w:cs="Calibri"/>
                <w:b/>
                <w:sz w:val="18"/>
                <w:szCs w:val="18"/>
                <w:u w:val="single"/>
              </w:rPr>
              <w:t>N/A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  <w:r w:rsidR="004A1D60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E4021C" w:rsidRDefault="002611E5" w:rsidP="007556D2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                        </w:t>
            </w:r>
            <w:r w:rsidR="00E4021C" w:rsidRPr="00E4021C">
              <w:rPr>
                <w:rFonts w:ascii="Calibri" w:hAnsi="Calibri" w:cs="Calibri"/>
                <w:b/>
                <w:sz w:val="18"/>
                <w:szCs w:val="18"/>
              </w:rPr>
              <w:t>No Aplica</w:t>
            </w:r>
          </w:p>
          <w:p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</w:t>
            </w:r>
            <w:r w:rsidR="002611E5">
              <w:rPr>
                <w:rFonts w:ascii="Calibri" w:hAnsi="Calibri" w:cs="Calibri"/>
                <w:sz w:val="18"/>
                <w:szCs w:val="18"/>
              </w:rPr>
              <w:t xml:space="preserve">   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Coformador </w:t>
            </w:r>
            <w:r w:rsidR="002611E5">
              <w:rPr>
                <w:rFonts w:ascii="Calibri" w:hAnsi="Calibri" w:cs="Calibri"/>
                <w:b/>
                <w:sz w:val="18"/>
                <w:szCs w:val="18"/>
              </w:rPr>
              <w:t xml:space="preserve">   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  <w:p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8C53D7" w:rsidRDefault="002611E5" w:rsidP="002611E5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Bogotá _____ de </w:t>
            </w:r>
            <w:r w:rsidR="00361661">
              <w:rPr>
                <w:rFonts w:ascii="Calibri" w:hAnsi="Calibri" w:cs="Calibri"/>
                <w:b/>
                <w:sz w:val="18"/>
                <w:szCs w:val="18"/>
              </w:rPr>
              <w:t>Octubre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de </w:t>
            </w:r>
            <w:r w:rsidR="004E230B">
              <w:rPr>
                <w:rFonts w:ascii="Calibri" w:hAnsi="Calibri" w:cs="Calibri"/>
                <w:b/>
                <w:sz w:val="18"/>
                <w:szCs w:val="18"/>
              </w:rPr>
              <w:t>20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19</w:t>
            </w:r>
          </w:p>
        </w:tc>
      </w:tr>
    </w:tbl>
    <w:p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372" w:rsidRDefault="008B0372">
      <w:r>
        <w:separator/>
      </w:r>
    </w:p>
  </w:endnote>
  <w:endnote w:type="continuationSeparator" w:id="0">
    <w:p w:rsidR="008B0372" w:rsidRDefault="008B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3C" w:rsidRDefault="000105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:rsidR="00AF74E5" w:rsidRDefault="00AF74E5">
    <w:pPr>
      <w:pStyle w:val="Piedepgina"/>
      <w:jc w:val="center"/>
    </w:pPr>
  </w:p>
  <w:p w:rsidR="0071704F" w:rsidRDefault="0071704F" w:rsidP="000A6A7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3C" w:rsidRDefault="00010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372" w:rsidRDefault="008B0372">
      <w:r>
        <w:separator/>
      </w:r>
    </w:p>
  </w:footnote>
  <w:footnote w:type="continuationSeparator" w:id="0">
    <w:p w:rsidR="008B0372" w:rsidRDefault="008B0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3C" w:rsidRDefault="000105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eastAsia="es-CO"/>
            </w:rPr>
            <w:drawing>
              <wp:inline distT="0" distB="0" distL="0" distR="0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43A82" w:rsidRDefault="00D43A82" w:rsidP="00D43A82">
          <w:pPr>
            <w:contextualSpacing/>
            <w:jc w:val="center"/>
          </w:pPr>
        </w:p>
        <w:p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515"/>
      </w:trPr>
      <w:tc>
        <w:tcPr>
          <w:tcW w:w="194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:rsidR="00626EF3" w:rsidRPr="00D727D0" w:rsidRDefault="00626EF3" w:rsidP="00D727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:rsidR="004B3364" w:rsidRDefault="004B3364"/>
  <w:p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362582"/>
    <w:multiLevelType w:val="hybridMultilevel"/>
    <w:tmpl w:val="BCFCC55E"/>
    <w:lvl w:ilvl="0" w:tplc="263C2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7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74D62"/>
    <w:multiLevelType w:val="hybridMultilevel"/>
    <w:tmpl w:val="35D0B7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B9"/>
    <w:rsid w:val="00002DDB"/>
    <w:rsid w:val="0000538A"/>
    <w:rsid w:val="0001053C"/>
    <w:rsid w:val="00012CCE"/>
    <w:rsid w:val="000145CF"/>
    <w:rsid w:val="00030ABC"/>
    <w:rsid w:val="00037E30"/>
    <w:rsid w:val="00044E77"/>
    <w:rsid w:val="00062D87"/>
    <w:rsid w:val="00072824"/>
    <w:rsid w:val="00081CB5"/>
    <w:rsid w:val="00086FB9"/>
    <w:rsid w:val="000A6A79"/>
    <w:rsid w:val="000A7C56"/>
    <w:rsid w:val="000B6E7F"/>
    <w:rsid w:val="000E1377"/>
    <w:rsid w:val="000E6D69"/>
    <w:rsid w:val="000F35C4"/>
    <w:rsid w:val="000F6C66"/>
    <w:rsid w:val="00100A46"/>
    <w:rsid w:val="00105B4A"/>
    <w:rsid w:val="00107110"/>
    <w:rsid w:val="00112A42"/>
    <w:rsid w:val="0012337D"/>
    <w:rsid w:val="00123E19"/>
    <w:rsid w:val="001340A7"/>
    <w:rsid w:val="001469ED"/>
    <w:rsid w:val="00165EC9"/>
    <w:rsid w:val="001677D3"/>
    <w:rsid w:val="00186B19"/>
    <w:rsid w:val="001909FB"/>
    <w:rsid w:val="001A2E3B"/>
    <w:rsid w:val="001A4D1A"/>
    <w:rsid w:val="001B550A"/>
    <w:rsid w:val="001B5720"/>
    <w:rsid w:val="001B57BE"/>
    <w:rsid w:val="001C21BF"/>
    <w:rsid w:val="001C2CF6"/>
    <w:rsid w:val="001D40DC"/>
    <w:rsid w:val="001D5AE6"/>
    <w:rsid w:val="001D65BC"/>
    <w:rsid w:val="001E1FAB"/>
    <w:rsid w:val="001F73DD"/>
    <w:rsid w:val="002127A5"/>
    <w:rsid w:val="00222AA5"/>
    <w:rsid w:val="00247013"/>
    <w:rsid w:val="00255077"/>
    <w:rsid w:val="002611E5"/>
    <w:rsid w:val="00261C27"/>
    <w:rsid w:val="00270BC1"/>
    <w:rsid w:val="002877F7"/>
    <w:rsid w:val="002D6C52"/>
    <w:rsid w:val="002E30B5"/>
    <w:rsid w:val="00312C48"/>
    <w:rsid w:val="00314581"/>
    <w:rsid w:val="00330A1E"/>
    <w:rsid w:val="0036152E"/>
    <w:rsid w:val="00361661"/>
    <w:rsid w:val="0036458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90EFF"/>
    <w:rsid w:val="0049720D"/>
    <w:rsid w:val="004A1D60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E230B"/>
    <w:rsid w:val="004F2994"/>
    <w:rsid w:val="00504C7B"/>
    <w:rsid w:val="0051090D"/>
    <w:rsid w:val="005157D0"/>
    <w:rsid w:val="005438A6"/>
    <w:rsid w:val="00566AF8"/>
    <w:rsid w:val="00580DE3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606B03"/>
    <w:rsid w:val="00626EF3"/>
    <w:rsid w:val="00652A00"/>
    <w:rsid w:val="00653086"/>
    <w:rsid w:val="00660F35"/>
    <w:rsid w:val="006651B3"/>
    <w:rsid w:val="006756A8"/>
    <w:rsid w:val="0068033C"/>
    <w:rsid w:val="006911CF"/>
    <w:rsid w:val="006971B7"/>
    <w:rsid w:val="006B3EFC"/>
    <w:rsid w:val="006B7C90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73CE6"/>
    <w:rsid w:val="00783D05"/>
    <w:rsid w:val="00786B9E"/>
    <w:rsid w:val="007A3FEF"/>
    <w:rsid w:val="007A5C74"/>
    <w:rsid w:val="007A6074"/>
    <w:rsid w:val="007C7A93"/>
    <w:rsid w:val="007E5344"/>
    <w:rsid w:val="007F14C3"/>
    <w:rsid w:val="007F6237"/>
    <w:rsid w:val="007F66A1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0372"/>
    <w:rsid w:val="008B221D"/>
    <w:rsid w:val="008B49A0"/>
    <w:rsid w:val="008B56AB"/>
    <w:rsid w:val="008C3EA7"/>
    <w:rsid w:val="008C53D7"/>
    <w:rsid w:val="008C60E3"/>
    <w:rsid w:val="008D4330"/>
    <w:rsid w:val="008E48C8"/>
    <w:rsid w:val="008F0609"/>
    <w:rsid w:val="008F2C4B"/>
    <w:rsid w:val="009054B6"/>
    <w:rsid w:val="00910AE1"/>
    <w:rsid w:val="00911AE2"/>
    <w:rsid w:val="00920F55"/>
    <w:rsid w:val="009219EA"/>
    <w:rsid w:val="0092400D"/>
    <w:rsid w:val="00931633"/>
    <w:rsid w:val="009365C5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70AD"/>
    <w:rsid w:val="00A02976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C58E3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C04BC0"/>
    <w:rsid w:val="00C103F3"/>
    <w:rsid w:val="00C14871"/>
    <w:rsid w:val="00C21996"/>
    <w:rsid w:val="00C414B4"/>
    <w:rsid w:val="00C64000"/>
    <w:rsid w:val="00CA3964"/>
    <w:rsid w:val="00CA49A3"/>
    <w:rsid w:val="00CB5C51"/>
    <w:rsid w:val="00CB66F4"/>
    <w:rsid w:val="00CE25D5"/>
    <w:rsid w:val="00CF3AD3"/>
    <w:rsid w:val="00D10B95"/>
    <w:rsid w:val="00D21E08"/>
    <w:rsid w:val="00D27B5A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A34E1"/>
    <w:rsid w:val="00DD0CDB"/>
    <w:rsid w:val="00DD2279"/>
    <w:rsid w:val="00DF5952"/>
    <w:rsid w:val="00E07C9B"/>
    <w:rsid w:val="00E102DA"/>
    <w:rsid w:val="00E1559F"/>
    <w:rsid w:val="00E16235"/>
    <w:rsid w:val="00E2607C"/>
    <w:rsid w:val="00E4021C"/>
    <w:rsid w:val="00E64AD2"/>
    <w:rsid w:val="00E73D71"/>
    <w:rsid w:val="00E76608"/>
    <w:rsid w:val="00E81F72"/>
    <w:rsid w:val="00EA2BF6"/>
    <w:rsid w:val="00EB286B"/>
    <w:rsid w:val="00ED1F10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78EC"/>
    <w:rsid w:val="00FA5876"/>
    <w:rsid w:val="00FA5ACE"/>
    <w:rsid w:val="00FB494F"/>
    <w:rsid w:val="00FC17F1"/>
    <w:rsid w:val="00FD26A2"/>
    <w:rsid w:val="00FD36D5"/>
    <w:rsid w:val="00FD6293"/>
    <w:rsid w:val="00FE0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2398F2"/>
  <w15:docId w15:val="{02F566DA-52FB-475B-910B-727EE0ED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AE1"/>
    <w:rPr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F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qFormat/>
    <w:rsid w:val="00910AE1"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</w:style>
  <w:style w:type="paragraph" w:customStyle="1" w:styleId="Epgrafe1">
    <w:name w:val="Epígrafe1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02D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77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7F7"/>
    <w:rPr>
      <w:rFonts w:ascii="Segoe UI" w:hAnsi="Segoe UI" w:cs="Segoe UI"/>
      <w:sz w:val="18"/>
      <w:szCs w:val="1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60F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48F3-BEC7-4126-A469-B06E0C2F9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4232</Characters>
  <Application>Microsoft Office Word</Application>
  <DocSecurity>0</DocSecurity>
  <Lines>302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4727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Paula Delgado</cp:lastModifiedBy>
  <cp:revision>2</cp:revision>
  <cp:lastPrinted>2019-04-02T15:15:00Z</cp:lastPrinted>
  <dcterms:created xsi:type="dcterms:W3CDTF">2019-10-27T23:51:00Z</dcterms:created>
  <dcterms:modified xsi:type="dcterms:W3CDTF">2019-10-27T23:51:00Z</dcterms:modified>
</cp:coreProperties>
</file>