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552A1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684"/>
        <w:gridCol w:w="363"/>
        <w:gridCol w:w="960"/>
        <w:gridCol w:w="802"/>
        <w:gridCol w:w="1885"/>
        <w:gridCol w:w="1295"/>
        <w:gridCol w:w="1689"/>
      </w:tblGrid>
      <w:tr w:rsidR="00CB66F4" w:rsidRPr="008C53D7" w14:paraId="44E47E5E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BFA142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3B9A58B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B4A222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560CD21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14:paraId="5C3C9D0B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CD0B6F7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3E07DAE7" w14:textId="77777777"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659A19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2AD5842E" w14:textId="5F47F5FE" w:rsidR="00CB66F4" w:rsidRPr="006672B7" w:rsidRDefault="006672B7" w:rsidP="00CB66F4">
            <w:pPr>
              <w:suppressAutoHyphens/>
              <w:jc w:val="both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1829741</w:t>
            </w:r>
          </w:p>
        </w:tc>
      </w:tr>
      <w:tr w:rsidR="00712C63" w:rsidRPr="008C53D7" w14:paraId="68911FF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C61A203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6672B7" w:rsidRPr="008C53D7" w14:paraId="21D09BB0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83F62A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875BE9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DDCB64" w14:textId="3FC613D0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Paula Catalina Delgado Almendrales</w:t>
            </w:r>
          </w:p>
        </w:tc>
      </w:tr>
      <w:tr w:rsidR="006672B7" w:rsidRPr="008C53D7" w14:paraId="2B2B94FC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F1790A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D671F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29FF16" w14:textId="7F0D9575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1001299203</w:t>
            </w:r>
          </w:p>
        </w:tc>
      </w:tr>
      <w:tr w:rsidR="006672B7" w:rsidRPr="008C53D7" w14:paraId="0F3ACC40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1FF3E8B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F40C5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34C371" w14:textId="6F17CD93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3123617109</w:t>
            </w:r>
          </w:p>
        </w:tc>
      </w:tr>
      <w:tr w:rsidR="006672B7" w:rsidRPr="008C53D7" w14:paraId="4B43EE7C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DBA7303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B2A08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85CFB" w14:textId="646FDFFD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pcdelgado3@misena.edu.co</w:t>
            </w:r>
          </w:p>
        </w:tc>
      </w:tr>
      <w:tr w:rsidR="006672B7" w:rsidRPr="008C53D7" w14:paraId="4CF8C82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820FB12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C83DA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B49BE" w14:textId="5C7DE8F8" w:rsidR="006672B7" w:rsidRPr="004E230B" w:rsidRDefault="006672B7" w:rsidP="006672B7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6672B7" w:rsidRPr="008C53D7" w14:paraId="4888A981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7F22661D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5B4555A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 Empresa: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3B5069" w14:textId="15FC09F6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ÓPTICA CLINIVER</w:t>
            </w:r>
          </w:p>
        </w:tc>
      </w:tr>
      <w:tr w:rsidR="006672B7" w:rsidRPr="008C53D7" w14:paraId="67B3BFC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3DDBA024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9B5C99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3C130D" w14:textId="669A742B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20679717-1</w:t>
            </w:r>
          </w:p>
        </w:tc>
      </w:tr>
      <w:tr w:rsidR="006672B7" w:rsidRPr="008C53D7" w14:paraId="09B1F87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5D0F7E7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CC3451D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3F4E77" w14:textId="767E61B3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Cra.21 No.26A-18 Sur</w:t>
            </w:r>
          </w:p>
        </w:tc>
      </w:tr>
      <w:tr w:rsidR="006672B7" w:rsidRPr="008C53D7" w14:paraId="2C675A67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B966AF1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4915461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 del 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EC2E2" w14:textId="16EA624A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Zenaida Porras</w:t>
            </w:r>
          </w:p>
        </w:tc>
      </w:tr>
      <w:tr w:rsidR="006672B7" w:rsidRPr="008C53D7" w14:paraId="32DEA6F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403F677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712ECEC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1814B1" w14:textId="24A5665C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Coordinadora Articulación</w:t>
            </w:r>
          </w:p>
        </w:tc>
      </w:tr>
      <w:tr w:rsidR="006672B7" w:rsidRPr="008C53D7" w14:paraId="2E82C41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2B905D6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21B8FC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C27802" w14:textId="5F3EC144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3661947</w:t>
            </w:r>
          </w:p>
        </w:tc>
      </w:tr>
      <w:tr w:rsidR="006672B7" w:rsidRPr="008C53D7" w14:paraId="50DC7B6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9AA48C6" w14:textId="77777777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B6D5A1" w14:textId="77777777" w:rsidR="006672B7" w:rsidRPr="008C53D7" w:rsidRDefault="006672B7" w:rsidP="006672B7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E6B70" w14:textId="7DE0A193" w:rsidR="006672B7" w:rsidRPr="008C53D7" w:rsidRDefault="006672B7" w:rsidP="006672B7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direccionisailo@gmail.com</w:t>
            </w:r>
          </w:p>
        </w:tc>
      </w:tr>
    </w:tbl>
    <w:p w14:paraId="35763452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2553"/>
        <w:gridCol w:w="1134"/>
        <w:gridCol w:w="1132"/>
      </w:tblGrid>
      <w:tr w:rsidR="00E16235" w:rsidRPr="008C53D7" w14:paraId="37808A9C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12C1FFD7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489F94A8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95262A7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5F573C9C" w14:textId="77777777" w:rsidTr="00946694">
        <w:trPr>
          <w:trHeight w:val="420"/>
        </w:trPr>
        <w:tc>
          <w:tcPr>
            <w:tcW w:w="2344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16D1C4" w14:textId="77777777"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4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A12C9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24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2F86E7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761812" w14:textId="77777777" w:rsidTr="00946694">
        <w:trPr>
          <w:trHeight w:val="375"/>
        </w:trPr>
        <w:tc>
          <w:tcPr>
            <w:tcW w:w="23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D0DB5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394D8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32163B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8BC7A0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7D95F847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2386474D" w14:textId="77777777" w:rsidR="00086FB9" w:rsidRPr="00DA34E1" w:rsidRDefault="00F173FD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Desarrollar el Modelo físico de la base de datos implementando las sentencias DDL para defini</w:t>
            </w:r>
            <w:r w:rsidR="005137A5">
              <w:rPr>
                <w:rFonts w:ascii="Calibri" w:hAnsi="Calibri" w:cs="Calibri"/>
                <w:sz w:val="18"/>
                <w:szCs w:val="18"/>
              </w:rPr>
              <w:t xml:space="preserve">r las tablas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acorde al Modelo Relacional.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29DD" w14:textId="77777777" w:rsidR="00086FB9" w:rsidRPr="00002DDB" w:rsidRDefault="00F173FD" w:rsidP="00B37905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Script con sentencias DDL para la definición de tablas </w:t>
            </w:r>
            <w:r w:rsidR="00B37905">
              <w:rPr>
                <w:rFonts w:ascii="Calibri" w:hAnsi="Calibri" w:cs="Calibri"/>
                <w:sz w:val="18"/>
                <w:szCs w:val="18"/>
              </w:rPr>
              <w:t xml:space="preserve">y modelo exportado, en el informe de evidencias de etapa productiva punto 2.1. 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BC6" w14:textId="77777777" w:rsidR="00086FB9" w:rsidRPr="008C53D7" w:rsidRDefault="009F796B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 xml:space="preserve">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CB9167" w14:textId="77777777" w:rsidR="00086FB9" w:rsidRPr="008C53D7" w:rsidRDefault="00030AB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794130AC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7D62B027" w14:textId="77777777" w:rsidR="00030ABC" w:rsidRPr="00DA34E1" w:rsidRDefault="00AC684A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Realizar la inserción de los dat</w:t>
            </w:r>
            <w:r w:rsidR="00DD7E2B">
              <w:rPr>
                <w:rFonts w:ascii="Calibri" w:hAnsi="Calibri" w:cs="Calibri"/>
                <w:sz w:val="18"/>
                <w:szCs w:val="18"/>
              </w:rPr>
              <w:t xml:space="preserve">os de prueba requeridos para comprobar la funcionalidad de la base de datos.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CBD1" w14:textId="77777777" w:rsidR="00946694" w:rsidRPr="00946694" w:rsidRDefault="00A13F6B" w:rsidP="00A13F6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13F6B">
              <w:rPr>
                <w:rFonts w:ascii="Calibri" w:hAnsi="Calibri" w:cs="Calibri"/>
                <w:sz w:val="18"/>
                <w:szCs w:val="18"/>
              </w:rPr>
              <w:t>Script con sentencias DML en la Base de datos(INSERT,UPDATE,SELECT básico) en e</w:t>
            </w:r>
            <w:r w:rsidR="00B37905" w:rsidRPr="00A13F6B">
              <w:rPr>
                <w:rFonts w:ascii="Calibri" w:hAnsi="Calibri" w:cs="Calibri"/>
                <w:sz w:val="18"/>
                <w:szCs w:val="18"/>
              </w:rPr>
              <w:t>l informe de evidencias de etapa productiva punto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F04F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6E94E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29858833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54F5206F" w14:textId="77777777" w:rsidR="00030ABC" w:rsidRPr="006971B7" w:rsidRDefault="00B37905" w:rsidP="000775E1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Implementar el uso de consultas partiendo de la definición de los requisitos funcionales.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162B" w14:textId="43E9A80F" w:rsidR="00946694" w:rsidRPr="00A13F6B" w:rsidRDefault="00B37905" w:rsidP="00A13F6B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Script de Mínimo </w:t>
            </w:r>
            <w:r w:rsidR="00A13F6B" w:rsidRPr="00A13F6B">
              <w:rPr>
                <w:rFonts w:ascii="Calibri" w:hAnsi="Calibri" w:cs="Calibri"/>
                <w:sz w:val="18"/>
                <w:szCs w:val="18"/>
              </w:rPr>
              <w:t>3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consultas </w:t>
            </w:r>
            <w:proofErr w:type="spellStart"/>
            <w:r w:rsidR="00946694" w:rsidRPr="00A13F6B">
              <w:rPr>
                <w:rFonts w:ascii="Calibri" w:hAnsi="Calibri" w:cs="Calibri"/>
                <w:sz w:val="18"/>
                <w:szCs w:val="18"/>
              </w:rPr>
              <w:t>multitablas</w:t>
            </w:r>
            <w:proofErr w:type="spellEnd"/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generadas con la base de datos de su proyecto</w:t>
            </w:r>
            <w:r w:rsidR="0025023B">
              <w:rPr>
                <w:rFonts w:ascii="Calibri" w:hAnsi="Calibri" w:cs="Calibri"/>
                <w:sz w:val="18"/>
                <w:szCs w:val="18"/>
              </w:rPr>
              <w:t xml:space="preserve"> en el informe de evidencias de </w:t>
            </w:r>
            <w:r w:rsidR="0025023B">
              <w:rPr>
                <w:rFonts w:ascii="Calibri" w:hAnsi="Calibri" w:cs="Calibri"/>
                <w:sz w:val="18"/>
                <w:szCs w:val="18"/>
              </w:rPr>
              <w:lastRenderedPageBreak/>
              <w:t>etapa productiva punto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5346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49498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66E7DBFE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2C6E579" w14:textId="77777777" w:rsidR="00911069" w:rsidRDefault="00911069" w:rsidP="00603D7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35DF760" w14:textId="77777777" w:rsidR="00030ABC" w:rsidRPr="008C53D7" w:rsidRDefault="00030ABC" w:rsidP="00603D74">
            <w:pPr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</w:tc>
      </w:tr>
      <w:tr w:rsidR="00030ABC" w:rsidRPr="008C53D7" w14:paraId="207E4053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EF8001" w14:textId="77777777" w:rsidR="00911069" w:rsidRPr="008C53D7" w:rsidRDefault="00911069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A0E934F" w14:textId="77777777" w:rsidR="00030ABC" w:rsidRDefault="00030ABC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aplica</w:t>
            </w:r>
          </w:p>
          <w:p w14:paraId="4C361B95" w14:textId="6DD9E129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      </w:t>
            </w:r>
            <w:r w:rsidR="00F23064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F23064">
              <w:rPr>
                <w:b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3F1545FE" wp14:editId="15DF2547">
                  <wp:extent cx="1397977" cy="390197"/>
                  <wp:effectExtent l="0" t="0" r="0" b="0"/>
                  <wp:docPr id="3" name="Imagen 3" descr="IMG_20200825_064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200825_064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083" cy="39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____________________________</w:t>
            </w:r>
          </w:p>
          <w:p w14:paraId="52CD13D2" w14:textId="77777777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formador</w:t>
            </w:r>
            <w:r w:rsidR="00911069">
              <w:rPr>
                <w:rFonts w:ascii="Calibri" w:hAnsi="Calibri" w:cs="Calibri"/>
                <w:b/>
                <w:sz w:val="18"/>
                <w:szCs w:val="18"/>
              </w:rPr>
              <w:t xml:space="preserve">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Nombre y firma Instructor seguimiento</w:t>
            </w:r>
          </w:p>
        </w:tc>
      </w:tr>
    </w:tbl>
    <w:p w14:paraId="26766C3F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28237A4A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88"/>
        <w:gridCol w:w="1656"/>
        <w:gridCol w:w="1821"/>
        <w:gridCol w:w="305"/>
        <w:gridCol w:w="971"/>
        <w:gridCol w:w="856"/>
        <w:gridCol w:w="1272"/>
      </w:tblGrid>
      <w:tr w:rsidR="00D43A82" w:rsidRPr="008C53D7" w14:paraId="394DFD10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741734B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79712A93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7FF22BA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08815B2C" w14:textId="77777777" w:rsidR="004A5170" w:rsidRPr="008C53D7" w:rsidRDefault="00CC1FAD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w:pict w14:anchorId="52E870BA">
                <v:rect id="Rectangle 5" o:spid="_x0000_s1026" style="position:absolute;margin-left:41.35pt;margin-top:2pt;width:14.25pt;height:9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" filled="f"/>
              </w:pic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934EC5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F41C6B6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173F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Febrero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</w:t>
            </w:r>
          </w:p>
        </w:tc>
      </w:tr>
      <w:tr w:rsidR="004A5170" w:rsidRPr="008C53D7" w14:paraId="0B63A329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57B5047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66C36578" w14:textId="77777777" w:rsidR="004A5170" w:rsidRPr="008C53D7" w:rsidRDefault="00CC1FAD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w:pict w14:anchorId="3A395F25">
                <v:rect id="Rectangle 6" o:spid="_x0000_s1027" style="position:absolute;margin-left:41.35pt;margin-top:1.8pt;width:14.25pt;height:9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</w:pic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11896D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75FA5AC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9F796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2020</w:t>
            </w:r>
          </w:p>
        </w:tc>
      </w:tr>
      <w:tr w:rsidR="0051090D" w:rsidRPr="008C53D7" w14:paraId="5AAF6005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77100C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00679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037A7C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17E9248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BEA694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0094E1D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A7F7BCF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37FD58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2EAB5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706E58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345E6DB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BB644E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C0762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7BD9F2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608E49D1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</w:t>
            </w:r>
            <w:r w:rsidR="009F796B">
              <w:rPr>
                <w:rFonts w:ascii="Calibri" w:hAnsi="Calibri" w:cs="Calibri"/>
                <w:sz w:val="18"/>
                <w:szCs w:val="18"/>
              </w:rPr>
              <w:t>n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4DB2C3CC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0E4006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3BB1AFE" w14:textId="77777777" w:rsidR="005C5D3D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1AD3E52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6B2A7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447ECB2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1650329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DB2BBF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CE1505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6C5A5AA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E0A26C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767EDA43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7B88361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3903D5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F8F025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392F98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154098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6FFEC361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1B9A4EA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9C95F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D626A4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29B02C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87BBFE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E7DF788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118DE47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B835F3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9E85F4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35C540A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3FC64EAE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438CA0E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6B4E1F88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2F1C8E95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596AC70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623B6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5E7B66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5066F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62FAEA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EFB70FA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F29FAF8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88DAEE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E336DF1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3F26777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1C2E7A1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3CD09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11A5D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6F0C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F7C734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60DB4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6E3DEF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EED79E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76A7A6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E6489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33D198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45FF04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F9244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950AD9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1FE3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FE76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19CCB8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0867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F83A3B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82CF88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0462FD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A6808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F9FC6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739AF4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B05DC1B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AD9EEB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5A7ECE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3713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51510F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654FC98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56B32C0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C86E04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D57705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7DA4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E874F5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4398C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DAAA74" w14:textId="77777777"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5C9D6CA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41FB7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9F136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729A509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FB1186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5DC0A83" w14:textId="77777777"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58C0C58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8C2741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6ED8F2B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14:paraId="356274FA" w14:textId="7777777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14:paraId="2512A73E" w14:textId="77777777"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14:paraId="57A6CF10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E96D7B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D2E5E55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16E5AF9C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48EA727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FAF2E79" w14:textId="77777777"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14:paraId="45CDEE9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6BDE2F6A" w14:textId="77777777"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279A8B2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470514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76E985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74E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766363B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14:paraId="173B426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05ACCE6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48D753A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___</w:t>
            </w:r>
            <w:proofErr w:type="gramStart"/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07B09518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2877F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77FDD">
              <w:rPr>
                <w:rFonts w:ascii="Calibri" w:hAnsi="Calibri" w:cs="Calibri"/>
                <w:sz w:val="18"/>
                <w:szCs w:val="18"/>
              </w:rPr>
              <w:t>No aplica.</w:t>
            </w:r>
          </w:p>
          <w:p w14:paraId="1C547D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F43BA7B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738B83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9BC1972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0292A18" w14:textId="77777777" w:rsidR="007556D2" w:rsidRPr="00E4021C" w:rsidRDefault="003E2D82" w:rsidP="007556D2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  </w:t>
            </w:r>
            <w:r w:rsidR="00E4021C" w:rsidRPr="00E4021C">
              <w:rPr>
                <w:rFonts w:ascii="Calibri" w:hAnsi="Calibri" w:cs="Calibri"/>
                <w:b/>
                <w:sz w:val="18"/>
                <w:szCs w:val="18"/>
              </w:rPr>
              <w:t>No Aplica</w:t>
            </w:r>
          </w:p>
          <w:p w14:paraId="0640A1FB" w14:textId="096E9463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="003E2D82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F23064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C0385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F23064">
              <w:rPr>
                <w:b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77FEEFD6" wp14:editId="18FF8B1C">
                  <wp:extent cx="1028700" cy="287126"/>
                  <wp:effectExtent l="0" t="0" r="0" b="0"/>
                  <wp:docPr id="4" name="Imagen 4" descr="IMG_20200825_064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200825_064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707" cy="29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385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F23064">
              <w:rPr>
                <w:rFonts w:ascii="Calibri" w:hAnsi="Calibri" w:cs="Calibri"/>
                <w:b/>
                <w:sz w:val="18"/>
                <w:szCs w:val="18"/>
              </w:rPr>
              <w:t xml:space="preserve">     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__________________________</w:t>
            </w:r>
          </w:p>
          <w:p w14:paraId="7892C3B1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formador </w:t>
            </w:r>
            <w:r w:rsidR="003E2D82">
              <w:rPr>
                <w:rFonts w:ascii="Calibri" w:hAnsi="Calibri" w:cs="Calibri"/>
                <w:b/>
                <w:sz w:val="18"/>
                <w:szCs w:val="18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14:paraId="316A4F45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6FC82E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95F7CCE" w14:textId="38431910" w:rsidR="0071704F" w:rsidRPr="008C53D7" w:rsidRDefault="00F23064" w:rsidP="00CC0385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Bogotá 24</w:t>
            </w:r>
            <w:bookmarkStart w:id="0" w:name="_GoBack"/>
            <w:bookmarkEnd w:id="0"/>
            <w:r w:rsidR="003E2D82">
              <w:rPr>
                <w:rFonts w:ascii="Calibri" w:hAnsi="Calibri" w:cs="Calibri"/>
                <w:b/>
                <w:sz w:val="18"/>
                <w:szCs w:val="18"/>
              </w:rPr>
              <w:t xml:space="preserve"> de 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 xml:space="preserve"> 2020</w:t>
            </w:r>
          </w:p>
        </w:tc>
      </w:tr>
    </w:tbl>
    <w:p w14:paraId="6456041B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10"/>
      <w:footerReference w:type="default" r:id="rId11"/>
      <w:headerReference w:type="first" r:id="rId12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4C059" w14:textId="77777777" w:rsidR="00CC1FAD" w:rsidRDefault="00CC1FAD">
      <w:r>
        <w:separator/>
      </w:r>
    </w:p>
  </w:endnote>
  <w:endnote w:type="continuationSeparator" w:id="0">
    <w:p w14:paraId="1D6D29B2" w14:textId="77777777" w:rsidR="00CC1FAD" w:rsidRDefault="00CC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EF92E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023A2013" w14:textId="77777777" w:rsidR="00AF74E5" w:rsidRDefault="00AF74E5">
    <w:pPr>
      <w:pStyle w:val="Piedepgina"/>
      <w:jc w:val="center"/>
    </w:pPr>
  </w:p>
  <w:p w14:paraId="0AED1B86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C2BF2" w14:textId="77777777" w:rsidR="00CC1FAD" w:rsidRDefault="00CC1FAD">
      <w:r>
        <w:separator/>
      </w:r>
    </w:p>
  </w:footnote>
  <w:footnote w:type="continuationSeparator" w:id="0">
    <w:p w14:paraId="3E340182" w14:textId="77777777" w:rsidR="00CC1FAD" w:rsidRDefault="00CC1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524"/>
      <w:gridCol w:w="5534"/>
    </w:tblGrid>
    <w:tr w:rsidR="00D43A82" w:rsidRPr="007F3E7C" w14:paraId="57EDD0B8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6AF271E8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60F48E33" wp14:editId="210031E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08B7A1" w14:textId="77777777" w:rsidR="00D43A82" w:rsidRDefault="00D43A82" w:rsidP="00D43A82">
          <w:pPr>
            <w:contextualSpacing/>
            <w:jc w:val="center"/>
          </w:pPr>
        </w:p>
        <w:p w14:paraId="5379A07C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7C0E9EC4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33537908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596D0513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466888C3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0B81AC8B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456F9BB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37B73BE6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344DFD7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08C4F6A3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07369027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144C1360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3F04D840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4C07A2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1F86B8DE" wp14:editId="0E6EE99A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4CD8029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2ABA621D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B52B55F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7E8E7D1" w14:textId="77777777" w:rsidR="004B3364" w:rsidRDefault="004B3364"/>
  <w:p w14:paraId="7D120B39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7B9"/>
    <w:rsid w:val="00002DDB"/>
    <w:rsid w:val="0000538A"/>
    <w:rsid w:val="00007397"/>
    <w:rsid w:val="0001053C"/>
    <w:rsid w:val="00012CCE"/>
    <w:rsid w:val="000145CF"/>
    <w:rsid w:val="00030ABC"/>
    <w:rsid w:val="00037E30"/>
    <w:rsid w:val="00044E77"/>
    <w:rsid w:val="00062D87"/>
    <w:rsid w:val="00067F75"/>
    <w:rsid w:val="00072824"/>
    <w:rsid w:val="000775E1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40632"/>
    <w:rsid w:val="001469ED"/>
    <w:rsid w:val="0015357C"/>
    <w:rsid w:val="001677D3"/>
    <w:rsid w:val="00186B19"/>
    <w:rsid w:val="001909FB"/>
    <w:rsid w:val="001A2E3B"/>
    <w:rsid w:val="001A4D1A"/>
    <w:rsid w:val="001B550A"/>
    <w:rsid w:val="001B5720"/>
    <w:rsid w:val="001B57BE"/>
    <w:rsid w:val="001B5817"/>
    <w:rsid w:val="001C2CF6"/>
    <w:rsid w:val="001D40DC"/>
    <w:rsid w:val="001D5AE6"/>
    <w:rsid w:val="001E1FAB"/>
    <w:rsid w:val="001F73DD"/>
    <w:rsid w:val="00222AA5"/>
    <w:rsid w:val="00247013"/>
    <w:rsid w:val="0025023B"/>
    <w:rsid w:val="00255077"/>
    <w:rsid w:val="00261C27"/>
    <w:rsid w:val="00270BC1"/>
    <w:rsid w:val="002877F7"/>
    <w:rsid w:val="002D335B"/>
    <w:rsid w:val="002D6C52"/>
    <w:rsid w:val="002E30B5"/>
    <w:rsid w:val="002E7801"/>
    <w:rsid w:val="00312C48"/>
    <w:rsid w:val="00314581"/>
    <w:rsid w:val="00330A1E"/>
    <w:rsid w:val="0036152E"/>
    <w:rsid w:val="00361661"/>
    <w:rsid w:val="0036458A"/>
    <w:rsid w:val="00367FFB"/>
    <w:rsid w:val="00371012"/>
    <w:rsid w:val="00371E31"/>
    <w:rsid w:val="00374565"/>
    <w:rsid w:val="00392E3B"/>
    <w:rsid w:val="003955FB"/>
    <w:rsid w:val="003A06A0"/>
    <w:rsid w:val="003B2B93"/>
    <w:rsid w:val="003D1D3A"/>
    <w:rsid w:val="003D3178"/>
    <w:rsid w:val="003E2273"/>
    <w:rsid w:val="003E2D82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72B09"/>
    <w:rsid w:val="00477FDD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E230B"/>
    <w:rsid w:val="004F2994"/>
    <w:rsid w:val="00504C7B"/>
    <w:rsid w:val="0051090D"/>
    <w:rsid w:val="005137A5"/>
    <w:rsid w:val="005157D0"/>
    <w:rsid w:val="005438A6"/>
    <w:rsid w:val="00566AF8"/>
    <w:rsid w:val="00580DE3"/>
    <w:rsid w:val="005A50E9"/>
    <w:rsid w:val="005A780E"/>
    <w:rsid w:val="005B0DB4"/>
    <w:rsid w:val="005C1BC7"/>
    <w:rsid w:val="005C5A74"/>
    <w:rsid w:val="005C5D3D"/>
    <w:rsid w:val="005D1977"/>
    <w:rsid w:val="005E222C"/>
    <w:rsid w:val="005E7724"/>
    <w:rsid w:val="005F2232"/>
    <w:rsid w:val="00603D74"/>
    <w:rsid w:val="00606B03"/>
    <w:rsid w:val="00626EF3"/>
    <w:rsid w:val="00652A00"/>
    <w:rsid w:val="00653086"/>
    <w:rsid w:val="006672B7"/>
    <w:rsid w:val="006756A8"/>
    <w:rsid w:val="0068033C"/>
    <w:rsid w:val="00683865"/>
    <w:rsid w:val="006911CF"/>
    <w:rsid w:val="006971B7"/>
    <w:rsid w:val="006A6E6A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9574A"/>
    <w:rsid w:val="007A3FEF"/>
    <w:rsid w:val="007A5C74"/>
    <w:rsid w:val="007A6074"/>
    <w:rsid w:val="007B2CB6"/>
    <w:rsid w:val="007C7A93"/>
    <w:rsid w:val="007E5344"/>
    <w:rsid w:val="007F14C3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3EA7"/>
    <w:rsid w:val="008C53D7"/>
    <w:rsid w:val="008C60E3"/>
    <w:rsid w:val="008D4330"/>
    <w:rsid w:val="008E48C8"/>
    <w:rsid w:val="008F0609"/>
    <w:rsid w:val="008F2C4B"/>
    <w:rsid w:val="009054B6"/>
    <w:rsid w:val="00911069"/>
    <w:rsid w:val="00911AE2"/>
    <w:rsid w:val="00920F55"/>
    <w:rsid w:val="009219EA"/>
    <w:rsid w:val="0092400D"/>
    <w:rsid w:val="00931633"/>
    <w:rsid w:val="009365C5"/>
    <w:rsid w:val="00946694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9F796B"/>
    <w:rsid w:val="00A02976"/>
    <w:rsid w:val="00A13F6B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C58E3"/>
    <w:rsid w:val="00AC5910"/>
    <w:rsid w:val="00AC684A"/>
    <w:rsid w:val="00AD09A7"/>
    <w:rsid w:val="00AD5500"/>
    <w:rsid w:val="00AF3454"/>
    <w:rsid w:val="00AF74E5"/>
    <w:rsid w:val="00B051A6"/>
    <w:rsid w:val="00B1555B"/>
    <w:rsid w:val="00B3010D"/>
    <w:rsid w:val="00B318FB"/>
    <w:rsid w:val="00B37905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5130E"/>
    <w:rsid w:val="00C64000"/>
    <w:rsid w:val="00CA3964"/>
    <w:rsid w:val="00CA49A3"/>
    <w:rsid w:val="00CB5C51"/>
    <w:rsid w:val="00CB66F4"/>
    <w:rsid w:val="00CC0385"/>
    <w:rsid w:val="00CC1FAD"/>
    <w:rsid w:val="00CE25D5"/>
    <w:rsid w:val="00CE3273"/>
    <w:rsid w:val="00CF3AD3"/>
    <w:rsid w:val="00CF699C"/>
    <w:rsid w:val="00D10B95"/>
    <w:rsid w:val="00D21E08"/>
    <w:rsid w:val="00D27B5A"/>
    <w:rsid w:val="00D43A82"/>
    <w:rsid w:val="00D504F7"/>
    <w:rsid w:val="00D67A81"/>
    <w:rsid w:val="00D727D0"/>
    <w:rsid w:val="00D76CD7"/>
    <w:rsid w:val="00D8354F"/>
    <w:rsid w:val="00D92976"/>
    <w:rsid w:val="00D9352B"/>
    <w:rsid w:val="00DA01E8"/>
    <w:rsid w:val="00DA083D"/>
    <w:rsid w:val="00DA34E1"/>
    <w:rsid w:val="00DC552D"/>
    <w:rsid w:val="00DD0CDB"/>
    <w:rsid w:val="00DD2279"/>
    <w:rsid w:val="00DD7E2B"/>
    <w:rsid w:val="00E07C9B"/>
    <w:rsid w:val="00E102DA"/>
    <w:rsid w:val="00E1559F"/>
    <w:rsid w:val="00E16235"/>
    <w:rsid w:val="00E2607C"/>
    <w:rsid w:val="00E4021C"/>
    <w:rsid w:val="00E64AD2"/>
    <w:rsid w:val="00E73D71"/>
    <w:rsid w:val="00E76608"/>
    <w:rsid w:val="00E81F72"/>
    <w:rsid w:val="00E92B0B"/>
    <w:rsid w:val="00EA2BF6"/>
    <w:rsid w:val="00EB0838"/>
    <w:rsid w:val="00EB286B"/>
    <w:rsid w:val="00EC218B"/>
    <w:rsid w:val="00ED1F10"/>
    <w:rsid w:val="00ED7C20"/>
    <w:rsid w:val="00F02AEF"/>
    <w:rsid w:val="00F072E6"/>
    <w:rsid w:val="00F07B58"/>
    <w:rsid w:val="00F1166F"/>
    <w:rsid w:val="00F1360A"/>
    <w:rsid w:val="00F173FD"/>
    <w:rsid w:val="00F23064"/>
    <w:rsid w:val="00F23D34"/>
    <w:rsid w:val="00F246A0"/>
    <w:rsid w:val="00F25070"/>
    <w:rsid w:val="00F26211"/>
    <w:rsid w:val="00F26BAF"/>
    <w:rsid w:val="00F31224"/>
    <w:rsid w:val="00F62641"/>
    <w:rsid w:val="00F65C83"/>
    <w:rsid w:val="00F7305D"/>
    <w:rsid w:val="00F73938"/>
    <w:rsid w:val="00F878EC"/>
    <w:rsid w:val="00FA5876"/>
    <w:rsid w:val="00FA5ACE"/>
    <w:rsid w:val="00FC17F1"/>
    <w:rsid w:val="00FD26A2"/>
    <w:rsid w:val="00FD36D5"/>
    <w:rsid w:val="00FD6293"/>
    <w:rsid w:val="00FE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238D3"/>
  <w15:docId w15:val="{61EDB829-B840-4A09-A340-77059FBE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E6A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6A6E6A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A703B-B9FB-40AA-B848-C8315E38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4755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Paula Delgado</cp:lastModifiedBy>
  <cp:revision>35</cp:revision>
  <cp:lastPrinted>2019-04-02T15:15:00Z</cp:lastPrinted>
  <dcterms:created xsi:type="dcterms:W3CDTF">2019-04-02T15:34:00Z</dcterms:created>
  <dcterms:modified xsi:type="dcterms:W3CDTF">2020-08-25T12:55:00Z</dcterms:modified>
</cp:coreProperties>
</file>