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1D9B" w14:textId="30714327" w:rsidR="00320641" w:rsidRDefault="004D4FC6" w:rsidP="004D4FC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Grigore Vlad-Gabriel</w:t>
      </w:r>
    </w:p>
    <w:p w14:paraId="5B4987AA" w14:textId="1C853D45" w:rsidR="004D4FC6" w:rsidRDefault="004D4FC6" w:rsidP="004D4FC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Grupa 334AB</w:t>
      </w:r>
    </w:p>
    <w:p w14:paraId="25CFD415" w14:textId="77777777" w:rsidR="004D4FC6" w:rsidRPr="004D4FC6" w:rsidRDefault="004D4FC6" w:rsidP="004D4FC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BCF8F7" w14:textId="4AA81424" w:rsidR="004D4FC6" w:rsidRPr="004D4FC6" w:rsidRDefault="004D4FC6" w:rsidP="004D4FC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D4FC6">
        <w:rPr>
          <w:rFonts w:ascii="Times New Roman" w:hAnsi="Times New Roman" w:cs="Times New Roman"/>
          <w:b/>
          <w:bCs/>
          <w:sz w:val="44"/>
          <w:szCs w:val="44"/>
          <w:u w:val="single"/>
        </w:rPr>
        <w:t>Documentatie Proiect</w:t>
      </w:r>
    </w:p>
    <w:p w14:paraId="462AC9C5" w14:textId="77777777" w:rsidR="004D4FC6" w:rsidRDefault="004D4FC6" w:rsidP="004D4F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B74D56" w14:textId="0A4D8397" w:rsidR="004D4FC6" w:rsidRDefault="004D4FC6" w:rsidP="004D4FC6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Tabelele cu constrangeri</w:t>
      </w:r>
    </w:p>
    <w:p w14:paraId="40DD85DD" w14:textId="77777777" w:rsidR="004D4FC6" w:rsidRPr="004D4FC6" w:rsidRDefault="004D4FC6" w:rsidP="004D4FC6"/>
    <w:p w14:paraId="5DB7CF2C" w14:textId="2A0897E1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t>Table sala_de_fitness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6F93C411" w14:textId="3AFE92CE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ID_sala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– primary key</w:t>
      </w:r>
    </w:p>
    <w:p w14:paraId="12D5AE6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nvarchar(50)</w:t>
      </w:r>
    </w:p>
    <w:p w14:paraId="2A903A0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judet nvarchar(30)</w:t>
      </w:r>
    </w:p>
    <w:p w14:paraId="7A0ED024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oras nvarchar(30)</w:t>
      </w:r>
    </w:p>
    <w:p w14:paraId="2553FEB9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strada nvarchar(50)</w:t>
      </w:r>
    </w:p>
    <w:p w14:paraId="225FCC9C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numar_strada nvarchar(5)</w:t>
      </w:r>
    </w:p>
    <w:p w14:paraId="50394880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capacitate_maxima int</w:t>
      </w:r>
    </w:p>
    <w:p w14:paraId="409F2972" w14:textId="49700140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stare nvarchar(10) ([Stare]='Disponibila' OR [Stare]='Ocupata') </w:t>
      </w:r>
      <w:r>
        <w:rPr>
          <w:rFonts w:ascii="Times New Roman" w:hAnsi="Times New Roman" w:cs="Times New Roman"/>
          <w:sz w:val="28"/>
          <w:szCs w:val="28"/>
        </w:rPr>
        <w:t>- Constraint</w:t>
      </w:r>
    </w:p>
    <w:p w14:paraId="662517A5" w14:textId="3505D72D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53FCE5CB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68E51CB6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579F519E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3DC71424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0E9871B7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5DA1F361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666BD120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76925D99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angajat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681DB5E2" w14:textId="2E105508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ID_angajat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- primary key</w:t>
      </w:r>
    </w:p>
    <w:p w14:paraId="56D79051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ID_salafk int </w:t>
      </w:r>
    </w:p>
    <w:p w14:paraId="26C85EE0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nvarchar(50)</w:t>
      </w:r>
    </w:p>
    <w:p w14:paraId="6FEC7CFB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prenume nvarchar(50)</w:t>
      </w:r>
    </w:p>
    <w:p w14:paraId="5E839F92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CNP char(13)</w:t>
      </w:r>
    </w:p>
    <w:p w14:paraId="7A8D7D93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varsta tinyint</w:t>
      </w:r>
    </w:p>
    <w:p w14:paraId="211772EE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judet nvarchar(30)</w:t>
      </w:r>
    </w:p>
    <w:p w14:paraId="1BA0D820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oras nvarchar(30)</w:t>
      </w:r>
    </w:p>
    <w:p w14:paraId="048FF7EE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strada nvarchar(50)</w:t>
      </w:r>
    </w:p>
    <w:p w14:paraId="222710B2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numar_strada nvarchar(5)</w:t>
      </w:r>
    </w:p>
    <w:p w14:paraId="4FB84F1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data_nasterii smalldatetime</w:t>
      </w:r>
    </w:p>
    <w:p w14:paraId="6CBED156" w14:textId="3CBD68F3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sex char(1) ([Sex]='F' OR [Sex]='M') </w:t>
      </w:r>
      <w:r>
        <w:rPr>
          <w:rFonts w:ascii="Times New Roman" w:hAnsi="Times New Roman" w:cs="Times New Roman"/>
          <w:sz w:val="28"/>
          <w:szCs w:val="28"/>
        </w:rPr>
        <w:t>- Constraint</w:t>
      </w:r>
    </w:p>
    <w:p w14:paraId="6F71C1FB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salariu decimal(6,2)</w:t>
      </w:r>
    </w:p>
    <w:p w14:paraId="7A2BB031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rol nvarchar(20)</w:t>
      </w:r>
    </w:p>
    <w:p w14:paraId="335552A5" w14:textId="79134B4C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059D8E29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627FC20B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7F8ED8FC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49826E0D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3848EA63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2C7DDA47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69FB79B1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785B413F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209588A9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1067941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client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70A8D8F8" w14:textId="13C577EE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ID_client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- primary key</w:t>
      </w:r>
    </w:p>
    <w:p w14:paraId="18989F27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ID_salafk int</w:t>
      </w:r>
    </w:p>
    <w:p w14:paraId="321E54CA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ID_angajatfk int</w:t>
      </w:r>
    </w:p>
    <w:p w14:paraId="50A79702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varsta tinyint NULL</w:t>
      </w:r>
    </w:p>
    <w:p w14:paraId="48590875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CNP char(13)</w:t>
      </w:r>
    </w:p>
    <w:p w14:paraId="1AA65D74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nvarchar(50)</w:t>
      </w:r>
    </w:p>
    <w:p w14:paraId="7B5BE2A9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prenume nvarchar(50)</w:t>
      </w:r>
    </w:p>
    <w:p w14:paraId="0F135E17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numar_de_telefon nvarchar(20)</w:t>
      </w:r>
    </w:p>
    <w:p w14:paraId="750D5305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email nvarchar(60)</w:t>
      </w:r>
    </w:p>
    <w:p w14:paraId="1B36EFA3" w14:textId="133A4032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sex char(1) ([Sex]='F' OR [Sex]='M') </w:t>
      </w:r>
      <w:r>
        <w:rPr>
          <w:rFonts w:ascii="Times New Roman" w:hAnsi="Times New Roman" w:cs="Times New Roman"/>
          <w:sz w:val="28"/>
          <w:szCs w:val="28"/>
        </w:rPr>
        <w:t>- Constraint</w:t>
      </w:r>
    </w:p>
    <w:p w14:paraId="14891AF2" w14:textId="25940DC4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1A9C5EA0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t>Table exercitiu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7BE6E8CD" w14:textId="1564453B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ID_exercitiu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pk</w:t>
      </w:r>
      <w:r>
        <w:rPr>
          <w:rFonts w:ascii="Times New Roman" w:hAnsi="Times New Roman" w:cs="Times New Roman"/>
          <w:sz w:val="28"/>
          <w:szCs w:val="28"/>
        </w:rPr>
        <w:t xml:space="preserve"> - primary key</w:t>
      </w:r>
    </w:p>
    <w:p w14:paraId="647E0804" w14:textId="411C2961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ID_clientfkpk int</w:t>
      </w:r>
      <w:r>
        <w:rPr>
          <w:rFonts w:ascii="Times New Roman" w:hAnsi="Times New Roman" w:cs="Times New Roman"/>
          <w:sz w:val="28"/>
          <w:szCs w:val="28"/>
        </w:rPr>
        <w:t xml:space="preserve"> – foreign key</w:t>
      </w:r>
    </w:p>
    <w:p w14:paraId="520671EB" w14:textId="24D74955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ID_echipamentfkpk int</w:t>
      </w:r>
      <w:r>
        <w:rPr>
          <w:rFonts w:ascii="Times New Roman" w:hAnsi="Times New Roman" w:cs="Times New Roman"/>
          <w:sz w:val="28"/>
          <w:szCs w:val="28"/>
        </w:rPr>
        <w:t xml:space="preserve"> – foreign key</w:t>
      </w:r>
    </w:p>
    <w:p w14:paraId="5C4D36DC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nvarchar(30)</w:t>
      </w:r>
    </w:p>
    <w:p w14:paraId="193E84BE" w14:textId="5089098F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complexitate nvarchar(5) ([Complexitate]='Usor' OR [Complexitate]='Mediu' OR [Complexitate]='Dificil') </w:t>
      </w:r>
      <w:r>
        <w:rPr>
          <w:rFonts w:ascii="Times New Roman" w:hAnsi="Times New Roman" w:cs="Times New Roman"/>
          <w:sz w:val="28"/>
          <w:szCs w:val="28"/>
        </w:rPr>
        <w:t>- Constraint</w:t>
      </w:r>
    </w:p>
    <w:p w14:paraId="3FAF81CC" w14:textId="0E77394E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6AAD75A3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t>Table echipament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1B86ED12" w14:textId="15D92F3A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ID_echipament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- primary key</w:t>
      </w:r>
    </w:p>
    <w:p w14:paraId="224192DF" w14:textId="7C42587C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ID_salafk int</w:t>
      </w:r>
      <w:r>
        <w:rPr>
          <w:rFonts w:ascii="Times New Roman" w:hAnsi="Times New Roman" w:cs="Times New Roman"/>
          <w:sz w:val="28"/>
          <w:szCs w:val="28"/>
        </w:rPr>
        <w:t xml:space="preserve"> – foreign key</w:t>
      </w:r>
    </w:p>
    <w:p w14:paraId="48AC4BDA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nvarchar(30)</w:t>
      </w:r>
    </w:p>
    <w:p w14:paraId="14E6D80B" w14:textId="61C30F99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stare nvarchar(6) ([Stare]='Disponibil' OR [Stare]='Ocupat') </w:t>
      </w:r>
      <w:r>
        <w:rPr>
          <w:rFonts w:ascii="Times New Roman" w:hAnsi="Times New Roman" w:cs="Times New Roman"/>
          <w:sz w:val="28"/>
          <w:szCs w:val="28"/>
        </w:rPr>
        <w:t>- Constraint</w:t>
      </w:r>
    </w:p>
    <w:p w14:paraId="591E44BA" w14:textId="76FADC69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33D0B76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exercitiu_grupa_musculara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691899EC" w14:textId="2587F805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ID_exercitiufkpk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– primary and foreign key</w:t>
      </w:r>
    </w:p>
    <w:p w14:paraId="6FD5D2B7" w14:textId="6C9AC853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 xml:space="preserve">ID_grupa_muscularafkpk </w:t>
      </w:r>
      <w:r w:rsidRPr="004D4FC6">
        <w:rPr>
          <w:rFonts w:ascii="Times New Roman" w:hAnsi="Times New Roman" w:cs="Times New Roman"/>
          <w:sz w:val="28"/>
          <w:szCs w:val="28"/>
        </w:rPr>
        <w:t>int [pk]</w:t>
      </w:r>
      <w:r>
        <w:rPr>
          <w:rFonts w:ascii="Times New Roman" w:hAnsi="Times New Roman" w:cs="Times New Roman"/>
          <w:sz w:val="28"/>
          <w:szCs w:val="28"/>
        </w:rPr>
        <w:t xml:space="preserve"> – primary and foreign key</w:t>
      </w:r>
    </w:p>
    <w:p w14:paraId="77D8BDE9" w14:textId="7901AA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1CC7C32D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7AC19596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b/>
          <w:bCs/>
          <w:sz w:val="28"/>
          <w:szCs w:val="28"/>
        </w:rPr>
        <w:t>Table grupa_musculara</w:t>
      </w:r>
      <w:r w:rsidRPr="004D4FC6">
        <w:rPr>
          <w:rFonts w:ascii="Times New Roman" w:hAnsi="Times New Roman" w:cs="Times New Roman"/>
          <w:sz w:val="28"/>
          <w:szCs w:val="28"/>
        </w:rPr>
        <w:t>{</w:t>
      </w:r>
    </w:p>
    <w:p w14:paraId="6F948E48" w14:textId="0A87FCC2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</w:t>
      </w:r>
      <w:r w:rsidRPr="004D4FC6">
        <w:rPr>
          <w:rFonts w:ascii="Times New Roman" w:hAnsi="Times New Roman" w:cs="Times New Roman"/>
          <w:sz w:val="28"/>
          <w:szCs w:val="28"/>
          <w:u w:val="single"/>
        </w:rPr>
        <w:t>ID_grupa_musculara</w:t>
      </w:r>
      <w:r w:rsidRPr="004D4FC6">
        <w:rPr>
          <w:rFonts w:ascii="Times New Roman" w:hAnsi="Times New Roman" w:cs="Times New Roman"/>
          <w:sz w:val="28"/>
          <w:szCs w:val="28"/>
        </w:rPr>
        <w:t xml:space="preserve"> int [pk]</w:t>
      </w:r>
      <w:r>
        <w:rPr>
          <w:rFonts w:ascii="Times New Roman" w:hAnsi="Times New Roman" w:cs="Times New Roman"/>
          <w:sz w:val="28"/>
          <w:szCs w:val="28"/>
        </w:rPr>
        <w:t xml:space="preserve"> - primary key</w:t>
      </w:r>
    </w:p>
    <w:p w14:paraId="3123447D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nume nvarchar(30)</w:t>
      </w:r>
    </w:p>
    <w:p w14:paraId="31072B47" w14:textId="77777777" w:rsidR="004D4FC6" w:rsidRP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 xml:space="preserve">  zona nvarchar(30) NULL</w:t>
      </w:r>
    </w:p>
    <w:p w14:paraId="66782550" w14:textId="7B1421A6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  <w:r w:rsidRPr="004D4FC6">
        <w:rPr>
          <w:rFonts w:ascii="Times New Roman" w:hAnsi="Times New Roman" w:cs="Times New Roman"/>
          <w:sz w:val="28"/>
          <w:szCs w:val="28"/>
        </w:rPr>
        <w:t>}</w:t>
      </w:r>
    </w:p>
    <w:p w14:paraId="62403C48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26781337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150A2F76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16977225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4424C25B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45803963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55CD43CA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44E366EC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3902AF0C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68AFE9D9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214AF18B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396A6C65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53C284D0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601F3DE7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5C085CDD" w14:textId="77777777" w:rsidR="00F46F6E" w:rsidRDefault="00F46F6E" w:rsidP="004D4FC6">
      <w:pPr>
        <w:rPr>
          <w:rFonts w:ascii="Times New Roman" w:hAnsi="Times New Roman" w:cs="Times New Roman"/>
          <w:sz w:val="28"/>
          <w:szCs w:val="28"/>
        </w:rPr>
      </w:pPr>
    </w:p>
    <w:p w14:paraId="4B5448AF" w14:textId="3F525B95" w:rsidR="004D4FC6" w:rsidRDefault="004D4FC6" w:rsidP="004D4FC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D4FC6">
        <w:rPr>
          <w:rFonts w:ascii="Times New Roman" w:hAnsi="Times New Roman" w:cs="Times New Roman"/>
          <w:sz w:val="40"/>
          <w:szCs w:val="40"/>
        </w:rPr>
        <w:lastRenderedPageBreak/>
        <w:t>Cod SQL asociat cerintelor interogarilor din proiect</w:t>
      </w:r>
    </w:p>
    <w:p w14:paraId="46C4943C" w14:textId="77777777" w:rsidR="004D4FC6" w:rsidRDefault="004D4FC6" w:rsidP="004D4FC6">
      <w:pPr>
        <w:rPr>
          <w:rFonts w:ascii="Times New Roman" w:hAnsi="Times New Roman" w:cs="Times New Roman"/>
          <w:sz w:val="28"/>
          <w:szCs w:val="28"/>
        </w:rPr>
      </w:pPr>
    </w:p>
    <w:p w14:paraId="304D508C" w14:textId="54CDD88A" w:rsidR="004D4FC6" w:rsidRPr="00B22DE5" w:rsidRDefault="00B22DE5" w:rsidP="004D4F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2DE5">
        <w:rPr>
          <w:rFonts w:ascii="Times New Roman" w:hAnsi="Times New Roman" w:cs="Times New Roman"/>
          <w:b/>
          <w:bCs/>
          <w:sz w:val="36"/>
          <w:szCs w:val="36"/>
        </w:rPr>
        <w:t>Pagina de login:</w:t>
      </w:r>
    </w:p>
    <w:p w14:paraId="276F5A66" w14:textId="54A2CCF0" w:rsidR="00B22DE5" w:rsidRDefault="00B22DE5" w:rsidP="004D4F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9D0755" wp14:editId="77A5A94C">
            <wp:extent cx="6555280" cy="728134"/>
            <wp:effectExtent l="0" t="0" r="0" b="0"/>
            <wp:docPr id="116217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77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366" cy="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1C5F" w14:textId="7C4EA8AD" w:rsidR="00B22DE5" w:rsidRDefault="00B22DE5" w:rsidP="004D4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Adminul e Popescu Ion si parola e CNP-ul lui.</w:t>
      </w:r>
    </w:p>
    <w:p w14:paraId="40D4E05F" w14:textId="6EDF90BA" w:rsidR="00B22DE5" w:rsidRPr="00B22DE5" w:rsidRDefault="00B22DE5" w:rsidP="004D4F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2DE5">
        <w:rPr>
          <w:rFonts w:ascii="Times New Roman" w:hAnsi="Times New Roman" w:cs="Times New Roman"/>
          <w:b/>
          <w:bCs/>
          <w:sz w:val="36"/>
          <w:szCs w:val="36"/>
        </w:rPr>
        <w:t>Insert:</w:t>
      </w:r>
    </w:p>
    <w:p w14:paraId="463D060C" w14:textId="41327227" w:rsidR="00B22DE5" w:rsidRDefault="00B22DE5" w:rsidP="00B2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Tabela </w:t>
      </w:r>
      <w:r w:rsidR="007E5520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lient</w:t>
      </w:r>
    </w:p>
    <w:p w14:paraId="1F18A55C" w14:textId="23C01B16" w:rsidR="00B22DE5" w:rsidRDefault="00B22DE5" w:rsidP="00B22DE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22DE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DBCF4C" wp14:editId="259DFA69">
            <wp:extent cx="6265551" cy="389466"/>
            <wp:effectExtent l="0" t="0" r="1905" b="0"/>
            <wp:docPr id="20565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0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82" cy="3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3602" w14:textId="3637B4AF" w:rsidR="007E5520" w:rsidRDefault="007E5520" w:rsidP="007E55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 elementele cu @ sunt cele pe care le introducem in textboxurile specific.</w:t>
      </w:r>
    </w:p>
    <w:p w14:paraId="3E9C3EE7" w14:textId="2261D3C3" w:rsidR="007E5520" w:rsidRDefault="007E5520" w:rsidP="007E5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5520">
        <w:rPr>
          <w:rFonts w:ascii="Times New Roman" w:hAnsi="Times New Roman" w:cs="Times New Roman"/>
          <w:b/>
          <w:bCs/>
          <w:sz w:val="32"/>
          <w:szCs w:val="32"/>
        </w:rPr>
        <w:t>Tabela Exercitiu</w:t>
      </w:r>
    </w:p>
    <w:p w14:paraId="57AC33B1" w14:textId="6C5EB910" w:rsidR="007E5520" w:rsidRDefault="007E5520" w:rsidP="007E55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5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E7B53" wp14:editId="656F55A2">
            <wp:extent cx="6138333" cy="437204"/>
            <wp:effectExtent l="0" t="0" r="0" b="1270"/>
            <wp:docPr id="37574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074" cy="4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3971" w14:textId="03F967CA" w:rsidR="007E5520" w:rsidRDefault="007E5520" w:rsidP="007E552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5520">
        <w:rPr>
          <w:rFonts w:ascii="Times New Roman" w:hAnsi="Times New Roman" w:cs="Times New Roman"/>
          <w:b/>
          <w:bCs/>
          <w:sz w:val="36"/>
          <w:szCs w:val="36"/>
        </w:rPr>
        <w:t>Delete:</w:t>
      </w:r>
    </w:p>
    <w:p w14:paraId="35065728" w14:textId="3DB4F255" w:rsidR="007E5520" w:rsidRDefault="007E5520" w:rsidP="007E5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Tabela Client</w:t>
      </w:r>
    </w:p>
    <w:p w14:paraId="58A606B4" w14:textId="0E579107" w:rsidR="007E5520" w:rsidRDefault="008C6536" w:rsidP="007E552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65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637CC1" wp14:editId="223E8299">
            <wp:extent cx="3980748" cy="524934"/>
            <wp:effectExtent l="0" t="0" r="1270" b="8890"/>
            <wp:docPr id="861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249" cy="5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3253" w14:textId="77777777" w:rsidR="008C6536" w:rsidRDefault="008C6536" w:rsidP="008C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5520">
        <w:rPr>
          <w:rFonts w:ascii="Times New Roman" w:hAnsi="Times New Roman" w:cs="Times New Roman"/>
          <w:b/>
          <w:bCs/>
          <w:sz w:val="32"/>
          <w:szCs w:val="32"/>
        </w:rPr>
        <w:t>Tabela Exercitiu</w:t>
      </w:r>
    </w:p>
    <w:p w14:paraId="4C52CDD0" w14:textId="596CCE75" w:rsidR="008C6536" w:rsidRDefault="008C6536" w:rsidP="008C6536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65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3954E4" wp14:editId="2D6A68C7">
            <wp:extent cx="3970214" cy="406400"/>
            <wp:effectExtent l="0" t="0" r="0" b="0"/>
            <wp:docPr id="6721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3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131" cy="4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553" w14:textId="2946E13D" w:rsidR="008C6536" w:rsidRDefault="008C6536" w:rsidP="008C653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C6536">
        <w:rPr>
          <w:rFonts w:ascii="Times New Roman" w:hAnsi="Times New Roman" w:cs="Times New Roman"/>
          <w:b/>
          <w:bCs/>
          <w:sz w:val="36"/>
          <w:szCs w:val="36"/>
        </w:rPr>
        <w:t>Update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05FB1F3" w14:textId="77777777" w:rsid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Tabela Client</w:t>
      </w:r>
    </w:p>
    <w:p w14:paraId="62036F17" w14:textId="4090F979" w:rsidR="00802B8A" w:rsidRDefault="006668EC" w:rsidP="00802B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68E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4BF6795" wp14:editId="0DF583B1">
            <wp:extent cx="3362794" cy="628738"/>
            <wp:effectExtent l="0" t="0" r="0" b="0"/>
            <wp:docPr id="21014835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359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6A5" w14:textId="6A4F7CC9" w:rsidR="006668EC" w:rsidRDefault="006668EC" w:rsidP="006668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68EC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Tabela Exe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6668EC">
        <w:rPr>
          <w:rFonts w:ascii="Times New Roman" w:hAnsi="Times New Roman" w:cs="Times New Roman"/>
          <w:b/>
          <w:bCs/>
          <w:sz w:val="32"/>
          <w:szCs w:val="32"/>
        </w:rPr>
        <w:t>citiu</w:t>
      </w:r>
    </w:p>
    <w:p w14:paraId="57252A3E" w14:textId="4F72AE3D" w:rsidR="006668EC" w:rsidRPr="006668EC" w:rsidRDefault="006668EC" w:rsidP="006668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68E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9335DE" wp14:editId="13869271">
            <wp:extent cx="3258005" cy="562053"/>
            <wp:effectExtent l="0" t="0" r="0" b="9525"/>
            <wp:docPr id="1233188262" name="Picture 1" descr="A close up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8262" name="Picture 1" descr="A close up of a math equ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E00D" w14:textId="77777777" w:rsidR="00802B8A" w:rsidRDefault="00802B8A" w:rsidP="00802B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0FD874A" w14:textId="30B0D12C" w:rsidR="00802B8A" w:rsidRDefault="00802B8A" w:rsidP="00802B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 Selection</w:t>
      </w:r>
      <w:r w:rsidR="00F46F6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9150B77" w14:textId="7EAF58B6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  <w:r w:rsidRPr="00F46F6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EB443E" wp14:editId="07A5B766">
            <wp:extent cx="1581371" cy="504895"/>
            <wp:effectExtent l="0" t="0" r="0" b="0"/>
            <wp:docPr id="1482777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71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700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FC7F0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36EA24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E3F206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6BDC49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C627EA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3941FF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33BC0B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A100C9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18DB93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0D2FB0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496757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C86EEF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8803BE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6C48CD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2467FA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F2D3CE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398E61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5E9C1D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94A494" w14:textId="77777777" w:rsidR="00F46F6E" w:rsidRDefault="00F46F6E" w:rsidP="00802B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B0636F" w14:textId="08D0625D" w:rsidR="00F46F6E" w:rsidRPr="00F46F6E" w:rsidRDefault="00F46F6E" w:rsidP="00F46F6E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Interogari</w:t>
      </w:r>
      <w:r w:rsidRPr="00F46F6E">
        <w:rPr>
          <w:rFonts w:ascii="Times New Roman" w:hAnsi="Times New Roman" w:cs="Times New Roman"/>
          <w:sz w:val="40"/>
          <w:szCs w:val="40"/>
        </w:rPr>
        <w:t xml:space="preserve"> Simple</w:t>
      </w:r>
    </w:p>
    <w:p w14:paraId="4A5E9341" w14:textId="77777777" w:rsidR="00F46F6E" w:rsidRDefault="00F46F6E" w:rsidP="00F46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B02F1" w14:textId="5E9C519B" w:rsidR="00F46F6E" w:rsidRDefault="00F46F6E" w:rsidP="00F46F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6F6E">
        <w:rPr>
          <w:rFonts w:ascii="Times New Roman" w:hAnsi="Times New Roman" w:cs="Times New Roman"/>
          <w:b/>
          <w:bCs/>
          <w:sz w:val="36"/>
          <w:szCs w:val="36"/>
        </w:rPr>
        <w:t xml:space="preserve">Numarul de client din Sala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cu ID-ul </w:t>
      </w:r>
      <w:r w:rsidRPr="00F46F6E">
        <w:rPr>
          <w:rFonts w:ascii="Times New Roman" w:hAnsi="Times New Roman" w:cs="Times New Roman"/>
          <w:b/>
          <w:bCs/>
          <w:sz w:val="36"/>
          <w:szCs w:val="36"/>
        </w:rPr>
        <w:t>1:</w:t>
      </w:r>
    </w:p>
    <w:p w14:paraId="48CEB0AE" w14:textId="5CBDC57E" w:rsidR="00F46F6E" w:rsidRDefault="00F46F6E" w:rsidP="00F46F6E">
      <w:pPr>
        <w:rPr>
          <w:rFonts w:ascii="Times New Roman" w:hAnsi="Times New Roman" w:cs="Times New Roman"/>
          <w:sz w:val="32"/>
          <w:szCs w:val="32"/>
        </w:rPr>
      </w:pPr>
      <w:r w:rsidRPr="00F46F6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4E6770" wp14:editId="49EBCC1D">
            <wp:extent cx="5943600" cy="801370"/>
            <wp:effectExtent l="0" t="0" r="0" b="0"/>
            <wp:docPr id="46361335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3352" name="Picture 1" descr="A close 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8EC1" w14:textId="466681CA" w:rsidR="00F46F6E" w:rsidRDefault="00F46F6E" w:rsidP="00F46F6E">
      <w:pP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F46F6E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Cel mai in varsta angajat din Sala cu ID-ul 1: </w:t>
      </w:r>
    </w:p>
    <w:p w14:paraId="192D3CE4" w14:textId="7B4E1C0F" w:rsidR="00F46F6E" w:rsidRDefault="00F46F6E" w:rsidP="00F46F6E">
      <w:pPr>
        <w:rPr>
          <w:rFonts w:ascii="Times New Roman" w:hAnsi="Times New Roman" w:cs="Times New Roman"/>
          <w:sz w:val="36"/>
          <w:szCs w:val="36"/>
        </w:rPr>
      </w:pPr>
      <w:r w:rsidRPr="00F46F6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975DB6" wp14:editId="7759A27F">
            <wp:extent cx="5943600" cy="753110"/>
            <wp:effectExtent l="0" t="0" r="0" b="8890"/>
            <wp:docPr id="19227041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4106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93F" w14:textId="73C545B7" w:rsidR="00F46F6E" w:rsidRDefault="00F46F6E" w:rsidP="00F46F6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Angajatii care au in intretinere client:</w:t>
      </w:r>
    </w:p>
    <w:p w14:paraId="7B48700C" w14:textId="015DFCBB" w:rsidR="00F46F6E" w:rsidRDefault="00F46F6E" w:rsidP="00F46F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6F6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B54CD5" wp14:editId="294C701B">
            <wp:extent cx="5943600" cy="594995"/>
            <wp:effectExtent l="0" t="0" r="0" b="0"/>
            <wp:docPr id="178937906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79065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A08" w14:textId="320605B3" w:rsidR="00F46F6E" w:rsidRDefault="00F46F6E" w:rsidP="00F46F6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Salariul mediu al angajatilor ce lucreaza la aceeasi sala:</w:t>
      </w:r>
    </w:p>
    <w:p w14:paraId="4B96ACD8" w14:textId="2AF72FB9" w:rsidR="00F46F6E" w:rsidRDefault="0008029F" w:rsidP="00F46F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029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EEA48C" wp14:editId="566C0D5D">
            <wp:extent cx="5943600" cy="586105"/>
            <wp:effectExtent l="0" t="0" r="0" b="4445"/>
            <wp:docPr id="21198629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296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89B" w14:textId="6464DCFB" w:rsidR="0008029F" w:rsidRDefault="0008029F" w:rsidP="00F46F6E">
      <w:pP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08029F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Clientii ce lucreaza la echipamente si fac exercitii </w:t>
      </w:r>
      <w:r w:rsidR="00C626EE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usoare</w:t>
      </w:r>
      <w:r w:rsidRPr="0008029F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</w:t>
      </w:r>
    </w:p>
    <w:p w14:paraId="0872AF00" w14:textId="1512740E" w:rsidR="0008029F" w:rsidRDefault="0008029F" w:rsidP="00F46F6E">
      <w:pPr>
        <w:rPr>
          <w:rFonts w:ascii="Times New Roman" w:hAnsi="Times New Roman" w:cs="Times New Roman"/>
          <w:sz w:val="28"/>
          <w:szCs w:val="28"/>
        </w:rPr>
      </w:pPr>
      <w:r w:rsidRPr="00080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3BE83" wp14:editId="72AE1C13">
            <wp:extent cx="5943600" cy="878205"/>
            <wp:effectExtent l="0" t="0" r="0" b="0"/>
            <wp:docPr id="6944282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8283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EC0" w14:textId="45EEF250" w:rsidR="0008029F" w:rsidRPr="0008029F" w:rsidRDefault="0008029F" w:rsidP="00F46F6E">
      <w:pPr>
        <w:rPr>
          <w:rFonts w:ascii="Times New Roman" w:hAnsi="Times New Roman" w:cs="Times New Roman"/>
          <w:b/>
          <w:bCs/>
          <w:color w:val="4CAF50"/>
          <w:sz w:val="36"/>
          <w:szCs w:val="36"/>
          <w:shd w:val="clear" w:color="auto" w:fill="FFFFFF"/>
        </w:rPr>
      </w:pPr>
      <w:r w:rsidRPr="0008029F">
        <w:rPr>
          <w:rFonts w:ascii="Times New Roman" w:hAnsi="Times New Roman" w:cs="Times New Roman"/>
          <w:b/>
          <w:bCs/>
          <w:color w:val="4CAF50"/>
          <w:sz w:val="36"/>
          <w:szCs w:val="36"/>
          <w:shd w:val="clear" w:color="auto" w:fill="FFFFFF"/>
        </w:rPr>
        <w:lastRenderedPageBreak/>
        <w:t>Numar de echipamente in sala unde lucreaza angajatul respectiv:</w:t>
      </w:r>
    </w:p>
    <w:p w14:paraId="02AFACEA" w14:textId="0CBDD43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  <w:r w:rsidRPr="0008029F">
        <w:rPr>
          <w:rFonts w:ascii="Times New Roman" w:hAnsi="Times New Roman" w:cs="Times New Roman"/>
          <w:sz w:val="32"/>
          <w:szCs w:val="32"/>
        </w:rPr>
        <w:t>Parametru variabil</w:t>
      </w:r>
    </w:p>
    <w:p w14:paraId="02C369A5" w14:textId="1DB89438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  <w:r w:rsidRPr="0008029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1AE171" wp14:editId="772DE729">
            <wp:extent cx="5943600" cy="810260"/>
            <wp:effectExtent l="0" t="0" r="0" b="8890"/>
            <wp:docPr id="44261923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9234" name="Picture 1" descr="A close up of a sig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EA2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3CB1B540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2B39B8A2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4E627D6C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497AC9F8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38A2FE99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16C0F2ED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030CC9AA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6D33E5EF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201620F4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37D0EDBD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7769F628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47E9FD2F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5F26F727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7B89E822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099FE4A5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3BAA7894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64779911" w14:textId="77777777" w:rsidR="0008029F" w:rsidRDefault="0008029F" w:rsidP="00F46F6E">
      <w:pPr>
        <w:rPr>
          <w:rFonts w:ascii="Times New Roman" w:hAnsi="Times New Roman" w:cs="Times New Roman"/>
          <w:sz w:val="32"/>
          <w:szCs w:val="32"/>
        </w:rPr>
      </w:pPr>
    </w:p>
    <w:p w14:paraId="0FC201D1" w14:textId="7D053921" w:rsidR="0008029F" w:rsidRDefault="0008029F" w:rsidP="0008029F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Interogari complexe</w:t>
      </w:r>
    </w:p>
    <w:p w14:paraId="27350338" w14:textId="77777777" w:rsidR="0008029F" w:rsidRDefault="0008029F" w:rsidP="0008029F">
      <w:pPr>
        <w:rPr>
          <w:rFonts w:ascii="Times New Roman" w:hAnsi="Times New Roman" w:cs="Times New Roman"/>
          <w:sz w:val="32"/>
          <w:szCs w:val="32"/>
        </w:rPr>
      </w:pPr>
    </w:p>
    <w:p w14:paraId="2AA70B3A" w14:textId="15D4B136" w:rsidR="0008029F" w:rsidRDefault="0008029F" w:rsidP="0008029F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08029F">
        <w:rPr>
          <w:rFonts w:ascii="Times New Roman" w:hAnsi="Times New Roman" w:cs="Times New Roman"/>
          <w:b/>
          <w:bCs/>
          <w:kern w:val="0"/>
          <w:sz w:val="32"/>
          <w:szCs w:val="32"/>
        </w:rPr>
        <w:t>Angajati ce au salariu mai mare decat media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:</w:t>
      </w:r>
    </w:p>
    <w:p w14:paraId="42019BAA" w14:textId="20CCE9EC" w:rsidR="0008029F" w:rsidRDefault="00C626EE" w:rsidP="000802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26E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36CCFC" wp14:editId="0162DFFA">
            <wp:extent cx="5087060" cy="847843"/>
            <wp:effectExtent l="0" t="0" r="0" b="9525"/>
            <wp:docPr id="144219796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7968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809" w14:textId="7320C5A6" w:rsidR="00C626EE" w:rsidRDefault="00C626EE" w:rsidP="0008029F">
      <w:pP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C626EE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Numarul de angajati care sunt mai mari decat cel mai tanar angajat:</w:t>
      </w:r>
    </w:p>
    <w:p w14:paraId="147A680C" w14:textId="4888B7A8" w:rsidR="00C626EE" w:rsidRDefault="00C626EE" w:rsidP="000802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26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FFA7210" wp14:editId="05F694FA">
            <wp:extent cx="4887007" cy="1505160"/>
            <wp:effectExtent l="0" t="0" r="8890" b="0"/>
            <wp:docPr id="574053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345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22D" w14:textId="2C65B675" w:rsidR="00C626EE" w:rsidRDefault="00C626EE" w:rsidP="0008029F">
      <w:pP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C626EE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Clientii ce lucreaza exercitii medii:</w:t>
      </w:r>
    </w:p>
    <w:p w14:paraId="1C28C9F5" w14:textId="65E1DBCF" w:rsidR="00C626EE" w:rsidRPr="00C626EE" w:rsidRDefault="00C626EE" w:rsidP="000802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26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BA72E9" wp14:editId="1FD71EE7">
            <wp:extent cx="5334744" cy="1438476"/>
            <wp:effectExtent l="0" t="0" r="0" b="9525"/>
            <wp:docPr id="18663560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602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A7D" w14:textId="77777777" w:rsidR="0008029F" w:rsidRDefault="0008029F" w:rsidP="00F46F6E">
      <w:pPr>
        <w:rPr>
          <w:rFonts w:ascii="Times New Roman" w:hAnsi="Times New Roman" w:cs="Times New Roman"/>
          <w:sz w:val="36"/>
          <w:szCs w:val="36"/>
        </w:rPr>
      </w:pPr>
    </w:p>
    <w:p w14:paraId="113E0851" w14:textId="77777777" w:rsidR="007E382F" w:rsidRDefault="007E382F" w:rsidP="00F46F6E">
      <w:pPr>
        <w:rPr>
          <w:rFonts w:ascii="Times New Roman" w:hAnsi="Times New Roman" w:cs="Times New Roman"/>
          <w:sz w:val="36"/>
          <w:szCs w:val="36"/>
        </w:rPr>
      </w:pPr>
    </w:p>
    <w:p w14:paraId="731F185C" w14:textId="77777777" w:rsidR="007E382F" w:rsidRDefault="007E382F" w:rsidP="00F46F6E">
      <w:pPr>
        <w:rPr>
          <w:rFonts w:ascii="Times New Roman" w:hAnsi="Times New Roman" w:cs="Times New Roman"/>
          <w:sz w:val="36"/>
          <w:szCs w:val="36"/>
        </w:rPr>
      </w:pPr>
    </w:p>
    <w:p w14:paraId="2C2E3C03" w14:textId="77777777" w:rsidR="007E382F" w:rsidRDefault="007E382F" w:rsidP="00F46F6E">
      <w:pPr>
        <w:rPr>
          <w:rFonts w:ascii="Times New Roman" w:hAnsi="Times New Roman" w:cs="Times New Roman"/>
          <w:sz w:val="36"/>
          <w:szCs w:val="36"/>
        </w:rPr>
      </w:pPr>
    </w:p>
    <w:p w14:paraId="7F4ACF9A" w14:textId="77777777" w:rsidR="007E382F" w:rsidRDefault="007E382F" w:rsidP="00F46F6E">
      <w:pPr>
        <w:rPr>
          <w:rFonts w:ascii="Times New Roman" w:hAnsi="Times New Roman" w:cs="Times New Roman"/>
          <w:sz w:val="36"/>
          <w:szCs w:val="36"/>
        </w:rPr>
      </w:pPr>
    </w:p>
    <w:p w14:paraId="71059F58" w14:textId="226174EB" w:rsidR="007E382F" w:rsidRDefault="007E382F" w:rsidP="00F46F6E">
      <w:pPr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</w:pPr>
      <w:r w:rsidRPr="007E382F"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  <w:lastRenderedPageBreak/>
        <w:t>Grupe musculare pentru un anumit clientul:</w:t>
      </w:r>
    </w:p>
    <w:p w14:paraId="59E98027" w14:textId="61DC3137" w:rsidR="000649CF" w:rsidRPr="000649CF" w:rsidRDefault="000649CF" w:rsidP="00F46F6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649CF">
        <w:rPr>
          <w:rFonts w:ascii="Times New Roman" w:hAnsi="Times New Roman" w:cs="Times New Roman"/>
          <w:sz w:val="32"/>
          <w:szCs w:val="32"/>
          <w:shd w:val="clear" w:color="auto" w:fill="FFFFFF"/>
        </w:rPr>
        <w:t>Parametru variabil</w:t>
      </w:r>
    </w:p>
    <w:p w14:paraId="4B1E7D48" w14:textId="50BE28A5" w:rsidR="007E382F" w:rsidRDefault="000649CF" w:rsidP="00F46F6E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0649CF">
        <w:rPr>
          <w:rFonts w:ascii="Times New Roman" w:hAnsi="Times New Roman" w:cs="Times New Roman"/>
          <w:noProof/>
          <w:color w:val="00B050"/>
          <w:sz w:val="36"/>
          <w:szCs w:val="36"/>
        </w:rPr>
        <w:drawing>
          <wp:inline distT="0" distB="0" distL="0" distR="0" wp14:anchorId="2A2A1B68" wp14:editId="081A817F">
            <wp:extent cx="6344285" cy="1794933"/>
            <wp:effectExtent l="0" t="0" r="0" b="0"/>
            <wp:docPr id="64516229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2299" name="Picture 1" descr="A computer code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127" cy="17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F71" w14:textId="2DEA18CC" w:rsidR="007B7F73" w:rsidRDefault="007B7F73" w:rsidP="00F46F6E">
      <w:pPr>
        <w:rPr>
          <w:rFonts w:ascii="Times New Roman" w:hAnsi="Times New Roman" w:cs="Times New Roman"/>
          <w:color w:val="44546A" w:themeColor="text2"/>
          <w:sz w:val="36"/>
          <w:szCs w:val="36"/>
        </w:rPr>
      </w:pPr>
      <w:r w:rsidRPr="007B7F73">
        <w:rPr>
          <w:rFonts w:ascii="Times New Roman" w:hAnsi="Times New Roman" w:cs="Times New Roman"/>
          <w:color w:val="44546A" w:themeColor="text2"/>
          <w:sz w:val="36"/>
          <w:szCs w:val="36"/>
        </w:rPr>
        <w:t>Tabelele:</w:t>
      </w:r>
    </w:p>
    <w:p w14:paraId="73C1433F" w14:textId="3D2551DF" w:rsidR="007B7F73" w:rsidRPr="007B7F73" w:rsidRDefault="007B7F73" w:rsidP="00F46F6E">
      <w:pPr>
        <w:rPr>
          <w:rFonts w:ascii="Times New Roman" w:hAnsi="Times New Roman" w:cs="Times New Roman"/>
          <w:color w:val="44546A" w:themeColor="text2"/>
          <w:sz w:val="36"/>
          <w:szCs w:val="36"/>
        </w:rPr>
      </w:pPr>
      <w:r w:rsidRPr="007B7F73">
        <w:rPr>
          <w:rFonts w:ascii="Times New Roman" w:hAnsi="Times New Roman" w:cs="Times New Roman"/>
          <w:color w:val="44546A" w:themeColor="text2"/>
          <w:sz w:val="36"/>
          <w:szCs w:val="36"/>
        </w:rPr>
        <w:drawing>
          <wp:inline distT="0" distB="0" distL="0" distR="0" wp14:anchorId="5BC2A64F" wp14:editId="7B54A8D9">
            <wp:extent cx="5943600" cy="2642235"/>
            <wp:effectExtent l="0" t="0" r="0" b="5715"/>
            <wp:docPr id="1001494515" name="Picture 1" descr="A computer screen 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4515" name="Picture 1" descr="A computer screen shot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F73" w:rsidRPr="007B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A11"/>
    <w:multiLevelType w:val="hybridMultilevel"/>
    <w:tmpl w:val="6FCA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15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72"/>
    <w:rsid w:val="000649CF"/>
    <w:rsid w:val="0008029F"/>
    <w:rsid w:val="00320641"/>
    <w:rsid w:val="004D4FC6"/>
    <w:rsid w:val="005B19B0"/>
    <w:rsid w:val="006129B9"/>
    <w:rsid w:val="006668EC"/>
    <w:rsid w:val="006B194B"/>
    <w:rsid w:val="007B7F73"/>
    <w:rsid w:val="007E382F"/>
    <w:rsid w:val="007E5520"/>
    <w:rsid w:val="00802B8A"/>
    <w:rsid w:val="008C6536"/>
    <w:rsid w:val="00B22DE5"/>
    <w:rsid w:val="00C626EE"/>
    <w:rsid w:val="00DB4772"/>
    <w:rsid w:val="00F46F6E"/>
    <w:rsid w:val="00F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9FBF"/>
  <w15:chartTrackingRefBased/>
  <w15:docId w15:val="{6846D76A-DA77-444A-803A-57885F4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Vlad-Gabriel GRIGORE (123943)</dc:creator>
  <cp:keywords/>
  <dc:description/>
  <cp:lastModifiedBy>Vlad-Gabriel GRIGORE (123943)</cp:lastModifiedBy>
  <cp:revision>4</cp:revision>
  <dcterms:created xsi:type="dcterms:W3CDTF">2024-01-12T15:30:00Z</dcterms:created>
  <dcterms:modified xsi:type="dcterms:W3CDTF">2024-01-12T19:45:00Z</dcterms:modified>
</cp:coreProperties>
</file>