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ABAF" w14:textId="77FF30AF" w:rsidR="008807DF" w:rsidRPr="008807DF" w:rsidRDefault="008807DF" w:rsidP="004E591D">
      <w:pPr>
        <w:jc w:val="center"/>
        <w:rPr>
          <w:b/>
          <w:bCs/>
        </w:rPr>
      </w:pPr>
      <w:r w:rsidRPr="008807DF">
        <w:rPr>
          <w:b/>
          <w:bCs/>
        </w:rPr>
        <w:t>Pantallazos respaldo Ejercicio Clima Módulo 2</w:t>
      </w:r>
    </w:p>
    <w:p w14:paraId="47FDAF74" w14:textId="77777777" w:rsidR="008807DF" w:rsidRDefault="008807DF"/>
    <w:p w14:paraId="52D5AA6A" w14:textId="709445FC" w:rsidR="008807DF" w:rsidRDefault="008807DF">
      <w:r w:rsidRPr="008807DF">
        <w:rPr>
          <w:noProof/>
        </w:rPr>
        <w:drawing>
          <wp:inline distT="0" distB="0" distL="0" distR="0" wp14:anchorId="034DB941" wp14:editId="44CD848F">
            <wp:extent cx="5612130" cy="3156585"/>
            <wp:effectExtent l="0" t="0" r="7620" b="5715"/>
            <wp:docPr id="12038374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37470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76CA" w14:textId="4B01E418" w:rsidR="004E591D" w:rsidRDefault="004E591D">
      <w:r w:rsidRPr="004E591D">
        <w:drawing>
          <wp:inline distT="0" distB="0" distL="0" distR="0" wp14:anchorId="22984FED" wp14:editId="7B72EF84">
            <wp:extent cx="5612130" cy="3156585"/>
            <wp:effectExtent l="0" t="0" r="7620" b="5715"/>
            <wp:docPr id="201622173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21737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9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7DF"/>
    <w:rsid w:val="000B4004"/>
    <w:rsid w:val="00142A97"/>
    <w:rsid w:val="00195320"/>
    <w:rsid w:val="004E591D"/>
    <w:rsid w:val="007C04A0"/>
    <w:rsid w:val="008807DF"/>
    <w:rsid w:val="00FD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6D6C8"/>
  <w15:chartTrackingRefBased/>
  <w15:docId w15:val="{DEC1E838-BBD5-42A2-A146-37B6B9763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7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7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7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7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7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7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7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7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7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7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Gajardo Schmidlin</dc:creator>
  <cp:keywords/>
  <dc:description/>
  <cp:lastModifiedBy>Paula Gajardo Schmidlin</cp:lastModifiedBy>
  <cp:revision>2</cp:revision>
  <dcterms:created xsi:type="dcterms:W3CDTF">2025-12-18T21:44:00Z</dcterms:created>
  <dcterms:modified xsi:type="dcterms:W3CDTF">2025-12-18T21:48:00Z</dcterms:modified>
</cp:coreProperties>
</file>