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557AD" w14:textId="50AEA8D8" w:rsidR="00042E87" w:rsidRDefault="00042E87" w:rsidP="00E911EE">
      <w:pPr>
        <w:pStyle w:val="Heading3"/>
      </w:pPr>
      <w:r>
        <w:t>Team Members:  Anirban, Anthony, Dean, Delano, Paula</w:t>
      </w:r>
    </w:p>
    <w:p w14:paraId="57904D7C" w14:textId="55F97599" w:rsidR="00042E87" w:rsidRDefault="00042E87" w:rsidP="00042E87"/>
    <w:p w14:paraId="106DF404" w14:textId="78A541BB" w:rsidR="00042E87" w:rsidRDefault="00042E87" w:rsidP="00042E87">
      <w:r>
        <w:t>Our group was tasked with selecting 2 or more data sources</w:t>
      </w:r>
      <w:r w:rsidR="004140D3">
        <w:t xml:space="preserve"> and </w:t>
      </w:r>
      <w:r>
        <w:t>performing data cleanup and analysis using ETL methodology, i.e., Extract, Transform, and Load.</w:t>
      </w:r>
    </w:p>
    <w:p w14:paraId="51018A65" w14:textId="787F94ED" w:rsidR="00042E87" w:rsidRDefault="00042E87" w:rsidP="00042E87">
      <w:r>
        <w:t>Our group began our data search using Kaggle</w:t>
      </w:r>
      <w:r w:rsidR="004140D3">
        <w:t xml:space="preserve"> and </w:t>
      </w:r>
      <w:r>
        <w:t xml:space="preserve">Data World.  After searching data sets/topics, we decided to </w:t>
      </w:r>
      <w:r w:rsidR="004140D3">
        <w:t>use fast food data to include restaurant name, address, city, state, and website</w:t>
      </w:r>
      <w:r>
        <w:t xml:space="preserve">.  </w:t>
      </w:r>
      <w:r w:rsidR="004140D3">
        <w:t xml:space="preserve">We </w:t>
      </w:r>
      <w:r>
        <w:t xml:space="preserve">found fast food data </w:t>
      </w:r>
      <w:r w:rsidR="004140D3">
        <w:t>on</w:t>
      </w:r>
      <w:r>
        <w:t xml:space="preserve"> Kaggle</w:t>
      </w:r>
      <w:r w:rsidR="004140D3">
        <w:t>, and w</w:t>
      </w:r>
      <w:r w:rsidR="004C7910">
        <w:t xml:space="preserve">e decided to use Yelp </w:t>
      </w:r>
      <w:r w:rsidR="004140D3">
        <w:t>API</w:t>
      </w:r>
      <w:r w:rsidR="004C7910">
        <w:t xml:space="preserve">.  The common variable for both datasets was the zip code.  With that in mind, we extracted the </w:t>
      </w:r>
      <w:r w:rsidR="00E8156B">
        <w:t xml:space="preserve">Fast Food </w:t>
      </w:r>
      <w:proofErr w:type="spellStart"/>
      <w:r w:rsidR="00E8156B">
        <w:t>Datafiniti</w:t>
      </w:r>
      <w:proofErr w:type="spellEnd"/>
      <w:r w:rsidR="00CF481F">
        <w:t xml:space="preserve"> </w:t>
      </w:r>
      <w:r w:rsidR="004C7910">
        <w:t xml:space="preserve">csv file from Kaggle.  Then, API data for fast food locations </w:t>
      </w:r>
      <w:r w:rsidR="004140D3">
        <w:t xml:space="preserve">in </w:t>
      </w:r>
      <w:r w:rsidR="004C7910">
        <w:t>Charlotte, Durham, and Raleigh were called from the Yelp API site using Pandas and JSON.</w:t>
      </w:r>
    </w:p>
    <w:p w14:paraId="331248D1" w14:textId="146FD3E2" w:rsidR="004C7910" w:rsidRDefault="004C7910" w:rsidP="00042E87">
      <w:r>
        <w:t xml:space="preserve">The Fast Food </w:t>
      </w:r>
      <w:proofErr w:type="spellStart"/>
      <w:r>
        <w:t>Datrafiniti</w:t>
      </w:r>
      <w:proofErr w:type="spellEnd"/>
      <w:r>
        <w:t xml:space="preserve"> csv file </w:t>
      </w:r>
      <w:r w:rsidR="00563D1C">
        <w:t>contained</w:t>
      </w:r>
      <w:r>
        <w:t xml:space="preserve"> 10,000 rows of data</w:t>
      </w:r>
      <w:r w:rsidR="004140D3">
        <w:t xml:space="preserve"> representing </w:t>
      </w:r>
      <w:proofErr w:type="gramStart"/>
      <w:r w:rsidR="004140D3">
        <w:t>all of</w:t>
      </w:r>
      <w:proofErr w:type="gramEnd"/>
      <w:r w:rsidR="004140D3">
        <w:t xml:space="preserve"> the US</w:t>
      </w:r>
      <w:r>
        <w:t>.  The Yelp API call resulted in 150 rows of data</w:t>
      </w:r>
      <w:r w:rsidR="00563D1C">
        <w:t xml:space="preserve"> representing Charlotte, Durham, and Raleigh.</w:t>
      </w:r>
    </w:p>
    <w:p w14:paraId="72EFDCAA" w14:textId="2BE010D6" w:rsidR="00CF481F" w:rsidRDefault="00CF481F" w:rsidP="00042E87">
      <w:r>
        <w:t xml:space="preserve">We chose a SQL database using </w:t>
      </w:r>
      <w:proofErr w:type="spellStart"/>
      <w:r>
        <w:t>pgAdmin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to load our data results</w:t>
      </w:r>
      <w:r w:rsidR="004140D3">
        <w:t xml:space="preserve">. </w:t>
      </w:r>
      <w:r w:rsidR="00427138">
        <w:t xml:space="preserve"> We created a database titled ETL Project and created tables for </w:t>
      </w:r>
      <w:r w:rsidR="00563D1C">
        <w:t>each</w:t>
      </w:r>
      <w:r w:rsidR="00427138">
        <w:t xml:space="preserve"> dataset titled</w:t>
      </w:r>
      <w:r w:rsidR="004140D3">
        <w:t xml:space="preserve"> </w:t>
      </w:r>
      <w:r w:rsidR="00427138">
        <w:t>“</w:t>
      </w:r>
      <w:proofErr w:type="spellStart"/>
      <w:r w:rsidR="00427138">
        <w:t>fast_food_datafiniti</w:t>
      </w:r>
      <w:proofErr w:type="spellEnd"/>
      <w:r w:rsidR="00427138">
        <w:t>” and “</w:t>
      </w:r>
      <w:proofErr w:type="spellStart"/>
      <w:r w:rsidR="00427138">
        <w:t>fast_food_yelp</w:t>
      </w:r>
      <w:proofErr w:type="spellEnd"/>
      <w:r w:rsidR="00427138">
        <w:t>”.</w:t>
      </w:r>
    </w:p>
    <w:p w14:paraId="5F208B69" w14:textId="4F2E943F" w:rsidR="00ED04C6" w:rsidRDefault="00CF481F" w:rsidP="00042E87">
      <w:r>
        <w:t xml:space="preserve">We transformed/cleaned </w:t>
      </w:r>
      <w:r w:rsidR="00427138">
        <w:t xml:space="preserve">each </w:t>
      </w:r>
      <w:r>
        <w:t>data</w:t>
      </w:r>
      <w:r w:rsidR="00427138">
        <w:t xml:space="preserve">set </w:t>
      </w:r>
      <w:r>
        <w:t xml:space="preserve">by creating </w:t>
      </w:r>
      <w:r w:rsidR="00427138">
        <w:t xml:space="preserve">the </w:t>
      </w:r>
      <w:r>
        <w:t xml:space="preserve">tables using “Not Null” for all data fields </w:t>
      </w:r>
      <w:r w:rsidR="00427138">
        <w:t>removing</w:t>
      </w:r>
      <w:r>
        <w:t xml:space="preserve"> rows of data that </w:t>
      </w:r>
      <w:r w:rsidR="00427138">
        <w:t>weren’t</w:t>
      </w:r>
      <w:r>
        <w:t xml:space="preserve"> complete.  </w:t>
      </w:r>
      <w:r w:rsidR="00427138">
        <w:t>The “</w:t>
      </w:r>
      <w:proofErr w:type="spellStart"/>
      <w:r w:rsidR="00427138">
        <w:t>fast_food_datafiniti</w:t>
      </w:r>
      <w:proofErr w:type="spellEnd"/>
      <w:r w:rsidR="00427138">
        <w:t>” contained 10-character zip codes</w:t>
      </w:r>
      <w:r w:rsidR="00563D1C">
        <w:t>, so</w:t>
      </w:r>
      <w:r w:rsidR="00427138">
        <w:t xml:space="preserve"> wrote code to trim </w:t>
      </w:r>
      <w:r w:rsidR="00ED04C6">
        <w:t>zip codes longer than 5 characters.</w:t>
      </w:r>
    </w:p>
    <w:p w14:paraId="71C76E05" w14:textId="41E6B35B" w:rsidR="00ED04C6" w:rsidRDefault="00CF481F" w:rsidP="00042E87">
      <w:r>
        <w:t xml:space="preserve">Once the data was transformed, we </w:t>
      </w:r>
      <w:r w:rsidR="00563D1C">
        <w:t>merged</w:t>
      </w:r>
      <w:r>
        <w:t xml:space="preserve"> the </w:t>
      </w:r>
      <w:r w:rsidR="00427138">
        <w:t>“</w:t>
      </w:r>
      <w:proofErr w:type="spellStart"/>
      <w:r w:rsidR="00427138">
        <w:t>fast_food_datafiniti</w:t>
      </w:r>
      <w:proofErr w:type="spellEnd"/>
      <w:r w:rsidR="00427138">
        <w:t>”</w:t>
      </w:r>
      <w:r>
        <w:t xml:space="preserve"> and </w:t>
      </w:r>
      <w:r w:rsidR="00427138">
        <w:t>“</w:t>
      </w:r>
      <w:proofErr w:type="spellStart"/>
      <w:r w:rsidR="00427138">
        <w:t>fast_food_yelp</w:t>
      </w:r>
      <w:proofErr w:type="spellEnd"/>
      <w:r w:rsidR="00427138">
        <w:t xml:space="preserve">” </w:t>
      </w:r>
      <w:r>
        <w:t xml:space="preserve">tables </w:t>
      </w:r>
      <w:r w:rsidR="00563D1C">
        <w:t xml:space="preserve">joining on </w:t>
      </w:r>
      <w:r>
        <w:t xml:space="preserve">the zip code.  </w:t>
      </w:r>
      <w:r w:rsidR="00563D1C">
        <w:t xml:space="preserve">Many of the </w:t>
      </w:r>
      <w:r>
        <w:t xml:space="preserve">fast food restaurants </w:t>
      </w:r>
      <w:r w:rsidR="00E911EE">
        <w:t>had the</w:t>
      </w:r>
      <w:r>
        <w:t xml:space="preserve"> same zip code</w:t>
      </w:r>
      <w:r w:rsidR="00563D1C">
        <w:t>; therefore, the zip code wasn’t a unique identifier</w:t>
      </w:r>
      <w:r w:rsidR="00E911EE">
        <w:t>,</w:t>
      </w:r>
      <w:r w:rsidR="00563D1C">
        <w:t xml:space="preserve"> so the</w:t>
      </w:r>
      <w:r>
        <w:t xml:space="preserve"> join wasn’t clean</w:t>
      </w:r>
      <w:r w:rsidR="00ED04C6">
        <w:t xml:space="preserve">.  We re-evaluate our data and determined that we needed a zip code data file </w:t>
      </w:r>
      <w:r w:rsidR="00563D1C">
        <w:t xml:space="preserve">with the zip code being a unique identifier </w:t>
      </w:r>
      <w:r w:rsidR="00ED04C6">
        <w:t xml:space="preserve">to create </w:t>
      </w:r>
      <w:r w:rsidR="00563D1C">
        <w:t>clean</w:t>
      </w:r>
      <w:r w:rsidR="00ED04C6">
        <w:t xml:space="preserve"> joins.  </w:t>
      </w:r>
    </w:p>
    <w:p w14:paraId="4141CC28" w14:textId="175E3EAE" w:rsidR="00ED04C6" w:rsidRDefault="00ED04C6" w:rsidP="00042E87">
      <w:r>
        <w:t>We found</w:t>
      </w:r>
      <w:r w:rsidR="00563D1C">
        <w:t xml:space="preserve"> a </w:t>
      </w:r>
      <w:r>
        <w:t xml:space="preserve">Population </w:t>
      </w:r>
      <w:r w:rsidR="007A2D3B">
        <w:t xml:space="preserve">by </w:t>
      </w:r>
      <w:r>
        <w:t>Zip Code data</w:t>
      </w:r>
      <w:r w:rsidR="00563D1C">
        <w:t>set</w:t>
      </w:r>
      <w:r>
        <w:t xml:space="preserve"> </w:t>
      </w:r>
      <w:r w:rsidR="00427138">
        <w:t xml:space="preserve">from the 2010 census </w:t>
      </w:r>
      <w:r>
        <w:t xml:space="preserve">that contained gender and age information by zip code.  </w:t>
      </w:r>
      <w:r w:rsidR="00563D1C">
        <w:t>Using this dataset, we creat</w:t>
      </w:r>
      <w:bookmarkStart w:id="0" w:name="_GoBack"/>
      <w:bookmarkEnd w:id="0"/>
      <w:r w:rsidR="00563D1C">
        <w:t xml:space="preserve">ed a </w:t>
      </w:r>
      <w:r>
        <w:t xml:space="preserve">SQL table </w:t>
      </w:r>
      <w:r w:rsidR="00D26EB2">
        <w:t>titled “</w:t>
      </w:r>
      <w:proofErr w:type="spellStart"/>
      <w:r w:rsidR="00D26EB2">
        <w:t>population_by_zip</w:t>
      </w:r>
      <w:proofErr w:type="spellEnd"/>
      <w:r w:rsidR="00D26EB2">
        <w:t xml:space="preserve">” </w:t>
      </w:r>
      <w:r w:rsidR="007A2D3B">
        <w:t xml:space="preserve">containing </w:t>
      </w:r>
      <w:r>
        <w:t xml:space="preserve">1,622,831 rows of data.  </w:t>
      </w:r>
      <w:r w:rsidR="00427138">
        <w:t>Many of the data fields had no values; however, these rows of data weren’t removed because our focus was on the zip</w:t>
      </w:r>
      <w:r w:rsidR="00563D1C">
        <w:t xml:space="preserve"> </w:t>
      </w:r>
      <w:r w:rsidR="00427138">
        <w:t xml:space="preserve">code field.  </w:t>
      </w:r>
      <w:r w:rsidR="00D26EB2">
        <w:t xml:space="preserve">Because the data was collected by gender and age, there </w:t>
      </w:r>
      <w:r>
        <w:t xml:space="preserve">were multiple rows of data for each zip code.  </w:t>
      </w:r>
      <w:r w:rsidR="00563D1C">
        <w:t xml:space="preserve">To transform the dataset making the zip code </w:t>
      </w:r>
      <w:proofErr w:type="gramStart"/>
      <w:r w:rsidR="00563D1C">
        <w:t>an</w:t>
      </w:r>
      <w:proofErr w:type="gramEnd"/>
      <w:r w:rsidR="00563D1C">
        <w:t xml:space="preserve"> unique identifier, we</w:t>
      </w:r>
      <w:r>
        <w:t xml:space="preserve"> aggregated the population data by zip code and dropped gender and age information.  After aggregation 33,119 rows of data remained</w:t>
      </w:r>
      <w:r w:rsidR="007A2D3B">
        <w:t>.</w:t>
      </w:r>
    </w:p>
    <w:p w14:paraId="4D703D0A" w14:textId="7B0ABFEF" w:rsidR="007A2D3B" w:rsidRDefault="007A2D3B" w:rsidP="00042E87">
      <w:r>
        <w:t xml:space="preserve">The next step was to join the </w:t>
      </w:r>
      <w:r w:rsidR="00D26EB2">
        <w:t>“</w:t>
      </w:r>
      <w:proofErr w:type="spellStart"/>
      <w:r w:rsidR="00D26EB2">
        <w:t>fast_food_datafiniti</w:t>
      </w:r>
      <w:proofErr w:type="spellEnd"/>
      <w:r w:rsidR="00D26EB2">
        <w:t xml:space="preserve">” table </w:t>
      </w:r>
      <w:r>
        <w:t xml:space="preserve">with the </w:t>
      </w:r>
      <w:r w:rsidR="00D26EB2">
        <w:t>“</w:t>
      </w:r>
      <w:proofErr w:type="spellStart"/>
      <w:r w:rsidR="00D26EB2">
        <w:t>population_by_zip</w:t>
      </w:r>
      <w:proofErr w:type="spellEnd"/>
      <w:r w:rsidR="00D26EB2">
        <w:t>” table</w:t>
      </w:r>
      <w:r>
        <w:t xml:space="preserve"> on </w:t>
      </w:r>
      <w:r w:rsidR="00D26EB2">
        <w:t xml:space="preserve">the </w:t>
      </w:r>
      <w:r>
        <w:t xml:space="preserve">zip code and create a new SQL table titled </w:t>
      </w:r>
      <w:r w:rsidR="00D26EB2">
        <w:t>“</w:t>
      </w:r>
      <w:proofErr w:type="spellStart"/>
      <w:r w:rsidR="00D26EB2">
        <w:t>fast_food_population_base</w:t>
      </w:r>
      <w:proofErr w:type="spellEnd"/>
      <w:r w:rsidR="00D26EB2">
        <w:t>”</w:t>
      </w:r>
      <w:r>
        <w:t xml:space="preserve">.  </w:t>
      </w:r>
      <w:r w:rsidR="00D26EB2">
        <w:t>We chose to not filter the “</w:t>
      </w:r>
      <w:proofErr w:type="spellStart"/>
      <w:r w:rsidR="00D26EB2">
        <w:t>fast_food_datafiniti</w:t>
      </w:r>
      <w:proofErr w:type="spellEnd"/>
      <w:r w:rsidR="00D26EB2">
        <w:t xml:space="preserve">” table by the </w:t>
      </w:r>
      <w:r w:rsidR="00563D1C">
        <w:t>city (</w:t>
      </w:r>
      <w:r w:rsidR="00D26EB2">
        <w:t>Charlotte, Durham, and Raleigh.</w:t>
      </w:r>
      <w:r w:rsidR="00563D1C">
        <w:t>)</w:t>
      </w:r>
      <w:r w:rsidR="00D26EB2">
        <w:t xml:space="preserve">  The new table created by the merge </w:t>
      </w:r>
      <w:r w:rsidR="00563D1C">
        <w:t xml:space="preserve">contained </w:t>
      </w:r>
      <w:r>
        <w:t>9,972 rows of data</w:t>
      </w:r>
      <w:r w:rsidR="00D26EB2">
        <w:t>, 28 fewer rows than the original “</w:t>
      </w:r>
      <w:proofErr w:type="spellStart"/>
      <w:r w:rsidR="00D26EB2">
        <w:t>fast_food_datafiniti</w:t>
      </w:r>
      <w:proofErr w:type="spellEnd"/>
      <w:r w:rsidR="00D26EB2">
        <w:t>” table</w:t>
      </w:r>
      <w:r>
        <w:t xml:space="preserve">.  </w:t>
      </w:r>
      <w:r w:rsidR="00D26EB2">
        <w:t>The “</w:t>
      </w:r>
      <w:proofErr w:type="spellStart"/>
      <w:r w:rsidR="00D26EB2">
        <w:t>population_by_zip</w:t>
      </w:r>
      <w:proofErr w:type="spellEnd"/>
      <w:r w:rsidR="00D26EB2">
        <w:t>” data was 9 years old and new zip codes were most likely added after the population data was gather.</w:t>
      </w:r>
    </w:p>
    <w:p w14:paraId="0EA9A5D4" w14:textId="260DCACA" w:rsidR="004C7910" w:rsidRPr="00042E87" w:rsidRDefault="007A2D3B" w:rsidP="00042E87">
      <w:r>
        <w:t xml:space="preserve">The final step was to join the </w:t>
      </w:r>
      <w:r w:rsidR="00D26EB2">
        <w:t>“</w:t>
      </w:r>
      <w:proofErr w:type="spellStart"/>
      <w:r w:rsidR="00D26EB2">
        <w:t>fast_food_yelp</w:t>
      </w:r>
      <w:proofErr w:type="spellEnd"/>
      <w:r w:rsidR="00D26EB2">
        <w:t>” table with the “</w:t>
      </w:r>
      <w:proofErr w:type="spellStart"/>
      <w:r w:rsidR="00D26EB2">
        <w:t>population_by_zip</w:t>
      </w:r>
      <w:proofErr w:type="spellEnd"/>
      <w:r w:rsidR="00D26EB2">
        <w:t>” table on the zip code and create a new SQL table titled “</w:t>
      </w:r>
      <w:proofErr w:type="spellStart"/>
      <w:r w:rsidR="00D26EB2">
        <w:t>fast_food_population_base_yelp</w:t>
      </w:r>
      <w:proofErr w:type="spellEnd"/>
      <w:r w:rsidR="00D26EB2">
        <w:t>”</w:t>
      </w:r>
      <w:r>
        <w:t xml:space="preserve">. This table had the same comparable data fields as the </w:t>
      </w:r>
      <w:r w:rsidR="00D26EB2">
        <w:t>“</w:t>
      </w:r>
      <w:proofErr w:type="spellStart"/>
      <w:r w:rsidR="00D26EB2">
        <w:t>fast_food_population_base</w:t>
      </w:r>
      <w:proofErr w:type="spellEnd"/>
      <w:r w:rsidR="00D26EB2">
        <w:t xml:space="preserve">” table; however, it was filtered </w:t>
      </w:r>
      <w:r w:rsidR="00E911EE">
        <w:t>by city (</w:t>
      </w:r>
      <w:r w:rsidR="00D26EB2">
        <w:t>Charlotte, Durham, and Raleigh</w:t>
      </w:r>
      <w:r>
        <w:t>.</w:t>
      </w:r>
      <w:r w:rsidR="00E911EE">
        <w:t>)</w:t>
      </w:r>
      <w:r w:rsidR="00FA7CD7">
        <w:t xml:space="preserve">  </w:t>
      </w:r>
      <w:r w:rsidR="00D26EB2">
        <w:t>The new table created by the merge contained 150 rows of data, same as the original “</w:t>
      </w:r>
      <w:proofErr w:type="spellStart"/>
      <w:r w:rsidR="00D26EB2">
        <w:t>fast_food_yelp</w:t>
      </w:r>
      <w:proofErr w:type="spellEnd"/>
      <w:r w:rsidR="00D26EB2">
        <w:t xml:space="preserve">” table. </w:t>
      </w:r>
      <w:r w:rsidR="00FA7CD7">
        <w:t xml:space="preserve"> </w:t>
      </w:r>
    </w:p>
    <w:sectPr w:rsidR="004C7910" w:rsidRPr="00042E87" w:rsidSect="00563D1C">
      <w:headerReference w:type="default" r:id="rId7"/>
      <w:footerReference w:type="default" r:id="rId8"/>
      <w:pgSz w:w="12240" w:h="15840"/>
      <w:pgMar w:top="108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A5043" w14:textId="77777777" w:rsidR="00EC0938" w:rsidRDefault="00EC0938" w:rsidP="00E911EE">
      <w:pPr>
        <w:spacing w:after="0" w:line="240" w:lineRule="auto"/>
      </w:pPr>
      <w:r>
        <w:separator/>
      </w:r>
    </w:p>
  </w:endnote>
  <w:endnote w:type="continuationSeparator" w:id="0">
    <w:p w14:paraId="55C2E043" w14:textId="77777777" w:rsidR="00EC0938" w:rsidRDefault="00EC0938" w:rsidP="00E91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B3C05" w14:textId="5961F5A0" w:rsidR="00E911EE" w:rsidRDefault="00E911E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E18D498" wp14:editId="39A0887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1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BBA1B3D" w14:textId="1200D0D2" w:rsidR="00E911EE" w:rsidRDefault="00E911E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December 13, 2019</w:t>
                                </w:r>
                              </w:p>
                            </w:sdtContent>
                          </w:sdt>
                          <w:p w14:paraId="6DB3D923" w14:textId="77777777" w:rsidR="00E911EE" w:rsidRDefault="00E911E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18D498" id="Group 37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12-1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BBA1B3D" w14:textId="1200D0D2" w:rsidR="00E911EE" w:rsidRDefault="00E911E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December 13, 2019</w:t>
                          </w:r>
                        </w:p>
                      </w:sdtContent>
                    </w:sdt>
                    <w:p w14:paraId="6DB3D923" w14:textId="77777777" w:rsidR="00E911EE" w:rsidRDefault="00E911E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E9EF386" wp14:editId="09A4926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E88429" w14:textId="77777777" w:rsidR="00E911EE" w:rsidRDefault="00E911E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9EF386" id="Rectangle 40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" fillcolor="#2f5496 [2404]" stroked="f" strokeweight="3pt">
              <v:textbox>
                <w:txbxContent>
                  <w:p w14:paraId="71E88429" w14:textId="77777777" w:rsidR="00E911EE" w:rsidRDefault="00E911E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F5ED5" w14:textId="77777777" w:rsidR="00EC0938" w:rsidRDefault="00EC0938" w:rsidP="00E911EE">
      <w:pPr>
        <w:spacing w:after="0" w:line="240" w:lineRule="auto"/>
      </w:pPr>
      <w:r>
        <w:separator/>
      </w:r>
    </w:p>
  </w:footnote>
  <w:footnote w:type="continuationSeparator" w:id="0">
    <w:p w14:paraId="062BEE39" w14:textId="77777777" w:rsidR="00EC0938" w:rsidRDefault="00EC0938" w:rsidP="00E91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C0301" w14:textId="1C2E5746" w:rsidR="00E911EE" w:rsidRDefault="00E911E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8D6DABE" wp14:editId="25927B5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E24FDED" w14:textId="615C4569" w:rsidR="00E911EE" w:rsidRPr="00E911EE" w:rsidRDefault="00E911E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E911EE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ETL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8D6DAB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E24FDED" w14:textId="615C4569" w:rsidR="00E911EE" w:rsidRPr="00E911EE" w:rsidRDefault="00E911E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E911EE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ETL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87"/>
    <w:rsid w:val="00042E87"/>
    <w:rsid w:val="002229AB"/>
    <w:rsid w:val="004140D3"/>
    <w:rsid w:val="00427138"/>
    <w:rsid w:val="004C7910"/>
    <w:rsid w:val="00563D1C"/>
    <w:rsid w:val="007A2D3B"/>
    <w:rsid w:val="00CF481F"/>
    <w:rsid w:val="00D26EB2"/>
    <w:rsid w:val="00E8156B"/>
    <w:rsid w:val="00E911EE"/>
    <w:rsid w:val="00EC0938"/>
    <w:rsid w:val="00ED04C6"/>
    <w:rsid w:val="00F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8C351"/>
  <w15:chartTrackingRefBased/>
  <w15:docId w15:val="{824DE688-3135-485F-BCC7-F9D9A566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E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2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E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9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1EE"/>
  </w:style>
  <w:style w:type="paragraph" w:styleId="Footer">
    <w:name w:val="footer"/>
    <w:basedOn w:val="Normal"/>
    <w:link w:val="FooterChar"/>
    <w:uiPriority w:val="99"/>
    <w:unhideWhenUsed/>
    <w:rsid w:val="00E9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1EE"/>
  </w:style>
  <w:style w:type="character" w:styleId="PlaceholderText">
    <w:name w:val="Placeholder Text"/>
    <w:basedOn w:val="DefaultParagraphFont"/>
    <w:uiPriority w:val="99"/>
    <w:semiHidden/>
    <w:rsid w:val="00E911E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911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Project</dc:title>
  <dc:subject/>
  <dc:creator>Paula Jorgensen</dc:creator>
  <cp:keywords/>
  <dc:description/>
  <cp:lastModifiedBy>Paula Jorgensen</cp:lastModifiedBy>
  <cp:revision>3</cp:revision>
  <dcterms:created xsi:type="dcterms:W3CDTF">2019-12-14T00:29:00Z</dcterms:created>
  <dcterms:modified xsi:type="dcterms:W3CDTF">2019-12-14T02:32:00Z</dcterms:modified>
</cp:coreProperties>
</file>