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C3DE6" w14:textId="523A7695" w:rsidR="00766A3D" w:rsidRDefault="00E15FA2" w:rsidP="003D6E14">
      <w:pPr>
        <w:jc w:val="center"/>
      </w:pPr>
      <w:r>
        <w:t>Blackjack</w:t>
      </w:r>
      <w:r w:rsidR="003D6E14">
        <w:t xml:space="preserve"> Simulation</w:t>
      </w:r>
    </w:p>
    <w:p w14:paraId="001F99A5" w14:textId="77777777" w:rsidR="003D6E14" w:rsidRDefault="003D6E14" w:rsidP="003D6E14">
      <w:pPr>
        <w:jc w:val="center"/>
      </w:pPr>
    </w:p>
    <w:p w14:paraId="735E32BF" w14:textId="5409A072" w:rsidR="00E15FA2" w:rsidRDefault="00E15FA2" w:rsidP="00E15FA2">
      <w:r>
        <w:t>We chose to analyze blackjack data comprise</w:t>
      </w:r>
      <w:r w:rsidR="005A7028">
        <w:t>d</w:t>
      </w:r>
      <w:r>
        <w:t xml:space="preserve"> of 6 players with 150,000 hands of blackjack each totaling 900,000 rows of data.  Knowing blackjack is a game of chance and the rules favor the house by forcing the player to act without knowing the dealer’s hand, we felt </w:t>
      </w:r>
      <w:r w:rsidR="005A7028">
        <w:t>there</w:t>
      </w:r>
      <w:r>
        <w:t xml:space="preserve"> had to be a better way to even the odds.  We setout to do just that by using neural network and multiple linear regression.</w:t>
      </w:r>
    </w:p>
    <w:p w14:paraId="15AEC4D5" w14:textId="6FA99F81" w:rsidR="00E15FA2" w:rsidRDefault="00E15FA2" w:rsidP="00E15FA2">
      <w:r>
        <w:t xml:space="preserve">The </w:t>
      </w:r>
      <w:proofErr w:type="gramStart"/>
      <w:r>
        <w:t>ultimate goal</w:t>
      </w:r>
      <w:proofErr w:type="gramEnd"/>
      <w:r>
        <w:t xml:space="preserve"> is for the dealer</w:t>
      </w:r>
      <w:bookmarkStart w:id="0" w:name="_GoBack"/>
      <w:bookmarkEnd w:id="0"/>
      <w:r>
        <w:t xml:space="preserve"> to bust and the player to stay or hit when appropriate ultimately extending their game play and hopefully winning more money. </w:t>
      </w:r>
    </w:p>
    <w:p w14:paraId="09458B5A" w14:textId="77777777" w:rsidR="007849F1" w:rsidRDefault="00E15FA2" w:rsidP="007849F1">
      <w:r>
        <w:t xml:space="preserve">We built a simulation in Python Pandas to test and </w:t>
      </w:r>
      <w:r w:rsidR="00E63659">
        <w:t xml:space="preserve">lower the odds of busting by </w:t>
      </w:r>
      <w:r>
        <w:t>staying with a hand of 12</w:t>
      </w:r>
      <w:r w:rsidR="007849F1">
        <w:t xml:space="preserve">. </w:t>
      </w:r>
      <w:r w:rsidR="007849F1">
        <w:t xml:space="preserve">For the simulation there are 4 decks of cards totaling 208 cards shuffled randomly.  The set value for face cards is 10 and the Ace is valued at 11 or 1. </w:t>
      </w:r>
    </w:p>
    <w:p w14:paraId="0976F7A3" w14:textId="2340D2C9" w:rsidR="007849F1" w:rsidRDefault="007849F1" w:rsidP="00E15FA2">
      <w:r>
        <w:t xml:space="preserve">With the 2-card sum of 11, the player can take another card without the risk of busting due to the highest non-interchangeable card having a value of 10.  This hand has a high possibility of getting blackjack versus busting. </w:t>
      </w:r>
    </w:p>
    <w:p w14:paraId="1667415B" w14:textId="6F6EDEB1" w:rsidR="007849F1" w:rsidRDefault="007849F1" w:rsidP="00E15FA2">
      <w:r>
        <w:t>With a 2-card sum of 12, the player should stay.  If he takes another card</w:t>
      </w:r>
      <w:r w:rsidR="00BA6B1B">
        <w:t>,</w:t>
      </w:r>
      <w:r>
        <w:t xml:space="preserve"> there’s a high chance he will bust.  If he stays, there’s a </w:t>
      </w:r>
      <w:r w:rsidR="00325F69">
        <w:t>chance</w:t>
      </w:r>
      <w:r>
        <w:t xml:space="preserve"> the dealer </w:t>
      </w:r>
      <w:r w:rsidR="00325F69">
        <w:t xml:space="preserve">will bust </w:t>
      </w:r>
      <w:r>
        <w:t xml:space="preserve">because the dealer must </w:t>
      </w:r>
      <w:r w:rsidR="00325F69">
        <w:t xml:space="preserve">have a hard 17 or </w:t>
      </w:r>
      <w:r>
        <w:t xml:space="preserve">hit until he reaches </w:t>
      </w:r>
      <w:r w:rsidR="00325F69">
        <w:t xml:space="preserve">a soft </w:t>
      </w:r>
      <w:r>
        <w:t>17</w:t>
      </w:r>
      <w:r w:rsidR="00325F69">
        <w:t>.</w:t>
      </w:r>
      <w:r>
        <w:t xml:space="preserve"> </w:t>
      </w:r>
      <w:r w:rsidR="00A4389C">
        <w:t xml:space="preserve">increasing the likelihood of the dealer busting.  </w:t>
      </w:r>
      <w:r>
        <w:t xml:space="preserve">  </w:t>
      </w:r>
    </w:p>
    <w:p w14:paraId="50DC6692" w14:textId="0726FB8B" w:rsidR="00B1379F" w:rsidRDefault="00451B52" w:rsidP="00E15FA2">
      <w:r>
        <w:t>90</w:t>
      </w:r>
      <w:r w:rsidR="00A4389C">
        <w:t xml:space="preserve">0,000 simulations were run through the simulation producing random hands that resulted in </w:t>
      </w:r>
      <w:r w:rsidR="00325F69">
        <w:t>415</w:t>
      </w:r>
      <w:r>
        <w:t>,</w:t>
      </w:r>
      <w:r w:rsidR="00325F69">
        <w:t>343</w:t>
      </w:r>
      <w:r w:rsidR="00A4389C">
        <w:t xml:space="preserve"> wins, </w:t>
      </w:r>
      <w:r w:rsidR="00325F69">
        <w:t>55</w:t>
      </w:r>
      <w:r>
        <w:t>,</w:t>
      </w:r>
      <w:r w:rsidR="00325F69">
        <w:t>442</w:t>
      </w:r>
      <w:r w:rsidR="00A4389C">
        <w:t xml:space="preserve"> pushes, and </w:t>
      </w:r>
      <w:r w:rsidR="00325F69">
        <w:t>429</w:t>
      </w:r>
      <w:r>
        <w:t>,</w:t>
      </w:r>
      <w:r w:rsidR="00325F69">
        <w:t>215</w:t>
      </w:r>
      <w:r w:rsidR="00A4389C">
        <w:t xml:space="preserve"> losses.  </w:t>
      </w:r>
    </w:p>
    <w:p w14:paraId="05FEA8C9" w14:textId="0049F729" w:rsidR="007849F1" w:rsidRDefault="00B1379F" w:rsidP="00E15FA2">
      <w:r>
        <w:t xml:space="preserve">Therefore, when a player stays at 12, he has a </w:t>
      </w:r>
      <w:r w:rsidR="00325F69">
        <w:t>46</w:t>
      </w:r>
      <w:r>
        <w:t>.</w:t>
      </w:r>
      <w:r w:rsidR="00325F69">
        <w:t>15</w:t>
      </w:r>
      <w:r>
        <w:t xml:space="preserve">% chance to win, a </w:t>
      </w:r>
      <w:r w:rsidR="00325F69">
        <w:t>6</w:t>
      </w:r>
      <w:r>
        <w:t>.</w:t>
      </w:r>
      <w:r w:rsidR="00325F69">
        <w:t>16</w:t>
      </w:r>
      <w:r>
        <w:t xml:space="preserve">% chance for a push, and a </w:t>
      </w:r>
      <w:r w:rsidR="00325F69">
        <w:t>47</w:t>
      </w:r>
      <w:r>
        <w:t>.</w:t>
      </w:r>
      <w:r w:rsidR="00325F69">
        <w:t>69</w:t>
      </w:r>
      <w:r>
        <w:t>% chance to lose.</w:t>
      </w:r>
      <w:r w:rsidR="00A4389C">
        <w:t xml:space="preserve">   </w:t>
      </w:r>
    </w:p>
    <w:p w14:paraId="1DF124A2" w14:textId="711A3BD4" w:rsidR="00A4389C" w:rsidRDefault="00BA6B1B" w:rsidP="00E15FA2">
      <w:r>
        <w:t xml:space="preserve">We compared this with the blackjack data.  When a player stayed at 12, he won </w:t>
      </w:r>
      <w:r w:rsidR="00DC5E9F">
        <w:t>32.17</w:t>
      </w:r>
      <w:r w:rsidR="00325F69">
        <w:t>%</w:t>
      </w:r>
      <w:r>
        <w:t xml:space="preserve"> of the time, lost </w:t>
      </w:r>
      <w:r w:rsidR="00DC5E9F">
        <w:t>62.11%</w:t>
      </w:r>
      <w:r>
        <w:t xml:space="preserve"> of the time and push</w:t>
      </w:r>
      <w:r w:rsidR="00DC5E9F">
        <w:t>ed 5.71%</w:t>
      </w:r>
      <w:r>
        <w:t xml:space="preserve"> </w:t>
      </w:r>
      <w:r w:rsidR="00DC5E9F">
        <w:t>of the time</w:t>
      </w:r>
      <w:r>
        <w:t xml:space="preserve">.  </w:t>
      </w:r>
    </w:p>
    <w:p w14:paraId="04BDF3C6" w14:textId="4954E2E0" w:rsidR="00BA6B1B" w:rsidRDefault="00BA6B1B" w:rsidP="00E15FA2">
      <w:r>
        <w:t xml:space="preserve">This comparison shows the exact opposite effect.  When hands are randomly generated and the player stays at 12, his changes of winning are much greater than losing.  This was most definitely not the case with the blackjack dataset.  The player lost much more than won. </w:t>
      </w:r>
    </w:p>
    <w:p w14:paraId="77146FDA" w14:textId="783F8390" w:rsidR="00DF1DBA" w:rsidRDefault="00BA6B1B" w:rsidP="00BA6B1B">
      <w:r>
        <w:t xml:space="preserve">This difference would suggest that the player is most likely influenced several factors such as how the other players are the table are playing, the overall excitement of playing the game and the possibility of winning, and taking chances he wouldn’t normally take in a Casino environment, basically the Go Big or Go home mentality.  </w:t>
      </w:r>
    </w:p>
    <w:p w14:paraId="37A711BE" w14:textId="77777777" w:rsidR="00DF1DBA" w:rsidRDefault="00DF1DBA">
      <w:r>
        <w:br w:type="page"/>
      </w:r>
    </w:p>
    <w:p w14:paraId="5CD5D07A" w14:textId="7DE84B1D" w:rsidR="0099051B" w:rsidRDefault="0099051B" w:rsidP="00DF1DBA">
      <w:r>
        <w:lastRenderedPageBreak/>
        <w:t>Neural Network</w:t>
      </w:r>
    </w:p>
    <w:p w14:paraId="5396A646" w14:textId="5680F84F" w:rsidR="0099051B" w:rsidRDefault="0099051B" w:rsidP="00DF1DBA">
      <w:r>
        <w:t xml:space="preserve">We also built a neural network using the Blackjack dataset.  </w:t>
      </w:r>
    </w:p>
    <w:p w14:paraId="2CC2CEFC" w14:textId="77777777" w:rsidR="0099051B" w:rsidRDefault="0099051B" w:rsidP="00DF1DBA"/>
    <w:p w14:paraId="5CFF8CD5" w14:textId="77777777" w:rsidR="00070A51" w:rsidRPr="00070A51" w:rsidRDefault="00070A51" w:rsidP="00070A51">
      <w:pPr>
        <w:spacing w:after="60" w:line="240" w:lineRule="auto"/>
        <w:rPr>
          <w:rFonts w:ascii="Times New Roman" w:eastAsia="Times New Roman" w:hAnsi="Times New Roman" w:cs="Times New Roman"/>
          <w:sz w:val="23"/>
          <w:szCs w:val="23"/>
        </w:rPr>
      </w:pPr>
      <w:r w:rsidRPr="00070A51">
        <w:rPr>
          <w:rFonts w:ascii="Times New Roman" w:eastAsia="Times New Roman" w:hAnsi="Times New Roman" w:cs="Times New Roman"/>
          <w:sz w:val="23"/>
          <w:szCs w:val="23"/>
        </w:rPr>
        <w:t>We are using ML and logistic regression to be specific to predict the chances of - A) a player not going for the next bet based on the card counting principles and B) a player winning a hand based on the cards being delivered. We are using regularization to tune the data and compare the results with the co-relation derived for the same data set using Pandas and Matplotlib. ** Assuming our dataset could be a high volume one, given the randomness of the data, we have used AWS - S3 as the single source to access the data set for all components of our entire project.</w:t>
      </w:r>
    </w:p>
    <w:p w14:paraId="52CAA018" w14:textId="77777777" w:rsidR="00070A51" w:rsidRPr="00070A51" w:rsidRDefault="00070A51" w:rsidP="00070A51">
      <w:pPr>
        <w:spacing w:after="0" w:line="240" w:lineRule="auto"/>
        <w:jc w:val="right"/>
        <w:rPr>
          <w:rFonts w:ascii="Times New Roman" w:eastAsia="Times New Roman" w:hAnsi="Times New Roman" w:cs="Times New Roman"/>
          <w:sz w:val="23"/>
          <w:szCs w:val="23"/>
        </w:rPr>
      </w:pPr>
      <w:hyperlink r:id="rId5" w:history="1">
        <w:r w:rsidRPr="00070A51">
          <w:rPr>
            <w:rFonts w:ascii="Times New Roman" w:eastAsia="Times New Roman" w:hAnsi="Times New Roman" w:cs="Times New Roman"/>
            <w:color w:val="0000FF"/>
            <w:sz w:val="18"/>
            <w:szCs w:val="18"/>
          </w:rPr>
          <w:t>6:47</w:t>
        </w:r>
      </w:hyperlink>
    </w:p>
    <w:p w14:paraId="426C94F5" w14:textId="77777777" w:rsidR="00070A51" w:rsidRPr="00070A51" w:rsidRDefault="00070A51" w:rsidP="00070A51">
      <w:pPr>
        <w:spacing w:after="60" w:line="240" w:lineRule="auto"/>
        <w:rPr>
          <w:rFonts w:ascii="Times New Roman" w:eastAsia="Times New Roman" w:hAnsi="Times New Roman" w:cs="Times New Roman"/>
          <w:sz w:val="23"/>
          <w:szCs w:val="23"/>
        </w:rPr>
      </w:pPr>
      <w:r w:rsidRPr="00070A51">
        <w:rPr>
          <w:rFonts w:ascii="Times New Roman" w:eastAsia="Times New Roman" w:hAnsi="Times New Roman" w:cs="Times New Roman"/>
          <w:sz w:val="23"/>
          <w:szCs w:val="23"/>
        </w:rPr>
        <w:t xml:space="preserve">For the component flows - We have used ZEPL notebook to clean up the data and then perform ML and MATPLOTLIB using Pandas on </w:t>
      </w:r>
      <w:proofErr w:type="spellStart"/>
      <w:r w:rsidRPr="00070A51">
        <w:rPr>
          <w:rFonts w:ascii="Times New Roman" w:eastAsia="Times New Roman" w:hAnsi="Times New Roman" w:cs="Times New Roman"/>
          <w:sz w:val="23"/>
          <w:szCs w:val="23"/>
        </w:rPr>
        <w:t>Jupyter</w:t>
      </w:r>
      <w:proofErr w:type="spellEnd"/>
      <w:r w:rsidRPr="00070A51">
        <w:rPr>
          <w:rFonts w:ascii="Times New Roman" w:eastAsia="Times New Roman" w:hAnsi="Times New Roman" w:cs="Times New Roman"/>
          <w:sz w:val="23"/>
          <w:szCs w:val="23"/>
        </w:rPr>
        <w:t xml:space="preserve"> notebook.</w:t>
      </w:r>
    </w:p>
    <w:p w14:paraId="54B4E6D0" w14:textId="5F60FF7C" w:rsidR="00ED3C5B" w:rsidRDefault="00ED3C5B" w:rsidP="00ED3C5B"/>
    <w:sectPr w:rsidR="00ED3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103A38"/>
    <w:multiLevelType w:val="hybridMultilevel"/>
    <w:tmpl w:val="80AA6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AA3346"/>
    <w:multiLevelType w:val="hybridMultilevel"/>
    <w:tmpl w:val="9352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E14"/>
    <w:rsid w:val="000436EE"/>
    <w:rsid w:val="0005429B"/>
    <w:rsid w:val="000641E1"/>
    <w:rsid w:val="0007000F"/>
    <w:rsid w:val="00070A51"/>
    <w:rsid w:val="000736B8"/>
    <w:rsid w:val="00077B4B"/>
    <w:rsid w:val="000A16AE"/>
    <w:rsid w:val="000A2064"/>
    <w:rsid w:val="000A4D25"/>
    <w:rsid w:val="000E6707"/>
    <w:rsid w:val="00170CD9"/>
    <w:rsid w:val="0017476C"/>
    <w:rsid w:val="00185E49"/>
    <w:rsid w:val="00192E00"/>
    <w:rsid w:val="001C0988"/>
    <w:rsid w:val="001C32C8"/>
    <w:rsid w:val="00203939"/>
    <w:rsid w:val="00230692"/>
    <w:rsid w:val="00261B4A"/>
    <w:rsid w:val="00285B22"/>
    <w:rsid w:val="00294939"/>
    <w:rsid w:val="002A143A"/>
    <w:rsid w:val="002B282E"/>
    <w:rsid w:val="002F0025"/>
    <w:rsid w:val="00307AD4"/>
    <w:rsid w:val="0031272C"/>
    <w:rsid w:val="00324A09"/>
    <w:rsid w:val="00325F69"/>
    <w:rsid w:val="003351D7"/>
    <w:rsid w:val="00360243"/>
    <w:rsid w:val="00365B02"/>
    <w:rsid w:val="00395CE5"/>
    <w:rsid w:val="003D6E14"/>
    <w:rsid w:val="0040018B"/>
    <w:rsid w:val="004105C5"/>
    <w:rsid w:val="00415598"/>
    <w:rsid w:val="00415674"/>
    <w:rsid w:val="004511FC"/>
    <w:rsid w:val="00451B52"/>
    <w:rsid w:val="00451D96"/>
    <w:rsid w:val="004577C9"/>
    <w:rsid w:val="00462614"/>
    <w:rsid w:val="00464677"/>
    <w:rsid w:val="004771D0"/>
    <w:rsid w:val="00483EC8"/>
    <w:rsid w:val="00494307"/>
    <w:rsid w:val="004C0284"/>
    <w:rsid w:val="00511185"/>
    <w:rsid w:val="00572406"/>
    <w:rsid w:val="005A7028"/>
    <w:rsid w:val="005E68E1"/>
    <w:rsid w:val="00601D93"/>
    <w:rsid w:val="00622D0E"/>
    <w:rsid w:val="006242AE"/>
    <w:rsid w:val="0063455A"/>
    <w:rsid w:val="006657CB"/>
    <w:rsid w:val="00667B6F"/>
    <w:rsid w:val="00687600"/>
    <w:rsid w:val="006E7A91"/>
    <w:rsid w:val="006F29BC"/>
    <w:rsid w:val="0071082F"/>
    <w:rsid w:val="00710891"/>
    <w:rsid w:val="00737DBD"/>
    <w:rsid w:val="0074496C"/>
    <w:rsid w:val="007849F1"/>
    <w:rsid w:val="007918B8"/>
    <w:rsid w:val="0079190D"/>
    <w:rsid w:val="007A248B"/>
    <w:rsid w:val="007D2E43"/>
    <w:rsid w:val="008167D2"/>
    <w:rsid w:val="008347D6"/>
    <w:rsid w:val="0085588A"/>
    <w:rsid w:val="00867EFE"/>
    <w:rsid w:val="00895898"/>
    <w:rsid w:val="008D3178"/>
    <w:rsid w:val="008E2132"/>
    <w:rsid w:val="008F687C"/>
    <w:rsid w:val="00903FFA"/>
    <w:rsid w:val="0092438F"/>
    <w:rsid w:val="0099051B"/>
    <w:rsid w:val="009C2C05"/>
    <w:rsid w:val="00A11949"/>
    <w:rsid w:val="00A16DC4"/>
    <w:rsid w:val="00A21D4F"/>
    <w:rsid w:val="00A32C90"/>
    <w:rsid w:val="00A4389C"/>
    <w:rsid w:val="00A95BF2"/>
    <w:rsid w:val="00AA5495"/>
    <w:rsid w:val="00B1379F"/>
    <w:rsid w:val="00B146F6"/>
    <w:rsid w:val="00B35A47"/>
    <w:rsid w:val="00B75A1C"/>
    <w:rsid w:val="00B85363"/>
    <w:rsid w:val="00B95424"/>
    <w:rsid w:val="00BA4A73"/>
    <w:rsid w:val="00BA6B1B"/>
    <w:rsid w:val="00BB0799"/>
    <w:rsid w:val="00BC1BE0"/>
    <w:rsid w:val="00BE37C2"/>
    <w:rsid w:val="00BE3800"/>
    <w:rsid w:val="00C23FB2"/>
    <w:rsid w:val="00C47068"/>
    <w:rsid w:val="00C74A3F"/>
    <w:rsid w:val="00C75A2D"/>
    <w:rsid w:val="00C9015F"/>
    <w:rsid w:val="00C9353E"/>
    <w:rsid w:val="00CA2B81"/>
    <w:rsid w:val="00CA59B1"/>
    <w:rsid w:val="00CA7895"/>
    <w:rsid w:val="00CC2C93"/>
    <w:rsid w:val="00CE73C0"/>
    <w:rsid w:val="00CF3322"/>
    <w:rsid w:val="00D26052"/>
    <w:rsid w:val="00D357A3"/>
    <w:rsid w:val="00D93FED"/>
    <w:rsid w:val="00DC0D1C"/>
    <w:rsid w:val="00DC5E9F"/>
    <w:rsid w:val="00DE45ED"/>
    <w:rsid w:val="00DF1DBA"/>
    <w:rsid w:val="00DF1FBC"/>
    <w:rsid w:val="00E15FA2"/>
    <w:rsid w:val="00E33D9D"/>
    <w:rsid w:val="00E3411A"/>
    <w:rsid w:val="00E47FFB"/>
    <w:rsid w:val="00E55DC7"/>
    <w:rsid w:val="00E63659"/>
    <w:rsid w:val="00E64170"/>
    <w:rsid w:val="00ED2EB3"/>
    <w:rsid w:val="00ED3C5B"/>
    <w:rsid w:val="00F017FC"/>
    <w:rsid w:val="00F03ED2"/>
    <w:rsid w:val="00F44C33"/>
    <w:rsid w:val="00F51487"/>
    <w:rsid w:val="00F533CE"/>
    <w:rsid w:val="00F54621"/>
    <w:rsid w:val="00F62AD1"/>
    <w:rsid w:val="00F803CC"/>
    <w:rsid w:val="00F81042"/>
    <w:rsid w:val="00F86428"/>
    <w:rsid w:val="00F86E46"/>
    <w:rsid w:val="00F8726D"/>
    <w:rsid w:val="00FF1D43"/>
    <w:rsid w:val="00FF7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75AD"/>
  <w15:chartTrackingRefBased/>
  <w15:docId w15:val="{00936CB6-D8C4-400D-941C-EC24234BD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E14"/>
    <w:pPr>
      <w:ind w:left="720"/>
      <w:contextualSpacing/>
    </w:pPr>
  </w:style>
  <w:style w:type="paragraph" w:styleId="HTMLPreformatted">
    <w:name w:val="HTML Preformatted"/>
    <w:basedOn w:val="Normal"/>
    <w:link w:val="HTMLPreformattedChar"/>
    <w:uiPriority w:val="99"/>
    <w:semiHidden/>
    <w:unhideWhenUsed/>
    <w:rsid w:val="00A4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389C"/>
    <w:rPr>
      <w:rFonts w:ascii="Courier New" w:eastAsia="Times New Roman" w:hAnsi="Courier New" w:cs="Courier New"/>
      <w:sz w:val="20"/>
      <w:szCs w:val="20"/>
    </w:rPr>
  </w:style>
  <w:style w:type="character" w:customStyle="1" w:styleId="c-timestamplabel">
    <w:name w:val="c-timestamp__label"/>
    <w:basedOn w:val="DefaultParagraphFont"/>
    <w:rsid w:val="00070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234164">
      <w:bodyDiv w:val="1"/>
      <w:marLeft w:val="0"/>
      <w:marRight w:val="0"/>
      <w:marTop w:val="0"/>
      <w:marBottom w:val="0"/>
      <w:divBdr>
        <w:top w:val="none" w:sz="0" w:space="0" w:color="auto"/>
        <w:left w:val="none" w:sz="0" w:space="0" w:color="auto"/>
        <w:bottom w:val="none" w:sz="0" w:space="0" w:color="auto"/>
        <w:right w:val="none" w:sz="0" w:space="0" w:color="auto"/>
      </w:divBdr>
    </w:div>
    <w:div w:id="870724908">
      <w:bodyDiv w:val="1"/>
      <w:marLeft w:val="0"/>
      <w:marRight w:val="0"/>
      <w:marTop w:val="0"/>
      <w:marBottom w:val="0"/>
      <w:divBdr>
        <w:top w:val="none" w:sz="0" w:space="0" w:color="auto"/>
        <w:left w:val="none" w:sz="0" w:space="0" w:color="auto"/>
        <w:bottom w:val="none" w:sz="0" w:space="0" w:color="auto"/>
        <w:right w:val="none" w:sz="0" w:space="0" w:color="auto"/>
      </w:divBdr>
      <w:divsChild>
        <w:div w:id="1691948619">
          <w:marLeft w:val="0"/>
          <w:marRight w:val="0"/>
          <w:marTop w:val="0"/>
          <w:marBottom w:val="0"/>
          <w:divBdr>
            <w:top w:val="none" w:sz="0" w:space="0" w:color="auto"/>
            <w:left w:val="none" w:sz="0" w:space="0" w:color="auto"/>
            <w:bottom w:val="none" w:sz="0" w:space="0" w:color="auto"/>
            <w:right w:val="none" w:sz="0" w:space="0" w:color="auto"/>
          </w:divBdr>
          <w:divsChild>
            <w:div w:id="1827816082">
              <w:marLeft w:val="0"/>
              <w:marRight w:val="0"/>
              <w:marTop w:val="0"/>
              <w:marBottom w:val="0"/>
              <w:divBdr>
                <w:top w:val="none" w:sz="0" w:space="0" w:color="auto"/>
                <w:left w:val="none" w:sz="0" w:space="0" w:color="auto"/>
                <w:bottom w:val="none" w:sz="0" w:space="0" w:color="auto"/>
                <w:right w:val="none" w:sz="0" w:space="0" w:color="auto"/>
              </w:divBdr>
              <w:divsChild>
                <w:div w:id="1762676144">
                  <w:marLeft w:val="0"/>
                  <w:marRight w:val="0"/>
                  <w:marTop w:val="0"/>
                  <w:marBottom w:val="0"/>
                  <w:divBdr>
                    <w:top w:val="none" w:sz="0" w:space="0" w:color="auto"/>
                    <w:left w:val="none" w:sz="0" w:space="0" w:color="auto"/>
                    <w:bottom w:val="none" w:sz="0" w:space="0" w:color="auto"/>
                    <w:right w:val="none" w:sz="0" w:space="0" w:color="auto"/>
                  </w:divBdr>
                  <w:divsChild>
                    <w:div w:id="272371008">
                      <w:marLeft w:val="0"/>
                      <w:marRight w:val="0"/>
                      <w:marTop w:val="0"/>
                      <w:marBottom w:val="0"/>
                      <w:divBdr>
                        <w:top w:val="none" w:sz="0" w:space="0" w:color="auto"/>
                        <w:left w:val="none" w:sz="0" w:space="0" w:color="auto"/>
                        <w:bottom w:val="none" w:sz="0" w:space="0" w:color="auto"/>
                        <w:right w:val="none" w:sz="0" w:space="0" w:color="auto"/>
                      </w:divBdr>
                      <w:divsChild>
                        <w:div w:id="726606080">
                          <w:marLeft w:val="0"/>
                          <w:marRight w:val="0"/>
                          <w:marTop w:val="0"/>
                          <w:marBottom w:val="0"/>
                          <w:divBdr>
                            <w:top w:val="none" w:sz="0" w:space="0" w:color="auto"/>
                            <w:left w:val="none" w:sz="0" w:space="0" w:color="auto"/>
                            <w:bottom w:val="none" w:sz="0" w:space="0" w:color="auto"/>
                            <w:right w:val="none" w:sz="0" w:space="0" w:color="auto"/>
                          </w:divBdr>
                          <w:divsChild>
                            <w:div w:id="1564295374">
                              <w:marLeft w:val="-240"/>
                              <w:marRight w:val="-120"/>
                              <w:marTop w:val="0"/>
                              <w:marBottom w:val="0"/>
                              <w:divBdr>
                                <w:top w:val="none" w:sz="0" w:space="0" w:color="auto"/>
                                <w:left w:val="none" w:sz="0" w:space="0" w:color="auto"/>
                                <w:bottom w:val="none" w:sz="0" w:space="0" w:color="auto"/>
                                <w:right w:val="none" w:sz="0" w:space="0" w:color="auto"/>
                              </w:divBdr>
                              <w:divsChild>
                                <w:div w:id="76555869">
                                  <w:marLeft w:val="0"/>
                                  <w:marRight w:val="0"/>
                                  <w:marTop w:val="0"/>
                                  <w:marBottom w:val="60"/>
                                  <w:divBdr>
                                    <w:top w:val="none" w:sz="0" w:space="0" w:color="auto"/>
                                    <w:left w:val="none" w:sz="0" w:space="0" w:color="auto"/>
                                    <w:bottom w:val="none" w:sz="0" w:space="0" w:color="auto"/>
                                    <w:right w:val="none" w:sz="0" w:space="0" w:color="auto"/>
                                  </w:divBdr>
                                  <w:divsChild>
                                    <w:div w:id="1261448582">
                                      <w:marLeft w:val="0"/>
                                      <w:marRight w:val="0"/>
                                      <w:marTop w:val="0"/>
                                      <w:marBottom w:val="0"/>
                                      <w:divBdr>
                                        <w:top w:val="none" w:sz="0" w:space="0" w:color="auto"/>
                                        <w:left w:val="none" w:sz="0" w:space="0" w:color="auto"/>
                                        <w:bottom w:val="none" w:sz="0" w:space="0" w:color="auto"/>
                                        <w:right w:val="none" w:sz="0" w:space="0" w:color="auto"/>
                                      </w:divBdr>
                                      <w:divsChild>
                                        <w:div w:id="1390498684">
                                          <w:marLeft w:val="0"/>
                                          <w:marRight w:val="0"/>
                                          <w:marTop w:val="0"/>
                                          <w:marBottom w:val="0"/>
                                          <w:divBdr>
                                            <w:top w:val="none" w:sz="0" w:space="0" w:color="auto"/>
                                            <w:left w:val="none" w:sz="0" w:space="0" w:color="auto"/>
                                            <w:bottom w:val="none" w:sz="0" w:space="0" w:color="auto"/>
                                            <w:right w:val="none" w:sz="0" w:space="0" w:color="auto"/>
                                          </w:divBdr>
                                          <w:divsChild>
                                            <w:div w:id="2130853507">
                                              <w:marLeft w:val="0"/>
                                              <w:marRight w:val="0"/>
                                              <w:marTop w:val="0"/>
                                              <w:marBottom w:val="0"/>
                                              <w:divBdr>
                                                <w:top w:val="none" w:sz="0" w:space="0" w:color="auto"/>
                                                <w:left w:val="none" w:sz="0" w:space="0" w:color="auto"/>
                                                <w:bottom w:val="none" w:sz="0" w:space="0" w:color="auto"/>
                                                <w:right w:val="none" w:sz="0" w:space="0" w:color="auto"/>
                                              </w:divBdr>
                                              <w:divsChild>
                                                <w:div w:id="9405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1170219">
          <w:marLeft w:val="0"/>
          <w:marRight w:val="0"/>
          <w:marTop w:val="0"/>
          <w:marBottom w:val="0"/>
          <w:divBdr>
            <w:top w:val="none" w:sz="0" w:space="0" w:color="auto"/>
            <w:left w:val="none" w:sz="0" w:space="0" w:color="auto"/>
            <w:bottom w:val="none" w:sz="0" w:space="0" w:color="auto"/>
            <w:right w:val="none" w:sz="0" w:space="0" w:color="auto"/>
          </w:divBdr>
          <w:divsChild>
            <w:div w:id="402289908">
              <w:marLeft w:val="0"/>
              <w:marRight w:val="0"/>
              <w:marTop w:val="0"/>
              <w:marBottom w:val="0"/>
              <w:divBdr>
                <w:top w:val="none" w:sz="0" w:space="0" w:color="auto"/>
                <w:left w:val="none" w:sz="0" w:space="0" w:color="auto"/>
                <w:bottom w:val="none" w:sz="0" w:space="0" w:color="auto"/>
                <w:right w:val="none" w:sz="0" w:space="0" w:color="auto"/>
              </w:divBdr>
              <w:divsChild>
                <w:div w:id="971129718">
                  <w:marLeft w:val="0"/>
                  <w:marRight w:val="0"/>
                  <w:marTop w:val="0"/>
                  <w:marBottom w:val="0"/>
                  <w:divBdr>
                    <w:top w:val="none" w:sz="0" w:space="0" w:color="auto"/>
                    <w:left w:val="none" w:sz="0" w:space="0" w:color="auto"/>
                    <w:bottom w:val="none" w:sz="0" w:space="0" w:color="auto"/>
                    <w:right w:val="none" w:sz="0" w:space="0" w:color="auto"/>
                  </w:divBdr>
                  <w:divsChild>
                    <w:div w:id="1614290424">
                      <w:marLeft w:val="0"/>
                      <w:marRight w:val="0"/>
                      <w:marTop w:val="0"/>
                      <w:marBottom w:val="0"/>
                      <w:divBdr>
                        <w:top w:val="none" w:sz="0" w:space="0" w:color="auto"/>
                        <w:left w:val="none" w:sz="0" w:space="0" w:color="auto"/>
                        <w:bottom w:val="none" w:sz="0" w:space="0" w:color="auto"/>
                        <w:right w:val="none" w:sz="0" w:space="0" w:color="auto"/>
                      </w:divBdr>
                      <w:divsChild>
                        <w:div w:id="53050256">
                          <w:marLeft w:val="0"/>
                          <w:marRight w:val="0"/>
                          <w:marTop w:val="0"/>
                          <w:marBottom w:val="0"/>
                          <w:divBdr>
                            <w:top w:val="none" w:sz="0" w:space="0" w:color="auto"/>
                            <w:left w:val="none" w:sz="0" w:space="0" w:color="auto"/>
                            <w:bottom w:val="none" w:sz="0" w:space="0" w:color="auto"/>
                            <w:right w:val="none" w:sz="0" w:space="0" w:color="auto"/>
                          </w:divBdr>
                          <w:divsChild>
                            <w:div w:id="1953242450">
                              <w:marLeft w:val="0"/>
                              <w:marRight w:val="120"/>
                              <w:marTop w:val="0"/>
                              <w:marBottom w:val="0"/>
                              <w:divBdr>
                                <w:top w:val="none" w:sz="0" w:space="0" w:color="auto"/>
                                <w:left w:val="none" w:sz="0" w:space="0" w:color="auto"/>
                                <w:bottom w:val="none" w:sz="0" w:space="0" w:color="auto"/>
                                <w:right w:val="none" w:sz="0" w:space="0" w:color="auto"/>
                              </w:divBdr>
                              <w:divsChild>
                                <w:div w:id="1517307398">
                                  <w:marLeft w:val="-300"/>
                                  <w:marRight w:val="0"/>
                                  <w:marTop w:val="0"/>
                                  <w:marBottom w:val="0"/>
                                  <w:divBdr>
                                    <w:top w:val="none" w:sz="0" w:space="0" w:color="auto"/>
                                    <w:left w:val="none" w:sz="0" w:space="0" w:color="auto"/>
                                    <w:bottom w:val="none" w:sz="0" w:space="0" w:color="auto"/>
                                    <w:right w:val="none" w:sz="0" w:space="0" w:color="auto"/>
                                  </w:divBdr>
                                </w:div>
                              </w:divsChild>
                            </w:div>
                            <w:div w:id="1668823264">
                              <w:marLeft w:val="-240"/>
                              <w:marRight w:val="-120"/>
                              <w:marTop w:val="0"/>
                              <w:marBottom w:val="0"/>
                              <w:divBdr>
                                <w:top w:val="none" w:sz="0" w:space="0" w:color="auto"/>
                                <w:left w:val="none" w:sz="0" w:space="0" w:color="auto"/>
                                <w:bottom w:val="none" w:sz="0" w:space="0" w:color="auto"/>
                                <w:right w:val="none" w:sz="0" w:space="0" w:color="auto"/>
                              </w:divBdr>
                              <w:divsChild>
                                <w:div w:id="269164425">
                                  <w:marLeft w:val="0"/>
                                  <w:marRight w:val="0"/>
                                  <w:marTop w:val="0"/>
                                  <w:marBottom w:val="60"/>
                                  <w:divBdr>
                                    <w:top w:val="none" w:sz="0" w:space="0" w:color="auto"/>
                                    <w:left w:val="none" w:sz="0" w:space="0" w:color="auto"/>
                                    <w:bottom w:val="none" w:sz="0" w:space="0" w:color="auto"/>
                                    <w:right w:val="none" w:sz="0" w:space="0" w:color="auto"/>
                                  </w:divBdr>
                                  <w:divsChild>
                                    <w:div w:id="1468470524">
                                      <w:marLeft w:val="0"/>
                                      <w:marRight w:val="0"/>
                                      <w:marTop w:val="0"/>
                                      <w:marBottom w:val="0"/>
                                      <w:divBdr>
                                        <w:top w:val="none" w:sz="0" w:space="0" w:color="auto"/>
                                        <w:left w:val="none" w:sz="0" w:space="0" w:color="auto"/>
                                        <w:bottom w:val="none" w:sz="0" w:space="0" w:color="auto"/>
                                        <w:right w:val="none" w:sz="0" w:space="0" w:color="auto"/>
                                      </w:divBdr>
                                      <w:divsChild>
                                        <w:div w:id="150483290">
                                          <w:marLeft w:val="0"/>
                                          <w:marRight w:val="0"/>
                                          <w:marTop w:val="0"/>
                                          <w:marBottom w:val="0"/>
                                          <w:divBdr>
                                            <w:top w:val="none" w:sz="0" w:space="0" w:color="auto"/>
                                            <w:left w:val="none" w:sz="0" w:space="0" w:color="auto"/>
                                            <w:bottom w:val="none" w:sz="0" w:space="0" w:color="auto"/>
                                            <w:right w:val="none" w:sz="0" w:space="0" w:color="auto"/>
                                          </w:divBdr>
                                          <w:divsChild>
                                            <w:div w:id="322584277">
                                              <w:marLeft w:val="0"/>
                                              <w:marRight w:val="0"/>
                                              <w:marTop w:val="0"/>
                                              <w:marBottom w:val="0"/>
                                              <w:divBdr>
                                                <w:top w:val="none" w:sz="0" w:space="0" w:color="auto"/>
                                                <w:left w:val="none" w:sz="0" w:space="0" w:color="auto"/>
                                                <w:bottom w:val="none" w:sz="0" w:space="0" w:color="auto"/>
                                                <w:right w:val="none" w:sz="0" w:space="0" w:color="auto"/>
                                              </w:divBdr>
                                              <w:divsChild>
                                                <w:div w:id="161686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769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cchadatapt0-ccd2271.slack.com/archives/GUJUBKL7R/p15834952720081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Suchite</dc:creator>
  <cp:keywords/>
  <dc:description/>
  <cp:lastModifiedBy>Paula Jorgensen</cp:lastModifiedBy>
  <cp:revision>5</cp:revision>
  <dcterms:created xsi:type="dcterms:W3CDTF">2020-03-06T19:49:00Z</dcterms:created>
  <dcterms:modified xsi:type="dcterms:W3CDTF">2020-03-07T02:22:00Z</dcterms:modified>
</cp:coreProperties>
</file>