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6"/>
        <w:gridCol w:w="5814"/>
      </w:tblGrid>
      <w:tr w:rsidR="0084554A" w14:paraId="7FABA2DC" w14:textId="77777777" w:rsidTr="0084554A">
        <w:trPr>
          <w:cantSplit/>
          <w:trHeight w:val="416"/>
        </w:trPr>
        <w:tc>
          <w:tcPr>
            <w:tcW w:w="4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E8093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softHyphen/>
              <w:t>Disciplina: ARQC</w:t>
            </w:r>
          </w:p>
          <w:p w14:paraId="25F76D75" w14:textId="77777777" w:rsidR="0084554A" w:rsidRDefault="0084554A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EE41E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ATIVIDADE ENTREGA – 2022_1</w:t>
            </w:r>
          </w:p>
          <w:p w14:paraId="41F218BB" w14:textId="77777777" w:rsidR="0084554A" w:rsidRDefault="0084554A">
            <w:pPr>
              <w:jc w:val="center"/>
              <w:rPr>
                <w:rFonts w:ascii="Barlow" w:hAnsi="Barlow"/>
              </w:rPr>
            </w:pPr>
          </w:p>
        </w:tc>
      </w:tr>
      <w:tr w:rsidR="0084554A" w14:paraId="02C8179D" w14:textId="77777777" w:rsidTr="0084554A">
        <w:trPr>
          <w:trHeight w:val="709"/>
        </w:trPr>
        <w:tc>
          <w:tcPr>
            <w:tcW w:w="4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93C575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Observações: atividade em trio</w:t>
            </w:r>
          </w:p>
          <w:p w14:paraId="1E0B1D4E" w14:textId="77777777" w:rsidR="0084554A" w:rsidRDefault="0084554A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70004B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Professor: Eduardo Verri</w:t>
            </w:r>
          </w:p>
        </w:tc>
      </w:tr>
      <w:tr w:rsidR="0084554A" w14:paraId="61BE4D26" w14:textId="77777777" w:rsidTr="0084554A">
        <w:trPr>
          <w:cantSplit/>
          <w:trHeight w:val="709"/>
        </w:trPr>
        <w:tc>
          <w:tcPr>
            <w:tcW w:w="10314" w:type="dxa"/>
            <w:gridSpan w:val="2"/>
            <w:tcBorders>
              <w:top w:val="single" w:sz="4" w:space="0" w:color="000000"/>
              <w:left w:val="nil"/>
              <w:bottom w:val="thinThickSmallGap" w:sz="24" w:space="0" w:color="auto"/>
              <w:right w:val="nil"/>
            </w:tcBorders>
          </w:tcPr>
          <w:p w14:paraId="1FBC03B7" w14:textId="01BCBD4E" w:rsidR="0084554A" w:rsidRDefault="0084554A">
            <w:pPr>
              <w:pStyle w:val="Cabealho"/>
              <w:tabs>
                <w:tab w:val="left" w:pos="70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</w:t>
            </w:r>
            <w:r>
              <w:rPr>
                <w:rFonts w:ascii="Barlow" w:hAnsi="Barlow"/>
              </w:rPr>
              <w:t xml:space="preserve">: Mariana </w:t>
            </w:r>
            <w:proofErr w:type="spellStart"/>
            <w:r>
              <w:rPr>
                <w:rFonts w:ascii="Barlow" w:hAnsi="Barlow"/>
              </w:rPr>
              <w:t>Namie</w:t>
            </w:r>
            <w:proofErr w:type="spellEnd"/>
            <w:r>
              <w:rPr>
                <w:rFonts w:ascii="Barlow" w:hAnsi="Barlow"/>
              </w:rPr>
              <w:t xml:space="preserve"> Ribeiro De </w:t>
            </w:r>
            <w:proofErr w:type="gramStart"/>
            <w:r>
              <w:rPr>
                <w:rFonts w:ascii="Barlow" w:hAnsi="Barlow"/>
              </w:rPr>
              <w:t xml:space="preserve">Souza,   </w:t>
            </w:r>
            <w:proofErr w:type="gramEnd"/>
            <w:r>
              <w:rPr>
                <w:rFonts w:ascii="Barlow" w:hAnsi="Barlow"/>
              </w:rPr>
              <w:t xml:space="preserve">            </w:t>
            </w:r>
            <w:r>
              <w:rPr>
                <w:rFonts w:ascii="Barlow" w:hAnsi="Barlow"/>
              </w:rPr>
              <w:t xml:space="preserve">RA: </w:t>
            </w:r>
            <w:r w:rsidRPr="0084554A">
              <w:rPr>
                <w:rFonts w:ascii="Barlow" w:hAnsi="Barlow"/>
              </w:rPr>
              <w:t>01222152</w:t>
            </w:r>
            <w:r>
              <w:rPr>
                <w:rFonts w:ascii="Barlow" w:hAnsi="Barlow"/>
              </w:rPr>
              <w:t>, 01222122</w:t>
            </w:r>
          </w:p>
          <w:p w14:paraId="513E97C2" w14:textId="6C966E74" w:rsidR="0084554A" w:rsidRDefault="0084554A">
            <w:pPr>
              <w:pStyle w:val="Cabealho"/>
              <w:tabs>
                <w:tab w:val="left" w:pos="70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Matheus Joaquim, Paula Maria Pires  </w:t>
            </w:r>
            <w:r>
              <w:rPr>
                <w:rFonts w:ascii="Barlow" w:hAnsi="Barlow"/>
              </w:rPr>
              <w:t xml:space="preserve">                                                             </w:t>
            </w:r>
          </w:p>
          <w:p w14:paraId="6950D062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ab/>
            </w:r>
          </w:p>
          <w:p w14:paraId="5C572773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16915D8B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66AEE75" w14:textId="266122BA" w:rsidR="0084554A" w:rsidRDefault="0084554A" w:rsidP="0011247E">
      <w:pPr>
        <w:ind w:left="360"/>
        <w:rPr>
          <w:rFonts w:ascii="Barlow" w:hAnsi="Barlow" w:cs="Arial"/>
          <w:noProof/>
          <w:lang w:eastAsia="pt-BR"/>
        </w:rPr>
      </w:pPr>
    </w:p>
    <w:p w14:paraId="777E00C0" w14:textId="340F3879" w:rsidR="0084554A" w:rsidRDefault="0084554A" w:rsidP="0084554A">
      <w:pPr>
        <w:pStyle w:val="Ttulo1"/>
        <w:rPr>
          <w:rFonts w:ascii="Barlow" w:hAnsi="Barlow"/>
          <w:noProof/>
          <w:color w:val="000000" w:themeColor="text1"/>
          <w:lang w:eastAsia="pt-BR"/>
        </w:rPr>
      </w:pPr>
      <w:r w:rsidRPr="0084554A">
        <w:rPr>
          <w:rFonts w:ascii="Barlow" w:hAnsi="Barlow"/>
          <w:noProof/>
          <w:color w:val="000000" w:themeColor="text1"/>
          <w:lang w:eastAsia="pt-BR"/>
        </w:rPr>
        <w:t>Questões:</w:t>
      </w:r>
    </w:p>
    <w:p w14:paraId="46F637D9" w14:textId="77777777" w:rsidR="0084554A" w:rsidRPr="0084554A" w:rsidRDefault="0084554A" w:rsidP="0084554A">
      <w:pPr>
        <w:rPr>
          <w:lang w:eastAsia="pt-BR"/>
        </w:rPr>
      </w:pPr>
    </w:p>
    <w:p w14:paraId="1FF2C382" w14:textId="6E2E6F26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2 - </w:t>
      </w:r>
      <w:r w:rsidR="007174EB" w:rsidRPr="0011247E">
        <w:rPr>
          <w:rFonts w:ascii="Barlow" w:hAnsi="Barlow" w:cs="Arial"/>
          <w:noProof/>
          <w:lang w:eastAsia="pt-BR"/>
        </w:rPr>
        <w:t xml:space="preserve">O que é a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CPU</w:t>
      </w:r>
      <w:r w:rsidR="007174EB" w:rsidRPr="0011247E">
        <w:rPr>
          <w:rFonts w:ascii="Barlow" w:hAnsi="Barlow" w:cs="Arial"/>
          <w:noProof/>
          <w:lang w:eastAsia="pt-BR"/>
        </w:rPr>
        <w:t xml:space="preserve">? </w:t>
      </w:r>
    </w:p>
    <w:p w14:paraId="26E0803C" w14:textId="0030F2BE" w:rsidR="007174EB" w:rsidRPr="0011247E" w:rsidRDefault="007174E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 xml:space="preserve">CPU (Unidade Central de Processamento), é o componeten do computador </w:t>
      </w:r>
      <w:r w:rsidR="00B63C32" w:rsidRPr="0011247E">
        <w:rPr>
          <w:rFonts w:ascii="Barlow" w:hAnsi="Barlow" w:cs="Arial"/>
          <w:noProof/>
          <w:lang w:eastAsia="pt-BR"/>
        </w:rPr>
        <w:t>responsavel por calcular e realizar tarefas determinadas pelo usuario, e é considerado o cerebro do computador.</w:t>
      </w:r>
    </w:p>
    <w:p w14:paraId="3F431750" w14:textId="66D6DCCF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3 - </w:t>
      </w:r>
      <w:r w:rsidR="007174EB" w:rsidRPr="0011247E">
        <w:rPr>
          <w:rFonts w:ascii="Barlow" w:hAnsi="Barlow" w:cs="Arial"/>
          <w:noProof/>
          <w:lang w:eastAsia="pt-BR"/>
        </w:rPr>
        <w:t xml:space="preserve">O que a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ULA</w:t>
      </w:r>
      <w:r w:rsidR="007174EB" w:rsidRPr="0011247E">
        <w:rPr>
          <w:rFonts w:ascii="Barlow" w:hAnsi="Barlow" w:cs="Arial"/>
          <w:noProof/>
          <w:lang w:eastAsia="pt-BR"/>
        </w:rPr>
        <w:t>?</w:t>
      </w:r>
    </w:p>
    <w:p w14:paraId="6A98967C" w14:textId="2EE6464C" w:rsidR="00B63C32" w:rsidRPr="0011247E" w:rsidRDefault="00B63C32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ULA (Unidade lógica e aritimética. É um circuito combinatório responsável pela execução de somas, subtrações e funções lógicas, em um sistema digital, uma peça fundamental na CPU. Responsável  pela execuções de operações e processamento de dados</w:t>
      </w:r>
      <w:r w:rsidR="001D54B7" w:rsidRPr="0011247E">
        <w:rPr>
          <w:rFonts w:ascii="Barlow" w:hAnsi="Barlow" w:cs="Arial"/>
          <w:noProof/>
          <w:lang w:eastAsia="pt-BR"/>
        </w:rPr>
        <w:t>.</w:t>
      </w:r>
    </w:p>
    <w:p w14:paraId="65AFAD26" w14:textId="77777777" w:rsidR="00B63C32" w:rsidRDefault="00B63C32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0BE21DAD" w14:textId="01BDFEB8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4 - </w:t>
      </w:r>
      <w:r w:rsidR="007174EB" w:rsidRPr="0011247E">
        <w:rPr>
          <w:rFonts w:ascii="Barlow" w:hAnsi="Barlow" w:cs="Arial"/>
          <w:noProof/>
          <w:lang w:eastAsia="pt-BR"/>
        </w:rPr>
        <w:t xml:space="preserve">O que são os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registradores</w:t>
      </w:r>
      <w:r w:rsidR="007174EB" w:rsidRPr="0011247E">
        <w:rPr>
          <w:rFonts w:ascii="Barlow" w:hAnsi="Barlow" w:cs="Arial"/>
          <w:noProof/>
          <w:lang w:eastAsia="pt-BR"/>
        </w:rPr>
        <w:t xml:space="preserve">, para que servem, onde se localizam? </w:t>
      </w:r>
    </w:p>
    <w:p w14:paraId="17E00A32" w14:textId="4952068D" w:rsidR="001D54B7" w:rsidRPr="0011247E" w:rsidRDefault="001D54B7" w:rsidP="0011247E">
      <w:pPr>
        <w:ind w:left="36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Os registradoes são circuitos digitais que são capazes de deslocar informações binárias</w:t>
      </w:r>
      <w:r w:rsidR="0087689B" w:rsidRPr="0011247E">
        <w:rPr>
          <w:rFonts w:ascii="Barlow" w:hAnsi="Barlow" w:cs="Arial"/>
          <w:noProof/>
          <w:lang w:eastAsia="pt-BR"/>
        </w:rPr>
        <w:t>, e são utilizados na execução de programas de computadores, disponibiliando local para armazenar os dados. Se localizam no interior de um microprocessador, dentro da CPU</w:t>
      </w:r>
    </w:p>
    <w:p w14:paraId="74A72A3F" w14:textId="77777777" w:rsidR="001D54B7" w:rsidRPr="001D54B7" w:rsidRDefault="001D54B7" w:rsidP="0011247E">
      <w:pPr>
        <w:rPr>
          <w:rFonts w:ascii="Barlow" w:hAnsi="Barlow" w:cs="Arial"/>
          <w:noProof/>
          <w:lang w:eastAsia="pt-BR"/>
        </w:rPr>
      </w:pPr>
    </w:p>
    <w:p w14:paraId="7C991F81" w14:textId="19FE9E60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5 - </w:t>
      </w:r>
      <w:r w:rsidR="007174EB" w:rsidRPr="0011247E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="007174EB" w:rsidRPr="0011247E">
        <w:rPr>
          <w:rFonts w:ascii="Barlow" w:hAnsi="Barlow" w:cs="Arial"/>
          <w:noProof/>
          <w:lang w:eastAsia="pt-BR"/>
        </w:rPr>
        <w:t xml:space="preserve">. </w:t>
      </w:r>
    </w:p>
    <w:p w14:paraId="1617B362" w14:textId="4CBBC246" w:rsidR="0087689B" w:rsidRPr="0011247E" w:rsidRDefault="0087689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RAM: É o componente é responsável por dar mais agilidade e velocidade no funcionamento geral do sistema, componete responsavel pelo armazenamento de informações necessáiras para a execução de aplicaativos em uso.</w:t>
      </w:r>
    </w:p>
    <w:p w14:paraId="5A18CE0C" w14:textId="04A57B4E" w:rsidR="0087689B" w:rsidRDefault="0087689B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5B7803C0" w14:textId="54940E2A" w:rsidR="0087689B" w:rsidRPr="0011247E" w:rsidRDefault="0087689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ROM: Componete pela gravação de dados uma única vez, não sendo posspivel apagar ou editar nenhuma informarção, somen</w:t>
      </w:r>
      <w:r w:rsidR="00E129BC" w:rsidRPr="0011247E">
        <w:rPr>
          <w:rFonts w:ascii="Barlow" w:hAnsi="Barlow" w:cs="Arial"/>
          <w:noProof/>
          <w:lang w:eastAsia="pt-BR"/>
        </w:rPr>
        <w:t>te acessar a mesma.</w:t>
      </w:r>
    </w:p>
    <w:p w14:paraId="4EF04E6E" w14:textId="73FD9E63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7B2CB8A0" w14:textId="77777777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lastRenderedPageBreak/>
        <w:t>Eprom: Componente do sistema capaz de armazenar as informações, para que posteriormente sejam recuperadas e utilizadas, mesmo depois da alimentação de energia seja  interrompida.</w:t>
      </w:r>
    </w:p>
    <w:p w14:paraId="75B87C59" w14:textId="77777777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00800888" w14:textId="309CEDD5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Flash: Dispositivo de armazenamento do tipo Eprom – não volátil, mesmo que a alimentação de energia seja interrompida, ele manterá as informações salvas.</w:t>
      </w:r>
    </w:p>
    <w:p w14:paraId="3FFB4E66" w14:textId="77777777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36DDE144" w14:textId="77777777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Memória de massa: Componente  do tipo Eprom resposável por armazenar grandes quantidades de informações, mesmo que a alimentação de energia seja interrompida, ele manterá as informações salvas.</w:t>
      </w:r>
    </w:p>
    <w:p w14:paraId="7917C418" w14:textId="14F29601" w:rsidR="00E129BC" w:rsidRDefault="00E129BC" w:rsidP="0011247E">
      <w:pPr>
        <w:pStyle w:val="PargrafodaLista"/>
        <w:ind w:left="810"/>
        <w:rPr>
          <w:rFonts w:ascii="Barlow" w:hAnsi="Barlow" w:cs="Arial"/>
          <w:noProof/>
          <w:lang w:eastAsia="pt-BR"/>
        </w:rPr>
      </w:pPr>
    </w:p>
    <w:p w14:paraId="06470F57" w14:textId="08424739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6 -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>DMA</w:t>
      </w:r>
      <w:r w:rsidRPr="0011247E">
        <w:rPr>
          <w:rFonts w:ascii="Barlow" w:hAnsi="Barlow" w:cs="Arial"/>
          <w:noProof/>
          <w:lang w:eastAsia="pt-BR"/>
        </w:rPr>
        <w:t>, para que serve e como funciona?</w:t>
      </w:r>
    </w:p>
    <w:p w14:paraId="6F24254A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O DMA é um método que permite que um dispositivo de entrada e saída envie ou receba dados diretamente da memória principal ignorando a CPU e acelerando as operações que envolvem a memória. O processador realiza a configuração de acesso direto na memória e depois não interfere mais.</w:t>
      </w:r>
    </w:p>
    <w:p w14:paraId="417D2EFD" w14:textId="77777777" w:rsidR="0011247E" w:rsidRDefault="0011247E" w:rsidP="0011247E">
      <w:pPr>
        <w:rPr>
          <w:rFonts w:ascii="Barlow" w:hAnsi="Barlow" w:cs="Arial"/>
          <w:noProof/>
          <w:lang w:eastAsia="pt-BR"/>
        </w:rPr>
      </w:pPr>
    </w:p>
    <w:p w14:paraId="11CD3E42" w14:textId="3A094914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7 -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>CS - Chip Select</w:t>
      </w:r>
      <w:r w:rsidRPr="0011247E">
        <w:rPr>
          <w:rFonts w:ascii="Barlow" w:hAnsi="Barlow" w:cs="Arial"/>
          <w:noProof/>
          <w:lang w:eastAsia="pt-BR"/>
        </w:rPr>
        <w:t>?</w:t>
      </w:r>
    </w:p>
    <w:p w14:paraId="09DA368F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É um seletor usado para selecionar circuitos integrados dentre vários conectados ao mesmo barramento de computador.</w:t>
      </w:r>
    </w:p>
    <w:p w14:paraId="136BB17E" w14:textId="77777777" w:rsidR="0011247E" w:rsidRPr="0011247E" w:rsidRDefault="0011247E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2584E253" w14:textId="1EAF8194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8 -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11247E">
        <w:rPr>
          <w:rFonts w:ascii="Barlow" w:hAnsi="Barlow" w:cs="Arial"/>
          <w:noProof/>
          <w:lang w:eastAsia="pt-BR"/>
        </w:rPr>
        <w:t xml:space="preserve">e </w:t>
      </w:r>
      <w:r w:rsidRPr="0011247E">
        <w:rPr>
          <w:rFonts w:ascii="Barlow" w:hAnsi="Barlow" w:cs="Arial"/>
          <w:noProof/>
          <w:color w:val="FF0000"/>
          <w:lang w:eastAsia="pt-BR"/>
        </w:rPr>
        <w:t>Data Bus</w:t>
      </w:r>
      <w:r w:rsidRPr="0011247E">
        <w:rPr>
          <w:rFonts w:ascii="Barlow" w:hAnsi="Barlow" w:cs="Arial"/>
          <w:noProof/>
          <w:lang w:eastAsia="pt-BR"/>
        </w:rPr>
        <w:t>?</w:t>
      </w:r>
    </w:p>
    <w:p w14:paraId="75EB62CA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 xml:space="preserve">Adress bus é um barramento de computador usado para transferir dados entres dispositivos identificados pelo endereço de hardware da memória física. </w:t>
      </w:r>
    </w:p>
    <w:p w14:paraId="6239DB03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Data bus é um sistema dentro de um computador ou dispositivo que fornece transporte de dados.</w:t>
      </w:r>
    </w:p>
    <w:p w14:paraId="6093F733" w14:textId="77777777" w:rsidR="0011247E" w:rsidRPr="0011247E" w:rsidRDefault="0011247E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277F5C0F" w14:textId="68EC21FF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9 - </w:t>
      </w:r>
      <w:r w:rsidRPr="0011247E">
        <w:rPr>
          <w:rFonts w:ascii="Barlow" w:hAnsi="Barlow" w:cs="Arial"/>
          <w:noProof/>
          <w:lang w:eastAsia="pt-BR"/>
        </w:rPr>
        <w:t xml:space="preserve">Pesquisa sobre a arquitetura do </w:t>
      </w:r>
      <w:r w:rsidRPr="0011247E">
        <w:rPr>
          <w:rFonts w:ascii="Barlow" w:hAnsi="Barlow" w:cs="Arial"/>
          <w:noProof/>
          <w:color w:val="FF0000"/>
          <w:lang w:eastAsia="pt-BR"/>
        </w:rPr>
        <w:t xml:space="preserve">processador I5 </w:t>
      </w:r>
      <w:r w:rsidRPr="0011247E">
        <w:rPr>
          <w:rFonts w:ascii="Barlow" w:hAnsi="Barlow" w:cs="Arial"/>
          <w:noProof/>
          <w:lang w:eastAsia="pt-BR"/>
        </w:rPr>
        <w:t xml:space="preserve">e do </w:t>
      </w:r>
      <w:r w:rsidRPr="0011247E">
        <w:rPr>
          <w:rFonts w:ascii="Barlow" w:hAnsi="Barlow" w:cs="Arial"/>
          <w:noProof/>
          <w:color w:val="FF0000"/>
          <w:lang w:eastAsia="pt-BR"/>
        </w:rPr>
        <w:t>I7</w:t>
      </w:r>
      <w:r w:rsidRPr="0011247E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</w:p>
    <w:p w14:paraId="1C3ECF42" w14:textId="5BFB80F1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Usando como exemplo o i5-12600HX e o i7-12650HX vemos que no i5 ele contém 12 núcleos e já o i7 contém14. Sobre frequência o i5 contém 4.60GHz e o i7 contém 4.70GHz. Os fabricantes dos processadores são a empresa chamada Intel e o inicio de fabricação da linha de processadores i5 foram em 9 de setembro de 2009 e já o i7 foi em 17 de novembro de 2018. Suas principais características são seus núcleos e suas frequências.</w:t>
      </w:r>
    </w:p>
    <w:p w14:paraId="675D44D1" w14:textId="5A8E810E" w:rsidR="00F07D37" w:rsidRDefault="00F07D37" w:rsidP="0011247E">
      <w:pPr>
        <w:pStyle w:val="PargrafodaLista"/>
        <w:rPr>
          <w:u w:val="single"/>
        </w:rPr>
      </w:pPr>
    </w:p>
    <w:p w14:paraId="516AD540" w14:textId="3D05690F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10 - </w:t>
      </w:r>
      <w:r w:rsidRPr="00CC4204">
        <w:rPr>
          <w:rFonts w:ascii="Barlow" w:hAnsi="Barlow" w:cs="Arial"/>
          <w:noProof/>
          <w:lang w:eastAsia="pt-BR"/>
        </w:rPr>
        <w:t xml:space="preserve">O que é um processador </w:t>
      </w:r>
      <w:r w:rsidRPr="00CC4204">
        <w:rPr>
          <w:rFonts w:ascii="Barlow" w:hAnsi="Barlow" w:cs="Arial"/>
          <w:noProof/>
          <w:color w:val="FF0000"/>
          <w:lang w:eastAsia="pt-BR"/>
        </w:rPr>
        <w:t>dual core</w:t>
      </w:r>
      <w:r w:rsidRPr="00CC4204">
        <w:rPr>
          <w:rFonts w:ascii="Barlow" w:hAnsi="Barlow" w:cs="Arial"/>
          <w:noProof/>
          <w:lang w:eastAsia="pt-BR"/>
        </w:rPr>
        <w:t xml:space="preserve"> e </w:t>
      </w:r>
      <w:r w:rsidRPr="00CC4204">
        <w:rPr>
          <w:rFonts w:ascii="Barlow" w:hAnsi="Barlow" w:cs="Arial"/>
          <w:noProof/>
          <w:color w:val="FF0000"/>
          <w:lang w:eastAsia="pt-BR"/>
        </w:rPr>
        <w:t>quad core</w:t>
      </w:r>
      <w:r w:rsidRPr="00CC4204">
        <w:rPr>
          <w:rFonts w:ascii="Barlow" w:hAnsi="Barlow" w:cs="Arial"/>
          <w:noProof/>
          <w:lang w:eastAsia="pt-BR"/>
        </w:rPr>
        <w:t xml:space="preserve">? Dê exemplos. </w:t>
      </w:r>
    </w:p>
    <w:p w14:paraId="6FDA85B8" w14:textId="5CBD4F24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Core significa núcleo, ou seja, uma unidade de processamento.</w:t>
      </w:r>
    </w:p>
    <w:p w14:paraId="79696E67" w14:textId="77777777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lastRenderedPageBreak/>
        <w:t>Um processador dual core tem dois núcloes de processamento que funcionam simultaneamente.</w:t>
      </w:r>
    </w:p>
    <w:p w14:paraId="408E4FE1" w14:textId="15019979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Já o quad core tem quatro núcleos de processamento que também funcionam simultaneamente,</w:t>
      </w:r>
    </w:p>
    <w:p w14:paraId="2E9B2F7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quanto mais núcleos tiver um processador ele pode ser mais poder de processamento e ser mais inteligente,</w:t>
      </w:r>
    </w:p>
    <w:p w14:paraId="127817E9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isso porque esses núcloes a mais podem</w:t>
      </w:r>
    </w:p>
    <w:p w14:paraId="139C482F" w14:textId="6591FD4E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ter funções exclusivas como economia de energia.</w:t>
      </w:r>
    </w:p>
    <w:p w14:paraId="2CAF826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</w:p>
    <w:p w14:paraId="0A83CAAD" w14:textId="6429DCC4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11 - </w:t>
      </w:r>
      <w:r w:rsidRPr="00CC4204">
        <w:rPr>
          <w:rFonts w:ascii="Barlow" w:hAnsi="Barlow" w:cs="Arial"/>
          <w:noProof/>
          <w:lang w:eastAsia="pt-BR"/>
        </w:rPr>
        <w:t xml:space="preserve">O que são </w:t>
      </w:r>
      <w:r w:rsidRPr="00CC4204">
        <w:rPr>
          <w:rFonts w:ascii="Barlow" w:hAnsi="Barlow" w:cs="Arial"/>
          <w:noProof/>
          <w:color w:val="FF0000"/>
          <w:lang w:eastAsia="pt-BR"/>
        </w:rPr>
        <w:t>Threads</w:t>
      </w:r>
      <w:r w:rsidRPr="00CC4204">
        <w:rPr>
          <w:rFonts w:ascii="Barlow" w:hAnsi="Barlow" w:cs="Arial"/>
          <w:noProof/>
          <w:lang w:eastAsia="pt-BR"/>
        </w:rPr>
        <w:t>? Dê um exemplo de utilização</w:t>
      </w:r>
    </w:p>
    <w:p w14:paraId="02681CE6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Theads são a menor unidade de processamento de um processador. Eles definem como um processador funciona,</w:t>
      </w:r>
    </w:p>
    <w:p w14:paraId="6F29595A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recebendo e executando instruções fazendo uma divisão do processo principal de um programa. Assim podendo me</w:t>
      </w:r>
    </w:p>
    <w:p w14:paraId="2055BB9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lhorar a execução de varios programas ao mesmo tempo.</w:t>
      </w:r>
    </w:p>
    <w:p w14:paraId="1409B3C6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 xml:space="preserve">Por exemplo um processador com quatro núcloese oito threads pode trabalhar com quatro processos indivisíveis </w:t>
      </w:r>
    </w:p>
    <w:p w14:paraId="35072C03" w14:textId="3403A51A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simultaneamente (um para cada núcleo) ou com até oito linhas de execução (threads)</w:t>
      </w:r>
    </w:p>
    <w:p w14:paraId="0AE1AFC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</w:p>
    <w:p w14:paraId="7D02FAD4" w14:textId="39383992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12 - </w:t>
      </w:r>
      <w:r w:rsidRPr="00CC4204">
        <w:rPr>
          <w:rFonts w:ascii="Barlow" w:hAnsi="Barlow" w:cs="Arial"/>
          <w:noProof/>
          <w:lang w:eastAsia="pt-BR"/>
        </w:rPr>
        <w:t xml:space="preserve">Qual o uso da memória </w:t>
      </w:r>
      <w:r w:rsidRPr="00CC4204">
        <w:rPr>
          <w:rFonts w:ascii="Barlow" w:hAnsi="Barlow" w:cs="Arial"/>
          <w:noProof/>
          <w:color w:val="FF0000"/>
          <w:lang w:eastAsia="pt-BR"/>
        </w:rPr>
        <w:t>CACHE</w:t>
      </w:r>
      <w:r w:rsidRPr="00CC4204">
        <w:rPr>
          <w:rFonts w:ascii="Barlow" w:hAnsi="Barlow" w:cs="Arial"/>
          <w:noProof/>
          <w:lang w:eastAsia="pt-BR"/>
        </w:rPr>
        <w:t>?</w:t>
      </w:r>
    </w:p>
    <w:p w14:paraId="727A2B94" w14:textId="77777777" w:rsidR="00CC4204" w:rsidRPr="00CC4204" w:rsidRDefault="00CC4204" w:rsidP="00CC4204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 xml:space="preserve">Memória cache tem o objetivo de guardar dados, informações e processos temporários acessados com frequência </w:t>
      </w:r>
    </w:p>
    <w:p w14:paraId="38BB2A84" w14:textId="77777777" w:rsidR="0084554A" w:rsidRDefault="00CC4204" w:rsidP="0084554A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 xml:space="preserve">e assim agilizar o processo de uso </w:t>
      </w:r>
      <w:r w:rsidRPr="00CC4204">
        <w:rPr>
          <w:rFonts w:ascii="Barlow" w:hAnsi="Barlow"/>
        </w:rPr>
        <w:t>quando</w:t>
      </w:r>
      <w:r w:rsidRPr="00CC4204">
        <w:rPr>
          <w:rFonts w:ascii="Barlow" w:hAnsi="Barlow"/>
        </w:rPr>
        <w:t xml:space="preserve"> são requisitados pelo usuário, sem a necessidade de uma </w:t>
      </w:r>
      <w:r w:rsidRPr="0084554A">
        <w:rPr>
          <w:rFonts w:ascii="Barlow" w:hAnsi="Barlow"/>
        </w:rPr>
        <w:t xml:space="preserve">busca direta na memória principal (RAM). Ela faz bem esse papel porque embora tem uma capacidade de armazenamento menor é muito mais rápida. </w:t>
      </w:r>
    </w:p>
    <w:p w14:paraId="0A6DF77F" w14:textId="183808ED" w:rsidR="00CC4204" w:rsidRPr="0084554A" w:rsidRDefault="00CC4204" w:rsidP="0084554A">
      <w:pPr>
        <w:pStyle w:val="PargrafodaLista"/>
        <w:rPr>
          <w:rFonts w:ascii="Barlow" w:hAnsi="Barlow"/>
        </w:rPr>
      </w:pPr>
      <w:r w:rsidRPr="0084554A">
        <w:rPr>
          <w:rFonts w:ascii="Barlow" w:hAnsi="Barlow"/>
        </w:rPr>
        <w:t xml:space="preserve">Existem três tipos de Cache, L1 (primário) e L2 (secundário) e o L3, que </w:t>
      </w:r>
    </w:p>
    <w:p w14:paraId="27F9D852" w14:textId="37BC7976" w:rsidR="0011247E" w:rsidRPr="00CC4204" w:rsidRDefault="00CC4204" w:rsidP="00CC4204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>também atua como secundária.</w:t>
      </w:r>
    </w:p>
    <w:sectPr w:rsidR="0011247E" w:rsidRPr="00CC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2A9"/>
    <w:multiLevelType w:val="hybridMultilevel"/>
    <w:tmpl w:val="38C2D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6832"/>
    <w:multiLevelType w:val="hybridMultilevel"/>
    <w:tmpl w:val="4C1C4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578D"/>
    <w:multiLevelType w:val="hybridMultilevel"/>
    <w:tmpl w:val="1D3C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A0752"/>
    <w:multiLevelType w:val="hybridMultilevel"/>
    <w:tmpl w:val="A61E7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6224">
    <w:abstractNumId w:val="3"/>
  </w:num>
  <w:num w:numId="2" w16cid:durableId="926226715">
    <w:abstractNumId w:val="3"/>
  </w:num>
  <w:num w:numId="3" w16cid:durableId="1588465545">
    <w:abstractNumId w:val="1"/>
  </w:num>
  <w:num w:numId="4" w16cid:durableId="1787197122">
    <w:abstractNumId w:val="2"/>
  </w:num>
  <w:num w:numId="5" w16cid:durableId="25829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B"/>
    <w:rsid w:val="0011247E"/>
    <w:rsid w:val="001D54B7"/>
    <w:rsid w:val="00276966"/>
    <w:rsid w:val="006E2A32"/>
    <w:rsid w:val="007174EB"/>
    <w:rsid w:val="0084554A"/>
    <w:rsid w:val="0087689B"/>
    <w:rsid w:val="00B63C32"/>
    <w:rsid w:val="00CC4204"/>
    <w:rsid w:val="00E129BC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B261"/>
  <w15:chartTrackingRefBased/>
  <w15:docId w15:val="{9828C442-F38C-4D6D-8EEB-B818AC46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4EB"/>
    <w:pPr>
      <w:spacing w:after="0" w:line="260" w:lineRule="exact"/>
      <w:ind w:left="720"/>
    </w:pPr>
    <w:rPr>
      <w:rFonts w:ascii="Humnst777 Lt BT" w:eastAsia="Calibri" w:hAnsi="Humnst777 Lt BT" w:cs="Humnst777 Lt BT"/>
    </w:rPr>
  </w:style>
  <w:style w:type="paragraph" w:styleId="Ttulo">
    <w:name w:val="Title"/>
    <w:basedOn w:val="Normal"/>
    <w:next w:val="Normal"/>
    <w:link w:val="TtuloChar"/>
    <w:uiPriority w:val="10"/>
    <w:qFormat/>
    <w:rsid w:val="00845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semiHidden/>
    <w:unhideWhenUsed/>
    <w:rsid w:val="0084554A"/>
    <w:pPr>
      <w:tabs>
        <w:tab w:val="center" w:pos="4252"/>
        <w:tab w:val="right" w:pos="8504"/>
      </w:tabs>
      <w:spacing w:after="0" w:line="240" w:lineRule="auto"/>
    </w:pPr>
    <w:rPr>
      <w:rFonts w:ascii="Humnst777 Lt BT" w:eastAsia="Calibri" w:hAnsi="Humnst777 Lt BT" w:cs="Humnst777 Lt BT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4554A"/>
    <w:rPr>
      <w:rFonts w:ascii="Humnst777 Lt BT" w:eastAsia="Calibri" w:hAnsi="Humnst777 Lt BT" w:cs="Humnst777 Lt BT"/>
    </w:rPr>
  </w:style>
  <w:style w:type="character" w:customStyle="1" w:styleId="Ttulo1Char">
    <w:name w:val="Título 1 Char"/>
    <w:basedOn w:val="Fontepargpadro"/>
    <w:link w:val="Ttulo1"/>
    <w:uiPriority w:val="9"/>
    <w:rsid w:val="0084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PIRES .</dc:creator>
  <cp:keywords/>
  <dc:description/>
  <cp:lastModifiedBy>PAULA MARIA PIRES .</cp:lastModifiedBy>
  <cp:revision>3</cp:revision>
  <dcterms:created xsi:type="dcterms:W3CDTF">2022-10-30T22:33:00Z</dcterms:created>
  <dcterms:modified xsi:type="dcterms:W3CDTF">2022-11-05T20:26:00Z</dcterms:modified>
</cp:coreProperties>
</file>