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F29B" w14:textId="10C1F418" w:rsidR="003D707E" w:rsidRPr="003D707E" w:rsidRDefault="003D707E" w:rsidP="003D707E">
      <w:pPr>
        <w:pStyle w:val="Ttulo1"/>
      </w:pPr>
      <w:proofErr w:type="gramStart"/>
      <w:r>
        <w:t>Que es Spring Tool Suite 4?</w:t>
      </w:r>
      <w:proofErr w:type="gramEnd"/>
    </w:p>
    <w:p w14:paraId="52946EF3" w14:textId="237130D4" w:rsidR="003D707E" w:rsidRDefault="003D707E" w:rsidP="003D707E">
      <w:r>
        <w:t xml:space="preserve">Spring Tool Suite (STS) 4 es un entorno de desarrollo integrado (IDE) basado en Eclipse, diseñado específicamente para el desarrollo de aplicaciones basadas en el </w:t>
      </w:r>
      <w:proofErr w:type="spellStart"/>
      <w:r>
        <w:t>framework</w:t>
      </w:r>
      <w:proofErr w:type="spellEnd"/>
      <w:r>
        <w:t xml:space="preserve"> Spring. </w:t>
      </w:r>
    </w:p>
    <w:p w14:paraId="52ABB433" w14:textId="42A1C1CB" w:rsidR="003D707E" w:rsidRDefault="003D707E" w:rsidP="003D707E">
      <w:r>
        <w:t xml:space="preserve">Spring es un </w:t>
      </w:r>
      <w:proofErr w:type="spellStart"/>
      <w:r>
        <w:t>framework</w:t>
      </w:r>
      <w:proofErr w:type="spellEnd"/>
      <w:r>
        <w:t xml:space="preserve"> de código abierto para el desarrollo de aplicaciones empresariales en Java.</w:t>
      </w:r>
    </w:p>
    <w:p w14:paraId="202CEDD5" w14:textId="77777777" w:rsidR="003D707E" w:rsidRDefault="003D707E" w:rsidP="003D707E"/>
    <w:p w14:paraId="76ACCE08" w14:textId="77777777" w:rsidR="003D707E" w:rsidRDefault="003D707E" w:rsidP="003D707E">
      <w:r>
        <w:t>Aquí hay algunas características principales de Spring Tool Suite 4:</w:t>
      </w:r>
    </w:p>
    <w:p w14:paraId="5E68F7F3" w14:textId="77777777" w:rsidR="003D707E" w:rsidRDefault="003D707E" w:rsidP="003D707E"/>
    <w:p w14:paraId="7BFD069B" w14:textId="77777777" w:rsidR="003D707E" w:rsidRDefault="003D707E" w:rsidP="003D707E">
      <w:r>
        <w:t xml:space="preserve">1. **Integración con Spring Framework**: STS proporciona integración profunda con el </w:t>
      </w:r>
      <w:proofErr w:type="spellStart"/>
      <w:r>
        <w:t>framework</w:t>
      </w:r>
      <w:proofErr w:type="spellEnd"/>
      <w:r>
        <w:t xml:space="preserve"> Spring, lo que facilita el desarrollo de aplicaciones utilizando Spring Core, Spring MVC, Spring </w:t>
      </w:r>
      <w:proofErr w:type="spellStart"/>
      <w:r>
        <w:t>Boot</w:t>
      </w:r>
      <w:proofErr w:type="spellEnd"/>
      <w:r>
        <w:t>, y otros proyectos relacionados con Spring.</w:t>
      </w:r>
    </w:p>
    <w:p w14:paraId="34F366A4" w14:textId="77777777" w:rsidR="003D707E" w:rsidRDefault="003D707E" w:rsidP="003D707E"/>
    <w:p w14:paraId="78B55EA4" w14:textId="77777777" w:rsidR="003D707E" w:rsidRDefault="003D707E" w:rsidP="003D707E">
      <w:r>
        <w:t xml:space="preserve">2. **Herramientas de desarrollo avanzadas**: STS incluye una serie de herramientas para simplificar el desarrollo de aplicaciones Spring, como asistentes para la creación de proyectos, </w:t>
      </w:r>
      <w:proofErr w:type="spellStart"/>
      <w:r>
        <w:t>beans</w:t>
      </w:r>
      <w:proofErr w:type="spellEnd"/>
      <w:r>
        <w:t xml:space="preserve"> y configuraciones XML o Java, herramientas de </w:t>
      </w:r>
      <w:proofErr w:type="spellStart"/>
      <w:r>
        <w:t>refactoring</w:t>
      </w:r>
      <w:proofErr w:type="spellEnd"/>
      <w:r>
        <w:t>, y soporte para pruebas unitarias y de integración.</w:t>
      </w:r>
    </w:p>
    <w:p w14:paraId="60FCBB34" w14:textId="77777777" w:rsidR="003D707E" w:rsidRDefault="003D707E" w:rsidP="003D707E"/>
    <w:p w14:paraId="5AA69D05" w14:textId="77777777" w:rsidR="003D707E" w:rsidRDefault="003D707E" w:rsidP="003D707E">
      <w:r>
        <w:t xml:space="preserve">3. **Soporte para Spring </w:t>
      </w:r>
      <w:proofErr w:type="spellStart"/>
      <w:r>
        <w:t>Boot</w:t>
      </w:r>
      <w:proofErr w:type="spellEnd"/>
      <w:r>
        <w:t xml:space="preserve">**: Spring </w:t>
      </w:r>
      <w:proofErr w:type="spellStart"/>
      <w:r>
        <w:t>Boot</w:t>
      </w:r>
      <w:proofErr w:type="spellEnd"/>
      <w:r>
        <w:t xml:space="preserve"> es un proyecto dentro del ecosistema de Spring que simplifica el desarrollo de aplicaciones Java mediante la configuración automática y las opiniones predeterminadas. STS proporciona soporte especializado para trabajar con proyectos Spring </w:t>
      </w:r>
      <w:proofErr w:type="spellStart"/>
      <w:r>
        <w:t>Boot</w:t>
      </w:r>
      <w:proofErr w:type="spellEnd"/>
      <w:r>
        <w:t xml:space="preserve">, lo que facilita la creación, configuración y ejecución de aplicaciones Spring </w:t>
      </w:r>
      <w:proofErr w:type="spellStart"/>
      <w:r>
        <w:t>Boot</w:t>
      </w:r>
      <w:proofErr w:type="spellEnd"/>
      <w:r>
        <w:t>.</w:t>
      </w:r>
    </w:p>
    <w:p w14:paraId="44E2AE92" w14:textId="77777777" w:rsidR="003D707E" w:rsidRDefault="003D707E" w:rsidP="003D707E"/>
    <w:p w14:paraId="474FE424" w14:textId="77777777" w:rsidR="003D707E" w:rsidRDefault="003D707E" w:rsidP="003D707E">
      <w:r>
        <w:t xml:space="preserve">4. **Integración con Maven y </w:t>
      </w:r>
      <w:proofErr w:type="spellStart"/>
      <w:r>
        <w:t>Gradle</w:t>
      </w:r>
      <w:proofErr w:type="spellEnd"/>
      <w:r>
        <w:t xml:space="preserve">**: STS se integra con herramientas de gestión de dependencias como Maven y </w:t>
      </w:r>
      <w:proofErr w:type="spellStart"/>
      <w:r>
        <w:t>Gradle</w:t>
      </w:r>
      <w:proofErr w:type="spellEnd"/>
      <w:r>
        <w:t>, lo que permite importar fácilmente proyectos existentes, así como crear nuevos proyectos utilizando estas herramientas de construcción.</w:t>
      </w:r>
    </w:p>
    <w:p w14:paraId="5EF00F65" w14:textId="77777777" w:rsidR="003D707E" w:rsidRDefault="003D707E" w:rsidP="003D707E"/>
    <w:p w14:paraId="3A8B791F" w14:textId="77777777" w:rsidR="003D707E" w:rsidRDefault="003D707E" w:rsidP="003D707E">
      <w:r>
        <w:t>5. **Depuración y análisis de rendimiento**: STS ofrece herramientas de depuración avanzadas que facilitan la identificación y resolución de problemas en aplicaciones Spring. También proporciona capacidades de análisis de rendimiento para optimizar el rendimiento de las aplicaciones.</w:t>
      </w:r>
    </w:p>
    <w:p w14:paraId="13B27587" w14:textId="77777777" w:rsidR="003D707E" w:rsidRDefault="003D707E" w:rsidP="003D707E"/>
    <w:p w14:paraId="405378A9" w14:textId="77777777" w:rsidR="003D707E" w:rsidRDefault="003D707E" w:rsidP="003D707E">
      <w:r>
        <w:t xml:space="preserve">6. **Soporte para otras tecnologías**: Además de Spring, STS también proporciona soporte para otras tecnologías y </w:t>
      </w:r>
      <w:proofErr w:type="spellStart"/>
      <w:r>
        <w:t>frameworks</w:t>
      </w:r>
      <w:proofErr w:type="spellEnd"/>
      <w:r>
        <w:t xml:space="preserve"> relacionados con el desarrollo de </w:t>
      </w:r>
      <w:r>
        <w:lastRenderedPageBreak/>
        <w:t xml:space="preserve">aplicaciones empresariales en Java, como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AspectJ</w:t>
      </w:r>
      <w:proofErr w:type="spellEnd"/>
      <w:r>
        <w:t>, y Apache Tomcat, entre otros.</w:t>
      </w:r>
    </w:p>
    <w:p w14:paraId="5D48C336" w14:textId="77777777" w:rsidR="003D707E" w:rsidRDefault="003D707E" w:rsidP="003D707E"/>
    <w:p w14:paraId="4B75C3F6" w14:textId="77777777" w:rsidR="003D707E" w:rsidRDefault="003D707E" w:rsidP="003D707E">
      <w:r>
        <w:t xml:space="preserve">7. **Extensibilidad**: Al estar basado en Eclipse, STS es altamente extensible mediante el uso de </w:t>
      </w:r>
      <w:proofErr w:type="spellStart"/>
      <w:r>
        <w:t>plugins</w:t>
      </w:r>
      <w:proofErr w:type="spellEnd"/>
      <w:r>
        <w:t>. Esto permite a los desarrolladores personalizar el entorno según sus necesidades específicas.</w:t>
      </w:r>
    </w:p>
    <w:p w14:paraId="7FEB89EF" w14:textId="77777777" w:rsidR="003D707E" w:rsidRDefault="003D707E" w:rsidP="003D707E"/>
    <w:p w14:paraId="7713692A" w14:textId="0A17804D" w:rsidR="00A4780E" w:rsidRDefault="003D707E" w:rsidP="003D707E">
      <w:r>
        <w:t xml:space="preserve">En resumen, Spring Tool Suite 4 es una herramienta poderosa y completa para el desarrollo de aplicaciones basadas en el </w:t>
      </w:r>
      <w:proofErr w:type="spellStart"/>
      <w:r>
        <w:t>framework</w:t>
      </w:r>
      <w:proofErr w:type="spellEnd"/>
      <w:r>
        <w:t xml:space="preserve"> Spring, que proporciona un conjunto de herramientas especializadas y una integración profunda con el ecosistema de Spring, Maven, y </w:t>
      </w:r>
      <w:proofErr w:type="spellStart"/>
      <w:r>
        <w:t>Gradle</w:t>
      </w:r>
      <w:proofErr w:type="spellEnd"/>
      <w:r>
        <w:t>.</w:t>
      </w:r>
    </w:p>
    <w:sectPr w:rsidR="00A47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7E"/>
    <w:rsid w:val="003D707E"/>
    <w:rsid w:val="00773D0B"/>
    <w:rsid w:val="00A4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AFEA"/>
  <w15:chartTrackingRefBased/>
  <w15:docId w15:val="{88E97502-FF1A-4A10-992A-5A309A3E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7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7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7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7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7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7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7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7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70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70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70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70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70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70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7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7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0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70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70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70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7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394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Nunes</dc:creator>
  <cp:keywords/>
  <dc:description/>
  <cp:lastModifiedBy>Paula Nunes</cp:lastModifiedBy>
  <cp:revision>1</cp:revision>
  <dcterms:created xsi:type="dcterms:W3CDTF">2024-03-12T07:18:00Z</dcterms:created>
  <dcterms:modified xsi:type="dcterms:W3CDTF">2024-03-12T07:23:00Z</dcterms:modified>
</cp:coreProperties>
</file>