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56" w:rsidRDefault="00DF3565">
      <w:r>
        <w:t>MENU</w:t>
      </w:r>
    </w:p>
    <w:p w:rsidR="00DF3565" w:rsidRDefault="00DF3565">
      <w:hyperlink r:id="rId4" w:history="1">
        <w:r w:rsidRPr="00DC79C2">
          <w:rPr>
            <w:rStyle w:val="Hypertextovprepojenie"/>
          </w:rPr>
          <w:t>https://codepen.io/albizan/pen/mMWdWZ</w:t>
        </w:r>
      </w:hyperlink>
    </w:p>
    <w:p w:rsidR="00DF3565" w:rsidRDefault="00DF3565">
      <w:bookmarkStart w:id="0" w:name="_GoBack"/>
      <w:bookmarkEnd w:id="0"/>
    </w:p>
    <w:sectPr w:rsidR="00DF3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94"/>
    <w:rsid w:val="005D1656"/>
    <w:rsid w:val="009C4F94"/>
    <w:rsid w:val="00D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EF22"/>
  <w15:chartTrackingRefBased/>
  <w15:docId w15:val="{967F3FF9-553B-4951-82FA-0B14B637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DF35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albizan/pen/mMWdWZ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ssosta</dc:creator>
  <cp:keywords/>
  <dc:description/>
  <cp:lastModifiedBy>ssosta</cp:lastModifiedBy>
  <cp:revision>2</cp:revision>
  <dcterms:created xsi:type="dcterms:W3CDTF">2022-11-29T18:56:00Z</dcterms:created>
  <dcterms:modified xsi:type="dcterms:W3CDTF">2022-11-29T18:56:00Z</dcterms:modified>
</cp:coreProperties>
</file>