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4A2A2" w14:textId="77777777" w:rsidR="00AB12A8" w:rsidRPr="008858ED" w:rsidRDefault="00000000">
      <w:pPr>
        <w:widowControl w:val="0"/>
        <w:spacing w:line="276" w:lineRule="auto"/>
        <w:jc w:val="center"/>
        <w:rPr>
          <w:rFonts w:ascii="Roboto Slab" w:eastAsia="Roboto Slab" w:hAnsi="Roboto Slab" w:cs="Roboto Slab"/>
          <w:b/>
          <w:color w:val="012D43"/>
          <w:lang w:val="pt-BR"/>
        </w:rPr>
      </w:pPr>
      <w:r w:rsidRPr="008858ED">
        <w:rPr>
          <w:rFonts w:ascii="Roboto Slab" w:eastAsia="Roboto Slab" w:hAnsi="Roboto Slab" w:cs="Roboto Slab"/>
          <w:b/>
          <w:color w:val="012D43"/>
          <w:sz w:val="30"/>
          <w:szCs w:val="30"/>
          <w:lang w:val="pt-BR"/>
        </w:rPr>
        <w:t>Responsável pelo Briefing:</w:t>
      </w:r>
      <w:r w:rsidRPr="008858ED">
        <w:rPr>
          <w:rFonts w:ascii="Roboto Slab" w:eastAsia="Roboto Slab" w:hAnsi="Roboto Slab" w:cs="Roboto Slab"/>
          <w:b/>
          <w:color w:val="012D43"/>
          <w:lang w:val="pt-BR"/>
        </w:rPr>
        <w:t xml:space="preserve"> </w:t>
      </w:r>
    </w:p>
    <w:p w14:paraId="6A2FDD64" w14:textId="77777777" w:rsidR="00AB12A8" w:rsidRPr="008858ED" w:rsidRDefault="00000000">
      <w:pPr>
        <w:widowControl w:val="0"/>
        <w:spacing w:line="276" w:lineRule="auto"/>
        <w:jc w:val="center"/>
        <w:rPr>
          <w:b/>
          <w:color w:val="FF7408"/>
          <w:lang w:val="pt-BR"/>
        </w:rPr>
      </w:pPr>
      <w:r w:rsidRPr="008858ED">
        <w:rPr>
          <w:b/>
          <w:i/>
          <w:color w:val="B7B7B7"/>
          <w:highlight w:val="white"/>
          <w:lang w:val="pt-BR"/>
        </w:rPr>
        <w:t>Nome do responsável pelo atendimento do cliente.</w:t>
      </w:r>
    </w:p>
    <w:p w14:paraId="494D3C8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B7B7B7"/>
          <w:highlight w:val="white"/>
          <w:lang w:val="pt-BR"/>
        </w:rPr>
      </w:pPr>
    </w:p>
    <w:p w14:paraId="33185399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B7B7B7"/>
          <w:highlight w:val="white"/>
          <w:lang w:val="pt-BR"/>
        </w:rPr>
      </w:pPr>
      <w:r w:rsidRPr="008858ED">
        <w:rPr>
          <w:i/>
          <w:color w:val="B7B7B7"/>
          <w:highlight w:val="white"/>
          <w:lang w:val="pt-BR"/>
        </w:rPr>
        <w:t xml:space="preserve">Obs.: usamos a expressão “atualização” para nos referir a qualquer produto ou serviço que envolva a área de tecnologia, como criação de features, </w:t>
      </w:r>
      <w:proofErr w:type="gramStart"/>
      <w:r w:rsidRPr="008858ED">
        <w:rPr>
          <w:i/>
          <w:color w:val="B7B7B7"/>
          <w:highlight w:val="white"/>
          <w:lang w:val="pt-BR"/>
        </w:rPr>
        <w:t>sites, etc.</w:t>
      </w:r>
      <w:proofErr w:type="gramEnd"/>
    </w:p>
    <w:p w14:paraId="474BE9C6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B7B7B7"/>
          <w:highlight w:val="white"/>
          <w:lang w:val="pt-BR"/>
        </w:rPr>
      </w:pPr>
    </w:p>
    <w:p w14:paraId="28FED674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  <w:r>
        <w:rPr>
          <w:lang w:val="pt-BR"/>
        </w:rPr>
        <w:pict w14:anchorId="7B3CA68B">
          <v:rect id="_x0000_i1025" style="width:0;height:1.5pt" o:hralign="center" o:hrstd="t" o:hr="t" fillcolor="#a0a0a0" stroked="f"/>
        </w:pict>
      </w:r>
    </w:p>
    <w:p w14:paraId="5375D723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6ACB3FFD" w14:textId="77777777" w:rsidR="00AB12A8" w:rsidRPr="008858ED" w:rsidRDefault="00000000">
      <w:pPr>
        <w:widowControl w:val="0"/>
        <w:spacing w:line="276" w:lineRule="auto"/>
        <w:rPr>
          <w:rFonts w:ascii="Raleway" w:eastAsia="Raleway" w:hAnsi="Raleway" w:cs="Raleway"/>
          <w:b/>
          <w:sz w:val="40"/>
          <w:szCs w:val="40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Identificação do Cliente</w:t>
      </w:r>
    </w:p>
    <w:p w14:paraId="1262CACB" w14:textId="77777777" w:rsidR="00AB12A8" w:rsidRPr="008858ED" w:rsidRDefault="00000000">
      <w:pPr>
        <w:widowControl w:val="0"/>
        <w:spacing w:line="276" w:lineRule="auto"/>
        <w:rPr>
          <w:i/>
          <w:color w:val="B7B7B7"/>
          <w:highlight w:val="white"/>
          <w:lang w:val="pt-BR"/>
        </w:rPr>
      </w:pPr>
      <w:r w:rsidRPr="008858ED">
        <w:rPr>
          <w:i/>
          <w:color w:val="B7B7B7"/>
          <w:highlight w:val="white"/>
          <w:lang w:val="pt-BR"/>
        </w:rPr>
        <w:t>Verificar se o tópico precisa de atualização a cada novo projeto para manter o escopo das informações atualizadas.</w:t>
      </w:r>
    </w:p>
    <w:p w14:paraId="75F22F08" w14:textId="77777777" w:rsidR="00AB12A8" w:rsidRPr="008858ED" w:rsidRDefault="00AB12A8">
      <w:pPr>
        <w:widowControl w:val="0"/>
        <w:spacing w:line="276" w:lineRule="auto"/>
        <w:rPr>
          <w:i/>
          <w:color w:val="B7B7B7"/>
          <w:highlight w:val="white"/>
          <w:lang w:val="pt-BR"/>
        </w:rPr>
      </w:pPr>
    </w:p>
    <w:tbl>
      <w:tblPr>
        <w:tblStyle w:val="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6870"/>
      </w:tblGrid>
      <w:tr w:rsidR="00AB12A8" w:rsidRPr="008858ED" w14:paraId="5058BE67" w14:textId="77777777">
        <w:tc>
          <w:tcPr>
            <w:tcW w:w="2130" w:type="dxa"/>
            <w:tcBorders>
              <w:top w:val="single" w:sz="1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shd w:val="clear" w:color="auto" w:fill="BDE5F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2F07" w14:textId="77777777" w:rsidR="00AB12A8" w:rsidRPr="008858ED" w:rsidRDefault="00000000">
            <w:pPr>
              <w:widowControl w:val="0"/>
              <w:jc w:val="center"/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</w:pPr>
            <w:r w:rsidRPr="008858ED"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  <w:t>Nome da empresa</w:t>
            </w:r>
          </w:p>
        </w:tc>
        <w:tc>
          <w:tcPr>
            <w:tcW w:w="6870" w:type="dxa"/>
            <w:tcBorders>
              <w:top w:val="single" w:sz="1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19C1" w14:textId="77777777" w:rsidR="00AB12A8" w:rsidRPr="008858ED" w:rsidRDefault="00AB12A8">
            <w:pPr>
              <w:widowControl w:val="0"/>
              <w:rPr>
                <w:i/>
                <w:color w:val="B7B7B7"/>
                <w:highlight w:val="white"/>
                <w:lang w:val="pt-BR"/>
              </w:rPr>
            </w:pPr>
          </w:p>
        </w:tc>
      </w:tr>
      <w:tr w:rsidR="00AB12A8" w:rsidRPr="008858ED" w14:paraId="53A8AC48" w14:textId="77777777">
        <w:tc>
          <w:tcPr>
            <w:tcW w:w="2130" w:type="dxa"/>
            <w:tcBorders>
              <w:top w:val="single" w:sz="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shd w:val="clear" w:color="auto" w:fill="BDE5F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D6596" w14:textId="77777777" w:rsidR="00AB12A8" w:rsidRPr="008858ED" w:rsidRDefault="00000000">
            <w:pPr>
              <w:widowControl w:val="0"/>
              <w:jc w:val="center"/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</w:pPr>
            <w:r w:rsidRPr="008858ED"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  <w:t>Responsável</w:t>
            </w:r>
          </w:p>
        </w:tc>
        <w:tc>
          <w:tcPr>
            <w:tcW w:w="6870" w:type="dxa"/>
            <w:tcBorders>
              <w:top w:val="single" w:sz="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1080" w14:textId="77777777" w:rsidR="00AB12A8" w:rsidRPr="008858ED" w:rsidRDefault="00AB12A8">
            <w:pPr>
              <w:widowControl w:val="0"/>
              <w:rPr>
                <w:i/>
                <w:color w:val="B7B7B7"/>
                <w:highlight w:val="white"/>
                <w:lang w:val="pt-BR"/>
              </w:rPr>
            </w:pPr>
          </w:p>
        </w:tc>
      </w:tr>
      <w:tr w:rsidR="00AB12A8" w:rsidRPr="008858ED" w14:paraId="31EA3613" w14:textId="77777777">
        <w:tc>
          <w:tcPr>
            <w:tcW w:w="2130" w:type="dxa"/>
            <w:tcBorders>
              <w:top w:val="single" w:sz="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shd w:val="clear" w:color="auto" w:fill="BDE5F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61F53" w14:textId="77777777" w:rsidR="00AB12A8" w:rsidRPr="008858ED" w:rsidRDefault="00000000">
            <w:pPr>
              <w:widowControl w:val="0"/>
              <w:jc w:val="center"/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</w:pPr>
            <w:r w:rsidRPr="008858ED"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  <w:t>Produto/Serviço</w:t>
            </w:r>
          </w:p>
        </w:tc>
        <w:tc>
          <w:tcPr>
            <w:tcW w:w="6870" w:type="dxa"/>
            <w:tcBorders>
              <w:top w:val="single" w:sz="8" w:space="0" w:color="007DBB"/>
              <w:left w:val="single" w:sz="18" w:space="0" w:color="007DBB"/>
              <w:bottom w:val="single" w:sz="8" w:space="0" w:color="007DBB"/>
              <w:right w:val="single" w:sz="18" w:space="0" w:color="007DBB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C6C78" w14:textId="77777777" w:rsidR="00AB12A8" w:rsidRPr="008858ED" w:rsidRDefault="00AB12A8">
            <w:pPr>
              <w:widowControl w:val="0"/>
              <w:rPr>
                <w:i/>
                <w:color w:val="B7B7B7"/>
                <w:highlight w:val="white"/>
                <w:lang w:val="pt-BR"/>
              </w:rPr>
            </w:pPr>
          </w:p>
        </w:tc>
      </w:tr>
      <w:tr w:rsidR="00AB12A8" w:rsidRPr="008858ED" w14:paraId="040BA243" w14:textId="77777777">
        <w:trPr>
          <w:trHeight w:val="1911"/>
        </w:trPr>
        <w:tc>
          <w:tcPr>
            <w:tcW w:w="2130" w:type="dxa"/>
            <w:tcBorders>
              <w:top w:val="single" w:sz="8" w:space="0" w:color="007DBB"/>
              <w:left w:val="single" w:sz="18" w:space="0" w:color="007DBB"/>
              <w:bottom w:val="single" w:sz="18" w:space="0" w:color="007DBB"/>
              <w:right w:val="single" w:sz="18" w:space="0" w:color="007DBB"/>
            </w:tcBorders>
            <w:shd w:val="clear" w:color="auto" w:fill="BDE5F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941C3" w14:textId="77777777" w:rsidR="00AB12A8" w:rsidRPr="008858ED" w:rsidRDefault="00AB12A8">
            <w:pPr>
              <w:widowControl w:val="0"/>
              <w:jc w:val="center"/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</w:pPr>
          </w:p>
          <w:p w14:paraId="26CC7490" w14:textId="77777777" w:rsidR="00AB12A8" w:rsidRPr="008858ED" w:rsidRDefault="00000000">
            <w:pPr>
              <w:widowControl w:val="0"/>
              <w:jc w:val="center"/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</w:pPr>
            <w:r w:rsidRPr="008858ED">
              <w:rPr>
                <w:rFonts w:ascii="Roboto Slab SemiBold" w:eastAsia="Roboto Slab SemiBold" w:hAnsi="Roboto Slab SemiBold" w:cs="Roboto Slab SemiBold"/>
                <w:i/>
                <w:color w:val="012D43"/>
                <w:lang w:val="pt-BR"/>
              </w:rPr>
              <w:t>Breve descrição da empresa como se fosse uma pessoa</w:t>
            </w:r>
          </w:p>
        </w:tc>
        <w:tc>
          <w:tcPr>
            <w:tcW w:w="6870" w:type="dxa"/>
            <w:tcBorders>
              <w:top w:val="single" w:sz="8" w:space="0" w:color="007DBB"/>
              <w:left w:val="single" w:sz="18" w:space="0" w:color="007DBB"/>
              <w:bottom w:val="single" w:sz="18" w:space="0" w:color="007DBB"/>
              <w:right w:val="single" w:sz="18" w:space="0" w:color="007DBB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07DED" w14:textId="77777777" w:rsidR="00AB12A8" w:rsidRPr="008858ED" w:rsidRDefault="00AB12A8">
            <w:pPr>
              <w:widowControl w:val="0"/>
              <w:rPr>
                <w:i/>
                <w:color w:val="B7B7B7"/>
                <w:highlight w:val="white"/>
                <w:lang w:val="pt-BR"/>
              </w:rPr>
            </w:pPr>
          </w:p>
        </w:tc>
      </w:tr>
    </w:tbl>
    <w:p w14:paraId="4D5CA62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sz w:val="28"/>
          <w:szCs w:val="28"/>
          <w:lang w:val="pt-BR"/>
        </w:rPr>
      </w:pPr>
    </w:p>
    <w:p w14:paraId="765F75D4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sz w:val="28"/>
          <w:szCs w:val="28"/>
          <w:lang w:val="pt-BR"/>
        </w:rPr>
      </w:pPr>
      <w:r>
        <w:rPr>
          <w:lang w:val="pt-BR"/>
        </w:rPr>
        <w:pict w14:anchorId="60CE179B">
          <v:rect id="_x0000_i1026" style="width:0;height:1.5pt" o:hralign="center" o:hrstd="t" o:hr="t" fillcolor="#a0a0a0" stroked="f"/>
        </w:pict>
      </w:r>
    </w:p>
    <w:p w14:paraId="473842F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sz w:val="28"/>
          <w:szCs w:val="28"/>
          <w:lang w:val="pt-BR"/>
        </w:rPr>
      </w:pPr>
    </w:p>
    <w:p w14:paraId="546F0993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sz w:val="32"/>
          <w:szCs w:val="32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Informações gerais</w:t>
      </w:r>
      <w:r w:rsidRPr="008858ED">
        <w:rPr>
          <w:b/>
          <w:color w:val="FF7408"/>
          <w:sz w:val="32"/>
          <w:szCs w:val="32"/>
          <w:lang w:val="pt-BR"/>
        </w:rPr>
        <w:t xml:space="preserve"> </w:t>
      </w:r>
    </w:p>
    <w:p w14:paraId="42CF3D8B" w14:textId="77777777" w:rsidR="00AB12A8" w:rsidRPr="008858ED" w:rsidRDefault="00000000">
      <w:pPr>
        <w:widowControl w:val="0"/>
        <w:spacing w:line="276" w:lineRule="auto"/>
        <w:rPr>
          <w:i/>
          <w:color w:val="B7B7B7"/>
          <w:highlight w:val="white"/>
          <w:lang w:val="pt-BR"/>
        </w:rPr>
      </w:pPr>
      <w:r w:rsidRPr="008858ED">
        <w:rPr>
          <w:i/>
          <w:color w:val="B7B7B7"/>
          <w:highlight w:val="white"/>
          <w:lang w:val="pt-BR"/>
        </w:rPr>
        <w:t>Em geral é atualizado uma única vez.</w:t>
      </w:r>
    </w:p>
    <w:p w14:paraId="2378E1FA" w14:textId="77777777" w:rsidR="00AB12A8" w:rsidRPr="008858ED" w:rsidRDefault="00AB12A8">
      <w:pPr>
        <w:widowControl w:val="0"/>
        <w:spacing w:line="276" w:lineRule="auto"/>
        <w:rPr>
          <w:i/>
          <w:color w:val="B7B7B7"/>
          <w:highlight w:val="white"/>
          <w:lang w:val="pt-BR"/>
        </w:rPr>
      </w:pPr>
    </w:p>
    <w:p w14:paraId="6F81FD8C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os principais concorrentes? </w:t>
      </w:r>
    </w:p>
    <w:p w14:paraId="68E8D9D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7FB1D26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79A0C2E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Como o cliente se difere deles? </w:t>
      </w:r>
    </w:p>
    <w:p w14:paraId="3BD1FE3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212D5C9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7A023E9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os concorrentes que o cliente mais se inspira? </w:t>
      </w:r>
    </w:p>
    <w:p w14:paraId="458E7BB6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062CCC56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7FA7C333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O que há neles de bom que o cliente gostaria de ter em seu produto/serviço? </w:t>
      </w:r>
    </w:p>
    <w:p w14:paraId="61F87210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33CB771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B56258C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os principais desafios do produto/serviço atual? </w:t>
      </w:r>
    </w:p>
    <w:p w14:paraId="52EB27E0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265A92C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O que o cliente mais gosta no produto/serviço atual? </w:t>
      </w:r>
    </w:p>
    <w:p w14:paraId="3117CCE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791DBF64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54465FA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Qual é a faixa etária do público-alvo?</w:t>
      </w:r>
    </w:p>
    <w:p w14:paraId="2C08EB0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D2D691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226B497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Em uma escala de zero a dez, sendo zero o menor nível técnico e dez o maior, qual é o conhecimento técnico do público-alvo?</w:t>
      </w:r>
    </w:p>
    <w:p w14:paraId="21EAAEBE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33E771B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E6C2D9C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3 coisas que são extremamente importantes sobre o design da atualização.</w:t>
      </w:r>
    </w:p>
    <w:p w14:paraId="271E9B9B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5C444C4B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32FC1EC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3 coisas que são menos importantes para o design da atualização. </w:t>
      </w:r>
    </w:p>
    <w:p w14:paraId="1A2F4B0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35F4D80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A2CF32E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as cores atuais da marca? </w:t>
      </w:r>
    </w:p>
    <w:p w14:paraId="4979F0B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614A7D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17803FA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Quais são os pontos fortes e fracos do negócio/produto/empresa? Por quê?</w:t>
      </w:r>
    </w:p>
    <w:p w14:paraId="343D66FC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32A4B13B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732FFC8C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Qual a mensagem que melhor descreve o conteúdo/atuação do negócio/produto/empresa?</w:t>
      </w:r>
    </w:p>
    <w:p w14:paraId="61235C6C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249D8E2D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>
        <w:rPr>
          <w:lang w:val="pt-BR"/>
        </w:rPr>
        <w:pict w14:anchorId="5D6C91EA">
          <v:rect id="_x0000_i1027" style="width:0;height:1.5pt" o:hralign="center" o:hrstd="t" o:hr="t" fillcolor="#a0a0a0" stroked="f"/>
        </w:pict>
      </w:r>
    </w:p>
    <w:p w14:paraId="5B36112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</w:p>
    <w:p w14:paraId="443D50E6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sz w:val="32"/>
          <w:szCs w:val="32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Briefing do Projeto</w:t>
      </w:r>
    </w:p>
    <w:p w14:paraId="7F555CD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08D6D941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os principais objetivos da atualização? </w:t>
      </w:r>
    </w:p>
    <w:p w14:paraId="35595AEC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001CE13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04B8D8A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Que tipo de atualização é? </w:t>
      </w:r>
    </w:p>
    <w:p w14:paraId="0D81AA6C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273A90E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A296449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as mensagens mais importantes que a atualização deve passar? </w:t>
      </w:r>
    </w:p>
    <w:p w14:paraId="50F93B6E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469CEEB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A33CCAF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B7B7B7"/>
          <w:lang w:val="pt-BR"/>
        </w:rPr>
      </w:pPr>
      <w:r w:rsidRPr="008858ED">
        <w:rPr>
          <w:b/>
          <w:lang w:val="pt-BR"/>
        </w:rPr>
        <w:t>Quais são os planos para promover a atualização?</w:t>
      </w:r>
      <w:r w:rsidRPr="008858ED">
        <w:rPr>
          <w:b/>
          <w:lang w:val="pt-BR"/>
        </w:rPr>
        <w:tab/>
        <w:t xml:space="preserve"> </w:t>
      </w:r>
      <w:r w:rsidRPr="008858ED">
        <w:rPr>
          <w:b/>
          <w:lang w:val="pt-BR"/>
        </w:rPr>
        <w:tab/>
        <w:t xml:space="preserve"> </w:t>
      </w:r>
      <w:r w:rsidRPr="008858ED">
        <w:rPr>
          <w:b/>
          <w:lang w:val="pt-BR"/>
        </w:rPr>
        <w:tab/>
      </w:r>
    </w:p>
    <w:p w14:paraId="6040421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C3386FB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7FCE07DF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O que a atualização irá oferecer ao seu público-alvo? </w:t>
      </w:r>
    </w:p>
    <w:p w14:paraId="1E10FB29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C80253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B1FA5B7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  <w:r w:rsidRPr="008858ED">
        <w:rPr>
          <w:b/>
          <w:lang w:val="pt-BR"/>
        </w:rPr>
        <w:t xml:space="preserve">Quais ações se esperam que os clientes tomem? </w:t>
      </w:r>
    </w:p>
    <w:p w14:paraId="782519F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261492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9406145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Há algo que mudará com frequência nessa atualização? Se sim, qual será a sua </w:t>
      </w:r>
      <w:r w:rsidRPr="008858ED">
        <w:rPr>
          <w:b/>
          <w:lang w:val="pt-BR"/>
        </w:rPr>
        <w:lastRenderedPageBreak/>
        <w:t xml:space="preserve">abrangência? </w:t>
      </w:r>
    </w:p>
    <w:p w14:paraId="25E05076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97B81C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22E9101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Quem se beneficia com as atualizações? </w:t>
      </w:r>
    </w:p>
    <w:p w14:paraId="4F7D817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1CDBC11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358B758F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Quais são as funcionalidades que precisam existir? </w:t>
      </w:r>
    </w:p>
    <w:p w14:paraId="4229BF7F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56A44F17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787B0B08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  <w:r w:rsidRPr="008858ED">
        <w:rPr>
          <w:b/>
          <w:lang w:val="pt-BR"/>
        </w:rPr>
        <w:t>O que precisa existir para "aceitar" que a atualização está pronta?</w:t>
      </w:r>
      <w:r w:rsidRPr="008858ED">
        <w:rPr>
          <w:b/>
          <w:color w:val="000000"/>
          <w:lang w:val="pt-BR"/>
        </w:rPr>
        <w:t xml:space="preserve"> </w:t>
      </w:r>
    </w:p>
    <w:p w14:paraId="23631E6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2C922FDC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7F42C79C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Há alguma referência para a aparência da atualização? </w:t>
      </w:r>
    </w:p>
    <w:p w14:paraId="3FF0B0D2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FBC3997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2FA0C67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Existem padrões existentes, como logotipos e cores, que devem estar presentes?</w:t>
      </w:r>
    </w:p>
    <w:p w14:paraId="0DBAAE40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4DBB9721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30A1AA93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A atualização faz parte de um produto/serviço maior com padrões de design que precisam ser correspondidos? </w:t>
      </w:r>
    </w:p>
    <w:p w14:paraId="45199E39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02D7BBDD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294EC7E1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O que não pode haver na atualização em função dos concorrentes?</w:t>
      </w:r>
      <w:r w:rsidRPr="008858ED">
        <w:rPr>
          <w:b/>
          <w:color w:val="000000"/>
          <w:lang w:val="pt-BR"/>
        </w:rPr>
        <w:t xml:space="preserve"> </w:t>
      </w:r>
    </w:p>
    <w:p w14:paraId="4E56DE3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75983F9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CCC92F7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Será preciso de um redator/tradutor? </w:t>
      </w:r>
    </w:p>
    <w:p w14:paraId="7F2F0B88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4ADA5FB6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369693F9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O conteúdo do site atual será modificado de alguma forma? </w:t>
      </w:r>
    </w:p>
    <w:p w14:paraId="49B77C8A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1F31A61B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4EBE29D5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Possuímos todas as fotos/imagens para o novo website ou precisa que novas </w:t>
      </w:r>
    </w:p>
    <w:p w14:paraId="7057A9EA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fotos/imagens sejam produzidas? </w:t>
      </w:r>
    </w:p>
    <w:p w14:paraId="6E1E7888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2202E36F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63DBCDB2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Como o cliente pretende fazer a manutenção da atualização no futuro? </w:t>
      </w:r>
    </w:p>
    <w:p w14:paraId="026F2499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7CDBA984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1203260B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O cliente já possui um domínio e hospedagem para seu novo website? Se sim, possui as informações de acesso FTP e ao painel de controle?</w:t>
      </w:r>
    </w:p>
    <w:p w14:paraId="1DD72C92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62D595D5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36E20072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>Será necessário obter dados de uso/acesso da atualização? O que é preciso saber? Por quê?</w:t>
      </w:r>
    </w:p>
    <w:p w14:paraId="1737D6C1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54366C93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t xml:space="preserve">Prazo esperado ou data exata para entrega total do projeto: </w:t>
      </w:r>
    </w:p>
    <w:p w14:paraId="46F021A9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05483D92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3F6EB01A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 w:rsidRPr="008858ED">
        <w:rPr>
          <w:b/>
          <w:lang w:val="pt-BR"/>
        </w:rPr>
        <w:lastRenderedPageBreak/>
        <w:t>Orçamento previsto:</w:t>
      </w:r>
    </w:p>
    <w:p w14:paraId="2CD5FAE2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28068C6A" w14:textId="77777777" w:rsidR="00AB12A8" w:rsidRPr="008858ED" w:rsidRDefault="00000000">
      <w:pPr>
        <w:widowControl w:val="0"/>
        <w:spacing w:line="276" w:lineRule="auto"/>
        <w:rPr>
          <w:b/>
          <w:lang w:val="pt-BR"/>
        </w:rPr>
      </w:pPr>
      <w:r>
        <w:rPr>
          <w:lang w:val="pt-BR"/>
        </w:rPr>
        <w:pict w14:anchorId="29269A79">
          <v:rect id="_x0000_i1028" style="width:0;height:1.5pt" o:hralign="center" o:hrstd="t" o:hr="t" fillcolor="#a0a0a0" stroked="f"/>
        </w:pict>
      </w:r>
    </w:p>
    <w:p w14:paraId="1E458FF5" w14:textId="77777777" w:rsidR="00AB12A8" w:rsidRPr="008858ED" w:rsidRDefault="00AB12A8">
      <w:pPr>
        <w:widowControl w:val="0"/>
        <w:spacing w:line="276" w:lineRule="auto"/>
        <w:rPr>
          <w:b/>
          <w:lang w:val="pt-BR"/>
        </w:rPr>
      </w:pPr>
    </w:p>
    <w:p w14:paraId="6DB06E7C" w14:textId="77777777" w:rsidR="00AB12A8" w:rsidRPr="008858ED" w:rsidRDefault="00000000">
      <w:pPr>
        <w:widowControl w:val="0"/>
        <w:spacing w:line="276" w:lineRule="auto"/>
        <w:rPr>
          <w:b/>
          <w:color w:val="FF7408"/>
          <w:sz w:val="32"/>
          <w:szCs w:val="32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Observações</w:t>
      </w:r>
    </w:p>
    <w:p w14:paraId="248B8C00" w14:textId="77777777" w:rsidR="00AB12A8" w:rsidRPr="008858ED" w:rsidRDefault="00000000">
      <w:pPr>
        <w:widowControl w:val="0"/>
        <w:spacing w:line="276" w:lineRule="auto"/>
        <w:rPr>
          <w:i/>
          <w:color w:val="B7B7B7"/>
          <w:highlight w:val="white"/>
          <w:lang w:val="pt-BR"/>
        </w:rPr>
      </w:pPr>
      <w:r w:rsidRPr="008858ED">
        <w:rPr>
          <w:b/>
          <w:lang w:val="pt-BR"/>
        </w:rPr>
        <w:t>Informações extras:</w:t>
      </w:r>
    </w:p>
    <w:p w14:paraId="00B624E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6B27FC4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r>
        <w:rPr>
          <w:lang w:val="pt-BR"/>
        </w:rPr>
        <w:pict w14:anchorId="4900CCFA">
          <v:rect id="_x0000_i1029" style="width:0;height:1.5pt" o:hralign="center" o:hrstd="t" o:hr="t" fillcolor="#a0a0a0" stroked="f"/>
        </w:pict>
      </w:r>
    </w:p>
    <w:p w14:paraId="68DC77D7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p w14:paraId="6CEE5F26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Roboto Slab" w:eastAsia="Roboto Slab" w:hAnsi="Roboto Slab" w:cs="Roboto Slab"/>
          <w:b/>
          <w:color w:val="012D43"/>
          <w:sz w:val="30"/>
          <w:szCs w:val="30"/>
          <w:lang w:val="pt-BR"/>
        </w:rPr>
      </w:pPr>
      <w:r w:rsidRPr="008858ED">
        <w:rPr>
          <w:rFonts w:ascii="Roboto Slab" w:eastAsia="Roboto Slab" w:hAnsi="Roboto Slab" w:cs="Roboto Slab"/>
          <w:b/>
          <w:color w:val="012D43"/>
          <w:sz w:val="30"/>
          <w:szCs w:val="30"/>
          <w:lang w:val="pt-BR"/>
        </w:rPr>
        <w:t>Controle e acompanhamento do projeto</w:t>
      </w:r>
    </w:p>
    <w:p w14:paraId="0FC5322A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</w:pPr>
    </w:p>
    <w:p w14:paraId="1B222464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FF7408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Briefing proposto por:</w:t>
      </w:r>
    </w:p>
    <w:p w14:paraId="07DACD79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tbl>
      <w:tblPr>
        <w:tblStyle w:val="a0"/>
        <w:tblW w:w="6734" w:type="dxa"/>
        <w:tblInd w:w="-11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2264"/>
        <w:gridCol w:w="4470"/>
      </w:tblGrid>
      <w:tr w:rsidR="00AB12A8" w:rsidRPr="008858ED" w14:paraId="4676A11F" w14:textId="77777777">
        <w:tc>
          <w:tcPr>
            <w:tcW w:w="226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left w:w="90" w:type="dxa"/>
            </w:tcMar>
          </w:tcPr>
          <w:p w14:paraId="700956D2" w14:textId="77777777" w:rsidR="00AB12A8" w:rsidRPr="008858ED" w:rsidRDefault="00AB12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lang w:val="pt-BR"/>
              </w:rPr>
            </w:pPr>
          </w:p>
          <w:p w14:paraId="3154BB83" w14:textId="77777777" w:rsidR="00AB12A8" w:rsidRPr="008858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B7B7B7"/>
                <w:lang w:val="pt-BR"/>
              </w:rPr>
            </w:pPr>
            <w:r w:rsidRPr="008858ED">
              <w:rPr>
                <w:b/>
                <w:color w:val="000000"/>
                <w:lang w:val="pt-BR"/>
              </w:rPr>
              <w:t xml:space="preserve">Data: </w:t>
            </w:r>
            <w:proofErr w:type="spellStart"/>
            <w:r w:rsidRPr="008858ED">
              <w:rPr>
                <w:b/>
                <w:color w:val="B7B7B7"/>
                <w:lang w:val="pt-BR"/>
              </w:rPr>
              <w:t>xx</w:t>
            </w:r>
            <w:proofErr w:type="spellEnd"/>
            <w:r w:rsidRPr="008858ED">
              <w:rPr>
                <w:b/>
                <w:color w:val="B7B7B7"/>
                <w:lang w:val="pt-BR"/>
              </w:rPr>
              <w:t>/</w:t>
            </w:r>
            <w:proofErr w:type="spellStart"/>
            <w:r w:rsidRPr="008858ED">
              <w:rPr>
                <w:b/>
                <w:color w:val="B7B7B7"/>
                <w:lang w:val="pt-BR"/>
              </w:rPr>
              <w:t>xx</w:t>
            </w:r>
            <w:proofErr w:type="spellEnd"/>
            <w:r w:rsidRPr="008858ED">
              <w:rPr>
                <w:b/>
                <w:color w:val="B7B7B7"/>
                <w:lang w:val="pt-BR"/>
              </w:rPr>
              <w:t>/</w:t>
            </w:r>
            <w:proofErr w:type="spellStart"/>
            <w:r w:rsidRPr="008858ED">
              <w:rPr>
                <w:b/>
                <w:color w:val="B7B7B7"/>
                <w:lang w:val="pt-BR"/>
              </w:rPr>
              <w:t>xx</w:t>
            </w:r>
            <w:proofErr w:type="spellEnd"/>
          </w:p>
        </w:tc>
        <w:tc>
          <w:tcPr>
            <w:tcW w:w="44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left w:w="90" w:type="dxa"/>
            </w:tcMar>
          </w:tcPr>
          <w:p w14:paraId="1AAA68EF" w14:textId="77777777" w:rsidR="00AB12A8" w:rsidRPr="008858ED" w:rsidRDefault="00AB12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lang w:val="pt-BR"/>
              </w:rPr>
            </w:pPr>
          </w:p>
          <w:p w14:paraId="16885239" w14:textId="0B65FA23" w:rsidR="00AB12A8" w:rsidRPr="008858ED" w:rsidRDefault="000D1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lang w:val="pt-BR"/>
              </w:rPr>
            </w:pPr>
            <w:r>
              <w:rPr>
                <w:b/>
                <w:color w:val="000000"/>
                <w:lang w:val="pt-BR"/>
              </w:rPr>
              <w:t>__________________________________</w:t>
            </w:r>
          </w:p>
          <w:p w14:paraId="06C70D6E" w14:textId="77777777" w:rsidR="00AB12A8" w:rsidRPr="008858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i/>
                <w:color w:val="B7B7B7"/>
                <w:lang w:val="pt-BR"/>
              </w:rPr>
            </w:pPr>
            <w:r w:rsidRPr="008858ED">
              <w:rPr>
                <w:b/>
                <w:i/>
                <w:color w:val="B7B7B7"/>
                <w:lang w:val="pt-BR"/>
              </w:rPr>
              <w:t>Inclua aqui o nome do Responsável</w:t>
            </w:r>
          </w:p>
          <w:p w14:paraId="1D5AFBB2" w14:textId="77777777" w:rsidR="00AB12A8" w:rsidRPr="008858E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i/>
                <w:color w:val="B7B7B7"/>
                <w:lang w:val="pt-BR"/>
              </w:rPr>
            </w:pPr>
            <w:r w:rsidRPr="008858ED">
              <w:rPr>
                <w:i/>
                <w:color w:val="B7B7B7"/>
                <w:lang w:val="pt-BR"/>
              </w:rPr>
              <w:t xml:space="preserve">Posição e Cargo </w:t>
            </w:r>
          </w:p>
        </w:tc>
      </w:tr>
    </w:tbl>
    <w:p w14:paraId="50100AB6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1277C9E7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  <w:r w:rsidRPr="008858ED">
        <w:rPr>
          <w:rFonts w:ascii="Roboto Slab Medium" w:eastAsia="Roboto Slab Medium" w:hAnsi="Roboto Slab Medium" w:cs="Roboto Slab Medium"/>
          <w:color w:val="012D43"/>
          <w:sz w:val="30"/>
          <w:szCs w:val="30"/>
          <w:lang w:val="pt-BR"/>
        </w:rPr>
        <w:t>Briefing aprovado por:</w:t>
      </w:r>
    </w:p>
    <w:p w14:paraId="188957F8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7408"/>
          <w:lang w:val="pt-BR"/>
        </w:rPr>
      </w:pPr>
    </w:p>
    <w:p w14:paraId="68008FA5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  <w:r w:rsidRPr="008858ED">
        <w:rPr>
          <w:b/>
          <w:lang w:val="pt-BR"/>
        </w:rPr>
        <w:t>Empresa</w:t>
      </w:r>
      <w:r w:rsidRPr="008858ED">
        <w:rPr>
          <w:b/>
          <w:color w:val="000000"/>
          <w:lang w:val="pt-BR"/>
        </w:rPr>
        <w:t>:</w:t>
      </w:r>
    </w:p>
    <w:p w14:paraId="7893A2E0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  <w:proofErr w:type="spellStart"/>
      <w:r w:rsidRPr="008858ED">
        <w:rPr>
          <w:b/>
          <w:lang w:val="pt-BR"/>
        </w:rPr>
        <w:t>Product</w:t>
      </w:r>
      <w:proofErr w:type="spellEnd"/>
      <w:r w:rsidRPr="008858ED">
        <w:rPr>
          <w:b/>
          <w:lang w:val="pt-BR"/>
        </w:rPr>
        <w:t xml:space="preserve"> </w:t>
      </w:r>
      <w:proofErr w:type="spellStart"/>
      <w:r w:rsidRPr="008858ED">
        <w:rPr>
          <w:b/>
          <w:lang w:val="pt-BR"/>
        </w:rPr>
        <w:t>Owner</w:t>
      </w:r>
      <w:proofErr w:type="spellEnd"/>
      <w:r w:rsidRPr="008858ED">
        <w:rPr>
          <w:b/>
          <w:lang w:val="pt-BR"/>
        </w:rPr>
        <w:t>:</w:t>
      </w:r>
    </w:p>
    <w:p w14:paraId="52DC67D4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  <w:r w:rsidRPr="008858ED">
        <w:rPr>
          <w:b/>
          <w:lang w:val="pt-BR"/>
        </w:rPr>
        <w:t>Desenvolvedor(a)</w:t>
      </w:r>
      <w:r w:rsidRPr="008858ED">
        <w:rPr>
          <w:b/>
          <w:color w:val="000000"/>
          <w:lang w:val="pt-BR"/>
        </w:rPr>
        <w:t>:</w:t>
      </w:r>
    </w:p>
    <w:p w14:paraId="6C8824FA" w14:textId="77777777" w:rsidR="00AB12A8" w:rsidRPr="008858E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000000"/>
          <w:lang w:val="pt-BR"/>
        </w:rPr>
      </w:pPr>
      <w:r w:rsidRPr="008858ED">
        <w:rPr>
          <w:b/>
          <w:color w:val="000000"/>
          <w:lang w:val="pt-BR"/>
        </w:rPr>
        <w:t>Outros:</w:t>
      </w:r>
    </w:p>
    <w:p w14:paraId="6CFE84E1" w14:textId="77777777" w:rsidR="00AB12A8" w:rsidRPr="008858ED" w:rsidRDefault="00AB12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lang w:val="pt-BR"/>
        </w:rPr>
      </w:pPr>
    </w:p>
    <w:sectPr w:rsidR="00AB12A8" w:rsidRPr="008858ED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D4F67A" w14:textId="77777777" w:rsidR="00BB0693" w:rsidRDefault="00BB0693">
      <w:r>
        <w:separator/>
      </w:r>
    </w:p>
  </w:endnote>
  <w:endnote w:type="continuationSeparator" w:id="0">
    <w:p w14:paraId="1EF15136" w14:textId="77777777" w:rsidR="00BB0693" w:rsidRDefault="00BB0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  <w:embedRegular r:id="rId1" w:fontKey="{67612AE5-B17A-49A5-BD56-E077E75DB5AE}"/>
    <w:embedBold r:id="rId2" w:fontKey="{422E7B20-B9F8-4DEB-BB7A-FDE5073E592B}"/>
  </w:font>
  <w:font w:name="Roboto Slab Medium">
    <w:charset w:val="00"/>
    <w:family w:val="auto"/>
    <w:pitch w:val="variable"/>
    <w:sig w:usb0="000004FF" w:usb1="8000405F" w:usb2="00000022" w:usb3="00000000" w:csb0="0000019F" w:csb1="00000000"/>
    <w:embedRegular r:id="rId3" w:fontKey="{ABECB0E9-FC46-47DA-8C37-287A83A7D120}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4" w:fontKey="{7D085550-A278-40F5-98E2-CC0EC9F4E38B}"/>
    <w:embedBold r:id="rId5" w:fontKey="{132CFA88-A4A3-46DC-8ABF-49001D7B2A85}"/>
  </w:font>
  <w:font w:name="Roboto Slab SemiBold">
    <w:charset w:val="00"/>
    <w:family w:val="auto"/>
    <w:pitch w:val="variable"/>
    <w:sig w:usb0="000004FF" w:usb1="8000405F" w:usb2="00000022" w:usb3="00000000" w:csb0="0000019F" w:csb1="00000000"/>
    <w:embedRegular r:id="rId6" w:fontKey="{E431749E-75D4-4197-9AC1-771FAA67F7E3}"/>
    <w:embedItalic r:id="rId7" w:fontKey="{A1240F2D-F627-4D4E-B072-A40D5846F2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E370493-1FA8-442D-8CF8-E323D71D2D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DD91C11-5552-48DA-8486-666B27D8154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1CE3CC" w14:textId="77777777" w:rsidR="00BB0693" w:rsidRDefault="00BB0693">
      <w:r>
        <w:separator/>
      </w:r>
    </w:p>
  </w:footnote>
  <w:footnote w:type="continuationSeparator" w:id="0">
    <w:p w14:paraId="4A5AB33C" w14:textId="77777777" w:rsidR="00BB0693" w:rsidRDefault="00BB06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2A8"/>
    <w:rsid w:val="000D1D5A"/>
    <w:rsid w:val="00463DCB"/>
    <w:rsid w:val="004B70C7"/>
    <w:rsid w:val="007B092C"/>
    <w:rsid w:val="00846FBC"/>
    <w:rsid w:val="008858ED"/>
    <w:rsid w:val="00AB12A8"/>
    <w:rsid w:val="00AD2CFB"/>
    <w:rsid w:val="00BB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EC28C"/>
  <w15:docId w15:val="{A7EDFA81-A48B-44AB-9638-5FF0F5559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858E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858ED"/>
  </w:style>
  <w:style w:type="paragraph" w:styleId="Rodap">
    <w:name w:val="footer"/>
    <w:basedOn w:val="Normal"/>
    <w:link w:val="RodapChar"/>
    <w:uiPriority w:val="99"/>
    <w:unhideWhenUsed/>
    <w:rsid w:val="008858E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85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BAC12CB7F7144EB4F332EDB7BA8292" ma:contentTypeVersion="1" ma:contentTypeDescription="Crie um novo documento." ma:contentTypeScope="" ma:versionID="c62e44ba7b41afeee6afcc4e9e4079dc">
  <xsd:schema xmlns:xsd="http://www.w3.org/2001/XMLSchema" xmlns:xs="http://www.w3.org/2001/XMLSchema" xmlns:p="http://schemas.microsoft.com/office/2006/metadata/properties" xmlns:ns2="74fef544-000d-474b-95ab-8fdb185ae36a" targetNamespace="http://schemas.microsoft.com/office/2006/metadata/properties" ma:root="true" ma:fieldsID="ed6b2d858434a0696edbcd21b5f69003" ns2:_="">
    <xsd:import namespace="74fef544-000d-474b-95ab-8fdb185ae36a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ef544-000d-474b-95ab-8fdb185ae36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4fef544-000d-474b-95ab-8fdb185ae36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365AB54-8BFF-4B16-8DC2-66239C150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fef544-000d-474b-95ab-8fdb185ae3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1942760-E281-487B-AC27-E55737FF0CD1}">
  <ds:schemaRefs>
    <ds:schemaRef ds:uri="http://schemas.microsoft.com/office/2006/metadata/properties"/>
    <ds:schemaRef ds:uri="http://schemas.microsoft.com/office/infopath/2007/PartnerControls"/>
    <ds:schemaRef ds:uri="74fef544-000d-474b-95ab-8fdb185ae36a"/>
  </ds:schemaRefs>
</ds:datastoreItem>
</file>

<file path=customXml/itemProps3.xml><?xml version="1.0" encoding="utf-8"?>
<ds:datastoreItem xmlns:ds="http://schemas.openxmlformats.org/officeDocument/2006/customXml" ds:itemID="{CEE223CB-3972-4FD7-B3B8-52E7C58CAD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496</Words>
  <Characters>2683</Characters>
  <Application>Microsoft Office Word</Application>
  <DocSecurity>0</DocSecurity>
  <Lines>22</Lines>
  <Paragraphs>6</Paragraphs>
  <ScaleCrop>false</ScaleCrop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CRISTINA BARBOSA GARCIA PERAO</dc:creator>
  <cp:lastModifiedBy>PAULA CRISTINA BARBOSA GARCIA PERAO</cp:lastModifiedBy>
  <cp:revision>2</cp:revision>
  <dcterms:created xsi:type="dcterms:W3CDTF">2025-09-04T16:51:00Z</dcterms:created>
  <dcterms:modified xsi:type="dcterms:W3CDTF">2025-09-04T16:51:00Z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0x01010054BAC12CB7F7144EB4F332EDB7BA8292</vt:lpwstr>
  </property>
</Properties>
</file>