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006C" w14:textId="0AF8EB91" w:rsidR="00D47DBB" w:rsidRPr="00D47DBB" w:rsidRDefault="00D47DBB" w:rsidP="00EA7FC2">
      <w:pPr>
        <w:rPr>
          <w:u w:val="single"/>
        </w:rPr>
      </w:pPr>
      <w:r>
        <w:rPr>
          <w:b/>
          <w:bCs/>
        </w:rPr>
        <w:t>Operadores</w:t>
      </w:r>
      <w:r w:rsidRPr="00EA7FC2">
        <w:rPr>
          <w:b/>
          <w:bCs/>
        </w:rPr>
        <w:t xml:space="preserve"> Integradas en Python</w:t>
      </w:r>
    </w:p>
    <w:p w14:paraId="7F21A046" w14:textId="3F84C637" w:rsidR="00D47DBB" w:rsidRDefault="00D47DBB" w:rsidP="00EA7FC2">
      <w:pPr>
        <w:rPr>
          <w:b/>
          <w:bCs/>
        </w:rPr>
      </w:pPr>
      <w:r w:rsidRPr="00D47DBB">
        <w:rPr>
          <w:b/>
          <w:bCs/>
        </w:rPr>
        <w:drawing>
          <wp:inline distT="0" distB="0" distL="0" distR="0" wp14:anchorId="59EF03A8" wp14:editId="0EFE1A50">
            <wp:extent cx="5400040" cy="1391285"/>
            <wp:effectExtent l="0" t="0" r="0" b="0"/>
            <wp:docPr id="125834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D36" w14:textId="77777777" w:rsidR="00D47DBB" w:rsidRPr="00D47DBB" w:rsidRDefault="00D47DBB" w:rsidP="00D47DBB">
      <w:pPr>
        <w:rPr>
          <w:b/>
          <w:bCs/>
        </w:rPr>
      </w:pPr>
    </w:p>
    <w:p w14:paraId="1EB70DAE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Los paréntesis rompen la precedencia.</w:t>
      </w:r>
    </w:p>
    <w:p w14:paraId="6F94969D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La potencia (**)</w:t>
      </w:r>
    </w:p>
    <w:p w14:paraId="3262ED09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Operadoresunarios(+ -)</w:t>
      </w:r>
    </w:p>
    <w:p w14:paraId="182C509B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Multiplicar, dividir, módulo y división entera (* % // )</w:t>
      </w:r>
    </w:p>
    <w:p w14:paraId="771D1815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Suma y resta (+ -)</w:t>
      </w:r>
    </w:p>
    <w:p w14:paraId="3231CC4D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 binario AND (&amp;)</w:t>
      </w:r>
    </w:p>
    <w:p w14:paraId="3B776463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binario OR y XOR (^ |)</w:t>
      </w:r>
    </w:p>
    <w:p w14:paraId="6E530F91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de comparación (&lt;= &lt; &gt; &gt;=)</w:t>
      </w:r>
    </w:p>
    <w:p w14:paraId="03891335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de igualdad(== !=)</w:t>
      </w:r>
    </w:p>
    <w:p w14:paraId="3CB29087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de asignación (=)</w:t>
      </w:r>
    </w:p>
    <w:p w14:paraId="295F4E55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de pertenencia (in, in not)</w:t>
      </w:r>
    </w:p>
    <w:p w14:paraId="484CCAB3" w14:textId="77777777" w:rsidR="00D47DBB" w:rsidRPr="00D47DBB" w:rsidRDefault="00D47DBB" w:rsidP="00D47DBB">
      <w:pPr>
        <w:numPr>
          <w:ilvl w:val="0"/>
          <w:numId w:val="9"/>
        </w:numPr>
      </w:pPr>
      <w:r w:rsidRPr="00D47DBB">
        <w:t>Operadores lógicos (not, or, and)</w:t>
      </w:r>
    </w:p>
    <w:p w14:paraId="45091B3B" w14:textId="472DDA25" w:rsidR="00D47DBB" w:rsidRDefault="00D47DBB" w:rsidP="00D47DBB">
      <w:pPr>
        <w:rPr>
          <w:b/>
          <w:bCs/>
        </w:rPr>
      </w:pPr>
      <w:r w:rsidRPr="00D47DBB">
        <w:rPr>
          <w:b/>
          <w:bCs/>
        </w:rPr>
        <w:drawing>
          <wp:inline distT="0" distB="0" distL="0" distR="0" wp14:anchorId="451688E5" wp14:editId="389CB4B3">
            <wp:extent cx="5400040" cy="3136265"/>
            <wp:effectExtent l="0" t="0" r="0" b="6985"/>
            <wp:docPr id="793343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3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6D6" w14:textId="7E0E1AAD" w:rsidR="00D47DBB" w:rsidRPr="00D47DBB" w:rsidRDefault="00D47DBB" w:rsidP="00D47DBB">
      <w:pPr>
        <w:rPr>
          <w:b/>
          <w:bCs/>
        </w:rPr>
      </w:pPr>
      <w:r w:rsidRPr="00D47DBB">
        <w:rPr>
          <w:b/>
          <w:bCs/>
        </w:rPr>
        <w:lastRenderedPageBreak/>
        <w:drawing>
          <wp:inline distT="0" distB="0" distL="0" distR="0" wp14:anchorId="7E224B44" wp14:editId="2949A850">
            <wp:extent cx="5400040" cy="2797810"/>
            <wp:effectExtent l="0" t="0" r="0" b="2540"/>
            <wp:docPr id="296093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452" w14:textId="77777777" w:rsidR="00D47DBB" w:rsidRDefault="00D47DBB" w:rsidP="00EA7FC2">
      <w:pPr>
        <w:rPr>
          <w:b/>
          <w:bCs/>
        </w:rPr>
      </w:pPr>
    </w:p>
    <w:p w14:paraId="3B198841" w14:textId="57DAC76E" w:rsidR="00EA7FC2" w:rsidRPr="00EA7FC2" w:rsidRDefault="00EA7FC2" w:rsidP="00EA7FC2">
      <w:r w:rsidRPr="00EA7FC2">
        <w:rPr>
          <w:b/>
          <w:bCs/>
        </w:rPr>
        <w:t>Funciones Integradas en Python</w:t>
      </w:r>
    </w:p>
    <w:p w14:paraId="5D8CF290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🔢</w:t>
      </w:r>
      <w:r w:rsidRPr="00EA7FC2">
        <w:rPr>
          <w:b/>
          <w:bCs/>
        </w:rPr>
        <w:t xml:space="preserve"> Funciones Matemáticas</w:t>
      </w:r>
    </w:p>
    <w:p w14:paraId="03426D0F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abs(x)</w:t>
      </w:r>
      <w:r w:rsidRPr="00EA7FC2">
        <w:t xml:space="preserve"> → Devuelve el valor absoluto de x.</w:t>
      </w:r>
    </w:p>
    <w:p w14:paraId="265E9DC3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divmod(a, b)</w:t>
      </w:r>
      <w:r w:rsidRPr="00EA7FC2">
        <w:t xml:space="preserve"> → Devuelve un par (a // b, a % b), cociente y residuo de la división.</w:t>
      </w:r>
    </w:p>
    <w:p w14:paraId="16D6F5FF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float(x)</w:t>
      </w:r>
      <w:r w:rsidRPr="00EA7FC2">
        <w:t xml:space="preserve"> → Convierte x a número decimal (coma flotante).</w:t>
      </w:r>
    </w:p>
    <w:p w14:paraId="4FA7EBF0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int(x, base=10)</w:t>
      </w:r>
      <w:r w:rsidRPr="00EA7FC2">
        <w:t xml:space="preserve"> → Convierte x a un número entero, con base opcional.</w:t>
      </w:r>
    </w:p>
    <w:p w14:paraId="781327C8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max(iterable, *args, key=None)</w:t>
      </w:r>
      <w:r w:rsidRPr="00EA7FC2">
        <w:t xml:space="preserve"> → Devuelve el valor más grande.</w:t>
      </w:r>
    </w:p>
    <w:p w14:paraId="11EA1C72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min(iterable, *args, key=None)</w:t>
      </w:r>
      <w:r w:rsidRPr="00EA7FC2">
        <w:t xml:space="preserve"> → Devuelve el valor más pequeño.</w:t>
      </w:r>
    </w:p>
    <w:p w14:paraId="5D51ED65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pow(x, y, mod=None)</w:t>
      </w:r>
      <w:r w:rsidRPr="00EA7FC2">
        <w:t xml:space="preserve"> → Calcula x**y, opcionalmente con un módulo.</w:t>
      </w:r>
    </w:p>
    <w:p w14:paraId="2B0D2D6F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round(number, ndigits=None)</w:t>
      </w:r>
      <w:r w:rsidRPr="00EA7FC2">
        <w:t xml:space="preserve"> → Redondea un número.</w:t>
      </w:r>
    </w:p>
    <w:p w14:paraId="3394CAD3" w14:textId="77777777" w:rsidR="00EA7FC2" w:rsidRPr="00EA7FC2" w:rsidRDefault="00EA7FC2" w:rsidP="00EA7FC2">
      <w:pPr>
        <w:numPr>
          <w:ilvl w:val="0"/>
          <w:numId w:val="1"/>
        </w:numPr>
      </w:pPr>
      <w:r w:rsidRPr="00EA7FC2">
        <w:rPr>
          <w:b/>
          <w:bCs/>
        </w:rPr>
        <w:t>sum(iterable, start=0)</w:t>
      </w:r>
      <w:r w:rsidRPr="00EA7FC2">
        <w:t xml:space="preserve"> → Suma los elementos de un iterable.</w:t>
      </w:r>
    </w:p>
    <w:p w14:paraId="6E35CFC6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Symbol" w:hAnsi="Segoe UI Symbol" w:cs="Segoe UI Symbol"/>
          <w:b/>
          <w:bCs/>
        </w:rPr>
        <w:t>🄦</w:t>
      </w:r>
      <w:r w:rsidRPr="00EA7FC2">
        <w:rPr>
          <w:b/>
          <w:bCs/>
        </w:rPr>
        <w:t xml:space="preserve"> Funciones de Conversión de Tipo</w:t>
      </w:r>
    </w:p>
    <w:p w14:paraId="2170D7F1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bool(x)</w:t>
      </w:r>
      <w:r w:rsidRPr="00EA7FC2">
        <w:t xml:space="preserve"> → Convierte x en True o False.</w:t>
      </w:r>
    </w:p>
    <w:p w14:paraId="0118F985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bytes(x, encoding, errors)</w:t>
      </w:r>
      <w:r w:rsidRPr="00EA7FC2">
        <w:t xml:space="preserve"> → Convierte x en bytes.</w:t>
      </w:r>
    </w:p>
    <w:p w14:paraId="362902F0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bytearray(x, encoding, errors)</w:t>
      </w:r>
      <w:r w:rsidRPr="00EA7FC2">
        <w:t xml:space="preserve"> → Similar a bytes, pero mutable.</w:t>
      </w:r>
    </w:p>
    <w:p w14:paraId="5E627DB0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chr(i)</w:t>
      </w:r>
      <w:r w:rsidRPr="00EA7FC2">
        <w:t xml:space="preserve"> → Convierte un código Unicode en su carácter.</w:t>
      </w:r>
    </w:p>
    <w:p w14:paraId="037CBFB4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ord(c)</w:t>
      </w:r>
      <w:r w:rsidRPr="00EA7FC2">
        <w:t xml:space="preserve"> → Convierte un carácter en su código Unicode.</w:t>
      </w:r>
    </w:p>
    <w:p w14:paraId="63D30C0B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complex(real, imag)</w:t>
      </w:r>
      <w:r w:rsidRPr="00EA7FC2">
        <w:t xml:space="preserve"> → Crea un número complejo.</w:t>
      </w:r>
    </w:p>
    <w:p w14:paraId="3281EFEB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dict()</w:t>
      </w:r>
      <w:r w:rsidRPr="00EA7FC2">
        <w:t xml:space="preserve"> → Crea un diccionario.</w:t>
      </w:r>
    </w:p>
    <w:p w14:paraId="3DDDCFC1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list(iterable)</w:t>
      </w:r>
      <w:r w:rsidRPr="00EA7FC2">
        <w:t xml:space="preserve"> → Convierte un iterable en una lista.</w:t>
      </w:r>
    </w:p>
    <w:p w14:paraId="01780099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lastRenderedPageBreak/>
        <w:t>tuple(iterable)</w:t>
      </w:r>
      <w:r w:rsidRPr="00EA7FC2">
        <w:t xml:space="preserve"> → Convierte un iterable en una tupla.</w:t>
      </w:r>
    </w:p>
    <w:p w14:paraId="73BBAD1E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set(iterable)</w:t>
      </w:r>
      <w:r w:rsidRPr="00EA7FC2">
        <w:t xml:space="preserve"> → Convierte un iterable en un conjunto.</w:t>
      </w:r>
    </w:p>
    <w:p w14:paraId="01ED594E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frozenset(iterable)</w:t>
      </w:r>
      <w:r w:rsidRPr="00EA7FC2">
        <w:t xml:space="preserve"> → Como set, pero inmutable.</w:t>
      </w:r>
    </w:p>
    <w:p w14:paraId="0987B8AA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str(x)</w:t>
      </w:r>
      <w:r w:rsidRPr="00EA7FC2">
        <w:t xml:space="preserve"> → Convierte x a cadena de texto.</w:t>
      </w:r>
    </w:p>
    <w:p w14:paraId="36C4157F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ascii(x)</w:t>
      </w:r>
      <w:r w:rsidRPr="00EA7FC2">
        <w:t xml:space="preserve"> → Similar a repr(), pero con caracteres ASCII legibles.</w:t>
      </w:r>
    </w:p>
    <w:p w14:paraId="1B797B67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repr(x)</w:t>
      </w:r>
      <w:r w:rsidRPr="00EA7FC2">
        <w:t xml:space="preserve"> → Representación en cadena de x.</w:t>
      </w:r>
    </w:p>
    <w:p w14:paraId="1E7FD38B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hex(x)</w:t>
      </w:r>
      <w:r w:rsidRPr="00EA7FC2">
        <w:t xml:space="preserve"> → Convierte un número en hexadecimal.</w:t>
      </w:r>
    </w:p>
    <w:p w14:paraId="28E34D05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oct(x)</w:t>
      </w:r>
      <w:r w:rsidRPr="00EA7FC2">
        <w:t xml:space="preserve"> → Convierte un número en octal.</w:t>
      </w:r>
    </w:p>
    <w:p w14:paraId="330E8445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bin(x)</w:t>
      </w:r>
      <w:r w:rsidRPr="00EA7FC2">
        <w:t xml:space="preserve"> → Convierte un número en binario.</w:t>
      </w:r>
    </w:p>
    <w:p w14:paraId="4EF52188" w14:textId="77777777" w:rsidR="00EA7FC2" w:rsidRPr="00EA7FC2" w:rsidRDefault="00EA7FC2" w:rsidP="00EA7FC2">
      <w:pPr>
        <w:numPr>
          <w:ilvl w:val="0"/>
          <w:numId w:val="2"/>
        </w:numPr>
      </w:pPr>
      <w:r w:rsidRPr="00EA7FC2">
        <w:rPr>
          <w:b/>
          <w:bCs/>
        </w:rPr>
        <w:t>memoryview(x)</w:t>
      </w:r>
      <w:r w:rsidRPr="00EA7FC2">
        <w:t xml:space="preserve"> → Crea una vista en memoria de un objeto.</w:t>
      </w:r>
    </w:p>
    <w:p w14:paraId="2D144FC6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📊</w:t>
      </w:r>
      <w:r w:rsidRPr="00EA7FC2">
        <w:rPr>
          <w:b/>
          <w:bCs/>
        </w:rPr>
        <w:t xml:space="preserve"> Funciones para Estructuras de Datos</w:t>
      </w:r>
    </w:p>
    <w:p w14:paraId="7F4531F2" w14:textId="77777777" w:rsidR="00EA7FC2" w:rsidRPr="00EA7FC2" w:rsidRDefault="00EA7FC2" w:rsidP="00EA7FC2">
      <w:pPr>
        <w:numPr>
          <w:ilvl w:val="0"/>
          <w:numId w:val="3"/>
        </w:numPr>
      </w:pPr>
      <w:r w:rsidRPr="00EA7FC2">
        <w:rPr>
          <w:b/>
          <w:bCs/>
        </w:rPr>
        <w:t>enumerate(iterable, start=0)</w:t>
      </w:r>
      <w:r w:rsidRPr="00EA7FC2">
        <w:t xml:space="preserve"> → Devuelve índices y valores del iterable.</w:t>
      </w:r>
    </w:p>
    <w:p w14:paraId="1C9A1B02" w14:textId="77777777" w:rsidR="00EA7FC2" w:rsidRPr="00EA7FC2" w:rsidRDefault="00EA7FC2" w:rsidP="00EA7FC2">
      <w:pPr>
        <w:numPr>
          <w:ilvl w:val="0"/>
          <w:numId w:val="3"/>
        </w:numPr>
      </w:pPr>
      <w:r w:rsidRPr="00EA7FC2">
        <w:rPr>
          <w:b/>
          <w:bCs/>
        </w:rPr>
        <w:t>filter(function, iterable)</w:t>
      </w:r>
      <w:r w:rsidRPr="00EA7FC2">
        <w:t xml:space="preserve"> → Filtra elementos que cumplen con function.</w:t>
      </w:r>
    </w:p>
    <w:p w14:paraId="5F0AEC93" w14:textId="77777777" w:rsidR="00EA7FC2" w:rsidRPr="00EA7FC2" w:rsidRDefault="00EA7FC2" w:rsidP="00EA7FC2">
      <w:pPr>
        <w:numPr>
          <w:ilvl w:val="0"/>
          <w:numId w:val="3"/>
        </w:numPr>
      </w:pPr>
      <w:r w:rsidRPr="00EA7FC2">
        <w:rPr>
          <w:b/>
          <w:bCs/>
        </w:rPr>
        <w:t>map(function, iterable)</w:t>
      </w:r>
      <w:r w:rsidRPr="00EA7FC2">
        <w:t xml:space="preserve"> → Aplica function a cada elemento.</w:t>
      </w:r>
    </w:p>
    <w:p w14:paraId="41229CDE" w14:textId="77777777" w:rsidR="00EA7FC2" w:rsidRPr="00EA7FC2" w:rsidRDefault="00EA7FC2" w:rsidP="00EA7FC2">
      <w:pPr>
        <w:numPr>
          <w:ilvl w:val="0"/>
          <w:numId w:val="3"/>
        </w:numPr>
      </w:pPr>
      <w:r w:rsidRPr="00EA7FC2">
        <w:rPr>
          <w:b/>
          <w:bCs/>
        </w:rPr>
        <w:t>zip(*iterables)</w:t>
      </w:r>
      <w:r w:rsidRPr="00EA7FC2">
        <w:t xml:space="preserve"> → Une elementos de iterables en tuplas.</w:t>
      </w:r>
    </w:p>
    <w:p w14:paraId="67E8C5D7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🛠️</w:t>
      </w:r>
      <w:r w:rsidRPr="00EA7FC2">
        <w:rPr>
          <w:b/>
          <w:bCs/>
        </w:rPr>
        <w:t xml:space="preserve"> Funciones para Manipulación de Atributos y Métodos</w:t>
      </w:r>
    </w:p>
    <w:p w14:paraId="67FAB719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getattr(obj, name, default)</w:t>
      </w:r>
      <w:r w:rsidRPr="00EA7FC2">
        <w:t xml:space="preserve"> → Obtiene un atributo de un objeto.</w:t>
      </w:r>
    </w:p>
    <w:p w14:paraId="184F2CCD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setattr(obj, name, value)</w:t>
      </w:r>
      <w:r w:rsidRPr="00EA7FC2">
        <w:t xml:space="preserve"> → Asigna un valor a un atributo.</w:t>
      </w:r>
    </w:p>
    <w:p w14:paraId="30766B79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hasattr(obj, name)</w:t>
      </w:r>
      <w:r w:rsidRPr="00EA7FC2">
        <w:t xml:space="preserve"> → Verifica si un objeto tiene un atributo.</w:t>
      </w:r>
    </w:p>
    <w:p w14:paraId="4A05C0DF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delattr(obj, name)</w:t>
      </w:r>
      <w:r w:rsidRPr="00EA7FC2">
        <w:t xml:space="preserve"> → Elimina un atributo de un objeto.</w:t>
      </w:r>
    </w:p>
    <w:p w14:paraId="59C50287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property(fget, fset, fdel, doc)</w:t>
      </w:r>
      <w:r w:rsidRPr="00EA7FC2">
        <w:t xml:space="preserve"> → Crea una propiedad en una clase.</w:t>
      </w:r>
    </w:p>
    <w:p w14:paraId="75FED4E0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classmethod(func)</w:t>
      </w:r>
      <w:r w:rsidRPr="00EA7FC2">
        <w:t xml:space="preserve"> → Convierte una función en un método de clase.</w:t>
      </w:r>
    </w:p>
    <w:p w14:paraId="4C397B6D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staticmethod(func)</w:t>
      </w:r>
      <w:r w:rsidRPr="00EA7FC2">
        <w:t xml:space="preserve"> → Convierte una función en un método estático.</w:t>
      </w:r>
    </w:p>
    <w:p w14:paraId="5440EDB9" w14:textId="77777777" w:rsidR="00EA7FC2" w:rsidRPr="00EA7FC2" w:rsidRDefault="00EA7FC2" w:rsidP="00EA7FC2">
      <w:pPr>
        <w:numPr>
          <w:ilvl w:val="0"/>
          <w:numId w:val="4"/>
        </w:numPr>
      </w:pPr>
      <w:r w:rsidRPr="00EA7FC2">
        <w:rPr>
          <w:b/>
          <w:bCs/>
        </w:rPr>
        <w:t>super()</w:t>
      </w:r>
      <w:r w:rsidRPr="00EA7FC2">
        <w:t xml:space="preserve"> → Llama métodos de una clase padre.</w:t>
      </w:r>
    </w:p>
    <w:p w14:paraId="59ECA5FA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🔍</w:t>
      </w:r>
      <w:r w:rsidRPr="00EA7FC2">
        <w:rPr>
          <w:b/>
          <w:bCs/>
        </w:rPr>
        <w:t xml:space="preserve"> Funciones de Inspección</w:t>
      </w:r>
    </w:p>
    <w:p w14:paraId="66A84481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dir(obj)</w:t>
      </w:r>
      <w:r w:rsidRPr="00EA7FC2">
        <w:t xml:space="preserve"> → Lista los atributos de un objeto.</w:t>
      </w:r>
    </w:p>
    <w:p w14:paraId="6058FD26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globals()</w:t>
      </w:r>
      <w:r w:rsidRPr="00EA7FC2">
        <w:t xml:space="preserve"> → Devuelve el diccionario de variables globales.</w:t>
      </w:r>
    </w:p>
    <w:p w14:paraId="50F49769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locals()</w:t>
      </w:r>
      <w:r w:rsidRPr="00EA7FC2">
        <w:t xml:space="preserve"> → Devuelve el diccionario de variables locales.</w:t>
      </w:r>
    </w:p>
    <w:p w14:paraId="5261739B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vars(obj)</w:t>
      </w:r>
      <w:r w:rsidRPr="00EA7FC2">
        <w:t xml:space="preserve"> → Devuelve los atributos de un objeto.</w:t>
      </w:r>
    </w:p>
    <w:p w14:paraId="7F9CE0B0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id(obj)</w:t>
      </w:r>
      <w:r w:rsidRPr="00EA7FC2">
        <w:t xml:space="preserve"> → Devuelve el identificador único del objeto.</w:t>
      </w:r>
    </w:p>
    <w:p w14:paraId="4064C8E8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type(obj)</w:t>
      </w:r>
      <w:r w:rsidRPr="00EA7FC2">
        <w:t xml:space="preserve"> → Devuelve el tipo del objeto.</w:t>
      </w:r>
    </w:p>
    <w:p w14:paraId="757C479E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lastRenderedPageBreak/>
        <w:t>isinstance(obj, classinfo)</w:t>
      </w:r>
      <w:r w:rsidRPr="00EA7FC2">
        <w:t xml:space="preserve"> → Verifica si obj es instancia de classinfo.</w:t>
      </w:r>
    </w:p>
    <w:p w14:paraId="3BD46259" w14:textId="77777777" w:rsidR="00EA7FC2" w:rsidRPr="00EA7FC2" w:rsidRDefault="00EA7FC2" w:rsidP="00EA7FC2">
      <w:pPr>
        <w:numPr>
          <w:ilvl w:val="0"/>
          <w:numId w:val="5"/>
        </w:numPr>
      </w:pPr>
      <w:r w:rsidRPr="00EA7FC2">
        <w:rPr>
          <w:b/>
          <w:bCs/>
        </w:rPr>
        <w:t>issubclass(cls, classinfo)</w:t>
      </w:r>
      <w:r w:rsidRPr="00EA7FC2">
        <w:t xml:space="preserve"> → Verifica si cls es subclase de classinfo.</w:t>
      </w:r>
    </w:p>
    <w:p w14:paraId="5DCDC42D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♻️</w:t>
      </w:r>
      <w:r w:rsidRPr="00EA7FC2">
        <w:rPr>
          <w:b/>
          <w:bCs/>
        </w:rPr>
        <w:t xml:space="preserve"> Iteradores y Secuencias</w:t>
      </w:r>
    </w:p>
    <w:p w14:paraId="39EBD601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iter(obj, sentinel=None)</w:t>
      </w:r>
      <w:r w:rsidRPr="00EA7FC2">
        <w:t xml:space="preserve"> → Crea un iterador.</w:t>
      </w:r>
    </w:p>
    <w:p w14:paraId="277DAE2B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next(iterator, default=None)</w:t>
      </w:r>
      <w:r w:rsidRPr="00EA7FC2">
        <w:t xml:space="preserve"> → Devuelve el siguiente elemento del iterador.</w:t>
      </w:r>
    </w:p>
    <w:p w14:paraId="1B8F7E3E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len(obj)</w:t>
      </w:r>
      <w:r w:rsidRPr="00EA7FC2">
        <w:t xml:space="preserve"> → Retorna la cantidad de elementos.</w:t>
      </w:r>
    </w:p>
    <w:p w14:paraId="6AEAC319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sorted(iterable, key=None, reverse=False)</w:t>
      </w:r>
      <w:r w:rsidRPr="00EA7FC2">
        <w:t xml:space="preserve"> → Ordena elementos.</w:t>
      </w:r>
    </w:p>
    <w:p w14:paraId="4B4B8739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reversed(seq)</w:t>
      </w:r>
      <w:r w:rsidRPr="00EA7FC2">
        <w:t xml:space="preserve"> → Devuelve un iterador en orden inverso.</w:t>
      </w:r>
    </w:p>
    <w:p w14:paraId="2B8F7A56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slice(start, stop, step)</w:t>
      </w:r>
      <w:r w:rsidRPr="00EA7FC2">
        <w:t xml:space="preserve"> → Crea un objeto de segmentación.</w:t>
      </w:r>
    </w:p>
    <w:p w14:paraId="3A550CE9" w14:textId="77777777" w:rsidR="00EA7FC2" w:rsidRPr="00EA7FC2" w:rsidRDefault="00EA7FC2" w:rsidP="00EA7FC2">
      <w:pPr>
        <w:numPr>
          <w:ilvl w:val="0"/>
          <w:numId w:val="6"/>
        </w:numPr>
      </w:pPr>
      <w:r w:rsidRPr="00EA7FC2">
        <w:rPr>
          <w:b/>
          <w:bCs/>
        </w:rPr>
        <w:t>range(start, stop, step)</w:t>
      </w:r>
      <w:r w:rsidRPr="00EA7FC2">
        <w:t xml:space="preserve"> → Genera una secuencia de números.</w:t>
      </w:r>
    </w:p>
    <w:p w14:paraId="6BDD0E0D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🖨️</w:t>
      </w:r>
      <w:r w:rsidRPr="00EA7FC2">
        <w:rPr>
          <w:b/>
          <w:bCs/>
        </w:rPr>
        <w:t xml:space="preserve"> Entrada y Salida</w:t>
      </w:r>
    </w:p>
    <w:p w14:paraId="1A70E689" w14:textId="77777777" w:rsidR="00EA7FC2" w:rsidRPr="00EA7FC2" w:rsidRDefault="00EA7FC2" w:rsidP="00EA7FC2">
      <w:pPr>
        <w:numPr>
          <w:ilvl w:val="0"/>
          <w:numId w:val="7"/>
        </w:numPr>
        <w:rPr>
          <w:lang w:val="en-US"/>
        </w:rPr>
      </w:pPr>
      <w:r w:rsidRPr="00EA7FC2">
        <w:rPr>
          <w:b/>
          <w:bCs/>
          <w:lang w:val="en-US"/>
        </w:rPr>
        <w:t>print(*objects, sep=' ', end='\n', file=sys.stdout)</w:t>
      </w:r>
      <w:r w:rsidRPr="00EA7FC2">
        <w:rPr>
          <w:lang w:val="en-US"/>
        </w:rPr>
        <w:t xml:space="preserve"> → Imprime en consola.</w:t>
      </w:r>
    </w:p>
    <w:p w14:paraId="7848D921" w14:textId="77777777" w:rsidR="00EA7FC2" w:rsidRPr="00EA7FC2" w:rsidRDefault="00EA7FC2" w:rsidP="00EA7FC2">
      <w:pPr>
        <w:numPr>
          <w:ilvl w:val="0"/>
          <w:numId w:val="7"/>
        </w:numPr>
      </w:pPr>
      <w:r w:rsidRPr="00EA7FC2">
        <w:rPr>
          <w:b/>
          <w:bCs/>
        </w:rPr>
        <w:t>input(prompt)</w:t>
      </w:r>
      <w:r w:rsidRPr="00EA7FC2">
        <w:t xml:space="preserve"> → Recibe una entrada del usuario.</w:t>
      </w:r>
    </w:p>
    <w:p w14:paraId="1DBEAC25" w14:textId="77777777" w:rsidR="00EA7FC2" w:rsidRPr="00EA7FC2" w:rsidRDefault="00EA7FC2" w:rsidP="00EA7FC2">
      <w:pPr>
        <w:numPr>
          <w:ilvl w:val="0"/>
          <w:numId w:val="7"/>
        </w:numPr>
      </w:pPr>
      <w:r w:rsidRPr="00EA7FC2">
        <w:rPr>
          <w:b/>
          <w:bCs/>
        </w:rPr>
        <w:t>open(file, mode, encoding)</w:t>
      </w:r>
      <w:r w:rsidRPr="00EA7FC2">
        <w:t xml:space="preserve"> → Abre un archivo.</w:t>
      </w:r>
    </w:p>
    <w:p w14:paraId="36DEC34F" w14:textId="77777777" w:rsidR="00EA7FC2" w:rsidRPr="00EA7FC2" w:rsidRDefault="00EA7FC2" w:rsidP="00EA7FC2">
      <w:pPr>
        <w:rPr>
          <w:b/>
          <w:bCs/>
        </w:rPr>
      </w:pPr>
      <w:r w:rsidRPr="00EA7FC2">
        <w:rPr>
          <w:rFonts w:ascii="Segoe UI Emoji" w:hAnsi="Segoe UI Emoji" w:cs="Segoe UI Emoji"/>
          <w:b/>
          <w:bCs/>
        </w:rPr>
        <w:t>🛡️</w:t>
      </w:r>
      <w:r w:rsidRPr="00EA7FC2">
        <w:rPr>
          <w:b/>
          <w:bCs/>
        </w:rPr>
        <w:t xml:space="preserve"> Funciones de Evaluación y Ejecución</w:t>
      </w:r>
    </w:p>
    <w:p w14:paraId="1AF78C90" w14:textId="77777777" w:rsidR="00EA7FC2" w:rsidRPr="00EA7FC2" w:rsidRDefault="00EA7FC2" w:rsidP="00EA7FC2">
      <w:pPr>
        <w:numPr>
          <w:ilvl w:val="0"/>
          <w:numId w:val="8"/>
        </w:numPr>
      </w:pPr>
      <w:r w:rsidRPr="00EA7FC2">
        <w:rPr>
          <w:b/>
          <w:bCs/>
        </w:rPr>
        <w:t>eval(expression, globals=None, locals=None)</w:t>
      </w:r>
      <w:r w:rsidRPr="00EA7FC2">
        <w:t xml:space="preserve"> → Evalúa una expresión Python.</w:t>
      </w:r>
    </w:p>
    <w:p w14:paraId="25D82224" w14:textId="77777777" w:rsidR="00EA7FC2" w:rsidRPr="00EA7FC2" w:rsidRDefault="00EA7FC2" w:rsidP="00EA7FC2">
      <w:pPr>
        <w:numPr>
          <w:ilvl w:val="0"/>
          <w:numId w:val="8"/>
        </w:numPr>
        <w:rPr>
          <w:lang w:val="en-US"/>
        </w:rPr>
      </w:pPr>
      <w:r w:rsidRPr="00EA7FC2">
        <w:rPr>
          <w:b/>
          <w:bCs/>
          <w:lang w:val="en-US"/>
        </w:rPr>
        <w:t>exec(object, globals=None, locals=None)</w:t>
      </w:r>
      <w:r w:rsidRPr="00EA7FC2">
        <w:rPr>
          <w:lang w:val="en-US"/>
        </w:rPr>
        <w:t xml:space="preserve"> → Ejecuta código Python.</w:t>
      </w:r>
    </w:p>
    <w:p w14:paraId="6FA290E6" w14:textId="77777777" w:rsidR="00EA7FC2" w:rsidRPr="00EA7FC2" w:rsidRDefault="00EA7FC2" w:rsidP="00EA7FC2">
      <w:pPr>
        <w:numPr>
          <w:ilvl w:val="0"/>
          <w:numId w:val="8"/>
        </w:numPr>
      </w:pPr>
      <w:r w:rsidRPr="00EA7FC2">
        <w:rPr>
          <w:b/>
          <w:bCs/>
        </w:rPr>
        <w:t>compile(source, filename, mode)</w:t>
      </w:r>
      <w:r w:rsidRPr="00EA7FC2">
        <w:t xml:space="preserve"> → Compila código fuente en un objeto ejecutable.</w:t>
      </w:r>
    </w:p>
    <w:p w14:paraId="4A9DAEE1" w14:textId="77777777" w:rsidR="00EA7FC2" w:rsidRPr="00EA7FC2" w:rsidRDefault="00EA7FC2" w:rsidP="00EA7FC2">
      <w:pPr>
        <w:numPr>
          <w:ilvl w:val="0"/>
          <w:numId w:val="8"/>
        </w:numPr>
        <w:rPr>
          <w:lang w:val="en-US"/>
        </w:rPr>
      </w:pPr>
      <w:r w:rsidRPr="00EA7FC2">
        <w:rPr>
          <w:b/>
          <w:bCs/>
          <w:lang w:val="en-US"/>
        </w:rPr>
        <w:t>__import__(name, globals=None, locals=None, fromlist=(), level=0)</w:t>
      </w:r>
      <w:r w:rsidRPr="00EA7FC2">
        <w:rPr>
          <w:lang w:val="en-US"/>
        </w:rPr>
        <w:t xml:space="preserve"> → Importa un módulo (similar a import).</w:t>
      </w:r>
    </w:p>
    <w:p w14:paraId="6D130442" w14:textId="77777777" w:rsidR="005C1B22" w:rsidRPr="00D47DBB" w:rsidRDefault="005C1B22">
      <w:pPr>
        <w:rPr>
          <w:lang w:val="en-US"/>
        </w:rPr>
      </w:pPr>
    </w:p>
    <w:sectPr w:rsidR="005C1B22" w:rsidRPr="00D47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BADC8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54E78"/>
    <w:multiLevelType w:val="multilevel"/>
    <w:tmpl w:val="104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065C"/>
    <w:multiLevelType w:val="multilevel"/>
    <w:tmpl w:val="417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A1238"/>
    <w:multiLevelType w:val="multilevel"/>
    <w:tmpl w:val="225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837F2"/>
    <w:multiLevelType w:val="multilevel"/>
    <w:tmpl w:val="F41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6DEB"/>
    <w:multiLevelType w:val="multilevel"/>
    <w:tmpl w:val="50EA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03048"/>
    <w:multiLevelType w:val="multilevel"/>
    <w:tmpl w:val="E1A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B69E2"/>
    <w:multiLevelType w:val="multilevel"/>
    <w:tmpl w:val="8E9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7005E"/>
    <w:multiLevelType w:val="multilevel"/>
    <w:tmpl w:val="865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58500">
    <w:abstractNumId w:val="5"/>
  </w:num>
  <w:num w:numId="2" w16cid:durableId="768740037">
    <w:abstractNumId w:val="3"/>
  </w:num>
  <w:num w:numId="3" w16cid:durableId="1425956419">
    <w:abstractNumId w:val="7"/>
  </w:num>
  <w:num w:numId="4" w16cid:durableId="176501575">
    <w:abstractNumId w:val="2"/>
  </w:num>
  <w:num w:numId="5" w16cid:durableId="501509780">
    <w:abstractNumId w:val="8"/>
  </w:num>
  <w:num w:numId="6" w16cid:durableId="464784391">
    <w:abstractNumId w:val="6"/>
  </w:num>
  <w:num w:numId="7" w16cid:durableId="206454544">
    <w:abstractNumId w:val="4"/>
  </w:num>
  <w:num w:numId="8" w16cid:durableId="1742022810">
    <w:abstractNumId w:val="1"/>
  </w:num>
  <w:num w:numId="9" w16cid:durableId="39893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E7"/>
    <w:rsid w:val="00335370"/>
    <w:rsid w:val="005C1B22"/>
    <w:rsid w:val="00905CA7"/>
    <w:rsid w:val="00977FE7"/>
    <w:rsid w:val="009E5C73"/>
    <w:rsid w:val="00D47DBB"/>
    <w:rsid w:val="00E413EA"/>
    <w:rsid w:val="00EA7FC2"/>
    <w:rsid w:val="00F8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BBBB"/>
  <w15:chartTrackingRefBased/>
  <w15:docId w15:val="{BD60EF3E-EECC-4B4C-8512-C12943E5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F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F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F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F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2025-02-22T11:25:00Z</dcterms:created>
  <dcterms:modified xsi:type="dcterms:W3CDTF">2025-02-22T12:45:00Z</dcterms:modified>
</cp:coreProperties>
</file>