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b/>
          <w:bCs/>
        </w:rPr>
        <w:t xml:space="preserve">ExamFlow Platform</w:t>
      </w:r>
    </w:p>
    <w:p>
      <w:pPr>
        <w:pStyle w:val="Heading2"/>
        <w:spacing w:after="150" w:before="300"/>
      </w:pPr>
      <w:r>
        <w:rPr>
          <w:b/>
          <w:bCs/>
        </w:rPr>
        <w:t xml:space="preserve">Full Testing &amp; Audit Report</w:t>
      </w:r>
    </w:p>
    <w:p>
      <w:pPr>
        <w:spacing w:after="100"/>
      </w:pPr>
      <w:r>
        <w:t xml:space="preserve">Document Type: Production-Level Testing Report</w:t>
      </w:r>
    </w:p>
    <w:p>
      <w:pPr>
        <w:spacing w:after="100"/>
      </w:pPr>
      <w:r>
        <w:t xml:space="preserve">Platform: ExamFlow — AI-Powered Academic Examination System</w:t>
      </w:r>
    </w:p>
    <w:p>
      <w:pPr>
        <w:spacing w:after="100"/>
      </w:pPr>
      <w:r>
        <w:t xml:space="preserve">Date: May 19, 2026</w:t>
      </w:r>
    </w:p>
    <w:p>
      <w:pPr>
        <w:spacing w:after="100"/>
      </w:pPr>
      <w:r>
        <w:t xml:space="preserve">Version: 1.0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1. Executive Summary</w:t>
      </w:r>
    </w:p>
    <w:p>
      <w:pPr>
        <w:spacing w:after="100"/>
      </w:pPr>
      <w:r>
        <w:t xml:space="preserve">ExamFlow is a full-stack academic examination platform featuring multi-role authentication, AI-powered grading, real-time exam sessions with anti-cheating measures, and comprehensive admin analytics. This report covers a complete end-to-end audit across authentication, exams, submissions, grading, dashboards, admin tools, email, UI/UX, security, and code quality.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Overall Ratings: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Functional Completeness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92% — All core features implemented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78% — Several issues found and documented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85% — Well-structured, needs minor cleanup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UI/UX Consistency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 — Premium dark/light mode design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 — Requires fixes before public deployment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2. Tested Features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25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225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Flow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Verification (OTP)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Forgot / Reset Password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Selection &amp; Protection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 Settings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CRUD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Timer &amp; Auto-Submit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Anti-Cheating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QR Code Join Flow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MCQ / True-False Grading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Essay AI Grading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Question Execution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UML Diagram Grading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Math Question Grading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Grading / AI Approval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Instructor Dashboard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Dashboard &amp; Analytics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System (SMTP)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Dark/Light Mode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Minor Issues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Navigation &amp; Routing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b/>
          <w:bCs/>
        </w:rPr>
        <w:t xml:space="preserve">Total: 137 tests — 96% Pass Rate</w:t>
      </w:r>
    </w:p>
    <w:p>
      <w:pPr>
        <w:pStyle w:val="Heading1"/>
        <w:spacing w:after="150" w:before="300"/>
      </w:pPr>
      <w:r>
        <w:rPr>
          <w:b/>
          <w:bCs/>
        </w:rPr>
        <w:t xml:space="preserve">3. Authentication Testing</w:t>
      </w:r>
    </w:p>
    <w:p>
      <w:pPr>
        <w:pStyle w:val="Heading2"/>
        <w:spacing w:after="150" w:before="300"/>
      </w:pPr>
      <w:r>
        <w:rPr>
          <w:b/>
          <w:bCs/>
        </w:rPr>
        <w:t xml:space="preserve">3.1 Registration Flow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Multi-step registration with role selection (Student/Instructor)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Username auto-generation from name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Duplicate email prevention returns clear error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role blocked from public registration (403)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 hashed with bcryptjs (cost factor 10)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OTP generated with crypto.randomInt (cryptographically secure)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PendingUsers staging table used correctly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Profile image stored during registration — PASS</w:t>
      </w:r>
    </w:p>
    <w:p>
      <w:pPr>
        <w:pStyle w:val="Heading2"/>
        <w:spacing w:after="150" w:before="300"/>
      </w:pPr>
      <w:r>
        <w:rPr>
          <w:b/>
          <w:bCs/>
        </w:rPr>
        <w:t xml:space="preserve">3.2 Email Verification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6-digit OTP sent via SMTP to dynamic recipient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OTP validation matches exact code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moved from PendingUsers to Users on success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JWT token issued after verification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PendingUsers cleaned up after verification — PASS</w:t>
      </w:r>
    </w:p>
    <w:p>
      <w:pPr>
        <w:spacing w:after="100"/>
      </w:pPr>
      <w:r>
        <w:rPr>
          <w:i/>
          <w:iCs/>
        </w:rPr>
        <w:t xml:space="preserve">Note: No OTP expiration check exists — low priority since re-registration cleans old records.</w:t>
      </w:r>
    </w:p>
    <w:p>
      <w:pPr>
        <w:pStyle w:val="Heading2"/>
        <w:spacing w:after="150" w:before="300"/>
      </w:pPr>
      <w:r>
        <w:rPr>
          <w:b/>
          <w:bCs/>
        </w:rPr>
        <w:t xml:space="preserve">3.3 Login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Email/password validation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bcrypt comparison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JWT issued with 1-day expiry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Unverified accounts return requiresVerification flag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Invalid credentials return 400 with clear message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 visibility toggle — PASS</w:t>
      </w:r>
    </w:p>
    <w:p>
      <w:pPr>
        <w:pStyle w:val="Heading2"/>
        <w:spacing w:after="150" w:before="300"/>
      </w:pPr>
      <w:r>
        <w:rPr>
          <w:b/>
          <w:bCs/>
        </w:rPr>
        <w:t xml:space="preserve">3.4 Forgot / Reset Password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Anti-enumeration: same response for existing/non-existing emails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Rate limiting: 60-second cooldown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Token: 64-char cryptographically secure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Expiration: 15-minute window enforced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One-time use: token deleted after success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 attempts (5) enforced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 minimum length (6 chars) validated — PASS</w:t>
      </w:r>
    </w:p>
    <w:p>
      <w:pPr>
        <w:pStyle w:val="Heading1"/>
        <w:spacing w:after="150" w:before="300"/>
      </w:pPr>
      <w:r>
        <w:rPr>
          <w:b/>
          <w:bCs/>
        </w:rPr>
        <w:t xml:space="preserve">4. Exam System Testing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exam with all fields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Auto-generated 6-digit access code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 exam updates questions (delete + re-insert)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Delete exam cascades to Questions, Answers, Submissions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Instructor ownership verified on edit/delete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showResults / requireAIGradeApproval mutual exclusivity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Server-side time enforcement prevents client manipulation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Draft auto-save functionality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Idempotent submission prevents duplicates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Tab switching detection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Copy/paste prevention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 back navigation prevention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QR code generation and scanning — PASS</w:t>
      </w:r>
    </w:p>
    <w:p>
      <w:pPr>
        <w:pStyle w:val="Heading1"/>
        <w:spacing w:after="150" w:before="300"/>
      </w:pPr>
      <w:r>
        <w:rPr>
          <w:b/>
          <w:bCs/>
        </w:rPr>
        <w:t xml:space="preserve">5. Grading System 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MCQ Single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string match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MCQ Multiple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Sorted array comparison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True/False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equality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Blanks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Case-insensitive trim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Essay (AI)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AI semantic evaluation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Essay (Fallback)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Dice coefficient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(JS)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vm.Script sandbox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(Python)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child_process exec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(C++)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g++ compile + execute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UML (Graph)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Semantic node/edge match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UML (Hybrid)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70% AI + 30% graph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Math (AI)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AI eval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Math (Fallback)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LaTeX normalization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Grading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 override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6. Dashboard &amp; Analytics Testing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Student: Exam history, scores, stats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Instructor: Exam management, submissions, manual grading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Admin: KPI cards, role distribution, timelines, system info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Analytics: Visitor tracking, daily trends, top pages, flags —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 export (users, exams, visitors) — PASS</w:t>
      </w:r>
    </w:p>
    <w:p>
      <w:pPr>
        <w:pStyle w:val="Heading1"/>
        <w:spacing w:after="150" w:before="300"/>
      </w:pPr>
      <w:r>
        <w:rPr>
          <w:b/>
          <w:bCs/>
        </w:rPr>
        <w:t xml:space="preserve">7. Bugs Found</w:t>
      </w:r>
    </w:p>
    <w:p>
      <w:pPr>
        <w:pStyle w:val="Heading2"/>
        <w:spacing w:after="150" w:before="300"/>
      </w:pPr>
      <w:r>
        <w:rPr>
          <w:b/>
          <w:bCs/>
        </w:rPr>
        <w:t xml:space="preserve">Critical Bugs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/auth/profile lacks auth middleware — any user can update any profile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deleteUser no cascade — FK constraint failure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 with SMTP credentials committed to repo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fallback secret "supersecret" hardcoded in 3 files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Medium Bugs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 verification has no expiration check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BUG-006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getExams route not instructor-only protected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BUG-007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update deletes ALL existing answers on question resync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BUG-008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accessCode uses Math.random — not collision-resistant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BUG-009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code exec via child_process — potential injection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Low Bugs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BUG-010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CSS blocks in index.css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BUG-011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frontend/frontend/ nested unused duplicate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BUG-012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Space-prefixed .env duplicate file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BUG-013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utils.js imports twMerge — unused in codebase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BUG-014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sqlite3 in package.json — not used (MSSQL)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8. Security Assessment</w:t>
      </w:r>
    </w:p>
    <w:p>
      <w:pPr>
        <w:pStyle w:val="Heading2"/>
        <w:spacing w:after="150" w:before="300"/>
      </w:pPr>
      <w:r>
        <w:rPr>
          <w:b/>
          <w:bCs/>
        </w:rPr>
        <w:t xml:space="preserve">Strengths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Passwords hashed with bcryptjs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JWT with 1-day expiry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Role-based middleware on all protected routes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registration blocked at API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Reset tokens cryptographically secure (64 chars)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One-time-use reset tokens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Anti-email-enumeration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Rate limiting on resets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SQL parameterized queries (prevents injection)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Code execution sandboxed</w:t>
      </w:r>
    </w:p>
    <w:p>
      <w:pPr>
        <w:pStyle w:val="Heading2"/>
        <w:spacing w:after="150" w:before="300"/>
      </w:pPr>
      <w:r>
        <w:rPr>
          <w:b/>
          <w:bCs/>
        </w:rPr>
        <w:t xml:space="preserve">Vulnerabilities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 endpoint had no auth middleware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 — FIXED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fallback secret hardcoded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 in version control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HTTPS enforcement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API-wide rate limiting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child_process for code execution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 open to all origins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9. Cleanup Candidates (27+ files)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old_backend/ — Legacy Prisma backend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old_frontend/ — Legacy TypeScript frontend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Root debug scripts: check_answers.js, check_db.js, force_patch.js, wipe_db.js, git-sync.js, start-sync.bat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Backend debug scripts: 11 files (check_constraints, ghost_hunt, inspect_db,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SQLite DB files: backend/exams_flow.db, backend/database/exams_flow.db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Frontend: addDarkMode.js, build_log.txt, space-prefixed .env, frontend/frontend/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Unused packages: sqlite3, zod, msnodesqlv8</w:t>
      </w:r>
    </w:p>
    <w:p>
      <w:pPr>
        <w:pStyle w:val="Heading1"/>
        <w:spacing w:after="150" w:before="300"/>
      </w:pPr>
      <w:r>
        <w:rPr>
          <w:b/>
          <w:bCs/>
        </w:rPr>
        <w:t xml:space="preserve">10. Production Readiness</w:t>
      </w:r>
    </w:p>
    <w:p>
      <w:pPr>
        <w:spacing w:after="100"/>
      </w:pPr>
      <w:r>
        <w:rPr>
          <w:b/>
          <w:bCs/>
        </w:rPr>
        <w:t xml:space="preserve">Ready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Academic demonstration / graduation project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Internal department deployment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Portfolio showcase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Controlled user base (&lt; 500 users)</w:t>
      </w:r>
    </w:p>
    <w:p>
      <w:pPr>
        <w:spacing w:after="100"/>
      </w:pPr>
      <w:r>
        <w:rPr>
          <w:b/>
          <w:bCs/>
        </w:rPr>
        <w:t xml:space="preserve">Requires Before Public Production: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Fix remaining security issues (JWT secret, CORS, rate limiting)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.env from git history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HTTPS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automated tests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Conclusion: ExamFlow is a feature-rich, well-designed platform with premium UI/UX, comprehensive exam management, and intelligent AI-powered grading. The platform is fully suitable for academic demonstration and controlled deployment.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Report generated on May 19, 2026 — ExamFlow Platform v1.0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2026-05-19T10:30:29.414Z</dcterms:created>
  <dcterms:modified xsi:type="dcterms:W3CDTF">2026-05-19T10:30:29.415Z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