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Em uma sala de aula, há vinte e cinco alunos. Entre eles, existem os grupos dos que gostam de Português (P) e os que gostam de Matemática (M). Eles estão organizados na sala de forma alternada, conforme apresentado a seguir:</w:t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Chegaram mais onze alunos nessa turma e o professor organizou a turma da seguinte maneira:</w:t>
      </w:r>
    </w:p>
    <w:p w:rsidR="00000000" w:rsidDel="00000000" w:rsidP="00000000" w:rsidRDefault="00000000" w:rsidRPr="00000000" w14:paraId="00000004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No entanto, o professor se ausentou da sala por cinco minutos e, ao voltar, percebeu que um aluno que gosta de uma das disciplinas havia trocado de lugar com alguém que prefere a outra.</w:t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Sabendo que o professor tem dificuldade de memorizar, informe como ele descobriu a cadeira em que houve a troca de alunos e qual a disciplina de cada um.  </w:t>
      </w:r>
    </w:p>
    <w:p w:rsidR="00000000" w:rsidDel="00000000" w:rsidP="00000000" w:rsidRDefault="00000000" w:rsidRPr="00000000" w14:paraId="00000008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20" w:before="36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Recursos</w:t>
      </w:r>
    </w:p>
    <w:p w:rsidR="00000000" w:rsidDel="00000000" w:rsidP="00000000" w:rsidRDefault="00000000" w:rsidRPr="00000000" w14:paraId="0000000A">
      <w:pPr>
        <w:shd w:fill="ffffff" w:val="clear"/>
        <w:spacing w:after="120" w:before="36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Com base nessa imagem há 25 alunos </w:t>
      </w:r>
    </w:p>
    <w:p w:rsidR="00000000" w:rsidDel="00000000" w:rsidP="00000000" w:rsidRDefault="00000000" w:rsidRPr="00000000" w14:paraId="0000000B">
      <w:pPr>
        <w:shd w:fill="ffffff" w:val="clear"/>
        <w:spacing w:after="120" w:before="36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171450</wp:posOffset>
            </wp:positionV>
            <wp:extent cx="2750589" cy="2776538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0589" cy="2776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shd w:fill="ffffff" w:val="clear"/>
        <w:spacing w:after="120" w:before="36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Na imagem notamos um padrão na vertical a primeira possui  2 matérias: de Portugues onde a 2 alunos e de matemática onde a 3 alunos na fileira seguinte ocorre a inversão e passa a ter 2 alunos de matemática e 3 de portugues. Na fileira do meio ocorre de ter apenas uma matéria P tanto na vertical quanto na horizontal, e o padrão se repete até a última fileira vertical intercalando entre 3 e 2 matérias sucessivamente.</w:t>
      </w:r>
    </w:p>
    <w:p w:rsidR="00000000" w:rsidDel="00000000" w:rsidP="00000000" w:rsidRDefault="00000000" w:rsidRPr="00000000" w14:paraId="0000000D">
      <w:pPr>
        <w:shd w:fill="ffffff" w:val="clear"/>
        <w:spacing w:after="120" w:before="480" w:lineRule="auto"/>
        <w:ind w:left="120" w:firstLine="0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20" w:before="480" w:lineRule="auto"/>
        <w:ind w:left="120" w:firstLine="0"/>
        <w:rPr>
          <w:rFonts w:ascii="Roboto" w:cs="Roboto" w:eastAsia="Roboto" w:hAnsi="Roboto"/>
          <w:color w:val="1155c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link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rtl w:val="0"/>
          </w:rPr>
          <w:t xml:space="preserve">https://drive.g…</w:t>
        </w:r>
      </w:hyperlink>
      <w:r w:rsidDel="00000000" w:rsidR="00000000" w:rsidRPr="00000000">
        <w:rPr>
          <w:rFonts w:ascii="Roboto" w:cs="Roboto" w:eastAsia="Roboto" w:hAnsi="Roboto"/>
          <w:color w:val="1155cc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0F">
      <w:pPr>
        <w:shd w:fill="ffffff" w:val="clear"/>
        <w:spacing w:after="120" w:before="36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20" w:before="36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20" w:before="36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20" w:before="36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20" w:before="36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20" w:before="36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Com base nessa imagem há 25 alunos + 11 um total de 36 alunos</w:t>
      </w:r>
    </w:p>
    <w:p w:rsidR="00000000" w:rsidDel="00000000" w:rsidP="00000000" w:rsidRDefault="00000000" w:rsidRPr="00000000" w14:paraId="00000015">
      <w:pPr>
        <w:shd w:fill="ffffff" w:val="clear"/>
        <w:spacing w:after="120" w:before="480" w:lineRule="auto"/>
        <w:ind w:left="120" w:firstLine="0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95251</wp:posOffset>
            </wp:positionH>
            <wp:positionV relativeFrom="paragraph">
              <wp:posOffset>247650</wp:posOffset>
            </wp:positionV>
            <wp:extent cx="2835774" cy="2890838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5774" cy="2890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shd w:fill="ffffff" w:val="clear"/>
        <w:spacing w:after="120" w:before="36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Nesse  padrão vemos na vertical o acréscimo de mais um aluno.  Na primeira fileira possui  2 matérias: de Portugues onde a 2 alunos e de matemática onde agora passa a ter 4 alunos, na fileira seguinte ocorre a inversão e passa a ter 2 alunos de matemática e 4 de portugues. Nas fileiras do meio o padrão se repete ocorre de ter 2 matérias de portugue  e 4 de Matemática o padrão se repete até a última fileira vertical intercalando entre 4 e 2 alunos por matéria.</w:t>
      </w:r>
    </w:p>
    <w:p w:rsidR="00000000" w:rsidDel="00000000" w:rsidP="00000000" w:rsidRDefault="00000000" w:rsidRPr="00000000" w14:paraId="00000017">
      <w:pPr>
        <w:shd w:fill="ffffff" w:val="clear"/>
        <w:spacing w:after="120" w:before="480" w:lineRule="auto"/>
        <w:ind w:left="120" w:firstLine="0"/>
        <w:rPr>
          <w:rFonts w:ascii="Roboto" w:cs="Roboto" w:eastAsia="Roboto" w:hAnsi="Roboto"/>
          <w:color w:val="1155c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link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rtl w:val="0"/>
          </w:rPr>
          <w:t xml:space="preserve">https://drive.g…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20" w:before="36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Com base nessa imagem ao se ausentar 1 dos  36 alunos mudou de fileira</w:t>
      </w:r>
    </w:p>
    <w:p w:rsidR="00000000" w:rsidDel="00000000" w:rsidP="00000000" w:rsidRDefault="00000000" w:rsidRPr="00000000" w14:paraId="00000019">
      <w:pPr>
        <w:shd w:fill="ffffff" w:val="clear"/>
        <w:spacing w:after="120" w:before="480" w:lineRule="auto"/>
        <w:ind w:left="120" w:firstLine="0"/>
        <w:rPr>
          <w:rFonts w:ascii="Roboto" w:cs="Roboto" w:eastAsia="Roboto" w:hAnsi="Roboto"/>
          <w:sz w:val="2"/>
          <w:szCs w:val="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95251</wp:posOffset>
            </wp:positionH>
            <wp:positionV relativeFrom="paragraph">
              <wp:posOffset>303315</wp:posOffset>
            </wp:positionV>
            <wp:extent cx="2756998" cy="2764469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6998" cy="27644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shd w:fill="ffffff" w:val="clear"/>
        <w:spacing w:after="120" w:before="36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Nesse  padrão vemos claramente que um aluno da 3 fileira da esquerda para direita se mudo  deixando uma fileira com 5 alunos da matéria de Matemática e apenas um de portugues levando em consideração o padrão entre 2 e 4 alunos por matéria na fila identificamos que na quinta fileira na vertical da esquerda para direita temos um aluno a mais deixando a fileira empatada com 3 alunos de portugues e 3 alunos de matemática assim identificou que na 3º fileira o 4º aluno de Portugues trocou com o penúltimo aluno de matemática da 5ª fileira.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20" w:before="480" w:lineRule="auto"/>
        <w:ind w:left="120" w:firstLine="0"/>
        <w:rPr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link 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rtl w:val="0"/>
          </w:rPr>
          <w:t xml:space="preserve">https://drive.g…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20" w:before="480" w:lineRule="auto"/>
        <w:ind w:left="120" w:firstLine="0"/>
        <w:rPr>
          <w:b w:val="1"/>
          <w:color w:val="ff00ff"/>
        </w:rPr>
      </w:pPr>
      <w:r w:rsidDel="00000000" w:rsidR="00000000" w:rsidRPr="00000000">
        <w:rPr>
          <w:b w:val="1"/>
          <w:color w:val="4a86e8"/>
          <w:rtl w:val="0"/>
        </w:rPr>
        <w:t xml:space="preserve">By</w:t>
      </w:r>
      <w:r w:rsidDel="00000000" w:rsidR="00000000" w:rsidRPr="00000000">
        <w:rPr>
          <w:b w:val="1"/>
          <w:color w:val="ff00ff"/>
          <w:rtl w:val="0"/>
        </w:rPr>
        <w:t xml:space="preserve"> Ana Paula Sena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e2p796kL1PLvutGz-qDxXWn6eesxccPu/view?usp=sharing" TargetMode="External"/><Relationship Id="rId10" Type="http://schemas.openxmlformats.org/officeDocument/2006/relationships/image" Target="media/image2.png"/><Relationship Id="rId9" Type="http://schemas.openxmlformats.org/officeDocument/2006/relationships/hyperlink" Target="https://drive.google.com/file/d/11JmohZOnc2g_gudHJXu5y81F4efR2TMn/view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drive.google.com/file/d/1sbDqBEmzTiaW7ZtcLpB48SwH4uiuTCG3/view?usp=sharing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