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27BA" w14:textId="2C5CD27B" w:rsidR="006E5731" w:rsidRPr="00E84F07" w:rsidRDefault="006E5731" w:rsidP="00351CF2">
      <w:pPr>
        <w:spacing w:after="0" w:line="276" w:lineRule="auto"/>
        <w:rPr>
          <w:b/>
          <w:bCs/>
          <w:sz w:val="28"/>
          <w:szCs w:val="28"/>
        </w:rPr>
      </w:pPr>
      <w:r w:rsidRPr="00E84F07">
        <w:rPr>
          <w:b/>
          <w:bCs/>
          <w:sz w:val="28"/>
          <w:szCs w:val="28"/>
        </w:rPr>
        <w:t>Modeling Approach</w:t>
      </w:r>
    </w:p>
    <w:p w14:paraId="5640F4F5" w14:textId="13636ED1" w:rsidR="006E5731" w:rsidRDefault="006E5731" w:rsidP="00351CF2">
      <w:pPr>
        <w:spacing w:after="0" w:line="276" w:lineRule="auto"/>
      </w:pPr>
      <w:r>
        <w:t xml:space="preserve">Our modeling approach had different stages and steps </w:t>
      </w:r>
      <w:r w:rsidR="00E84F07">
        <w:t>to</w:t>
      </w:r>
      <w:r>
        <w:t xml:space="preserve"> get </w:t>
      </w:r>
      <w:r w:rsidR="00E84F07">
        <w:t>our team in</w:t>
      </w:r>
      <w:r>
        <w:t xml:space="preserve"> a place where we felt</w:t>
      </w:r>
      <w:r w:rsidR="00E84F07">
        <w:t xml:space="preserve"> happy with the overall model performance. Our main goal was to create a final</w:t>
      </w:r>
      <w:r w:rsidR="00E84F07">
        <w:t xml:space="preserve"> deliverable </w:t>
      </w:r>
      <w:r w:rsidR="00E84F07">
        <w:t xml:space="preserve">with </w:t>
      </w:r>
      <w:r w:rsidR="00E84F07">
        <w:t xml:space="preserve"> a model that produces </w:t>
      </w:r>
      <w:r w:rsidR="00E84F07">
        <w:t xml:space="preserve">accurate </w:t>
      </w:r>
      <w:proofErr w:type="gramStart"/>
      <w:r w:rsidR="00E84F07">
        <w:t>forecast</w:t>
      </w:r>
      <w:proofErr w:type="gramEnd"/>
      <w:r w:rsidR="00E84F07">
        <w:t xml:space="preserve">, considering seasonality for each of the sales metrics, in which the model </w:t>
      </w:r>
      <w:r w:rsidR="00E84F07">
        <w:t>would</w:t>
      </w:r>
      <w:r w:rsidR="00E84F07">
        <w:t xml:space="preserve"> update the forecasts as new data comes in for the site</w:t>
      </w:r>
      <w:r w:rsidR="00E84F07">
        <w:t xml:space="preserve"> </w:t>
      </w:r>
      <w:r w:rsidR="00E84F07">
        <w:t xml:space="preserve">ensuring </w:t>
      </w:r>
      <w:r w:rsidR="00E84F07">
        <w:t xml:space="preserve">accuracy. </w:t>
      </w:r>
    </w:p>
    <w:p w14:paraId="1447DCEF" w14:textId="77777777" w:rsidR="00351CF2" w:rsidRDefault="00351CF2" w:rsidP="00351CF2">
      <w:pPr>
        <w:spacing w:after="0" w:line="276" w:lineRule="auto"/>
      </w:pPr>
    </w:p>
    <w:p w14:paraId="0CFE0497" w14:textId="46733710" w:rsidR="00351CF2" w:rsidRDefault="00E84F07" w:rsidP="00351CF2">
      <w:pPr>
        <w:spacing w:after="0" w:line="276" w:lineRule="auto"/>
        <w:rPr>
          <w:b/>
          <w:bCs/>
        </w:rPr>
      </w:pPr>
      <w:r w:rsidRPr="00E84F07">
        <w:rPr>
          <w:b/>
          <w:bCs/>
        </w:rPr>
        <w:t xml:space="preserve">Step 1: Variable Selection </w:t>
      </w:r>
      <w:r>
        <w:rPr>
          <w:b/>
          <w:bCs/>
        </w:rPr>
        <w:t>Using Linear Regression:</w:t>
      </w:r>
    </w:p>
    <w:p w14:paraId="78461A99" w14:textId="3A040089" w:rsidR="00E84F07" w:rsidRDefault="00E84F07" w:rsidP="00351CF2">
      <w:pPr>
        <w:spacing w:after="0" w:line="276" w:lineRule="auto"/>
      </w:pPr>
      <w:r>
        <w:t xml:space="preserve">We first brainstormed and researched different possible </w:t>
      </w:r>
      <w:proofErr w:type="gramStart"/>
      <w:r>
        <w:t>models</w:t>
      </w:r>
      <w:proofErr w:type="gramEnd"/>
      <w:r>
        <w:t xml:space="preserve"> strategies like LSTM, Weighed moving averages, linear regressions and more complex time series models like VAR and ARIMA. We initially used more basic linear regression models</w:t>
      </w:r>
      <w:r w:rsidR="00351CF2">
        <w:t xml:space="preserve"> and Variance Inflation Factor</w:t>
      </w:r>
      <w:r>
        <w:t xml:space="preserve"> </w:t>
      </w:r>
      <w:proofErr w:type="gramStart"/>
      <w:r>
        <w:t>in order to</w:t>
      </w:r>
      <w:proofErr w:type="gramEnd"/>
      <w:r>
        <w:t xml:space="preserve"> perform variable selection and identify the predictors with better predictive power for each of the sales metrics.</w:t>
      </w:r>
    </w:p>
    <w:p w14:paraId="4C0E5851" w14:textId="77777777" w:rsidR="00351CF2" w:rsidRPr="00351CF2" w:rsidRDefault="00351CF2" w:rsidP="00351CF2">
      <w:pPr>
        <w:spacing w:after="0" w:line="276" w:lineRule="auto"/>
        <w:rPr>
          <w:b/>
          <w:bCs/>
        </w:rPr>
      </w:pPr>
    </w:p>
    <w:p w14:paraId="190B28A3" w14:textId="0EFBA957" w:rsidR="00E84F07" w:rsidRDefault="00E84F07" w:rsidP="00351CF2">
      <w:pPr>
        <w:spacing w:after="0" w:line="276" w:lineRule="auto"/>
      </w:pPr>
      <w:r w:rsidRPr="00E84F07">
        <w:rPr>
          <w:b/>
          <w:bCs/>
        </w:rPr>
        <w:t xml:space="preserve">Step </w:t>
      </w:r>
      <w:r>
        <w:rPr>
          <w:b/>
          <w:bCs/>
        </w:rPr>
        <w:t>2</w:t>
      </w:r>
      <w:r w:rsidRPr="00E84F07">
        <w:rPr>
          <w:b/>
          <w:bCs/>
        </w:rPr>
        <w:t xml:space="preserve">: </w:t>
      </w:r>
      <w:r>
        <w:rPr>
          <w:b/>
          <w:bCs/>
        </w:rPr>
        <w:t>Penalized Regression Using LASSO:</w:t>
      </w:r>
      <w:r>
        <w:rPr>
          <w:b/>
          <w:bCs/>
        </w:rPr>
        <w:br/>
      </w:r>
      <w:r w:rsidR="00351CF2" w:rsidRPr="00351CF2">
        <w:t xml:space="preserve">After </w:t>
      </w:r>
      <w:r w:rsidR="00351CF2">
        <w:t xml:space="preserve">concluding linear regression for variable selection, we decided to create our first model by using LASSO penalized regression. Our main idea behind this choice </w:t>
      </w:r>
      <w:r w:rsidR="004D22CE">
        <w:t>was</w:t>
      </w:r>
      <w:r w:rsidR="00351CF2">
        <w:t xml:space="preserve"> because of how computationally effective LASSO is, </w:t>
      </w:r>
      <w:r w:rsidR="004D22CE">
        <w:t>and the fact of how LASSO</w:t>
      </w:r>
      <w:r w:rsidR="00351CF2">
        <w:t xml:space="preserve"> choose</w:t>
      </w:r>
      <w:r w:rsidR="004D22CE">
        <w:t>s</w:t>
      </w:r>
      <w:r w:rsidR="00351CF2">
        <w:t xml:space="preserve"> the best predictors variables for each of the sales metrics</w:t>
      </w:r>
      <w:r w:rsidR="004D22CE">
        <w:t xml:space="preserve"> and reduces the coefficients of the less important predictors.</w:t>
      </w:r>
      <w:r w:rsidR="00351CF2">
        <w:t xml:space="preserve"> </w:t>
      </w:r>
      <w:proofErr w:type="gramStart"/>
      <w:r w:rsidR="004D22CE">
        <w:t>In order to</w:t>
      </w:r>
      <w:proofErr w:type="gramEnd"/>
      <w:r w:rsidR="004D22CE">
        <w:t xml:space="preserve"> implement that w</w:t>
      </w:r>
      <w:r w:rsidR="00351CF2">
        <w:t xml:space="preserve">e created a loop in which the sales metrics would be added as a lag from previous historical data into the model as new columns, being used as predictors for the next </w:t>
      </w:r>
      <w:proofErr w:type="gramStart"/>
      <w:r w:rsidR="00351CF2">
        <w:t>day</w:t>
      </w:r>
      <w:proofErr w:type="gramEnd"/>
      <w:r w:rsidR="00351CF2">
        <w:t xml:space="preserve"> forecast. </w:t>
      </w:r>
    </w:p>
    <w:p w14:paraId="21EAE13C" w14:textId="77777777" w:rsidR="00351CF2" w:rsidRDefault="00351CF2" w:rsidP="00351CF2">
      <w:pPr>
        <w:spacing w:after="0" w:line="276" w:lineRule="auto"/>
        <w:rPr>
          <w:b/>
          <w:bCs/>
        </w:rPr>
      </w:pPr>
    </w:p>
    <w:p w14:paraId="138C3CD7" w14:textId="3A258EA4" w:rsidR="00E84F07" w:rsidRDefault="00E84F07" w:rsidP="00351CF2">
      <w:pPr>
        <w:spacing w:after="0" w:line="276" w:lineRule="auto"/>
        <w:rPr>
          <w:b/>
          <w:bCs/>
        </w:rPr>
      </w:pPr>
      <w:r w:rsidRPr="00E84F07">
        <w:rPr>
          <w:b/>
          <w:bCs/>
        </w:rPr>
        <w:t xml:space="preserve">Step </w:t>
      </w:r>
      <w:r>
        <w:rPr>
          <w:b/>
          <w:bCs/>
        </w:rPr>
        <w:t>3</w:t>
      </w:r>
      <w:r w:rsidRPr="00E84F07">
        <w:rPr>
          <w:b/>
          <w:bCs/>
        </w:rPr>
        <w:t xml:space="preserve">: </w:t>
      </w:r>
      <w:r>
        <w:rPr>
          <w:b/>
          <w:bCs/>
        </w:rPr>
        <w:t xml:space="preserve">Vector Autoregressive </w:t>
      </w:r>
      <w:r w:rsidR="00351CF2">
        <w:rPr>
          <w:b/>
          <w:bCs/>
        </w:rPr>
        <w:t xml:space="preserve">(VAR) </w:t>
      </w:r>
      <w:r>
        <w:rPr>
          <w:b/>
          <w:bCs/>
        </w:rPr>
        <w:t>and ARIMA models:</w:t>
      </w:r>
    </w:p>
    <w:p w14:paraId="1663DB76" w14:textId="55B633F4" w:rsidR="00351CF2" w:rsidRPr="004D22CE" w:rsidRDefault="004D22CE" w:rsidP="00351CF2">
      <w:pPr>
        <w:spacing w:after="0" w:line="276" w:lineRule="auto"/>
      </w:pPr>
      <w:r w:rsidRPr="004D22CE">
        <w:t xml:space="preserve">After creation of the LASSO model, our team decided together with </w:t>
      </w:r>
      <w:r>
        <w:t xml:space="preserve">the Professor’s advising to try to develop a more comprehensive time series model </w:t>
      </w:r>
      <w:proofErr w:type="gramStart"/>
      <w:r>
        <w:t>in order to</w:t>
      </w:r>
      <w:proofErr w:type="gramEnd"/>
      <w:r>
        <w:t xml:space="preserve"> use lag values from previous days for the different sales metrics and being able to increase accuracy and decrease RMSE values. With this in mind, we </w:t>
      </w:r>
      <w:r w:rsidR="00C508E1">
        <w:t>tried</w:t>
      </w:r>
      <w:r>
        <w:t xml:space="preserve"> two different time series models that per our research have been shown to be effective in time series forecasting analysis: VAR and ARIMA. </w:t>
      </w:r>
      <w:r w:rsidR="00C508E1">
        <w:t xml:space="preserve">We chose Vector Autoregressive because of its capacity </w:t>
      </w:r>
      <w:proofErr w:type="gramStart"/>
      <w:r w:rsidR="00C508E1">
        <w:t>of</w:t>
      </w:r>
      <w:proofErr w:type="gramEnd"/>
      <w:r w:rsidR="00C508E1">
        <w:t xml:space="preserve"> </w:t>
      </w:r>
      <w:r w:rsidR="00C508E1" w:rsidRPr="00C508E1">
        <w:t>captur</w:t>
      </w:r>
      <w:r w:rsidR="00C508E1">
        <w:t xml:space="preserve">ing </w:t>
      </w:r>
      <w:r w:rsidR="00C508E1" w:rsidRPr="00C508E1">
        <w:t>the dynamic interactions and feedback effects among multiple variables.</w:t>
      </w:r>
      <w:r w:rsidR="00C508E1">
        <w:t xml:space="preserve"> On the other hand, we decided to create an ARIMA model because of how it </w:t>
      </w:r>
      <w:r w:rsidR="00C508E1" w:rsidRPr="00C508E1">
        <w:t>account</w:t>
      </w:r>
      <w:r w:rsidR="00C508E1">
        <w:t>s</w:t>
      </w:r>
      <w:r w:rsidR="00C508E1" w:rsidRPr="00C508E1">
        <w:t xml:space="preserve"> for various patterns, such as linear or nonlinear trends, constant or varying volatility, and seasonal or non-seasonal fluctuations</w:t>
      </w:r>
      <w:r w:rsidR="00C508E1">
        <w:t xml:space="preserve">. We believed both models could provide us good insights, and ARIMA could be </w:t>
      </w:r>
      <w:proofErr w:type="gramStart"/>
      <w:r w:rsidR="00C508E1">
        <w:t>really helpful</w:t>
      </w:r>
      <w:proofErr w:type="gramEnd"/>
      <w:r w:rsidR="00C508E1">
        <w:t xml:space="preserve"> considering the nature and fluctuations of our data.  </w:t>
      </w:r>
    </w:p>
    <w:p w14:paraId="33F697B7" w14:textId="77777777" w:rsidR="004D22CE" w:rsidRDefault="004D22CE" w:rsidP="00351CF2">
      <w:pPr>
        <w:spacing w:after="0" w:line="276" w:lineRule="auto"/>
        <w:rPr>
          <w:b/>
          <w:bCs/>
        </w:rPr>
      </w:pPr>
    </w:p>
    <w:p w14:paraId="7C883F29" w14:textId="187BAD5B" w:rsidR="00E84F07" w:rsidRDefault="00E84F07" w:rsidP="00351CF2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Step 4: </w:t>
      </w:r>
      <w:r w:rsidR="00D41B26">
        <w:rPr>
          <w:b/>
          <w:bCs/>
        </w:rPr>
        <w:t>Discussion</w:t>
      </w:r>
      <w:r>
        <w:rPr>
          <w:b/>
          <w:bCs/>
        </w:rPr>
        <w:t xml:space="preserve"> </w:t>
      </w:r>
      <w:r w:rsidR="00D41B26">
        <w:rPr>
          <w:b/>
          <w:bCs/>
        </w:rPr>
        <w:t xml:space="preserve">of accuracy metrics for each model: </w:t>
      </w:r>
    </w:p>
    <w:p w14:paraId="6C7B42A9" w14:textId="776A99C0" w:rsidR="00351CF2" w:rsidRPr="00351CF2" w:rsidRDefault="00C508E1" w:rsidP="00351CF2">
      <w:pPr>
        <w:spacing w:after="0" w:line="276" w:lineRule="auto"/>
      </w:pPr>
      <w:r>
        <w:t>Our team thinks that</w:t>
      </w:r>
      <w:r w:rsidR="00351CF2" w:rsidRPr="00351CF2">
        <w:t xml:space="preserve"> the creation of</w:t>
      </w:r>
      <w:r>
        <w:t xml:space="preserve"> these</w:t>
      </w:r>
      <w:r w:rsidR="00351CF2" w:rsidRPr="00351CF2">
        <w:t xml:space="preserve"> different model</w:t>
      </w:r>
      <w:r w:rsidR="00351CF2">
        <w:t xml:space="preserve">s </w:t>
      </w:r>
      <w:r w:rsidR="00351CF2" w:rsidRPr="00351CF2">
        <w:t xml:space="preserve">was </w:t>
      </w:r>
      <w:proofErr w:type="gramStart"/>
      <w:r w:rsidR="00351CF2" w:rsidRPr="00351CF2">
        <w:t>really helpful</w:t>
      </w:r>
      <w:proofErr w:type="gramEnd"/>
      <w:r w:rsidR="00351CF2" w:rsidRPr="00351CF2">
        <w:t xml:space="preserve"> in </w:t>
      </w:r>
      <w:r w:rsidR="00351CF2">
        <w:t>weaknesses and  strengths</w:t>
      </w:r>
      <w:r>
        <w:t xml:space="preserve">, and using different approaches to see which one would best suit our data and goal for this Capstone Project. </w:t>
      </w:r>
    </w:p>
    <w:p w14:paraId="5276AE22" w14:textId="77777777" w:rsidR="00E84F07" w:rsidRDefault="00E84F07" w:rsidP="00E84F07">
      <w:pPr>
        <w:rPr>
          <w:b/>
          <w:bCs/>
        </w:rPr>
      </w:pPr>
    </w:p>
    <w:p w14:paraId="49B3D6C6" w14:textId="77777777" w:rsidR="00E84F07" w:rsidRDefault="00E84F07" w:rsidP="00E84F07">
      <w:pPr>
        <w:rPr>
          <w:b/>
          <w:bCs/>
        </w:rPr>
      </w:pPr>
    </w:p>
    <w:p w14:paraId="2F97DBBA" w14:textId="77777777" w:rsidR="00E84F07" w:rsidRDefault="00E84F07"/>
    <w:p w14:paraId="3F4D379D" w14:textId="77777777" w:rsidR="00E84F07" w:rsidRDefault="00E84F07"/>
    <w:sectPr w:rsidR="00E8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31"/>
    <w:rsid w:val="000B7843"/>
    <w:rsid w:val="00213CCB"/>
    <w:rsid w:val="00351CF2"/>
    <w:rsid w:val="004D22CE"/>
    <w:rsid w:val="005D766D"/>
    <w:rsid w:val="006E5731"/>
    <w:rsid w:val="00BD4634"/>
    <w:rsid w:val="00C47F54"/>
    <w:rsid w:val="00C508E1"/>
    <w:rsid w:val="00D41B26"/>
    <w:rsid w:val="00D52393"/>
    <w:rsid w:val="00E8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7160"/>
  <w15:chartTrackingRefBased/>
  <w15:docId w15:val="{10E1DCE6-A24B-4F13-A3D1-E01A3E17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Soutostefani</dc:creator>
  <cp:keywords/>
  <dc:description/>
  <cp:lastModifiedBy>Paula Soutostefani</cp:lastModifiedBy>
  <cp:revision>6</cp:revision>
  <dcterms:created xsi:type="dcterms:W3CDTF">2023-11-10T22:27:00Z</dcterms:created>
  <dcterms:modified xsi:type="dcterms:W3CDTF">2023-11-10T23:11:00Z</dcterms:modified>
</cp:coreProperties>
</file>