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y848iv7cbd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San Francisco State University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rqhfm14ib74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CSC 648 - 848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rd7uhdagehd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Milestone 0 Submission Form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Section 04 Team 7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Below is a list of the technologies used in the Team's software stack: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Server Host: Google Compute Engine 1vCPU 2 GB RAM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Operating System: Debian 5.10/136-1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Database: MongoDB 6.0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Web Server: Caddy v2.5.2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Server-Side Language: Javascript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Web Application Framework: Express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Additional Technologies: React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IDE: VS Code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6.9850746268658"/>
        <w:gridCol w:w="7013.014925373134"/>
        <w:tblGridChange w:id="0">
          <w:tblGrid>
            <w:gridCol w:w="2346.9850746268658"/>
            <w:gridCol w:w="7013.0149253731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666666" w:space="0" w:sz="12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Credentials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Website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https://csc-648-team07-project.tk/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SSH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p4$$w0rd++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SSH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csc648.fa22.04.team07@gmail.com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SSH Password/Key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p4$$w0rd++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https://account.mongodb.com/account/login?n=%2Fv2%2F630d8ed85d8b7b2f90832ba3&amp;nextHash=%23clusters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CSC648.fa22.04.team07@gmail.com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p4$$w0rd++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c-648-team07-project.tk/" TargetMode="External"/><Relationship Id="rId7" Type="http://schemas.openxmlformats.org/officeDocument/2006/relationships/hyperlink" Target="https://account.mongodb.com/account/login?n=%2Fv2%2F630d8ed85d8b7b2f90832ba3&amp;nextHash=%23clus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