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spev0roi5u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 Engineering CSC 648/848 Section 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jc w:val="center"/>
        <w:rPr/>
      </w:pPr>
      <w:bookmarkStart w:colFirst="0" w:colLast="0" w:name="_cupbylwkk6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Milestone 3 Submission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November 7,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MyDay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7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Nya Avelina Bautista – Team Lead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Paula Abigail Tam – Front End Lead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Christine J’Ursey – Back End Lead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Henry Cai – Github Master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 Ranallo – Scrum Master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History Table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Nya Bautista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04kegmmgkk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s0gmatq41p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c8xwzyv1in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7qevshryt7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brec161j0d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Appendix I – Rubrics and checklist for Part 1 Milestone 3 review: Project Status and UI Review. Use modification of this for M3 summary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Section: 04   </w:t>
        <w:tab/>
        <w:t xml:space="preserve">Team:   07         </w:t>
        <w:tab/>
        <w:t xml:space="preserve">Date:  November 7, 2022                 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students present:   5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UI and functionality feedback (P1 functions only)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Instructor’s comments on functionality for your demo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Milestone 5, we will create a profile page for the users to be able to look at 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information and set up their goals and preferences. Our Back-End team will also set 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the goals and preferences on their end and fix the connection when an event is created.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Instructor’s comments on UI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professor suggested to create a mobile application version. The professor did not 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any suggestions on the UI, but our team is working on creating a functional layout 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won’t create merge conflicts in the future.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List of P1 features committed for delivery–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write down the items before the demo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verbally explain it during the meeting if time is allowed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show the list of P1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you are going to commit for the project. Once you set these at M3, you can not change during the rest of the semester.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R.1. </w:t>
        <w:tab/>
        <w:t xml:space="preserve">Scheduler: Priority Level – 1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R.1.1. - Users can input their class, work, and other events to be organized and displayed.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R.1.2. - Events can be singular or recurring and can be viewed and organized in a convenient fashion.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R.1.3. - Users will be able to filter out the criteria they would want to implement in their schedule.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R.1.4. - Users will be able to add or change events.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R.2.</w:t>
        <w:tab/>
        <w:t xml:space="preserve">Accounts: Priority Level – 1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R.2.1. - Users can make their own account and register using their SFSU ID, Name, and 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Major.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R.2.2 -  Users are able to log in with their email id and password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R.2.3. - Users are able to log out. 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R.4. </w:t>
        <w:tab/>
        <w:t xml:space="preserve">Map: Priority Level – 1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R.4.1. - Users can view a map of SFSU that shows where their classes are.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R.4.2. - Users are able to view locations to visit in between classes to rest/eat/study/socialize.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R.4.3. - Users will be able to see the distance between their classes based on their schedules. For example, if Bella Jones has a class in the Business Building, then MyDay will calculate the distance from the Business Building assuming she is in that location.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R.5. </w:t>
        <w:tab/>
        <w:t xml:space="preserve">Suggested Events: Priority Level – 1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R.5.1. - MyDay can suggest events or goals at a certain time if there is availability in the 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schedule.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Project status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write down the items before the demo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and verbally explain them during the meeting if time is allowed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meetings have been consistent with 100% participation, and communication is </w:t>
      </w:r>
    </w:p>
    <w:p w:rsidR="00000000" w:rsidDel="00000000" w:rsidP="00000000" w:rsidRDefault="00000000" w:rsidRPr="00000000" w14:paraId="0000005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well. Meeting Notes are displayed every meeting and every update and TODO task </w:t>
      </w:r>
    </w:p>
    <w:p w:rsidR="00000000" w:rsidDel="00000000" w:rsidP="00000000" w:rsidRDefault="00000000" w:rsidRPr="00000000" w14:paraId="0000005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put onto Trello. The team is working cohesively and outside of class time we have our </w:t>
      </w:r>
    </w:p>
    <w:p w:rsidR="00000000" w:rsidDel="00000000" w:rsidP="00000000" w:rsidRDefault="00000000" w:rsidRPr="00000000" w14:paraId="0000005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team meetings Fridays at 1 PM.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risks we can identify as of now. A potential risk could be if any</w:t>
      </w:r>
    </w:p>
    <w:p w:rsidR="00000000" w:rsidDel="00000000" w:rsidP="00000000" w:rsidRDefault="00000000" w:rsidRPr="00000000" w14:paraId="0000006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are not able to complete their task on time which will cause a</w:t>
      </w:r>
    </w:p>
    <w:p w:rsidR="00000000" w:rsidDel="00000000" w:rsidP="00000000" w:rsidRDefault="00000000" w:rsidRPr="00000000" w14:paraId="0000006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in the delivery of the project.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Appendix II– Rubrics and checklist for Part 2 Milestone 3 review: SW Review (to be done off-line by TA after Part 1 review)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Section:  04      </w:t>
        <w:tab/>
        <w:t xml:space="preserve">Team:  07               </w:t>
        <w:tab/>
        <w:t xml:space="preserve">Date: 11/08/2022       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Instructor/TA to Check and comment below: email ta + professor github repo + url?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https://csc-648-team07-project.tk/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https://github.com/CSC-648-SFSU/csc648-04-fa22-team07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Git/Github organization (e.g. organization of branches)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set up Dev branch and Feature branches are strongly recommended.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Grading checkpoints: how many branches are set up and how they are used for.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Git/Gith, git hub usage: code review practices (to see if the review comments are proper and enough)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Grading checkpoints: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how many code reviews are being done for the dev branch (or any integration branch)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what are check items to review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 (back end front end) deployed correctly</w:t>
      </w:r>
    </w:p>
    <w:p w:rsidR="00000000" w:rsidDel="00000000" w:rsidP="00000000" w:rsidRDefault="00000000" w:rsidRPr="00000000" w14:paraId="00000081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organization (tables, naming…)</w:t>
      </w:r>
    </w:p>
    <w:p w:rsidR="00000000" w:rsidDel="00000000" w:rsidP="00000000" w:rsidRDefault="00000000" w:rsidRPr="00000000" w14:paraId="00000082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Efficiency (proper use of image thumbnails, efficient search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</w:t>
      </w:r>
    </w:p>
    <w:p w:rsidR="00000000" w:rsidDel="00000000" w:rsidP="00000000" w:rsidRDefault="00000000" w:rsidRPr="00000000" w14:paraId="0000008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c-648-team07-project.tk/" TargetMode="External"/><Relationship Id="rId7" Type="http://schemas.openxmlformats.org/officeDocument/2006/relationships/hyperlink" Target="https://github.com/CSC-648-SFSU/csc648-04-fa22-team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