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F93C8C"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voimassaoleva arvonlisävero. </w:t>
      </w:r>
    </w:p>
    <w:p w14:paraId="6FA20771" w14:textId="77777777" w:rsidR="004B03E9" w:rsidRPr="006F4FEB" w:rsidRDefault="007F78F6" w:rsidP="004B03E9">
      <w:pPr>
        <w:pStyle w:val="BodyText"/>
        <w:ind w:left="1008"/>
      </w:pPr>
      <w:r w:rsidRPr="006F4FEB">
        <w:t xml:space="preserve">Asiakas tilaa </w:t>
      </w:r>
      <w:r w:rsidR="00BF71E0" w:rsidRPr="006F4FEB">
        <w:t xml:space="preserve">käyttöönsä vaihtoehdon: </w:t>
      </w:r>
      <w:r w:rsidR="00F93C8C">
        <w:fldChar w:fldCharType="begin"/>
      </w:r>
      <w:r w:rsidR="00F93C8C">
        <w:instrText xml:space="preserve"> MERGEFIELD  ${account.type}  \* MERGEFORMAT </w:instrText>
      </w:r>
      <w:r w:rsidR="00F93C8C">
        <w:fldChar w:fldCharType="separate"/>
      </w:r>
      <w:r w:rsidR="00D653FF" w:rsidRPr="006F4FEB">
        <w:rPr>
          <w:noProof/>
        </w:rPr>
        <w:t>«${account.type}»</w:t>
      </w:r>
      <w:r w:rsidR="00F93C8C">
        <w:rPr>
          <w:noProof/>
        </w:rPr>
        <w:fldChar w:fldCharType="end"/>
      </w:r>
      <w:r w:rsidR="00BF71E0" w:rsidRPr="006F4FEB">
        <w:t xml:space="preserve">, jolloin </w:t>
      </w:r>
      <w:r w:rsidR="00FD40F2">
        <w:t>kuukausi</w:t>
      </w:r>
      <w:r w:rsidR="00BF71E0" w:rsidRPr="006F4FEB">
        <w:t>maksu on</w:t>
      </w:r>
      <w:r w:rsidR="00B03D9D" w:rsidRPr="006F4FEB">
        <w:t xml:space="preserve"> </w:t>
      </w:r>
      <w:r w:rsidR="00F93C8C">
        <w:fldChar w:fldCharType="begin"/>
      </w:r>
      <w:r w:rsidR="00F93C8C">
        <w:instrText xml:space="preserve"> MERGEFIELD  ${account.price}  \* MERGEFORMAT </w:instrText>
      </w:r>
      <w:r w:rsidR="00F93C8C">
        <w:fldChar w:fldCharType="separate"/>
      </w:r>
      <w:r w:rsidR="00D653FF" w:rsidRPr="006F4FEB">
        <w:rPr>
          <w:noProof/>
        </w:rPr>
        <w:t>«${account.price}»</w:t>
      </w:r>
      <w:r w:rsidR="00F93C8C">
        <w:rPr>
          <w:noProof/>
        </w:rPr>
        <w:fldChar w:fldCharType="end"/>
      </w:r>
      <w:r w:rsidR="0075537B">
        <w:rPr>
          <w:noProof/>
        </w:rPr>
        <w:t>.</w:t>
      </w:r>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1C77B394" w:rsidR="00503647" w:rsidRPr="006F4FEB" w:rsidRDefault="00B43205" w:rsidP="00200336">
      <w:pPr>
        <w:pStyle w:val="BodyText"/>
      </w:pPr>
      <w:r w:rsidRPr="00B43205">
        <w:t xml:space="preserve">Sopimuksen allekirjoituksesta lukien toistaiseksi voimassa olevana. Sopimuksen irtisanomisaika on irtisanomispäivästä kuluvan laskutusjakson eli kalenterikuukauden loppuun ja Asiakkaan tulee ilmoittaa </w:t>
      </w:r>
      <w:r w:rsidRPr="00B43205">
        <w:lastRenderedPageBreak/>
        <w:t>sopimuksen irtisanomisesta kirjallisesti Toimittajalle. Mikäli irtisanominen tehdään etukäteen laskutetun laskutuskauden (3kk) aikana, laskua ei hyvitetä</w:t>
      </w:r>
      <w:bookmarkStart w:id="1" w:name="_GoBack"/>
      <w:bookmarkEnd w:id="1"/>
    </w:p>
    <w:p w14:paraId="1632DE97" w14:textId="77777777" w:rsidR="008F5B9B" w:rsidRPr="006F4FEB" w:rsidRDefault="008F5B9B" w:rsidP="008F5B9B">
      <w:pPr>
        <w:pStyle w:val="Heading1"/>
      </w:pPr>
      <w:r w:rsidRPr="006F4FEB">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7727C" w14:textId="77777777" w:rsidR="00F93C8C" w:rsidRDefault="00F93C8C">
      <w:r>
        <w:separator/>
      </w:r>
    </w:p>
  </w:endnote>
  <w:endnote w:type="continuationSeparator" w:id="0">
    <w:p w14:paraId="70FBA842" w14:textId="77777777" w:rsidR="00F93C8C" w:rsidRDefault="00F9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883873" w:rsidP="00493B07">
    <w:pPr>
      <w:pStyle w:val="Footer"/>
      <w:jc w:val="center"/>
      <w:rPr>
        <w:sz w:val="18"/>
        <w:szCs w:val="18"/>
      </w:rPr>
    </w:pPr>
    <w:r>
      <w:fldChar w:fldCharType="begin"/>
    </w:r>
    <w:r>
      <w:instrText xml:space="preserve"> DOCPROPERTY "Company" \* MERGEFORMAT </w:instrText>
    </w:r>
    <w:r>
      <w:fldChar w:fldCharType="separate"/>
    </w:r>
    <w:proofErr w:type="spellStart"/>
    <w:r w:rsidR="009841FD" w:rsidRPr="00EC273E">
      <w:rPr>
        <w:sz w:val="18"/>
        <w:szCs w:val="18"/>
      </w:rPr>
      <w:t>Solita</w:t>
    </w:r>
    <w:proofErr w:type="spellEnd"/>
    <w:r w:rsidR="009841FD" w:rsidRPr="00EC273E">
      <w:rPr>
        <w:sz w:val="18"/>
        <w:szCs w:val="18"/>
      </w:rPr>
      <w:t xml:space="preserve">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ED648" w14:textId="77777777" w:rsidR="00F93C8C" w:rsidRDefault="00F93C8C">
      <w:r>
        <w:separator/>
      </w:r>
    </w:p>
  </w:footnote>
  <w:footnote w:type="continuationSeparator" w:id="0">
    <w:p w14:paraId="189B5E07" w14:textId="77777777" w:rsidR="00F93C8C" w:rsidRDefault="00F93C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eastAsia="zh-CN"/>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B43205">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B43205">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eastAsia="zh-CN"/>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205"/>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3C8C"/>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58770-D307-AD4D-82F6-B914DD17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7043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8262</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2017-03-14T15:24:00Z</dcterms:modified>
</cp:coreProperties>
</file>