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83D54" w14:textId="77777777" w:rsidR="008263D8" w:rsidRPr="008263D8" w:rsidRDefault="008263D8" w:rsidP="008263D8">
      <w:pPr>
        <w:shd w:val="clear" w:color="auto" w:fill="FFFFFF"/>
        <w:spacing w:line="240" w:lineRule="auto"/>
        <w:rPr>
          <w:rFonts w:ascii="Arial" w:eastAsia="Times New Roman" w:hAnsi="Arial" w:cs="Arial"/>
          <w:color w:val="58595B"/>
          <w:sz w:val="9"/>
          <w:szCs w:val="9"/>
          <w:lang w:eastAsia="pt-BR"/>
        </w:rPr>
      </w:pPr>
      <w:r w:rsidRPr="008263D8">
        <w:rPr>
          <w:rFonts w:ascii="Arial" w:eastAsia="Times New Roman" w:hAnsi="Arial" w:cs="Arial"/>
          <w:b/>
          <w:bCs/>
          <w:color w:val="58595B"/>
          <w:sz w:val="44"/>
          <w:szCs w:val="44"/>
          <w:lang w:eastAsia="pt-BR"/>
        </w:rPr>
        <w:t>Microsoft Power BI Para Data Science</w:t>
      </w:r>
    </w:p>
    <w:p w14:paraId="6AE57C81" w14:textId="3BBD18F5" w:rsidR="008263D8" w:rsidRPr="008263D8" w:rsidRDefault="008263D8" w:rsidP="008263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9"/>
          <w:szCs w:val="9"/>
          <w:lang w:eastAsia="pt-BR"/>
        </w:rPr>
      </w:pPr>
      <w:r w:rsidRPr="008263D8">
        <w:rPr>
          <w:rFonts w:ascii="Arial" w:eastAsia="Times New Roman" w:hAnsi="Arial" w:cs="Arial"/>
          <w:noProof/>
          <w:color w:val="000000"/>
          <w:sz w:val="9"/>
          <w:szCs w:val="9"/>
          <w:lang w:eastAsia="pt-BR"/>
        </w:rPr>
        <w:drawing>
          <wp:inline distT="0" distB="0" distL="0" distR="0" wp14:anchorId="0DDE5DFC" wp14:editId="71433E62">
            <wp:extent cx="6645910" cy="17151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5B86" w14:textId="77777777" w:rsidR="008263D8" w:rsidRPr="008263D8" w:rsidRDefault="008263D8" w:rsidP="008263D8">
      <w:pPr>
        <w:shd w:val="clear" w:color="auto" w:fill="FFFFFF"/>
        <w:spacing w:line="360" w:lineRule="atLeast"/>
        <w:jc w:val="center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>Por que você deve aprender a linguagem R?</w:t>
      </w:r>
    </w:p>
    <w:p w14:paraId="2051E47F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00B79430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Resposta: Por diversas razões. Abaixo, listamos algumas delas!</w:t>
      </w:r>
    </w:p>
    <w:p w14:paraId="1DBCAF52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6A9EAF9F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>Plataforma Independente</w:t>
      </w:r>
    </w:p>
    <w:p w14:paraId="64C457C0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5B675DA7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A linguagem R foi criada por Ross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Ihaka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e Robert Gentleman na Universidade de Auckland, Nova Zelândia, e atualmente é desenvolvido pela equipe de Desenvolvimento do R. O código fonte para o ambiente de software R é escrito principalmente em C, Fortran e R e está disponível gratuitamente sob a licença GNU General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Public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e em vários sistemas operacionais como MAC, Windows e Linux. R usa uma interface de linha de comando, mas há também front-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ends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gráficos para ele, como o poderoso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RStudio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. O sistema R é mantido atualmente, como um projeto colaborativo, com muitos grupos de contribuidores (chamado grupo R-Core), formados por pesquisadores de renome internacional, ligados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a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área acadêmica, em diversos países, inclusive o Brasil. O nome “R” </w:t>
      </w:r>
      <w:proofErr w:type="spellStart"/>
      <w:proofErr w:type="gram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esta</w:t>
      </w:r>
      <w:proofErr w:type="spellEnd"/>
      <w:proofErr w:type="gram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baseado na letra inicial dos dois primeiros autores, Ross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and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Robert e faz uma referência indireta à linguagem S da Bell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Labs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, versão comercial muito similar ao R. A Linguagem R portanto, é independente e pode ser usada em praticamente todos os sistemas operacionais disponíveis atualmente.</w:t>
      </w:r>
    </w:p>
    <w:p w14:paraId="2780C801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12859D44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>Oracle e Microsoft já Perceberam o Potencial da Linguagem R</w:t>
      </w:r>
    </w:p>
    <w:p w14:paraId="2AEEF772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2C979DAB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Durante os primeiros anos, R foi muito utilizada no ambiente acadêmico, com pouca utilização no ambiente corporativo. Por ser uma solução open-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source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, as empresas sempre ficaram apreensivas em usar R e durante sua fase de produção detectar um bug e não ter quem resolvesse o problema (o mesmo fenômeno aconteceu e acontece até hoje com o sistema operacional Linux). Se você é Presidente de uma empresa com faturamento na casa de bilhões de dólares, você pode não querer entregar seus projetos a soluções que não tenham um poderoso suporte por trás.</w:t>
      </w:r>
    </w:p>
    <w:p w14:paraId="4F886703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lastRenderedPageBreak/>
        <w:br/>
      </w:r>
    </w:p>
    <w:p w14:paraId="3EE4B947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Agora, se você é Presidente de uma empresa que fatura bilhões de dólares, tenho certeza que você estaria mais confortável em implementar soluções analíticas com R, suportadas por 2 gigantes da indústria de TI, como Oracle e Microsoft, que estão investindo pesado na linguagem R para suas soluções analíticas, como o Oracle R Enterprise e o Microsoft R Server. A tendência é que o R esteja em todos os lugares nos próximos anos e seu investimento em aprender a linguagem pode ser um movimento bastante inteligente.</w:t>
      </w:r>
    </w:p>
    <w:p w14:paraId="67A4B4CE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34B91EC6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>Uma das Melhores Ferramentas para Visualização de Dados</w:t>
      </w:r>
    </w:p>
    <w:p w14:paraId="3CDE66E6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3B1E5EA5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A capacidade de criar gráficos agradáve</w:t>
      </w:r>
      <w:bookmarkStart w:id="0" w:name="_GoBack"/>
      <w:bookmarkEnd w:id="0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is devido sua funcionalidade de processamento paralelo faz R uma forte ferramenta de visualização e gráficos. A linguagem R permite que os Cientistas de Dados criem gráficos interativos a partir dos resultados das análises de dados. Os gráficos podem ser usados para obter insights significativos durante todo o processo de análise de dados ou podem ser exportados em um relatório para apresentações executivas. Existe um consenso, que o pacote ggplot2, é uma das melhores ferramentas do mercado disponíveis para a construção de visualizações profissionais. O ggplot2 é gratuito!</w:t>
      </w:r>
    </w:p>
    <w:p w14:paraId="1721B8A9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03B5E146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 xml:space="preserve">Data </w:t>
      </w:r>
      <w:proofErr w:type="spellStart"/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>Wrangling</w:t>
      </w:r>
      <w:proofErr w:type="spellEnd"/>
    </w:p>
    <w:p w14:paraId="738FDE8B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71596976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Talvez você não saiba, mas 60% do tempo de um Cientista de Dados é usado no processo de limpeza, transformação e organização dos dados, ou seja, na manipulação. O R possui diversos pacotes que facilitam esse processo, através de funções que foram desenvolvidas especificamente para este fim. Com poucas linhas de código é possível fatiar, agrupar, modificar, inverter e transformar os dados ou ainda criar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subsets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e aplicar funções a estes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subsets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e depois retornar o resultado agrupado por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subset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. Tudo isso com uma ou duas instruções em R.</w:t>
      </w:r>
    </w:p>
    <w:p w14:paraId="0E2FD486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5BF8C782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>Linguagem do Big Data</w:t>
      </w:r>
    </w:p>
    <w:p w14:paraId="720AB438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1FB0BB10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Se você ainda acha que Big Data é apenas um tema da moda, devia rever seus conceitos. O Big Data já é realidade e o maior problema atual é a falta de profissionais capacitados. Analisar grandes conjuntos de dados, agrupá-los, aplicar modelos estatísticos, importar/exportar os dados para bancos de dados relacionais,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NoSQL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ou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Hadoop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, tudo isso pode ser feito com R. A linguagem foi criada para computar dados e o Big Data é a fonte ideal para isso. Diversos insights podem ser </w:t>
      </w: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lastRenderedPageBreak/>
        <w:t xml:space="preserve">obtidos a partir do Big Data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Analytics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e usar a ferramenta certa para o trabalho, pode ser o diferencial entre o sucesso e fracasso de uma iniciativa de análise de grandes volumes de dados.</w:t>
      </w:r>
    </w:p>
    <w:p w14:paraId="5A050BE2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</w:p>
    <w:p w14:paraId="0EA5CA5A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>Utilização da Linguagem R</w:t>
      </w:r>
    </w:p>
    <w:p w14:paraId="09508BBB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720D3EC7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A linguagem R pode ser aplicada nas mais diversas áreas e para os mais diversos fins, tais como: Pesquisa Científica, Business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Analytics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, Desenvolvimento de Software, Relatórios Estatísticos, Econométrica e Análise Financeira, Ciência Sociais e Big Data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Analytics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.</w:t>
      </w:r>
    </w:p>
    <w:p w14:paraId="012E3AD4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</w:p>
    <w:p w14:paraId="65938518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>Presença na Comunidade Científica</w:t>
      </w:r>
    </w:p>
    <w:p w14:paraId="6765DEC1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4A1F9324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A linguagem R tem grande presença na comunidade científica e diversos pesquisadores que desenvolvem um modelo preditivo ou pesquisa utilizando linguagem R, compartilham o código como open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source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de maneira que o trabalho possa ser reproduzido e as pesquisas conduzidas por outros indivíduos ao redor do mundo. O mais incrível é que estas pesquisas podem ser feitas nas mais diversas áreas de conhecimento, como Medicina, Biologia, Epidemiologia, Economia, Finanças e claro, Ciência de Dados. Acesse o site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RPubs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(</w:t>
      </w:r>
      <w:r w:rsidRPr="008263D8">
        <w:rPr>
          <w:rFonts w:ascii="Arial" w:eastAsia="Times New Roman" w:hAnsi="Arial" w:cs="Arial"/>
          <w:color w:val="3F4041"/>
          <w:sz w:val="24"/>
          <w:szCs w:val="24"/>
          <w:u w:val="single"/>
          <w:lang w:eastAsia="pt-BR"/>
        </w:rPr>
        <w:t>https://rpubs.com</w:t>
      </w: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) e você terá acesso a excelentes trabalhos feitos em R e compartilhados na comunidade.</w:t>
      </w:r>
    </w:p>
    <w:p w14:paraId="385C9DAD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5419C845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proofErr w:type="spellStart"/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>Machine</w:t>
      </w:r>
      <w:proofErr w:type="spellEnd"/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 xml:space="preserve"> Learning</w:t>
      </w:r>
    </w:p>
    <w:p w14:paraId="7C24D169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2B829AE3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Finalmente, há a aprendizagem de máquina.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Machine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Learning é um dos temas mais quentes do momento, e a linguagem R tem algumas das melhores ferramentas e recursos. A linguagem pode ser usada em todo o processo analítico, desde a coleta de dados, passando pela manipulação,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Machine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Learning, até a apresentação dos dados em reuniões executivas.</w:t>
      </w:r>
    </w:p>
    <w:p w14:paraId="4C7CC61D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</w:p>
    <w:p w14:paraId="69C92398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b/>
          <w:bCs/>
          <w:color w:val="3F4041"/>
          <w:sz w:val="24"/>
          <w:szCs w:val="24"/>
          <w:lang w:eastAsia="pt-BR"/>
        </w:rPr>
        <w:t>E agora?</w:t>
      </w:r>
    </w:p>
    <w:p w14:paraId="64676EFC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6F19A18B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Já está convencido da importância de aprender a linguagem R, mas não sabe por onde começar? E se eu disser a você que existe um curso completo de linguagem R, 100% online, com 72 horas de carga horária, com aulas em vídeo com alta definição, exercícios,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quizzes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, projetos e e-books? E que este curso contém as mais modernas técnicas usadas para coleta e manipulação de dados em R? E que este curso ensina você a usar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Machine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Learning com R e depois aplicar todo seu conhecimento usando o Microsoft Azure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Machine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 Learning? E que você pode assistir as aulas do seu smartphone ou tablet, através de uma app? E que o curso possui 5 projetos completos:</w:t>
      </w:r>
    </w:p>
    <w:p w14:paraId="45575632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42928A04" w14:textId="77777777" w:rsidR="008263D8" w:rsidRPr="008263D8" w:rsidRDefault="008263D8" w:rsidP="00826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lastRenderedPageBreak/>
        <w:t>Projeto 1 - Análise de Redes Sociais</w:t>
      </w:r>
    </w:p>
    <w:p w14:paraId="0AC58ABB" w14:textId="77777777" w:rsidR="008263D8" w:rsidRPr="008263D8" w:rsidRDefault="008263D8" w:rsidP="00826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Projeto 2 - Prevendo a Ocorrência de Câncer</w:t>
      </w:r>
    </w:p>
    <w:p w14:paraId="5767E227" w14:textId="77777777" w:rsidR="008263D8" w:rsidRPr="008263D8" w:rsidRDefault="008263D8" w:rsidP="00826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Projeto 3 - Prevendo Despesas Hospitalares</w:t>
      </w:r>
    </w:p>
    <w:p w14:paraId="475BD12D" w14:textId="77777777" w:rsidR="008263D8" w:rsidRPr="008263D8" w:rsidRDefault="008263D8" w:rsidP="00826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Projeto 4 - Análise de Risco de Crédito</w:t>
      </w:r>
    </w:p>
    <w:p w14:paraId="2874917A" w14:textId="77777777" w:rsidR="008263D8" w:rsidRPr="008263D8" w:rsidRDefault="008263D8" w:rsidP="00826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Projeto 5 - Mapeando a Ocorrência do Vírus Zika com Gráficos Interativos</w:t>
      </w:r>
    </w:p>
    <w:p w14:paraId="1AFDBEE7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139165A2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Sim, isso existe. Confira o programa completo do curso no link abaixo:</w:t>
      </w:r>
    </w:p>
    <w:p w14:paraId="4BF4B6CA" w14:textId="77777777" w:rsidR="008263D8" w:rsidRPr="008263D8" w:rsidRDefault="008263D8" w:rsidP="008263D8">
      <w:pPr>
        <w:shd w:val="clear" w:color="auto" w:fill="FFFFFF"/>
        <w:spacing w:line="360" w:lineRule="atLeast"/>
        <w:jc w:val="center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</w:p>
    <w:p w14:paraId="06155368" w14:textId="77777777" w:rsidR="008263D8" w:rsidRPr="008263D8" w:rsidRDefault="008263D8" w:rsidP="008263D8">
      <w:pPr>
        <w:shd w:val="clear" w:color="auto" w:fill="FFFFFF"/>
        <w:spacing w:line="360" w:lineRule="atLeast"/>
        <w:jc w:val="center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u w:val="single"/>
          <w:lang w:eastAsia="pt-BR"/>
        </w:rPr>
        <w:t xml:space="preserve">Big Data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u w:val="single"/>
          <w:lang w:eastAsia="pt-BR"/>
        </w:rPr>
        <w:t>Analytics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u w:val="single"/>
          <w:lang w:eastAsia="pt-BR"/>
        </w:rPr>
        <w:t xml:space="preserve"> com R e Microsoft Azure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u w:val="single"/>
          <w:lang w:eastAsia="pt-BR"/>
        </w:rPr>
        <w:t>Machine</w:t>
      </w:r>
      <w:proofErr w:type="spellEnd"/>
      <w:r w:rsidRPr="008263D8">
        <w:rPr>
          <w:rFonts w:ascii="Arial" w:eastAsia="Times New Roman" w:hAnsi="Arial" w:cs="Arial"/>
          <w:color w:val="3F4041"/>
          <w:sz w:val="24"/>
          <w:szCs w:val="24"/>
          <w:u w:val="single"/>
          <w:lang w:eastAsia="pt-BR"/>
        </w:rPr>
        <w:t xml:space="preserve"> Learning.</w:t>
      </w:r>
    </w:p>
    <w:p w14:paraId="7B2D5F18" w14:textId="77777777" w:rsidR="008263D8" w:rsidRPr="008263D8" w:rsidRDefault="008263D8" w:rsidP="008263D8">
      <w:pPr>
        <w:shd w:val="clear" w:color="auto" w:fill="FFFFFF"/>
        <w:spacing w:line="360" w:lineRule="atLeast"/>
        <w:jc w:val="center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</w:p>
    <w:p w14:paraId="16A62344" w14:textId="77777777" w:rsidR="008263D8" w:rsidRPr="008263D8" w:rsidRDefault="008263D8" w:rsidP="008263D8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</w:p>
    <w:p w14:paraId="7EA3B1CE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 xml:space="preserve">Data Science </w:t>
      </w:r>
      <w:proofErr w:type="spellStart"/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Academy</w:t>
      </w:r>
      <w:proofErr w:type="spellEnd"/>
    </w:p>
    <w:p w14:paraId="68E91E53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br/>
      </w:r>
    </w:p>
    <w:p w14:paraId="523D44F8" w14:textId="77777777" w:rsidR="008263D8" w:rsidRPr="008263D8" w:rsidRDefault="008263D8" w:rsidP="008263D8">
      <w:pPr>
        <w:shd w:val="clear" w:color="auto" w:fill="FFFFFF"/>
        <w:spacing w:line="360" w:lineRule="atLeast"/>
        <w:rPr>
          <w:rFonts w:ascii="Arial" w:eastAsia="Times New Roman" w:hAnsi="Arial" w:cs="Arial"/>
          <w:color w:val="3F4041"/>
          <w:sz w:val="24"/>
          <w:szCs w:val="24"/>
          <w:lang w:eastAsia="pt-BR"/>
        </w:rPr>
      </w:pPr>
      <w:r w:rsidRPr="008263D8">
        <w:rPr>
          <w:rFonts w:ascii="Arial" w:eastAsia="Times New Roman" w:hAnsi="Arial" w:cs="Arial"/>
          <w:color w:val="3F4041"/>
          <w:sz w:val="24"/>
          <w:szCs w:val="24"/>
          <w:lang w:eastAsia="pt-BR"/>
        </w:rPr>
        <w:t>www.datascienceacademy.com.br</w:t>
      </w:r>
    </w:p>
    <w:p w14:paraId="3259BCFB" w14:textId="77777777" w:rsidR="00000B65" w:rsidRPr="008263D8" w:rsidRDefault="00000B65" w:rsidP="008263D8">
      <w:pPr>
        <w:rPr>
          <w:sz w:val="16"/>
          <w:szCs w:val="16"/>
        </w:rPr>
      </w:pPr>
    </w:p>
    <w:sectPr w:rsidR="00000B65" w:rsidRPr="008263D8" w:rsidSect="00826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23189"/>
    <w:multiLevelType w:val="multilevel"/>
    <w:tmpl w:val="39AA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D8"/>
    <w:rsid w:val="00000B65"/>
    <w:rsid w:val="0082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C093"/>
  <w15:chartTrackingRefBased/>
  <w15:docId w15:val="{BFDC683B-634F-4AC0-ACDE-07501D6B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lh2-text">
    <w:name w:val="elh2-text"/>
    <w:basedOn w:val="Fontepargpadro"/>
    <w:rsid w:val="008263D8"/>
  </w:style>
  <w:style w:type="paragraph" w:styleId="NormalWeb">
    <w:name w:val="Normal (Web)"/>
    <w:basedOn w:val="Normal"/>
    <w:uiPriority w:val="99"/>
    <w:semiHidden/>
    <w:unhideWhenUsed/>
    <w:rsid w:val="0082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oter">
    <w:name w:val="footer"/>
    <w:basedOn w:val="Normal"/>
    <w:rsid w:val="0082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0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3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1043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de Campos Oliveira</dc:creator>
  <cp:keywords/>
  <dc:description/>
  <cp:lastModifiedBy>Paula de Campos Oliveira</cp:lastModifiedBy>
  <cp:revision>1</cp:revision>
  <dcterms:created xsi:type="dcterms:W3CDTF">2020-02-24T22:29:00Z</dcterms:created>
  <dcterms:modified xsi:type="dcterms:W3CDTF">2020-02-24T22:31:00Z</dcterms:modified>
</cp:coreProperties>
</file>