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960E1" w14:textId="4E30D42A" w:rsidR="0013539A" w:rsidRDefault="00456FC9">
      <w:r>
        <w:t>prueba</w:t>
      </w:r>
    </w:p>
    <w:sectPr w:rsidR="00135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39"/>
    <w:rsid w:val="00097439"/>
    <w:rsid w:val="0013539A"/>
    <w:rsid w:val="00456FC9"/>
    <w:rsid w:val="00954E1B"/>
    <w:rsid w:val="00A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0789"/>
  <w15:chartTrackingRefBased/>
  <w15:docId w15:val="{21E8A755-D019-4E1E-BC96-6023BCEA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4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4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4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4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4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4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74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74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74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74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7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HERNAIZ PRIETO, PAULA</dc:creator>
  <cp:keywords/>
  <dc:description/>
  <cp:lastModifiedBy>HERNAIZ PRIETO, PAULA</cp:lastModifiedBy>
  <cp:revision>3</cp:revision>
  <dcterms:created xsi:type="dcterms:W3CDTF">2024-06-18T10:13:00Z</dcterms:created>
  <dcterms:modified xsi:type="dcterms:W3CDTF">2024-06-18T11:08:00Z</dcterms:modified>
</cp:coreProperties>
</file>