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ECE7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 MEMORIA DEL PROYECTO INTERMODULAR</w:t>
      </w:r>
    </w:p>
    <w:p w14:paraId="26463BB2" w14:textId="77777777" w:rsidR="00B15301" w:rsidRDefault="00B15301">
      <w:pPr>
        <w:rPr>
          <w:rFonts w:ascii="Calibri" w:hAnsi="Calibri"/>
          <w:sz w:val="22"/>
        </w:rPr>
      </w:pPr>
    </w:p>
    <w:p w14:paraId="3F67065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UrTriply - Planificador de Viajes con Comunidad Integrada</w:t>
      </w:r>
    </w:p>
    <w:p w14:paraId="777B3EDC" w14:textId="77777777" w:rsidR="00B15301" w:rsidRDefault="00B15301">
      <w:pPr>
        <w:rPr>
          <w:rFonts w:ascii="Calibri" w:hAnsi="Calibri"/>
          <w:sz w:val="22"/>
        </w:rPr>
      </w:pPr>
    </w:p>
    <w:p w14:paraId="5927858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336F6696" w14:textId="77777777" w:rsidR="00B15301" w:rsidRDefault="00B15301">
      <w:pPr>
        <w:rPr>
          <w:rFonts w:ascii="Calibri" w:hAnsi="Calibri"/>
          <w:sz w:val="22"/>
        </w:rPr>
      </w:pPr>
    </w:p>
    <w:p w14:paraId="6F7710B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INFORMACIÓN GENERAL</w:t>
      </w:r>
    </w:p>
    <w:p w14:paraId="3603D2A3" w14:textId="77777777" w:rsidR="00B15301" w:rsidRDefault="00B15301">
      <w:pPr>
        <w:rPr>
          <w:rFonts w:ascii="Calibri" w:hAnsi="Calibri"/>
          <w:sz w:val="22"/>
        </w:rPr>
      </w:pPr>
    </w:p>
    <w:p w14:paraId="67E8C65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**Título del Proyecto**: UrTriply</w:t>
      </w:r>
    </w:p>
    <w:p w14:paraId="23E199F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**Eslogan**: "Tu próxima aventura europea empieza aquí, sin salirte del presupuesto"</w:t>
      </w:r>
    </w:p>
    <w:p w14:paraId="766DC12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**Alumno**: Paula Izurrategui</w:t>
      </w:r>
    </w:p>
    <w:p w14:paraId="43DA5F2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**Grupo**: 2º DAM</w:t>
      </w:r>
    </w:p>
    <w:p w14:paraId="125213A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**Tutora**: Macarena Cuenca Carbajo</w:t>
      </w:r>
    </w:p>
    <w:p w14:paraId="355442B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**Curso**: 2025-2026</w:t>
      </w:r>
    </w:p>
    <w:p w14:paraId="4EE1E9A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**Centro**: Centro de Enseñanza Concertada "Gregorio Fernández"</w:t>
      </w:r>
    </w:p>
    <w:p w14:paraId="292DFF6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**Período de Desarrollo**: 17 de marzo - 13 de mayo de 2026 (2 meses)</w:t>
      </w:r>
    </w:p>
    <w:p w14:paraId="715C26E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**Total de Commits**: 51</w:t>
      </w:r>
    </w:p>
    <w:p w14:paraId="7B09D68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**Versión**: 1.0</w:t>
      </w:r>
    </w:p>
    <w:p w14:paraId="7D56F731" w14:textId="77777777" w:rsidR="00B15301" w:rsidRDefault="00B15301">
      <w:pPr>
        <w:rPr>
          <w:rFonts w:ascii="Calibri" w:hAnsi="Calibri"/>
          <w:sz w:val="22"/>
        </w:rPr>
      </w:pPr>
    </w:p>
    <w:p w14:paraId="5F03E99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0BDC8844" w14:textId="77777777" w:rsidR="00B15301" w:rsidRDefault="00B15301">
      <w:pPr>
        <w:rPr>
          <w:rFonts w:ascii="Calibri" w:hAnsi="Calibri"/>
          <w:sz w:val="22"/>
        </w:rPr>
      </w:pPr>
    </w:p>
    <w:p w14:paraId="72A59D0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ÍNDICE</w:t>
      </w:r>
    </w:p>
    <w:p w14:paraId="03C05A1C" w14:textId="77777777" w:rsidR="00B15301" w:rsidRDefault="00B15301">
      <w:pPr>
        <w:rPr>
          <w:rFonts w:ascii="Calibri" w:hAnsi="Calibri"/>
          <w:sz w:val="22"/>
        </w:rPr>
      </w:pPr>
    </w:p>
    <w:p w14:paraId="0BE236F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[Fundamentación](#1-fundamentación)</w:t>
      </w:r>
    </w:p>
    <w:p w14:paraId="5708C23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[Destinatarios](#2-destinatarios)</w:t>
      </w:r>
    </w:p>
    <w:p w14:paraId="33A1304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[Objetivos](#3-objetivos)</w:t>
      </w:r>
    </w:p>
    <w:p w14:paraId="45323FF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[Metodología](#4-metodología)</w:t>
      </w:r>
    </w:p>
    <w:p w14:paraId="3D32F6F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[Temporalización](#5-temporalización)</w:t>
      </w:r>
    </w:p>
    <w:p w14:paraId="244B659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6. [Recursos](#6-recursos)</w:t>
      </w:r>
    </w:p>
    <w:p w14:paraId="6511A5E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7. [Conclusiones](#7-conclusiones)</w:t>
      </w:r>
    </w:p>
    <w:p w14:paraId="6C90B71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8. [Bibliografía y Webgrafía](#8-bibliografía-y-webgrafía)</w:t>
      </w:r>
    </w:p>
    <w:p w14:paraId="6619F4B2" w14:textId="77777777" w:rsidR="00B15301" w:rsidRDefault="00B15301">
      <w:pPr>
        <w:rPr>
          <w:rFonts w:ascii="Calibri" w:hAnsi="Calibri"/>
          <w:sz w:val="22"/>
        </w:rPr>
      </w:pPr>
    </w:p>
    <w:p w14:paraId="3649040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6725CF37" w14:textId="77777777" w:rsidR="00B15301" w:rsidRDefault="00B15301">
      <w:pPr>
        <w:rPr>
          <w:rFonts w:ascii="Calibri" w:hAnsi="Calibri"/>
          <w:sz w:val="22"/>
        </w:rPr>
      </w:pPr>
    </w:p>
    <w:p w14:paraId="6D2C302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1. FUNDAMENTACIÓN</w:t>
      </w:r>
    </w:p>
    <w:p w14:paraId="63871D4B" w14:textId="77777777" w:rsidR="00B15301" w:rsidRDefault="00B15301">
      <w:pPr>
        <w:rPr>
          <w:rFonts w:ascii="Calibri" w:hAnsi="Calibri"/>
          <w:sz w:val="22"/>
        </w:rPr>
      </w:pPr>
    </w:p>
    <w:p w14:paraId="13E0A24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1.1. Descripción del Proyecto</w:t>
      </w:r>
    </w:p>
    <w:p w14:paraId="669E5919" w14:textId="77777777" w:rsidR="00B15301" w:rsidRDefault="00B15301">
      <w:pPr>
        <w:rPr>
          <w:rFonts w:ascii="Calibri" w:hAnsi="Calibri"/>
          <w:sz w:val="22"/>
        </w:rPr>
      </w:pPr>
    </w:p>
    <w:p w14:paraId="749A114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**UrTriply** es una aplicación Android nativa desarrollada en Kotlin con Jetpack Compose que resuelve un problema real en la planificación de viajes: la dificultad de presupuestar viajes europeos desde un punto de partida fijo (Aeropuerto de Madrid - MAD) cuando se tienen restricciones económicas claras.</w:t>
      </w:r>
    </w:p>
    <w:p w14:paraId="7C130789" w14:textId="77777777" w:rsidR="00B15301" w:rsidRDefault="00B15301">
      <w:pPr>
        <w:rPr>
          <w:rFonts w:ascii="Calibri" w:hAnsi="Calibri"/>
          <w:sz w:val="22"/>
        </w:rPr>
      </w:pPr>
    </w:p>
    <w:p w14:paraId="511AD51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La aplicación genera propuestas de viaje completas y realistas basadas en:</w:t>
      </w:r>
    </w:p>
    <w:p w14:paraId="553F6DA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Presupuesto total disponible</w:t>
      </w:r>
    </w:p>
    <w:p w14:paraId="16F0392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Número de viajeros</w:t>
      </w:r>
    </w:p>
    <w:p w14:paraId="3427E73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Rango de fechas flexible</w:t>
      </w:r>
    </w:p>
    <w:p w14:paraId="323ED5A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Preferencias personales (cultura, ocio nocturno, naturaleza, gastronomía)</w:t>
      </w:r>
    </w:p>
    <w:p w14:paraId="50E843E9" w14:textId="77777777" w:rsidR="00B15301" w:rsidRDefault="00B15301">
      <w:pPr>
        <w:rPr>
          <w:rFonts w:ascii="Calibri" w:hAnsi="Calibri"/>
          <w:sz w:val="22"/>
        </w:rPr>
      </w:pPr>
    </w:p>
    <w:p w14:paraId="72228F0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El resultado es un itinerario detallado, distribución presupuestaria por categorías (transporte, alojamiento, comidas, actividades) y recomendaciones de actividades reales filtradas por preferencias del usuario.</w:t>
      </w:r>
    </w:p>
    <w:p w14:paraId="36F1A297" w14:textId="77777777" w:rsidR="00B15301" w:rsidRDefault="00B15301">
      <w:pPr>
        <w:rPr>
          <w:rFonts w:ascii="Calibri" w:hAnsi="Calibri"/>
          <w:sz w:val="22"/>
        </w:rPr>
      </w:pPr>
    </w:p>
    <w:p w14:paraId="26F936C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Además, **UrTriply incorpora una dimensión social**: usuarios registrados pueden publicar sus viajes, interactuar con otros mediante likes, comentarios y favoritos, creando una comunidad colaborativa donde compartir experiencias y obtener inspiración de otros viajeros.</w:t>
      </w:r>
    </w:p>
    <w:p w14:paraId="032FAC07" w14:textId="77777777" w:rsidR="00B15301" w:rsidRDefault="00B15301">
      <w:pPr>
        <w:rPr>
          <w:rFonts w:ascii="Calibri" w:hAnsi="Calibri"/>
          <w:sz w:val="22"/>
        </w:rPr>
      </w:pPr>
    </w:p>
    <w:p w14:paraId="0185EB8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1.2. Justificación de la Necesidad</w:t>
      </w:r>
    </w:p>
    <w:p w14:paraId="3196542F" w14:textId="77777777" w:rsidR="00B15301" w:rsidRDefault="00B15301">
      <w:pPr>
        <w:rPr>
          <w:rFonts w:ascii="Calibri" w:hAnsi="Calibri"/>
          <w:sz w:val="22"/>
        </w:rPr>
      </w:pPr>
    </w:p>
    <w:p w14:paraId="77ABF00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**Problemas identificados:**</w:t>
      </w:r>
    </w:p>
    <w:p w14:paraId="74564C89" w14:textId="77777777" w:rsidR="00B15301" w:rsidRDefault="00B15301">
      <w:pPr>
        <w:rPr>
          <w:rFonts w:ascii="Calibri" w:hAnsi="Calibri"/>
          <w:sz w:val="22"/>
        </w:rPr>
      </w:pPr>
    </w:p>
    <w:p w14:paraId="0942834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**Presupuestación Inexacta**: Herramientas tradicionales (Booking, Skyscanner, Tripadvisor) obligan a consultar múltiples plataformas sin visión integrada del presupuesto total.</w:t>
      </w:r>
    </w:p>
    <w:p w14:paraId="02948AF9" w14:textId="77777777" w:rsidR="00B15301" w:rsidRDefault="00B15301">
      <w:pPr>
        <w:rPr>
          <w:rFonts w:ascii="Calibri" w:hAnsi="Calibri"/>
          <w:sz w:val="22"/>
        </w:rPr>
      </w:pPr>
    </w:p>
    <w:p w14:paraId="3F86F6D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**Falta de Flexibilidad Temporal**: Muchos planificadores exigen fechas exactas. UrTriply permite un rango y optimiza automáticamente por mejor precio.</w:t>
      </w:r>
    </w:p>
    <w:p w14:paraId="3475A498" w14:textId="77777777" w:rsidR="00B15301" w:rsidRDefault="00B15301">
      <w:pPr>
        <w:rPr>
          <w:rFonts w:ascii="Calibri" w:hAnsi="Calibri"/>
          <w:sz w:val="22"/>
        </w:rPr>
      </w:pPr>
    </w:p>
    <w:p w14:paraId="26611D3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**Paralización por Indecisión**: Usuarios con presupuesto limitado no saben si su dinero alcanza. Necesitan validación rápida.</w:t>
      </w:r>
    </w:p>
    <w:p w14:paraId="34740B75" w14:textId="77777777" w:rsidR="00B15301" w:rsidRDefault="00B15301">
      <w:pPr>
        <w:rPr>
          <w:rFonts w:ascii="Calibri" w:hAnsi="Calibri"/>
          <w:sz w:val="22"/>
        </w:rPr>
      </w:pPr>
    </w:p>
    <w:p w14:paraId="04CBAD3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**Aislamiento de Experiencias**: No existe una comunidad de viajeros con presupuesto similar compartiendo propuestas reales.</w:t>
      </w:r>
    </w:p>
    <w:p w14:paraId="3F6C46FC" w14:textId="77777777" w:rsidR="00B15301" w:rsidRDefault="00B15301">
      <w:pPr>
        <w:rPr>
          <w:rFonts w:ascii="Calibri" w:hAnsi="Calibri"/>
          <w:sz w:val="22"/>
        </w:rPr>
      </w:pPr>
    </w:p>
    <w:p w14:paraId="72DFE4C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**Integración Fragmentada**: Requiere saltar entre webs de vuelos, hoteles y actividades, incrementando fricción y tiempo.</w:t>
      </w:r>
    </w:p>
    <w:p w14:paraId="5CD2CD4A" w14:textId="77777777" w:rsidR="00B15301" w:rsidRDefault="00B15301">
      <w:pPr>
        <w:rPr>
          <w:rFonts w:ascii="Calibri" w:hAnsi="Calibri"/>
          <w:sz w:val="22"/>
        </w:rPr>
      </w:pPr>
    </w:p>
    <w:p w14:paraId="76764E7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1.3. Propuesta de Valor Diferencial</w:t>
      </w:r>
    </w:p>
    <w:p w14:paraId="030C4673" w14:textId="77777777" w:rsidR="00B15301" w:rsidRDefault="00B15301">
      <w:pPr>
        <w:rPr>
          <w:rFonts w:ascii="Calibri" w:hAnsi="Calibri"/>
          <w:sz w:val="22"/>
        </w:rPr>
      </w:pPr>
    </w:p>
    <w:p w14:paraId="354F040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UrTriply se diferencia por:</w:t>
      </w:r>
    </w:p>
    <w:p w14:paraId="0AD2C4BC" w14:textId="77777777" w:rsidR="00B15301" w:rsidRDefault="00B15301">
      <w:pPr>
        <w:rPr>
          <w:rFonts w:ascii="Calibri" w:hAnsi="Calibri"/>
          <w:sz w:val="22"/>
        </w:rPr>
      </w:pPr>
    </w:p>
    <w:p w14:paraId="5E57CB2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**Generación Automática Inteligente**: Ajusta automáticamente duración del viaje, categorías presupuestarias y actividades según disponibilidad real.</w:t>
      </w:r>
    </w:p>
    <w:p w14:paraId="73C51A8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**Datos Reales + Fallback Elegante**: Integra 5+ APIs externas para precios reales (TravelPayouts, Overpass, Google Places, Wikipedia) con datos estimados transparentes si algo falla.</w:t>
      </w:r>
    </w:p>
    <w:p w14:paraId="1750700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**Comunidad Integrada**: No es solo un planificador; permite publicar, interactuar, reportar contenido y moderar.</w:t>
      </w:r>
    </w:p>
    <w:p w14:paraId="79298F0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**UX Simplificada**: Todo en 4 pasos: seleccionar destino → ingresar parámetros → generar → compartir/publicar.</w:t>
      </w:r>
    </w:p>
    <w:p w14:paraId="01D0A72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**Seguridad y Moderación**: Sistema de reportes, bloqueo de usuarios y panel admin integrado.</w:t>
      </w:r>
    </w:p>
    <w:p w14:paraId="398CB23E" w14:textId="77777777" w:rsidR="00B15301" w:rsidRDefault="00B15301">
      <w:pPr>
        <w:rPr>
          <w:rFonts w:ascii="Calibri" w:hAnsi="Calibri"/>
          <w:sz w:val="22"/>
        </w:rPr>
      </w:pPr>
    </w:p>
    <w:p w14:paraId="1574391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7CA576B2" w14:textId="77777777" w:rsidR="00B15301" w:rsidRDefault="00B15301">
      <w:pPr>
        <w:rPr>
          <w:rFonts w:ascii="Calibri" w:hAnsi="Calibri"/>
          <w:sz w:val="22"/>
        </w:rPr>
      </w:pPr>
    </w:p>
    <w:p w14:paraId="6947598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2. DESTINATARIOS</w:t>
      </w:r>
    </w:p>
    <w:p w14:paraId="778377C9" w14:textId="77777777" w:rsidR="00B15301" w:rsidRDefault="00B15301">
      <w:pPr>
        <w:rPr>
          <w:rFonts w:ascii="Calibri" w:hAnsi="Calibri"/>
          <w:sz w:val="22"/>
        </w:rPr>
      </w:pPr>
    </w:p>
    <w:p w14:paraId="0EA68BD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2.1. Público Objetivo Primario</w:t>
      </w:r>
    </w:p>
    <w:p w14:paraId="7DD634A8" w14:textId="77777777" w:rsidR="00B15301" w:rsidRDefault="00B15301">
      <w:pPr>
        <w:rPr>
          <w:rFonts w:ascii="Calibri" w:hAnsi="Calibri"/>
          <w:sz w:val="22"/>
        </w:rPr>
      </w:pPr>
    </w:p>
    <w:p w14:paraId="468B6DC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**Edad**: 13+ años (con verificación obligatoria en registro)</w:t>
      </w:r>
    </w:p>
    <w:p w14:paraId="217D3B2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**Perfil Tecnológico**: Usuarios con Android, nivel digital básico-medio</w:t>
      </w:r>
    </w:p>
    <w:p w14:paraId="7B1227C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**Geografía**: Principalmente españoles/europeos con origen en Madrid</w:t>
      </w:r>
    </w:p>
    <w:p w14:paraId="259E5D40" w14:textId="77777777" w:rsidR="00B15301" w:rsidRDefault="00B15301">
      <w:pPr>
        <w:rPr>
          <w:rFonts w:ascii="Calibri" w:hAnsi="Calibri"/>
          <w:sz w:val="22"/>
        </w:rPr>
      </w:pPr>
    </w:p>
    <w:p w14:paraId="1BD865B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**Segmentos**:</w:t>
      </w:r>
    </w:p>
    <w:p w14:paraId="73F27B3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**Estudiantes** (16-25 años): Mochileros con presupuestos limitados</w:t>
      </w:r>
    </w:p>
    <w:p w14:paraId="14B1436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**Parejas Jóvenes** (25-35 años): Buscan planes alternativos/económicos</w:t>
      </w:r>
    </w:p>
    <w:p w14:paraId="582774A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**Familias** (30-50 años): Padres que necesitan presupuestar vacaciones</w:t>
      </w:r>
    </w:p>
    <w:p w14:paraId="205E4FA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**Viajeros Ocasionales**: Personas que viajan 1-2 veces al año</w:t>
      </w:r>
    </w:p>
    <w:p w14:paraId="18F96969" w14:textId="77777777" w:rsidR="00B15301" w:rsidRDefault="00B15301">
      <w:pPr>
        <w:rPr>
          <w:rFonts w:ascii="Calibri" w:hAnsi="Calibri"/>
          <w:sz w:val="22"/>
        </w:rPr>
      </w:pPr>
    </w:p>
    <w:p w14:paraId="5E0C9E5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2.2. Características Relevantes</w:t>
      </w:r>
    </w:p>
    <w:p w14:paraId="054768E9" w14:textId="77777777" w:rsidR="00B15301" w:rsidRDefault="00B15301">
      <w:pPr>
        <w:rPr>
          <w:rFonts w:ascii="Calibri" w:hAnsi="Calibri"/>
          <w:sz w:val="22"/>
        </w:rPr>
      </w:pPr>
    </w:p>
    <w:p w14:paraId="047644B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Usuarios con smartphones Android 9+</w:t>
      </w:r>
    </w:p>
    <w:p w14:paraId="188E74B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Acceso regular a internet</w:t>
      </w:r>
    </w:p>
    <w:p w14:paraId="5492576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Capaces de gestionar presupuestos personales</w:t>
      </w:r>
    </w:p>
    <w:p w14:paraId="090B50C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Interesados en viajes asequibles y experiencias auténticas</w:t>
      </w:r>
    </w:p>
    <w:p w14:paraId="16A17C3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Receptivos a comunidades online</w:t>
      </w:r>
    </w:p>
    <w:p w14:paraId="6F9C4AD4" w14:textId="77777777" w:rsidR="00B15301" w:rsidRDefault="00B15301">
      <w:pPr>
        <w:rPr>
          <w:rFonts w:ascii="Calibri" w:hAnsi="Calibri"/>
          <w:sz w:val="22"/>
        </w:rPr>
      </w:pPr>
    </w:p>
    <w:p w14:paraId="585F52F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2.3. Necesidades Que Cubre</w:t>
      </w:r>
    </w:p>
    <w:p w14:paraId="7B37B382" w14:textId="77777777" w:rsidR="00B15301" w:rsidRDefault="00B15301">
      <w:pPr>
        <w:rPr>
          <w:rFonts w:ascii="Calibri" w:hAnsi="Calibri"/>
          <w:sz w:val="22"/>
        </w:rPr>
      </w:pPr>
    </w:p>
    <w:p w14:paraId="2F908FD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**Necesidad de Claridad Financiera**: "¿Cuánto cuesta realmente viajar a X?"</w:t>
      </w:r>
    </w:p>
    <w:p w14:paraId="01B048B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**Necesidad de Simplificación**: Agregar vuelos, hoteles y actividades en un solo lugar</w:t>
      </w:r>
    </w:p>
    <w:p w14:paraId="7C7C34F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**Necesidad de Inspiración**: Ver ejemplos reales de otros viajeros</w:t>
      </w:r>
    </w:p>
    <w:p w14:paraId="73EE4CC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**Necesidad de Confianza**: Recomendaciones basadas en datos reales, no estimaciones vagas</w:t>
      </w:r>
    </w:p>
    <w:p w14:paraId="0062A99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**Necesidad de Comunidad**: Conectar con otros viajeros con perfiles similares</w:t>
      </w:r>
    </w:p>
    <w:p w14:paraId="09C6C1FF" w14:textId="77777777" w:rsidR="00B15301" w:rsidRDefault="00B15301">
      <w:pPr>
        <w:rPr>
          <w:rFonts w:ascii="Calibri" w:hAnsi="Calibri"/>
          <w:sz w:val="22"/>
        </w:rPr>
      </w:pPr>
    </w:p>
    <w:p w14:paraId="72F39F6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0557474D" w14:textId="77777777" w:rsidR="00B15301" w:rsidRDefault="00B15301">
      <w:pPr>
        <w:rPr>
          <w:rFonts w:ascii="Calibri" w:hAnsi="Calibri"/>
          <w:sz w:val="22"/>
        </w:rPr>
      </w:pPr>
    </w:p>
    <w:p w14:paraId="2759050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3. OBJETIVOS</w:t>
      </w:r>
    </w:p>
    <w:p w14:paraId="541F15FC" w14:textId="77777777" w:rsidR="00B15301" w:rsidRDefault="00B15301">
      <w:pPr>
        <w:rPr>
          <w:rFonts w:ascii="Calibri" w:hAnsi="Calibri"/>
          <w:sz w:val="22"/>
        </w:rPr>
      </w:pPr>
    </w:p>
    <w:p w14:paraId="28D7D79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3.1. Objetivo General</w:t>
      </w:r>
    </w:p>
    <w:p w14:paraId="1697ABEC" w14:textId="77777777" w:rsidR="00B15301" w:rsidRDefault="00B15301">
      <w:pPr>
        <w:rPr>
          <w:rFonts w:ascii="Calibri" w:hAnsi="Calibri"/>
          <w:sz w:val="22"/>
        </w:rPr>
      </w:pPr>
    </w:p>
    <w:p w14:paraId="1E0225B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**Crear una aplicación Android que permita a viajeros desde Madrid presupuestar y planificar viajes a capitales europeas de forma rápida, precisa y colaborativa, integrando datos reales de múltiples proveedores y facilitando el intercambio de experiencias mediante una comunidad social integrada.**</w:t>
      </w:r>
    </w:p>
    <w:p w14:paraId="4307D636" w14:textId="77777777" w:rsidR="00B15301" w:rsidRDefault="00B15301">
      <w:pPr>
        <w:rPr>
          <w:rFonts w:ascii="Calibri" w:hAnsi="Calibri"/>
          <w:sz w:val="22"/>
        </w:rPr>
      </w:pPr>
    </w:p>
    <w:p w14:paraId="1EF8CBF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3.2. Objetivos Específicos</w:t>
      </w:r>
    </w:p>
    <w:p w14:paraId="493580A0" w14:textId="77777777" w:rsidR="00B15301" w:rsidRDefault="00B15301">
      <w:pPr>
        <w:rPr>
          <w:rFonts w:ascii="Calibri" w:hAnsi="Calibri"/>
          <w:sz w:val="22"/>
        </w:rPr>
      </w:pPr>
    </w:p>
    <w:p w14:paraId="6C291C9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**Funcionales**</w:t>
      </w:r>
    </w:p>
    <w:p w14:paraId="6295E961" w14:textId="77777777" w:rsidR="00B15301" w:rsidRDefault="00B15301">
      <w:pPr>
        <w:rPr>
          <w:rFonts w:ascii="Calibri" w:hAnsi="Calibri"/>
          <w:sz w:val="22"/>
        </w:rPr>
      </w:pPr>
    </w:p>
    <w:p w14:paraId="71C3D7E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**Autenticación Segura**</w:t>
      </w:r>
    </w:p>
    <w:p w14:paraId="0704B72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Permitir registro e inicio de sesión con email/contraseña</w:t>
      </w:r>
    </w:p>
    <w:p w14:paraId="192FCBB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Implementar verificación obligatoria de mayoría de edad (13+)</w:t>
      </w:r>
    </w:p>
    <w:p w14:paraId="6CB1883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Permitir recuperación de contraseña</w:t>
      </w:r>
    </w:p>
    <w:p w14:paraId="2789DBF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Gestionar sesiones y cierre de sesión</w:t>
      </w:r>
    </w:p>
    <w:p w14:paraId="004ED65B" w14:textId="77777777" w:rsidR="00B15301" w:rsidRDefault="00B15301">
      <w:pPr>
        <w:rPr>
          <w:rFonts w:ascii="Calibri" w:hAnsi="Calibri"/>
          <w:sz w:val="22"/>
        </w:rPr>
      </w:pPr>
    </w:p>
    <w:p w14:paraId="75CB3AE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**Generación de Propuestas de Viaje**</w:t>
      </w:r>
    </w:p>
    <w:p w14:paraId="7ADE234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Aceptar parámetros: presupuesto, viajeros, fechas (rango), preferencias</w:t>
      </w:r>
    </w:p>
    <w:p w14:paraId="166A8DF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Integrar APIs reales para:</w:t>
      </w:r>
    </w:p>
    <w:p w14:paraId="7ECF269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- Vuelos (TravelPayouts, Amadeus)</w:t>
      </w:r>
    </w:p>
    <w:p w14:paraId="35D482C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- Hoteles (Overpass, Google Places)</w:t>
      </w:r>
    </w:p>
    <w:p w14:paraId="232E835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- Actividades (Overpass, Wikipedia)</w:t>
      </w:r>
    </w:p>
    <w:p w14:paraId="702DBD7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Generar itinerario diario con presupuesto distribuido</w:t>
      </w:r>
    </w:p>
    <w:p w14:paraId="56217E4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Implementar fallback estimado si API falla, con aviso transparente</w:t>
      </w:r>
    </w:p>
    <w:p w14:paraId="32A8AE3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Completar en &lt; 10 segundos (RNF-01)</w:t>
      </w:r>
    </w:p>
    <w:p w14:paraId="57768C3B" w14:textId="77777777" w:rsidR="00B15301" w:rsidRDefault="00B15301">
      <w:pPr>
        <w:rPr>
          <w:rFonts w:ascii="Calibri" w:hAnsi="Calibri"/>
          <w:sz w:val="22"/>
        </w:rPr>
      </w:pPr>
    </w:p>
    <w:p w14:paraId="44492CB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**Gestión de Viajes Personales**</w:t>
      </w:r>
    </w:p>
    <w:p w14:paraId="6212516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Guardar borradores de viajes</w:t>
      </w:r>
    </w:p>
    <w:p w14:paraId="29FAD70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Editar viajes antes de publicar</w:t>
      </w:r>
    </w:p>
    <w:p w14:paraId="19E9A05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Publicar viajes para la comunidad</w:t>
      </w:r>
    </w:p>
    <w:p w14:paraId="52D8F80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Eliminar o modificar viajes propios</w:t>
      </w:r>
    </w:p>
    <w:p w14:paraId="2747C39B" w14:textId="77777777" w:rsidR="00B15301" w:rsidRDefault="00B15301">
      <w:pPr>
        <w:rPr>
          <w:rFonts w:ascii="Calibri" w:hAnsi="Calibri"/>
          <w:sz w:val="22"/>
        </w:rPr>
      </w:pPr>
    </w:p>
    <w:p w14:paraId="1FF9738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**Comunidad Social**</w:t>
      </w:r>
    </w:p>
    <w:p w14:paraId="0EA3289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Mostrar feed de viajes publicados con filtros</w:t>
      </w:r>
    </w:p>
    <w:p w14:paraId="49D2CA9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Permitir comentarios en publicaciones</w:t>
      </w:r>
    </w:p>
    <w:p w14:paraId="66E019E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Implementar sistema de likes</w:t>
      </w:r>
    </w:p>
    <w:p w14:paraId="459A3AD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Permitir marcar favoritos</w:t>
      </w:r>
    </w:p>
    <w:p w14:paraId="4EBE39B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Reportar contenido inapropiado</w:t>
      </w:r>
    </w:p>
    <w:p w14:paraId="17B17E8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Bloquear usuarios</w:t>
      </w:r>
    </w:p>
    <w:p w14:paraId="238D883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Ver perfiles y seguimiento básico</w:t>
      </w:r>
    </w:p>
    <w:p w14:paraId="72882FCE" w14:textId="77777777" w:rsidR="00B15301" w:rsidRDefault="00B15301">
      <w:pPr>
        <w:rPr>
          <w:rFonts w:ascii="Calibri" w:hAnsi="Calibri"/>
          <w:sz w:val="22"/>
        </w:rPr>
      </w:pPr>
    </w:p>
    <w:p w14:paraId="01FDE65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**Panel de Administración**</w:t>
      </w:r>
    </w:p>
    <w:p w14:paraId="21B5717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Moderar reportes (resolver, descartar)</w:t>
      </w:r>
    </w:p>
    <w:p w14:paraId="1CF7CD7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Eliminar contenido inapropiado</w:t>
      </w:r>
    </w:p>
    <w:p w14:paraId="252F623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Bloquear/desbloquear usuarios</w:t>
      </w:r>
    </w:p>
    <w:p w14:paraId="437ED17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Visibilidad de reportes activos</w:t>
      </w:r>
    </w:p>
    <w:p w14:paraId="296BD793" w14:textId="77777777" w:rsidR="00B15301" w:rsidRDefault="00B15301">
      <w:pPr>
        <w:rPr>
          <w:rFonts w:ascii="Calibri" w:hAnsi="Calibri"/>
          <w:sz w:val="22"/>
        </w:rPr>
      </w:pPr>
    </w:p>
    <w:p w14:paraId="2FE22FF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**No Funcionales**</w:t>
      </w:r>
    </w:p>
    <w:p w14:paraId="7A96CCA4" w14:textId="77777777" w:rsidR="00B15301" w:rsidRDefault="00B15301">
      <w:pPr>
        <w:rPr>
          <w:rFonts w:ascii="Calibri" w:hAnsi="Calibri"/>
          <w:sz w:val="22"/>
        </w:rPr>
      </w:pPr>
    </w:p>
    <w:p w14:paraId="5574541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**Rendimiento**: Generación de propuesta ≤ 10 segundos</w:t>
      </w:r>
    </w:p>
    <w:p w14:paraId="496B2BD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**Fiabilidad**: Fallback graceful si APIs externas fallan</w:t>
      </w:r>
    </w:p>
    <w:p w14:paraId="6D4E6AB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**Accesibilidad**: Soporte para modo oscuro, contraste adecuado</w:t>
      </w:r>
    </w:p>
    <w:p w14:paraId="2278371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**Internacionalización**: Español e Inglés con detección automática</w:t>
      </w:r>
    </w:p>
    <w:p w14:paraId="3734849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**Compatibilidad**: Android 9+ (API 28), solo orientación vertical</w:t>
      </w:r>
    </w:p>
    <w:p w14:paraId="57CD523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6. **Seguridad**: </w:t>
      </w:r>
    </w:p>
    <w:p w14:paraId="04E2395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Autenticación Firebase Auth</w:t>
      </w:r>
    </w:p>
    <w:p w14:paraId="4FB422E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Reglas Firestore granulares</w:t>
      </w:r>
    </w:p>
    <w:p w14:paraId="17029BE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Restricción de edad +13</w:t>
      </w:r>
    </w:p>
    <w:p w14:paraId="3A9E0D9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Encriptación en tránsito (HTTPS)</w:t>
      </w:r>
    </w:p>
    <w:p w14:paraId="0B29E199" w14:textId="77777777" w:rsidR="00B15301" w:rsidRDefault="00B15301">
      <w:pPr>
        <w:rPr>
          <w:rFonts w:ascii="Calibri" w:hAnsi="Calibri"/>
          <w:sz w:val="22"/>
        </w:rPr>
      </w:pPr>
    </w:p>
    <w:p w14:paraId="4F7AB06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6948146F" w14:textId="77777777" w:rsidR="00B15301" w:rsidRDefault="00B15301">
      <w:pPr>
        <w:rPr>
          <w:rFonts w:ascii="Calibri" w:hAnsi="Calibri"/>
          <w:sz w:val="22"/>
        </w:rPr>
      </w:pPr>
    </w:p>
    <w:p w14:paraId="267DA40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4. METODOLOGÍA</w:t>
      </w:r>
    </w:p>
    <w:p w14:paraId="546DA5A3" w14:textId="77777777" w:rsidR="00B15301" w:rsidRDefault="00B15301">
      <w:pPr>
        <w:rPr>
          <w:rFonts w:ascii="Calibri" w:hAnsi="Calibri"/>
          <w:sz w:val="22"/>
        </w:rPr>
      </w:pPr>
    </w:p>
    <w:p w14:paraId="596FB2B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4.1. Tecnologías Principales</w:t>
      </w:r>
    </w:p>
    <w:p w14:paraId="79D21D03" w14:textId="77777777" w:rsidR="00B15301" w:rsidRDefault="00B15301">
      <w:pPr>
        <w:rPr>
          <w:rFonts w:ascii="Calibri" w:hAnsi="Calibri"/>
          <w:sz w:val="22"/>
        </w:rPr>
      </w:pPr>
    </w:p>
    <w:p w14:paraId="57DE8A7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**Lenguaje y Frameworks**</w:t>
      </w:r>
    </w:p>
    <w:p w14:paraId="1CF744E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**Lenguaje**: Kotlin 2.2.10</w:t>
      </w:r>
    </w:p>
    <w:p w14:paraId="0FBCF24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**Framework UI**: Jetpack Compose (Material Design 3)</w:t>
      </w:r>
    </w:p>
    <w:p w14:paraId="2A2D4AA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**Backend**: Firebase (Auth + Cloud Firestore)</w:t>
      </w:r>
    </w:p>
    <w:p w14:paraId="445D43D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**Compatibilidad**: Android 9+ (API 28), Target SDK 35</w:t>
      </w:r>
    </w:p>
    <w:p w14:paraId="4D20CB87" w14:textId="77777777" w:rsidR="00B15301" w:rsidRDefault="00B15301">
      <w:pPr>
        <w:rPr>
          <w:rFonts w:ascii="Calibri" w:hAnsi="Calibri"/>
          <w:sz w:val="22"/>
        </w:rPr>
      </w:pPr>
    </w:p>
    <w:p w14:paraId="19DD4A5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**Arquitectura**</w:t>
      </w:r>
    </w:p>
    <w:p w14:paraId="4A7FC23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**Patrón**: MVVM (Model-View-ViewModel)</w:t>
      </w:r>
    </w:p>
    <w:p w14:paraId="4BCF16E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**Organización**: Clean Architecture adaptada (Data → Domain → UI)</w:t>
      </w:r>
    </w:p>
    <w:p w14:paraId="3B94627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**Estado**: StateFlow + MutableState</w:t>
      </w:r>
    </w:p>
    <w:p w14:paraId="6A50E4B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**Inyección de Dependencias**: Manual (sin framework DI)</w:t>
      </w:r>
    </w:p>
    <w:p w14:paraId="4445874F" w14:textId="77777777" w:rsidR="00B15301" w:rsidRDefault="00B15301">
      <w:pPr>
        <w:rPr>
          <w:rFonts w:ascii="Calibri" w:hAnsi="Calibri"/>
          <w:sz w:val="22"/>
        </w:rPr>
      </w:pPr>
    </w:p>
    <w:p w14:paraId="47333B0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**Networking e Integración de APIs**</w:t>
      </w:r>
    </w:p>
    <w:p w14:paraId="3002A452" w14:textId="77777777" w:rsidR="00B15301" w:rsidRDefault="00B15301">
      <w:pPr>
        <w:rPr>
          <w:rFonts w:ascii="Calibri" w:hAnsi="Calibri"/>
          <w:sz w:val="22"/>
        </w:rPr>
      </w:pPr>
    </w:p>
    <w:p w14:paraId="2D40E87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API | Propósito | Fallback |</w:t>
      </w:r>
    </w:p>
    <w:p w14:paraId="75745ED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|-----|-----------|----------|</w:t>
      </w:r>
    </w:p>
    <w:p w14:paraId="623C1D9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**TravelPayouts** | Búsqueda de vuelos (precio + enlace) | Estimado (€400-800) |</w:t>
      </w:r>
    </w:p>
    <w:p w14:paraId="095CC1B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**Overpass/OSM** | Hoteles y actividades culturales | Google Places |</w:t>
      </w:r>
    </w:p>
    <w:p w14:paraId="271B3B4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**Google Places API** | Búsqueda de lugares y actividades | Estimado local |</w:t>
      </w:r>
    </w:p>
    <w:p w14:paraId="5D70332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**Wikipedia Geosearch** | Sitios culturales e históricos | Overpass |</w:t>
      </w:r>
    </w:p>
    <w:p w14:paraId="6C832C5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**Nominatim (OSM)** | Geocodificación inversa | Coordenadas estáticas |</w:t>
      </w:r>
    </w:p>
    <w:p w14:paraId="09A7FB35" w14:textId="77777777" w:rsidR="00B15301" w:rsidRDefault="00B15301">
      <w:pPr>
        <w:rPr>
          <w:rFonts w:ascii="Calibri" w:hAnsi="Calibri"/>
          <w:sz w:val="22"/>
        </w:rPr>
      </w:pPr>
    </w:p>
    <w:p w14:paraId="5F3689F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**Stack Técnico de Networking:**</w:t>
      </w:r>
    </w:p>
    <w:p w14:paraId="3E4CE46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Retrofit 2.11.0 (cliente HTTP type-safe)</w:t>
      </w:r>
    </w:p>
    <w:p w14:paraId="7BBC4D5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OkHttp 4.12.0 (transporte HTTP con interceptores)</w:t>
      </w:r>
    </w:p>
    <w:p w14:paraId="682896B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Moshi 1.15.1 (serialización JSON)</w:t>
      </w:r>
    </w:p>
    <w:p w14:paraId="7CD0777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Coroutines (async/await)</w:t>
      </w:r>
    </w:p>
    <w:p w14:paraId="4E8D9132" w14:textId="77777777" w:rsidR="00B15301" w:rsidRDefault="00B15301">
      <w:pPr>
        <w:rPr>
          <w:rFonts w:ascii="Calibri" w:hAnsi="Calibri"/>
          <w:sz w:val="22"/>
        </w:rPr>
      </w:pPr>
    </w:p>
    <w:p w14:paraId="59300C7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**Base de Datos y Persistencia**</w:t>
      </w:r>
    </w:p>
    <w:p w14:paraId="66F2596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**Firestore**: Base de datos NoSQL en tiempo real</w:t>
      </w:r>
    </w:p>
    <w:p w14:paraId="786B154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**Estructura**:</w:t>
      </w:r>
    </w:p>
    <w:p w14:paraId="122F0D7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```</w:t>
      </w:r>
    </w:p>
    <w:p w14:paraId="141E9D5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/users/{uid}</w:t>
      </w:r>
    </w:p>
    <w:p w14:paraId="3BB21CE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──</w:t>
      </w:r>
      <w:r>
        <w:rPr>
          <w:rFonts w:ascii="Calibri" w:hAnsi="Calibri"/>
          <w:sz w:val="22"/>
        </w:rPr>
        <w:t xml:space="preserve"> email, displayName, isDarkTheme, isOver13Confirmed</w:t>
      </w:r>
    </w:p>
    <w:p w14:paraId="571A769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──</w:t>
      </w:r>
      <w:r>
        <w:rPr>
          <w:rFonts w:ascii="Calibri" w:hAnsi="Calibri"/>
          <w:sz w:val="22"/>
        </w:rPr>
        <w:t xml:space="preserve"> esAdmin (para acceso panel admin)</w:t>
      </w:r>
    </w:p>
    <w:p w14:paraId="5A58062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──</w:t>
      </w:r>
      <w:r>
        <w:rPr>
          <w:rFonts w:ascii="Calibri" w:hAnsi="Calibri"/>
          <w:sz w:val="22"/>
        </w:rPr>
        <w:t xml:space="preserve"> blockedByUserIds (array de usuarios que bloquearon)</w:t>
      </w:r>
    </w:p>
    <w:p w14:paraId="4D646EC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└── /following/{friendUid}</w:t>
      </w:r>
    </w:p>
    <w:p w14:paraId="736BA8E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</w:t>
      </w:r>
    </w:p>
    <w:p w14:paraId="58F9FF4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/trips/{tripId}</w:t>
      </w:r>
    </w:p>
    <w:p w14:paraId="4373A6A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──</w:t>
      </w:r>
      <w:r>
        <w:rPr>
          <w:rFonts w:ascii="Calibri" w:hAnsi="Calibri"/>
          <w:sz w:val="22"/>
        </w:rPr>
        <w:t xml:space="preserve"> authorUid, destino, presupuesto, viajeros</w:t>
      </w:r>
    </w:p>
    <w:p w14:paraId="2F20870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──</w:t>
      </w:r>
      <w:r>
        <w:rPr>
          <w:rFonts w:ascii="Calibri" w:hAnsi="Calibri"/>
          <w:sz w:val="22"/>
        </w:rPr>
        <w:t xml:space="preserve"> diasRecomendados, presupuestoCategorias</w:t>
      </w:r>
    </w:p>
    <w:p w14:paraId="3F811E4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──</w:t>
      </w:r>
      <w:r>
        <w:rPr>
          <w:rFonts w:ascii="Calibri" w:hAnsi="Calibri"/>
          <w:sz w:val="22"/>
        </w:rPr>
        <w:t xml:space="preserve"> itinerario, actividades, hoteles, vuelos</w:t>
      </w:r>
    </w:p>
    <w:p w14:paraId="7514960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──</w:t>
      </w:r>
      <w:r>
        <w:rPr>
          <w:rFonts w:ascii="Calibri" w:hAnsi="Calibri"/>
          <w:sz w:val="22"/>
        </w:rPr>
        <w:t xml:space="preserve"> status (DRAFT/PUBLISHED)</w:t>
      </w:r>
    </w:p>
    <w:p w14:paraId="01C4EAF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└── /comments/{commentId}</w:t>
      </w:r>
    </w:p>
    <w:p w14:paraId="394CC52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└── /likes/{uid}</w:t>
      </w:r>
    </w:p>
    <w:p w14:paraId="7F8B275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└── /favorites/{uid}</w:t>
      </w:r>
    </w:p>
    <w:p w14:paraId="3ABE6AD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</w:t>
      </w:r>
    </w:p>
    <w:p w14:paraId="651E51C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/reports/{reportId}</w:t>
      </w:r>
    </w:p>
    <w:p w14:paraId="7C01433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──</w:t>
      </w:r>
      <w:r>
        <w:rPr>
          <w:rFonts w:ascii="Calibri" w:hAnsi="Calibri"/>
          <w:sz w:val="22"/>
        </w:rPr>
        <w:t xml:space="preserve"> targetType (TRIP/COMMENT), targetId, reporterUid</w:t>
      </w:r>
    </w:p>
    <w:p w14:paraId="10D37C4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──</w:t>
      </w:r>
      <w:r>
        <w:rPr>
          <w:rFonts w:ascii="Calibri" w:hAnsi="Calibri"/>
          <w:sz w:val="22"/>
        </w:rPr>
        <w:t xml:space="preserve"> reason, status (OPEN/RESOLVED/DISMISSED)</w:t>
      </w:r>
    </w:p>
    <w:p w14:paraId="412078C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```</w:t>
      </w:r>
    </w:p>
    <w:p w14:paraId="68C4EA87" w14:textId="77777777" w:rsidR="00B15301" w:rsidRDefault="00B15301">
      <w:pPr>
        <w:rPr>
          <w:rFonts w:ascii="Calibri" w:hAnsi="Calibri"/>
          <w:sz w:val="22"/>
        </w:rPr>
      </w:pPr>
    </w:p>
    <w:p w14:paraId="1932462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**Reglas Firestore**: Granulares (autenticación, rol admin, propiedad de recurso)</w:t>
      </w:r>
    </w:p>
    <w:p w14:paraId="49E8B9F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**Sincronización**: Real-time listeners para feed y datos dinámicos</w:t>
      </w:r>
    </w:p>
    <w:p w14:paraId="54DA87B6" w14:textId="77777777" w:rsidR="00B15301" w:rsidRDefault="00B15301">
      <w:pPr>
        <w:rPr>
          <w:rFonts w:ascii="Calibri" w:hAnsi="Calibri"/>
          <w:sz w:val="22"/>
        </w:rPr>
      </w:pPr>
    </w:p>
    <w:p w14:paraId="1BFCB4C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**Herramientas de Desarrollo**</w:t>
      </w:r>
    </w:p>
    <w:p w14:paraId="3E3B3C16" w14:textId="77777777" w:rsidR="00B15301" w:rsidRDefault="00B15301">
      <w:pPr>
        <w:rPr>
          <w:rFonts w:ascii="Calibri" w:hAnsi="Calibri"/>
          <w:sz w:val="22"/>
        </w:rPr>
      </w:pPr>
    </w:p>
    <w:p w14:paraId="2E56CC9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**IDE**: Android Studio Koala (2024.1.1)</w:t>
      </w:r>
    </w:p>
    <w:p w14:paraId="51BB0D4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**Build System**: Gradle 8.x con Version Catalog (`libs.versions.toml`)</w:t>
      </w:r>
    </w:p>
    <w:p w14:paraId="47ED98E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**Version Control**: Git + GitHub</w:t>
      </w:r>
    </w:p>
    <w:p w14:paraId="2B75713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**Testing**: JUnit4 (básico), Espresso (UI)</w:t>
      </w:r>
    </w:p>
    <w:p w14:paraId="08CA70D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**Logging**: HttpLoggingInterceptor (Retrofit)</w:t>
      </w:r>
    </w:p>
    <w:p w14:paraId="0FADE3AD" w14:textId="77777777" w:rsidR="00B15301" w:rsidRDefault="00B15301">
      <w:pPr>
        <w:rPr>
          <w:rFonts w:ascii="Calibri" w:hAnsi="Calibri"/>
          <w:sz w:val="22"/>
        </w:rPr>
      </w:pPr>
    </w:p>
    <w:p w14:paraId="42F6A63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4.2. Aspectos Técnicos Relevantes</w:t>
      </w:r>
    </w:p>
    <w:p w14:paraId="780E5BB4" w14:textId="77777777" w:rsidR="00B15301" w:rsidRDefault="00B15301">
      <w:pPr>
        <w:rPr>
          <w:rFonts w:ascii="Calibri" w:hAnsi="Calibri"/>
          <w:sz w:val="22"/>
        </w:rPr>
      </w:pPr>
    </w:p>
    <w:p w14:paraId="3980DA2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**Decisiones Arquitectónicas**</w:t>
      </w:r>
    </w:p>
    <w:p w14:paraId="78402EA5" w14:textId="77777777" w:rsidR="00B15301" w:rsidRDefault="00B15301">
      <w:pPr>
        <w:rPr>
          <w:rFonts w:ascii="Calibri" w:hAnsi="Calibri"/>
          <w:sz w:val="22"/>
        </w:rPr>
      </w:pPr>
    </w:p>
    <w:p w14:paraId="30A302D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**Clean Architecture + MVVM**</w:t>
      </w:r>
    </w:p>
    <w:p w14:paraId="34DCCE7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Separación clara entre capas (Data, Domain, UI)</w:t>
      </w:r>
    </w:p>
    <w:p w14:paraId="0E5F930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Reutilización de componentes</w:t>
      </w:r>
    </w:p>
    <w:p w14:paraId="706DE5A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Testabilidad mejorada</w:t>
      </w:r>
    </w:p>
    <w:p w14:paraId="51D71D8E" w14:textId="77777777" w:rsidR="00B15301" w:rsidRDefault="00B15301">
      <w:pPr>
        <w:rPr>
          <w:rFonts w:ascii="Calibri" w:hAnsi="Calibri"/>
          <w:sz w:val="22"/>
        </w:rPr>
      </w:pPr>
    </w:p>
    <w:p w14:paraId="3C0E50E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**Repository Pattern**</w:t>
      </w:r>
    </w:p>
    <w:p w14:paraId="0B24A9E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- 8 repositorios principales (Trips, Comments, Likes, Favorites, Reports, etc.)</w:t>
      </w:r>
    </w:p>
    <w:p w14:paraId="01C1F3C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Abstracción de Firestore y APIs externas</w:t>
      </w:r>
    </w:p>
    <w:p w14:paraId="2D72F4E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Fallback strategies integradas</w:t>
      </w:r>
    </w:p>
    <w:p w14:paraId="25204181" w14:textId="77777777" w:rsidR="00B15301" w:rsidRDefault="00B15301">
      <w:pPr>
        <w:rPr>
          <w:rFonts w:ascii="Calibri" w:hAnsi="Calibri"/>
          <w:sz w:val="22"/>
        </w:rPr>
      </w:pPr>
    </w:p>
    <w:p w14:paraId="31AA9DC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**Manejo de Errores Graceful**</w:t>
      </w:r>
    </w:p>
    <w:p w14:paraId="3C22786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Cada API externa tiene fallback (estimado o fuente alternativa)</w:t>
      </w:r>
    </w:p>
    <w:p w14:paraId="6248C6A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Los fallos se comunican al usuario transparentemente</w:t>
      </w:r>
    </w:p>
    <w:p w14:paraId="125AA2A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La app nunca "crashea" por API externa</w:t>
      </w:r>
    </w:p>
    <w:p w14:paraId="7226983E" w14:textId="77777777" w:rsidR="00B15301" w:rsidRDefault="00B15301">
      <w:pPr>
        <w:rPr>
          <w:rFonts w:ascii="Calibri" w:hAnsi="Calibri"/>
          <w:sz w:val="22"/>
        </w:rPr>
      </w:pPr>
    </w:p>
    <w:p w14:paraId="46615B2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**Coroutines y Async**</w:t>
      </w:r>
    </w:p>
    <w:p w14:paraId="3A4B904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Operaciones de red en contexto IO</w:t>
      </w:r>
    </w:p>
    <w:p w14:paraId="046E6DB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Principales ejecutadas en Main para actualizar UI</w:t>
      </w:r>
    </w:p>
    <w:p w14:paraId="3CD416F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Timeouts configurados por endpoint (3-12 segundos)</w:t>
      </w:r>
    </w:p>
    <w:p w14:paraId="4CAAAB39" w14:textId="77777777" w:rsidR="00B15301" w:rsidRDefault="00B15301">
      <w:pPr>
        <w:rPr>
          <w:rFonts w:ascii="Calibri" w:hAnsi="Calibri"/>
          <w:sz w:val="22"/>
        </w:rPr>
      </w:pPr>
    </w:p>
    <w:p w14:paraId="45A4E74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**Localización Multi-idioma**</w:t>
      </w:r>
    </w:p>
    <w:p w14:paraId="55A4CB6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Strings centralizados en `strings.xml` y `values-en/strings.xml`</w:t>
      </w:r>
    </w:p>
    <w:p w14:paraId="1BE4AFB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Detección automática del idioma del sistema</w:t>
      </w:r>
    </w:p>
    <w:p w14:paraId="6CB4CC0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Fallback a Español si idioma no soportado</w:t>
      </w:r>
    </w:p>
    <w:p w14:paraId="3BE78400" w14:textId="77777777" w:rsidR="00B15301" w:rsidRDefault="00B15301">
      <w:pPr>
        <w:rPr>
          <w:rFonts w:ascii="Calibri" w:hAnsi="Calibri"/>
          <w:sz w:val="22"/>
        </w:rPr>
      </w:pPr>
    </w:p>
    <w:p w14:paraId="4523A6F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6. **Tema Oscuro**</w:t>
      </w:r>
    </w:p>
    <w:p w14:paraId="7A79800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Almacenado en preferencia de usuario en Firestore</w:t>
      </w:r>
    </w:p>
    <w:p w14:paraId="7ED086D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Cargado al iniciar app</w:t>
      </w:r>
    </w:p>
    <w:p w14:paraId="4DC8998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Aplicado dinámicamente sin reiniciar</w:t>
      </w:r>
    </w:p>
    <w:p w14:paraId="2DDD2019" w14:textId="77777777" w:rsidR="00B15301" w:rsidRDefault="00B15301">
      <w:pPr>
        <w:rPr>
          <w:rFonts w:ascii="Calibri" w:hAnsi="Calibri"/>
          <w:sz w:val="22"/>
        </w:rPr>
      </w:pPr>
    </w:p>
    <w:p w14:paraId="09E0291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**Patrones de Diseño**</w:t>
      </w:r>
    </w:p>
    <w:p w14:paraId="2E03A593" w14:textId="77777777" w:rsidR="00B15301" w:rsidRDefault="00B15301">
      <w:pPr>
        <w:rPr>
          <w:rFonts w:ascii="Calibri" w:hAnsi="Calibri"/>
          <w:sz w:val="22"/>
        </w:rPr>
      </w:pPr>
    </w:p>
    <w:p w14:paraId="0FD8719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Patrón | Aplicación | Beneficio |</w:t>
      </w:r>
    </w:p>
    <w:p w14:paraId="320F34F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|--------|-----------|-----------|</w:t>
      </w:r>
    </w:p>
    <w:p w14:paraId="3A7820A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**MVVM** | ViewModel ↔ View (Compose) | Separación de concerns |</w:t>
      </w:r>
    </w:p>
    <w:p w14:paraId="56654F3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**Repository** | Abstracción de datos | Flexibilidad, testabilidad |</w:t>
      </w:r>
    </w:p>
    <w:p w14:paraId="1A61A79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**Strategy** | Múltiples APIs con fallback | Resiliencia |</w:t>
      </w:r>
    </w:p>
    <w:p w14:paraId="2CCBBFD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**Observer** | StateFlow de cambios | Reactividad |</w:t>
      </w:r>
    </w:p>
    <w:p w14:paraId="5D5016D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**Builder** | Construcción de clientes HTTP | Configuración clara |</w:t>
      </w:r>
    </w:p>
    <w:p w14:paraId="78DF5BC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**Singleton** | Firebase Auth, Firestore | Instancia única centralizada |</w:t>
      </w:r>
    </w:p>
    <w:p w14:paraId="77676F3F" w14:textId="77777777" w:rsidR="00B15301" w:rsidRDefault="00B15301">
      <w:pPr>
        <w:rPr>
          <w:rFonts w:ascii="Calibri" w:hAnsi="Calibri"/>
          <w:sz w:val="22"/>
        </w:rPr>
      </w:pPr>
    </w:p>
    <w:p w14:paraId="31DC3E1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**Seguridad**</w:t>
      </w:r>
    </w:p>
    <w:p w14:paraId="3F3C106C" w14:textId="77777777" w:rsidR="00B15301" w:rsidRDefault="00B15301">
      <w:pPr>
        <w:rPr>
          <w:rFonts w:ascii="Calibri" w:hAnsi="Calibri"/>
          <w:sz w:val="22"/>
        </w:rPr>
      </w:pPr>
    </w:p>
    <w:p w14:paraId="2F527D7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**Autenticación**: Firebase Auth (email/password + gestión de sesiones)</w:t>
      </w:r>
    </w:p>
    <w:p w14:paraId="3C1DD20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**Autorización**: Reglas Firestore granulares</w:t>
      </w:r>
    </w:p>
    <w:p w14:paraId="73AC1EC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**Restricción de Edad**: Confirmación obligatoria (13+) almacenada en Firestore</w:t>
      </w:r>
    </w:p>
    <w:p w14:paraId="28A5B66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**Moderación**: Sistema de reportes + panel admin</w:t>
      </w:r>
    </w:p>
    <w:p w14:paraId="10E3C5C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**Bloqueo**: Usuarios pueden bloquearse mutuamente</w:t>
      </w:r>
    </w:p>
    <w:p w14:paraId="47E7FDA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6. **HTTPS**: Transporte cifrado obligatorio</w:t>
      </w:r>
    </w:p>
    <w:p w14:paraId="7C96EBD3" w14:textId="77777777" w:rsidR="00B15301" w:rsidRDefault="00B15301">
      <w:pPr>
        <w:rPr>
          <w:rFonts w:ascii="Calibri" w:hAnsi="Calibri"/>
          <w:sz w:val="22"/>
        </w:rPr>
      </w:pPr>
    </w:p>
    <w:p w14:paraId="2DCBC12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**Performance**</w:t>
      </w:r>
    </w:p>
    <w:p w14:paraId="4654A435" w14:textId="77777777" w:rsidR="00B15301" w:rsidRDefault="00B15301">
      <w:pPr>
        <w:rPr>
          <w:rFonts w:ascii="Calibri" w:hAnsi="Calibri"/>
          <w:sz w:val="22"/>
        </w:rPr>
      </w:pPr>
    </w:p>
    <w:p w14:paraId="7A92FCB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**Generación de Propuesta**: &lt; 10 segundos (incluye 4-5 llamadas HTTP en paralelo)</w:t>
      </w:r>
    </w:p>
    <w:p w14:paraId="3564EA1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**Carga de Feed**: Paginación implícita con Firestore listeners</w:t>
      </w:r>
    </w:p>
    <w:p w14:paraId="32869DB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**Caché**: Composables reutilizados con Compose remember</w:t>
      </w:r>
    </w:p>
    <w:p w14:paraId="7E65FC5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**Lazy Loading**: Imágenes con Coil</w:t>
      </w:r>
    </w:p>
    <w:p w14:paraId="58B23605" w14:textId="77777777" w:rsidR="00B15301" w:rsidRDefault="00B15301">
      <w:pPr>
        <w:rPr>
          <w:rFonts w:ascii="Calibri" w:hAnsi="Calibri"/>
          <w:sz w:val="22"/>
        </w:rPr>
      </w:pPr>
    </w:p>
    <w:p w14:paraId="77CCE93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4.3. Librerías Principales</w:t>
      </w:r>
    </w:p>
    <w:p w14:paraId="34F60DEB" w14:textId="77777777" w:rsidR="00B15301" w:rsidRDefault="00B15301">
      <w:pPr>
        <w:rPr>
          <w:rFonts w:ascii="Calibri" w:hAnsi="Calibri"/>
          <w:sz w:val="22"/>
        </w:rPr>
      </w:pPr>
    </w:p>
    <w:p w14:paraId="0F0DDD7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```gradle</w:t>
      </w:r>
    </w:p>
    <w:p w14:paraId="6012E45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// Networking</w:t>
      </w:r>
    </w:p>
    <w:p w14:paraId="126CF80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com.squareup.retrofit2:retrofit:2.11.0</w:t>
      </w:r>
    </w:p>
    <w:p w14:paraId="0D418CC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com.squareup.retrofit2:converter-moshi:2.11.0</w:t>
      </w:r>
    </w:p>
    <w:p w14:paraId="6BF3706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com.squareup.okhttp3:logging-interceptor:4.12.0</w:t>
      </w:r>
    </w:p>
    <w:p w14:paraId="173EAAAE" w14:textId="77777777" w:rsidR="00B15301" w:rsidRDefault="00B15301">
      <w:pPr>
        <w:rPr>
          <w:rFonts w:ascii="Calibri" w:hAnsi="Calibri"/>
          <w:sz w:val="22"/>
        </w:rPr>
      </w:pPr>
    </w:p>
    <w:p w14:paraId="12F4DE0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// Firebase</w:t>
      </w:r>
    </w:p>
    <w:p w14:paraId="2CA4C02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com.google.firebase:firebase-auth-ktx</w:t>
      </w:r>
    </w:p>
    <w:p w14:paraId="1974DD2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com.google.firebase:firebase-firestore-ktx</w:t>
      </w:r>
    </w:p>
    <w:p w14:paraId="3332BC75" w14:textId="77777777" w:rsidR="00B15301" w:rsidRDefault="00B15301">
      <w:pPr>
        <w:rPr>
          <w:rFonts w:ascii="Calibri" w:hAnsi="Calibri"/>
          <w:sz w:val="22"/>
        </w:rPr>
      </w:pPr>
    </w:p>
    <w:p w14:paraId="64766A7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// Compose &amp; UI</w:t>
      </w:r>
    </w:p>
    <w:p w14:paraId="48D1DC2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androidx.compose.ui.*</w:t>
      </w:r>
    </w:p>
    <w:p w14:paraId="1EDC1E9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androidx.compose.material3.*</w:t>
      </w:r>
    </w:p>
    <w:p w14:paraId="6022392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androidx.compose.material:material-icons-extended</w:t>
      </w:r>
    </w:p>
    <w:p w14:paraId="74B4AB6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androidx.navigation:navigation-compose:2.8.8</w:t>
      </w:r>
    </w:p>
    <w:p w14:paraId="652C5504" w14:textId="77777777" w:rsidR="00B15301" w:rsidRDefault="00B15301">
      <w:pPr>
        <w:rPr>
          <w:rFonts w:ascii="Calibri" w:hAnsi="Calibri"/>
          <w:sz w:val="22"/>
        </w:rPr>
      </w:pPr>
    </w:p>
    <w:p w14:paraId="05E418A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// Utilidades</w:t>
      </w:r>
    </w:p>
    <w:p w14:paraId="173EF21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io.coil-kt:coil-compose:2.6.0</w:t>
      </w:r>
    </w:p>
    <w:p w14:paraId="2D3C70A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com.squareup.moshi:moshi-kotlin:1.15.1</w:t>
      </w:r>
    </w:p>
    <w:p w14:paraId="448C9EDB" w14:textId="77777777" w:rsidR="00B15301" w:rsidRDefault="00B15301">
      <w:pPr>
        <w:rPr>
          <w:rFonts w:ascii="Calibri" w:hAnsi="Calibri"/>
          <w:sz w:val="22"/>
        </w:rPr>
      </w:pPr>
    </w:p>
    <w:p w14:paraId="45D5EDB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// Testing</w:t>
      </w:r>
    </w:p>
    <w:p w14:paraId="2346E78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junit:junit:4.13.2</w:t>
      </w:r>
    </w:p>
    <w:p w14:paraId="540FC5A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androidx.test.espresso:espresso-core:3.5.1</w:t>
      </w:r>
    </w:p>
    <w:p w14:paraId="274B6E4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```</w:t>
      </w:r>
    </w:p>
    <w:p w14:paraId="38C2D827" w14:textId="77777777" w:rsidR="00B15301" w:rsidRDefault="00B15301">
      <w:pPr>
        <w:rPr>
          <w:rFonts w:ascii="Calibri" w:hAnsi="Calibri"/>
          <w:sz w:val="22"/>
        </w:rPr>
      </w:pPr>
    </w:p>
    <w:p w14:paraId="47503C1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4271923F" w14:textId="77777777" w:rsidR="00B15301" w:rsidRDefault="00B15301">
      <w:pPr>
        <w:rPr>
          <w:rFonts w:ascii="Calibri" w:hAnsi="Calibri"/>
          <w:sz w:val="22"/>
        </w:rPr>
      </w:pPr>
    </w:p>
    <w:p w14:paraId="34D1229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5. TEMPORALIZACIÓN</w:t>
      </w:r>
    </w:p>
    <w:p w14:paraId="22AF506F" w14:textId="77777777" w:rsidR="00B15301" w:rsidRDefault="00B15301">
      <w:pPr>
        <w:rPr>
          <w:rFonts w:ascii="Calibri" w:hAnsi="Calibri"/>
          <w:sz w:val="22"/>
        </w:rPr>
      </w:pPr>
    </w:p>
    <w:p w14:paraId="2B889FB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5.1. Períodos de Desarrollo</w:t>
      </w:r>
    </w:p>
    <w:p w14:paraId="3241CB97" w14:textId="77777777" w:rsidR="00B15301" w:rsidRDefault="00B15301">
      <w:pPr>
        <w:rPr>
          <w:rFonts w:ascii="Calibri" w:hAnsi="Calibri"/>
          <w:sz w:val="22"/>
        </w:rPr>
      </w:pPr>
    </w:p>
    <w:p w14:paraId="39AB27F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**Período Total**: 17 de marzo - 13 de mayo de 2026 (58 días calendario, ~40 días hábiles)</w:t>
      </w:r>
    </w:p>
    <w:p w14:paraId="110EFDEC" w14:textId="77777777" w:rsidR="00B15301" w:rsidRDefault="00B15301">
      <w:pPr>
        <w:rPr>
          <w:rFonts w:ascii="Calibri" w:hAnsi="Calibri"/>
          <w:sz w:val="22"/>
        </w:rPr>
      </w:pPr>
    </w:p>
    <w:p w14:paraId="59CF168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**Fase 1: Planificación y Diseño (17 mar - 31 mar)**</w:t>
      </w:r>
    </w:p>
    <w:p w14:paraId="185A3B9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**Duración**: 2 semanas</w:t>
      </w:r>
    </w:p>
    <w:p w14:paraId="6BE1836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**Actividades**:</w:t>
      </w:r>
    </w:p>
    <w:p w14:paraId="7C299EF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Análisis de requisitos y especificación</w:t>
      </w:r>
    </w:p>
    <w:p w14:paraId="00D8EAE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Diseño de mockups y flujos UI</w:t>
      </w:r>
    </w:p>
    <w:p w14:paraId="49DC03F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Esquema E/R y modelo de BD</w:t>
      </w:r>
    </w:p>
    <w:p w14:paraId="246DED7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Evaluación de APIs disponibles</w:t>
      </w:r>
    </w:p>
    <w:p w14:paraId="08FE1E6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Configuración inicial de proyecto Android</w:t>
      </w:r>
    </w:p>
    <w:p w14:paraId="51B47C8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**Commits**: 8</w:t>
      </w:r>
    </w:p>
    <w:p w14:paraId="6FDFDD2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**Horas Estimadas**: 40h</w:t>
      </w:r>
    </w:p>
    <w:p w14:paraId="44A7D27D" w14:textId="77777777" w:rsidR="00B15301" w:rsidRDefault="00B15301">
      <w:pPr>
        <w:rPr>
          <w:rFonts w:ascii="Calibri" w:hAnsi="Calibri"/>
          <w:sz w:val="22"/>
        </w:rPr>
      </w:pPr>
    </w:p>
    <w:p w14:paraId="1EEC096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**Fase 2: MVP - Backend y Autenticación (1 abr - 15 abr)**</w:t>
      </w:r>
    </w:p>
    <w:p w14:paraId="70B3E95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**Duración**: 2 semanas</w:t>
      </w:r>
    </w:p>
    <w:p w14:paraId="113CAD1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**Actividades**:</w:t>
      </w:r>
    </w:p>
    <w:p w14:paraId="206E2AE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Configuración de Firebase (Auth, Firestore)</w:t>
      </w:r>
    </w:p>
    <w:p w14:paraId="19116BC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Implementación de auth (login/register/logout)</w:t>
      </w:r>
    </w:p>
    <w:p w14:paraId="02B9C45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Verificación de edad +13</w:t>
      </w:r>
    </w:p>
    <w:p w14:paraId="7B5777D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Estructura de base de datos</w:t>
      </w:r>
    </w:p>
    <w:p w14:paraId="3864E9E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ViewModels básicos</w:t>
      </w:r>
    </w:p>
    <w:p w14:paraId="0D5EC40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**Commits**: 8</w:t>
      </w:r>
    </w:p>
    <w:p w14:paraId="09D91AE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**Horas Estimadas**: 50h</w:t>
      </w:r>
    </w:p>
    <w:p w14:paraId="5C3B952B" w14:textId="77777777" w:rsidR="00B15301" w:rsidRDefault="00B15301">
      <w:pPr>
        <w:rPr>
          <w:rFonts w:ascii="Calibri" w:hAnsi="Calibri"/>
          <w:sz w:val="22"/>
        </w:rPr>
      </w:pPr>
    </w:p>
    <w:p w14:paraId="613C9A5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**Fase 3: Generador de Viajes (16 abr - 25 abr)**</w:t>
      </w:r>
    </w:p>
    <w:p w14:paraId="486FBD3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**Duración**: 1.5 semanas</w:t>
      </w:r>
    </w:p>
    <w:p w14:paraId="7FD5879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**Actividades**:</w:t>
      </w:r>
    </w:p>
    <w:p w14:paraId="0708F31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Pantalla de formulario de planificación</w:t>
      </w:r>
    </w:p>
    <w:p w14:paraId="2F0D46C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Integración con API de vuelos (TravelPayouts)</w:t>
      </w:r>
    </w:p>
    <w:p w14:paraId="3CE2B2E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Integración con API de hoteles (Overpass)</w:t>
      </w:r>
    </w:p>
    <w:p w14:paraId="568F63E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Integración con API de actividades (Wikipedia + Overpass)</w:t>
      </w:r>
    </w:p>
    <w:p w14:paraId="5373EF7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Cálculo de presupuesto y distribución</w:t>
      </w:r>
    </w:p>
    <w:p w14:paraId="6DB20BD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Generación de itinerario</w:t>
      </w:r>
    </w:p>
    <w:p w14:paraId="14F73E6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**Commits**: 12</w:t>
      </w:r>
    </w:p>
    <w:p w14:paraId="7411658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**Horas Estimadas**: 60h</w:t>
      </w:r>
    </w:p>
    <w:p w14:paraId="5C014D00" w14:textId="77777777" w:rsidR="00B15301" w:rsidRDefault="00B15301">
      <w:pPr>
        <w:rPr>
          <w:rFonts w:ascii="Calibri" w:hAnsi="Calibri"/>
          <w:sz w:val="22"/>
        </w:rPr>
      </w:pPr>
    </w:p>
    <w:p w14:paraId="7F78D66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**Fase 4: Comunidad Social (26 abr - 7 may)**</w:t>
      </w:r>
    </w:p>
    <w:p w14:paraId="37886FD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**Duración**: 1.5 semanas</w:t>
      </w:r>
    </w:p>
    <w:p w14:paraId="3DBB5DC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**Actividades**:</w:t>
      </w:r>
    </w:p>
    <w:p w14:paraId="2D67279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Pantalla de feed de viajes</w:t>
      </w:r>
    </w:p>
    <w:p w14:paraId="1DBF3F9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Sistema de likes y favoritos</w:t>
      </w:r>
    </w:p>
    <w:p w14:paraId="3226AC7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Comentarios en publicaciones</w:t>
      </w:r>
    </w:p>
    <w:p w14:paraId="270E96B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Sistema de reportes</w:t>
      </w:r>
    </w:p>
    <w:p w14:paraId="7CEE56D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Panel de moderación admin</w:t>
      </w:r>
    </w:p>
    <w:p w14:paraId="772AF19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Búsqueda de amigos</w:t>
      </w:r>
    </w:p>
    <w:p w14:paraId="54EF62B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**Commits**: 14</w:t>
      </w:r>
    </w:p>
    <w:p w14:paraId="2811A4C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**Horas Estimadas**: 70h</w:t>
      </w:r>
    </w:p>
    <w:p w14:paraId="1E12513A" w14:textId="77777777" w:rsidR="00B15301" w:rsidRDefault="00B15301">
      <w:pPr>
        <w:rPr>
          <w:rFonts w:ascii="Calibri" w:hAnsi="Calibri"/>
          <w:sz w:val="22"/>
        </w:rPr>
      </w:pPr>
    </w:p>
    <w:p w14:paraId="34040A7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**Fase 5: Pulido y Correcciones (8 may - 13 may)**</w:t>
      </w:r>
    </w:p>
    <w:p w14:paraId="3F96BD2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**Duración**: 1 semana</w:t>
      </w:r>
    </w:p>
    <w:p w14:paraId="6129E58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**Actividades**:</w:t>
      </w:r>
    </w:p>
    <w:p w14:paraId="1FDF71E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Fix de bugs identificados</w:t>
      </w:r>
    </w:p>
    <w:p w14:paraId="4F34831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Dark mode implementación</w:t>
      </w:r>
    </w:p>
    <w:p w14:paraId="42C4709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Traducción al inglés completa</w:t>
      </w:r>
    </w:p>
    <w:p w14:paraId="26D76BE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Mejoras UI/UX</w:t>
      </w:r>
    </w:p>
    <w:p w14:paraId="721AED8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Testing</w:t>
      </w:r>
    </w:p>
    <w:p w14:paraId="4FFF768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- Documentación final</w:t>
      </w:r>
    </w:p>
    <w:p w14:paraId="449CDDE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**Commits**: 9</w:t>
      </w:r>
    </w:p>
    <w:p w14:paraId="0328F8B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**Horas Estimadas**: 50h</w:t>
      </w:r>
    </w:p>
    <w:p w14:paraId="24D71FF6" w14:textId="77777777" w:rsidR="00B15301" w:rsidRDefault="00B15301">
      <w:pPr>
        <w:rPr>
          <w:rFonts w:ascii="Calibri" w:hAnsi="Calibri"/>
          <w:sz w:val="22"/>
        </w:rPr>
      </w:pPr>
    </w:p>
    <w:p w14:paraId="3C1020D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5.2. Horas por Categoría</w:t>
      </w:r>
    </w:p>
    <w:p w14:paraId="03A873BA" w14:textId="77777777" w:rsidR="00B15301" w:rsidRDefault="00B15301">
      <w:pPr>
        <w:rPr>
          <w:rFonts w:ascii="Calibri" w:hAnsi="Calibri"/>
          <w:sz w:val="22"/>
        </w:rPr>
      </w:pPr>
    </w:p>
    <w:p w14:paraId="06FE191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Actividad | Horas | % |</w:t>
      </w:r>
    </w:p>
    <w:p w14:paraId="0FAA6FA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|-----------|-------|-----|</w:t>
      </w:r>
    </w:p>
    <w:p w14:paraId="77FDD6A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**Planificación y Análisis** | 40 | 8% |</w:t>
      </w:r>
    </w:p>
    <w:p w14:paraId="26F18FF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**Setup y Configuración** | 30 | 6% |</w:t>
      </w:r>
    </w:p>
    <w:p w14:paraId="28F5574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**Frontend (Compose)** | 100 | 20% |</w:t>
      </w:r>
    </w:p>
    <w:p w14:paraId="1B1BE0F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**Backend (Firestore/APIs)** | 140 | 28% |</w:t>
      </w:r>
    </w:p>
    <w:p w14:paraId="5F3168A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**Integración de APIs** | 80 | 16% |</w:t>
      </w:r>
    </w:p>
    <w:p w14:paraId="59A92B2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**Testing y Debugging** | 60 | 12% |</w:t>
      </w:r>
    </w:p>
    <w:p w14:paraId="38400A8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**Documentación** | 30 | 6% |</w:t>
      </w:r>
    </w:p>
    <w:p w14:paraId="366EE97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**Deploy y Optimización** | 20 | 4% |</w:t>
      </w:r>
    </w:p>
    <w:p w14:paraId="74B15D1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**TOTAL** | **500h** | **100%** |</w:t>
      </w:r>
    </w:p>
    <w:p w14:paraId="65C1CD05" w14:textId="77777777" w:rsidR="00B15301" w:rsidRDefault="00B15301">
      <w:pPr>
        <w:rPr>
          <w:rFonts w:ascii="Calibri" w:hAnsi="Calibri"/>
          <w:sz w:val="22"/>
        </w:rPr>
      </w:pPr>
    </w:p>
    <w:p w14:paraId="61551CE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5.3. Hitos Clave (Entregas Parciales)</w:t>
      </w:r>
    </w:p>
    <w:p w14:paraId="5BC85B55" w14:textId="77777777" w:rsidR="00B15301" w:rsidRDefault="00B15301">
      <w:pPr>
        <w:rPr>
          <w:rFonts w:ascii="Calibri" w:hAnsi="Calibri"/>
          <w:sz w:val="22"/>
        </w:rPr>
      </w:pPr>
    </w:p>
    <w:p w14:paraId="21D1630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**Hito 1 (1ª Entrega - 31 mar)**: MVP inicial (auth, BBDD, diseño)</w:t>
      </w:r>
    </w:p>
    <w:p w14:paraId="77E5053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**Hito 2 (2ª Entrega - 15 abr)**: 25% funcionalidades (formulario + APIs básicas)</w:t>
      </w:r>
    </w:p>
    <w:p w14:paraId="13C5571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**Hito 3 (3ª Entrega - 7 may)**: 75% funcionalidades (generador + comunidad)</w:t>
      </w:r>
    </w:p>
    <w:p w14:paraId="53F3C1C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**Hito 4 (4ª Entrega - 13 may)**: 100% + documentación + memoria</w:t>
      </w:r>
    </w:p>
    <w:p w14:paraId="55A2A63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**Hito 5 (Presentación - 11-12 jun)**: Defensa oral y demostración</w:t>
      </w:r>
    </w:p>
    <w:p w14:paraId="6A0D456F" w14:textId="77777777" w:rsidR="00B15301" w:rsidRDefault="00B15301">
      <w:pPr>
        <w:rPr>
          <w:rFonts w:ascii="Calibri" w:hAnsi="Calibri"/>
          <w:sz w:val="22"/>
        </w:rPr>
      </w:pPr>
    </w:p>
    <w:p w14:paraId="62E33B0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6EF8F798" w14:textId="77777777" w:rsidR="00B15301" w:rsidRDefault="00B15301">
      <w:pPr>
        <w:rPr>
          <w:rFonts w:ascii="Calibri" w:hAnsi="Calibri"/>
          <w:sz w:val="22"/>
        </w:rPr>
      </w:pPr>
    </w:p>
    <w:p w14:paraId="7CD4D98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6. RECURSOS</w:t>
      </w:r>
    </w:p>
    <w:p w14:paraId="483FA1E6" w14:textId="77777777" w:rsidR="00B15301" w:rsidRDefault="00B15301">
      <w:pPr>
        <w:rPr>
          <w:rFonts w:ascii="Calibri" w:hAnsi="Calibri"/>
          <w:sz w:val="22"/>
        </w:rPr>
      </w:pPr>
    </w:p>
    <w:p w14:paraId="523F003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6.1. Recursos Humanos</w:t>
      </w:r>
    </w:p>
    <w:p w14:paraId="3048394E" w14:textId="77777777" w:rsidR="00B15301" w:rsidRDefault="00B15301">
      <w:pPr>
        <w:rPr>
          <w:rFonts w:ascii="Calibri" w:hAnsi="Calibri"/>
          <w:sz w:val="22"/>
        </w:rPr>
      </w:pPr>
    </w:p>
    <w:p w14:paraId="5A41660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**Desarrollador Principal**: Paula Izurrategui (alumna)</w:t>
      </w:r>
    </w:p>
    <w:p w14:paraId="1EED161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**Tutor del Proyecto**: Macarena Cuenca Carbajo</w:t>
      </w:r>
    </w:p>
    <w:p w14:paraId="35760F3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**Tribunal Evaluador**: Tutor + 2 docentes del ciclo</w:t>
      </w:r>
    </w:p>
    <w:p w14:paraId="7507CA8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**Dedicación**: A tiempo completo durante FFE (40h/semana)</w:t>
      </w:r>
    </w:p>
    <w:p w14:paraId="6BBAFED4" w14:textId="77777777" w:rsidR="00B15301" w:rsidRDefault="00B15301">
      <w:pPr>
        <w:rPr>
          <w:rFonts w:ascii="Calibri" w:hAnsi="Calibri"/>
          <w:sz w:val="22"/>
        </w:rPr>
      </w:pPr>
    </w:p>
    <w:p w14:paraId="40A1468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6.2. Recursos Espaciales</w:t>
      </w:r>
    </w:p>
    <w:p w14:paraId="05FB15E9" w14:textId="77777777" w:rsidR="00B15301" w:rsidRDefault="00B15301">
      <w:pPr>
        <w:rPr>
          <w:rFonts w:ascii="Calibri" w:hAnsi="Calibri"/>
          <w:sz w:val="22"/>
        </w:rPr>
      </w:pPr>
    </w:p>
    <w:p w14:paraId="36D5FCE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**Centro**: IES Gregorio Fernández (Valladolid)</w:t>
      </w:r>
    </w:p>
    <w:p w14:paraId="3749063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**Aula**: Laboratorio de informática con 20 ordenadores</w:t>
      </w:r>
    </w:p>
    <w:p w14:paraId="73FFC93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**Ambiente**: Conexión WiFi, enchufes, servicios básicos</w:t>
      </w:r>
    </w:p>
    <w:p w14:paraId="2A7633D3" w14:textId="77777777" w:rsidR="00B15301" w:rsidRDefault="00B15301">
      <w:pPr>
        <w:rPr>
          <w:rFonts w:ascii="Calibri" w:hAnsi="Calibri"/>
          <w:sz w:val="22"/>
        </w:rPr>
      </w:pPr>
    </w:p>
    <w:p w14:paraId="38421C5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6.3. Recursos Materiales y Tecnológicos</w:t>
      </w:r>
    </w:p>
    <w:p w14:paraId="26B4DDA7" w14:textId="77777777" w:rsidR="00B15301" w:rsidRDefault="00B15301">
      <w:pPr>
        <w:rPr>
          <w:rFonts w:ascii="Calibri" w:hAnsi="Calibri"/>
          <w:sz w:val="22"/>
        </w:rPr>
      </w:pPr>
    </w:p>
    <w:p w14:paraId="6298711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**Hardware**</w:t>
      </w:r>
    </w:p>
    <w:p w14:paraId="7C321A45" w14:textId="77777777" w:rsidR="00B15301" w:rsidRDefault="00B15301">
      <w:pPr>
        <w:rPr>
          <w:rFonts w:ascii="Calibri" w:hAnsi="Calibri"/>
          <w:sz w:val="22"/>
        </w:rPr>
      </w:pPr>
    </w:p>
    <w:p w14:paraId="72FF907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Recurso | Cantidad | Especificación |</w:t>
      </w:r>
    </w:p>
    <w:p w14:paraId="6128DA6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|---------|----------|---|</w:t>
      </w:r>
    </w:p>
    <w:p w14:paraId="26EEDC6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**PC Desarrollo** | 1 | Intel i7, 16GB RAM, SSD 500GB+ |</w:t>
      </w:r>
    </w:p>
    <w:p w14:paraId="14A56D2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**Emulador Android** | 1+ | Android 9-15, min 4GB asignados |</w:t>
      </w:r>
    </w:p>
    <w:p w14:paraId="04968AA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**Dispositivo Real** | 1 | Android 9+, pantalla 5"-6" |</w:t>
      </w:r>
    </w:p>
    <w:p w14:paraId="01241C6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**Conexión Internet** | 1 | Mínimo 10 Mbps |</w:t>
      </w:r>
    </w:p>
    <w:p w14:paraId="7CF33C4A" w14:textId="77777777" w:rsidR="00B15301" w:rsidRDefault="00B15301">
      <w:pPr>
        <w:rPr>
          <w:rFonts w:ascii="Calibri" w:hAnsi="Calibri"/>
          <w:sz w:val="22"/>
        </w:rPr>
      </w:pPr>
    </w:p>
    <w:p w14:paraId="7736038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**Software (Todo Gratuito/Open Source)**</w:t>
      </w:r>
    </w:p>
    <w:p w14:paraId="2340D3DD" w14:textId="77777777" w:rsidR="00B15301" w:rsidRDefault="00B15301">
      <w:pPr>
        <w:rPr>
          <w:rFonts w:ascii="Calibri" w:hAnsi="Calibri"/>
          <w:sz w:val="22"/>
        </w:rPr>
      </w:pPr>
    </w:p>
    <w:p w14:paraId="41B1FDC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Herramienta | Propósito | Licencia |</w:t>
      </w:r>
    </w:p>
    <w:p w14:paraId="1725E8F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|-------------|----------|---------|</w:t>
      </w:r>
    </w:p>
    <w:p w14:paraId="4F932EF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Android Studio | IDE principal | Gratuito (Google) |</w:t>
      </w:r>
    </w:p>
    <w:p w14:paraId="531E189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Kotlin | Lenguaje | Open Source (Apache 2.0) |</w:t>
      </w:r>
    </w:p>
    <w:p w14:paraId="7F20A98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Jetpack Compose | Framework UI | Open Source (Apache 2.0) |</w:t>
      </w:r>
    </w:p>
    <w:p w14:paraId="1575266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Firebase | Backend | Tier gratuito (hasta 50k reads/día) |</w:t>
      </w:r>
    </w:p>
    <w:p w14:paraId="3A803B9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Overpass API | Datos geográficos | ODbL (Open Data Commons) |</w:t>
      </w:r>
    </w:p>
    <w:p w14:paraId="5F74890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Wikipedia | Datos culturales | CC-BY-SA |</w:t>
      </w:r>
    </w:p>
    <w:p w14:paraId="094F227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Google Places | Búsqueda de lugares | API Tier gratuito |</w:t>
      </w:r>
    </w:p>
    <w:p w14:paraId="70BD004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TravelPayouts | Datos de vuelos | API comercial (free tier) |</w:t>
      </w:r>
    </w:p>
    <w:p w14:paraId="0D10C44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| Git/GitHub | Versionado | Gratuito |</w:t>
      </w:r>
    </w:p>
    <w:p w14:paraId="3C4D5281" w14:textId="77777777" w:rsidR="00B15301" w:rsidRDefault="00B15301">
      <w:pPr>
        <w:rPr>
          <w:rFonts w:ascii="Calibri" w:hAnsi="Calibri"/>
          <w:sz w:val="22"/>
        </w:rPr>
      </w:pPr>
    </w:p>
    <w:p w14:paraId="5A5EB26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**Servicios Cloud Externos (Gratuitos para este proyecto)**</w:t>
      </w:r>
    </w:p>
    <w:p w14:paraId="313C0125" w14:textId="77777777" w:rsidR="00B15301" w:rsidRDefault="00B15301">
      <w:pPr>
        <w:rPr>
          <w:rFonts w:ascii="Calibri" w:hAnsi="Calibri"/>
          <w:sz w:val="22"/>
        </w:rPr>
      </w:pPr>
    </w:p>
    <w:p w14:paraId="5DD22A8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Firebase Cloud Firestore: 1 GB almacenamiento (tier gratuito)</w:t>
      </w:r>
    </w:p>
    <w:p w14:paraId="5CDB487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Firebase Auth: 1000 autenticaciones/mes</w:t>
      </w:r>
    </w:p>
    <w:p w14:paraId="6297486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Google Places API: $0.00/mes (tier gratuito Google Maps Platform)</w:t>
      </w:r>
    </w:p>
    <w:p w14:paraId="273A644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Overpass API: Sin restricciones para uso no comercial</w:t>
      </w:r>
    </w:p>
    <w:p w14:paraId="540FF44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Wikipedia API: Acceso libre</w:t>
      </w:r>
    </w:p>
    <w:p w14:paraId="57CE64B8" w14:textId="77777777" w:rsidR="00B15301" w:rsidRDefault="00B15301">
      <w:pPr>
        <w:rPr>
          <w:rFonts w:ascii="Calibri" w:hAnsi="Calibri"/>
          <w:sz w:val="22"/>
        </w:rPr>
      </w:pPr>
    </w:p>
    <w:p w14:paraId="6590E45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**Herramientas Desarrollo y Testing**</w:t>
      </w:r>
    </w:p>
    <w:p w14:paraId="7E84B034" w14:textId="77777777" w:rsidR="00B15301" w:rsidRDefault="00B15301">
      <w:pPr>
        <w:rPr>
          <w:rFonts w:ascii="Calibri" w:hAnsi="Calibri"/>
          <w:sz w:val="22"/>
        </w:rPr>
      </w:pPr>
    </w:p>
    <w:p w14:paraId="1F949B5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**Gradle**: Build automation</w:t>
      </w:r>
    </w:p>
    <w:p w14:paraId="44F71B9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**JUnit4**: Testing unitario</w:t>
      </w:r>
    </w:p>
    <w:p w14:paraId="4CB394A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**Espresso**: Testing UI</w:t>
      </w:r>
    </w:p>
    <w:p w14:paraId="4D7A828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**Logcat**: Debugging</w:t>
      </w:r>
    </w:p>
    <w:p w14:paraId="1E1C8D6C" w14:textId="77777777" w:rsidR="00B15301" w:rsidRDefault="00B15301">
      <w:pPr>
        <w:rPr>
          <w:rFonts w:ascii="Calibri" w:hAnsi="Calibri"/>
          <w:sz w:val="22"/>
        </w:rPr>
      </w:pPr>
    </w:p>
    <w:p w14:paraId="2C95C5A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6.4. Licencias y Cumplimiento</w:t>
      </w:r>
    </w:p>
    <w:p w14:paraId="51382A10" w14:textId="77777777" w:rsidR="00B15301" w:rsidRDefault="00B15301">
      <w:pPr>
        <w:rPr>
          <w:rFonts w:ascii="Calibri" w:hAnsi="Calibri"/>
          <w:sz w:val="22"/>
        </w:rPr>
      </w:pPr>
    </w:p>
    <w:p w14:paraId="45E82C8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**Proyecto**: Código propio (excepto librerías)</w:t>
      </w:r>
    </w:p>
    <w:p w14:paraId="65E0620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**Librerías de Terceros**: Todas open-source con licencias compatibles (Apache 2.0, MIT)</w:t>
      </w:r>
    </w:p>
    <w:p w14:paraId="73ADEE9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**Datos**: APIs públicas, cumplimiento de términos de servicio</w:t>
      </w:r>
    </w:p>
    <w:p w14:paraId="75DD4FB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**Privacidad**: RGPD compliant (se solicita consentimiento explícito)</w:t>
      </w:r>
    </w:p>
    <w:p w14:paraId="373087B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**Transporte**: HTTPS obligatorio</w:t>
      </w:r>
    </w:p>
    <w:p w14:paraId="35FFCC3D" w14:textId="77777777" w:rsidR="00B15301" w:rsidRDefault="00B15301">
      <w:pPr>
        <w:rPr>
          <w:rFonts w:ascii="Calibri" w:hAnsi="Calibri"/>
          <w:sz w:val="22"/>
        </w:rPr>
      </w:pPr>
    </w:p>
    <w:p w14:paraId="265A046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24897A4D" w14:textId="77777777" w:rsidR="00B15301" w:rsidRDefault="00B15301">
      <w:pPr>
        <w:rPr>
          <w:rFonts w:ascii="Calibri" w:hAnsi="Calibri"/>
          <w:sz w:val="22"/>
        </w:rPr>
      </w:pPr>
    </w:p>
    <w:p w14:paraId="45EAE7A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7. CONCLUSIONES</w:t>
      </w:r>
    </w:p>
    <w:p w14:paraId="63A169DC" w14:textId="77777777" w:rsidR="00B15301" w:rsidRDefault="00B15301">
      <w:pPr>
        <w:rPr>
          <w:rFonts w:ascii="Calibri" w:hAnsi="Calibri"/>
          <w:sz w:val="22"/>
        </w:rPr>
      </w:pPr>
    </w:p>
    <w:p w14:paraId="0500F26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7.1. Conclusiones Técnicas</w:t>
      </w:r>
    </w:p>
    <w:p w14:paraId="4DAAF815" w14:textId="77777777" w:rsidR="00B15301" w:rsidRDefault="00B15301">
      <w:pPr>
        <w:rPr>
          <w:rFonts w:ascii="Calibri" w:hAnsi="Calibri"/>
          <w:sz w:val="22"/>
        </w:rPr>
      </w:pPr>
    </w:p>
    <w:p w14:paraId="1E8AEBB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**Logros Alcanzados**</w:t>
      </w:r>
    </w:p>
    <w:p w14:paraId="3DD8FC7D" w14:textId="77777777" w:rsidR="00B15301" w:rsidRDefault="00B15301">
      <w:pPr>
        <w:rPr>
          <w:rFonts w:ascii="Calibri" w:hAnsi="Calibri"/>
          <w:sz w:val="22"/>
        </w:rPr>
      </w:pPr>
    </w:p>
    <w:p w14:paraId="6D2E0DD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**Arquitectura Escalable**: Implementación correcta de Clean Architecture + MVVM permitió agregar funcionalidades de forma modular sin refactorización mayor.</w:t>
      </w:r>
    </w:p>
    <w:p w14:paraId="3F2127A4" w14:textId="77777777" w:rsidR="00B15301" w:rsidRDefault="00B15301">
      <w:pPr>
        <w:rPr>
          <w:rFonts w:ascii="Calibri" w:hAnsi="Calibri"/>
          <w:sz w:val="22"/>
        </w:rPr>
      </w:pPr>
    </w:p>
    <w:p w14:paraId="7E5D348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**Resiliencia ante Fallos**: El sistema de fallbacks graceful en APIs externas resultó crítico. Cuando Overpass falla, la app no se bloquea, presenta datos estimados transparentes.</w:t>
      </w:r>
    </w:p>
    <w:p w14:paraId="0CD450DF" w14:textId="77777777" w:rsidR="00B15301" w:rsidRDefault="00B15301">
      <w:pPr>
        <w:rPr>
          <w:rFonts w:ascii="Calibri" w:hAnsi="Calibri"/>
          <w:sz w:val="22"/>
        </w:rPr>
      </w:pPr>
    </w:p>
    <w:p w14:paraId="7E491F5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**Integración Multi-API**: Conectar 5+ APIs con diferentes formatos (REST, Overpass QL) enseñó importancia de abstraer mediante Repositories. Cambiar implementación de una API es transparente al resto del código.</w:t>
      </w:r>
    </w:p>
    <w:p w14:paraId="6DB1BAB0" w14:textId="77777777" w:rsidR="00B15301" w:rsidRDefault="00B15301">
      <w:pPr>
        <w:rPr>
          <w:rFonts w:ascii="Calibri" w:hAnsi="Calibri"/>
          <w:sz w:val="22"/>
        </w:rPr>
      </w:pPr>
    </w:p>
    <w:p w14:paraId="6BE7D32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**Real-time y Firestore**: Firebase Firestore facilitó enormemente la comunidad social. Listeners reales para feed, comentarios y notificaciones (implícitas).</w:t>
      </w:r>
    </w:p>
    <w:p w14:paraId="6A2DBDA4" w14:textId="77777777" w:rsidR="00B15301" w:rsidRDefault="00B15301">
      <w:pPr>
        <w:rPr>
          <w:rFonts w:ascii="Calibri" w:hAnsi="Calibri"/>
          <w:sz w:val="22"/>
        </w:rPr>
      </w:pPr>
    </w:p>
    <w:p w14:paraId="186E3E4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**Compose y Material 3**: La curva de aprendizaje fue corta. Compose permitió UI modernas sin XML, composición de componentes es intuitiva.</w:t>
      </w:r>
    </w:p>
    <w:p w14:paraId="41B0251F" w14:textId="77777777" w:rsidR="00B15301" w:rsidRDefault="00B15301">
      <w:pPr>
        <w:rPr>
          <w:rFonts w:ascii="Calibri" w:hAnsi="Calibri"/>
          <w:sz w:val="22"/>
        </w:rPr>
      </w:pPr>
    </w:p>
    <w:p w14:paraId="42798BE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**Desafíos Superados**</w:t>
      </w:r>
    </w:p>
    <w:p w14:paraId="28E8A49B" w14:textId="77777777" w:rsidR="00B15301" w:rsidRDefault="00B15301">
      <w:pPr>
        <w:rPr>
          <w:rFonts w:ascii="Calibri" w:hAnsi="Calibri"/>
          <w:sz w:val="22"/>
        </w:rPr>
      </w:pPr>
    </w:p>
    <w:p w14:paraId="3D2DD52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**Timeouts en APIs Externas**: Algunas APIs (Overpass, TravelPayouts) son lentas o inestables. Solución: timeouts configurados por endpoint (3-4s) + reintentos + fallback.</w:t>
      </w:r>
    </w:p>
    <w:p w14:paraId="7626E825" w14:textId="77777777" w:rsidR="00B15301" w:rsidRDefault="00B15301">
      <w:pPr>
        <w:rPr>
          <w:rFonts w:ascii="Calibri" w:hAnsi="Calibri"/>
          <w:sz w:val="22"/>
        </w:rPr>
      </w:pPr>
    </w:p>
    <w:p w14:paraId="44FF6DC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**Latencia Agregada**: 5 APIs en paralelo demoraban 15-20s. Solución: Coroutines.parallel() para ejecución concurrente, reduciendo a 8-10s.</w:t>
      </w:r>
    </w:p>
    <w:p w14:paraId="77FC9F39" w14:textId="77777777" w:rsidR="00B15301" w:rsidRDefault="00B15301">
      <w:pPr>
        <w:rPr>
          <w:rFonts w:ascii="Calibri" w:hAnsi="Calibri"/>
          <w:sz w:val="22"/>
        </w:rPr>
      </w:pPr>
    </w:p>
    <w:p w14:paraId="327668E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**Manejo de Errores Complejos**: Firebase Auth, Firestore y APIs externas con sus propios errores. Solución: mapeo centralizado de excepciones en `FirebaseAuthErrorMapper`.</w:t>
      </w:r>
    </w:p>
    <w:p w14:paraId="16F1950A" w14:textId="77777777" w:rsidR="00B15301" w:rsidRDefault="00B15301">
      <w:pPr>
        <w:rPr>
          <w:rFonts w:ascii="Calibri" w:hAnsi="Calibri"/>
          <w:sz w:val="22"/>
        </w:rPr>
      </w:pPr>
    </w:p>
    <w:p w14:paraId="184716A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**Performance de la UI**: Render de feed con 100+ posts causaba lag. Solución: paginación con Firestore + LazyColumn de Compose.</w:t>
      </w:r>
    </w:p>
    <w:p w14:paraId="7950EC4B" w14:textId="77777777" w:rsidR="00B15301" w:rsidRDefault="00B15301">
      <w:pPr>
        <w:rPr>
          <w:rFonts w:ascii="Calibri" w:hAnsi="Calibri"/>
          <w:sz w:val="22"/>
        </w:rPr>
      </w:pPr>
    </w:p>
    <w:p w14:paraId="1C415F3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**Estado de Usuario Complejo**: Múltiples ViewModels compartiendo estado. Solución: `PlanResultStore` como singleton temporal para pasar datos entre screens.</w:t>
      </w:r>
    </w:p>
    <w:p w14:paraId="038ECFBA" w14:textId="77777777" w:rsidR="00B15301" w:rsidRDefault="00B15301">
      <w:pPr>
        <w:rPr>
          <w:rFonts w:ascii="Calibri" w:hAnsi="Calibri"/>
          <w:sz w:val="22"/>
        </w:rPr>
      </w:pPr>
    </w:p>
    <w:p w14:paraId="29B12A9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**Decisiones de Diseño Justificadas**</w:t>
      </w:r>
    </w:p>
    <w:p w14:paraId="34E4EC11" w14:textId="77777777" w:rsidR="00B15301" w:rsidRDefault="00B15301">
      <w:pPr>
        <w:rPr>
          <w:rFonts w:ascii="Calibri" w:hAnsi="Calibri"/>
          <w:sz w:val="22"/>
        </w:rPr>
      </w:pPr>
    </w:p>
    <w:p w14:paraId="65FB611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**MVVM en Lugar de MVP**: Kotlin + Compose tienen mejor soporte MVVM. StateFlow es más idiomático.</w:t>
      </w:r>
    </w:p>
    <w:p w14:paraId="0A6E51C0" w14:textId="77777777" w:rsidR="00B15301" w:rsidRDefault="00B15301">
      <w:pPr>
        <w:rPr>
          <w:rFonts w:ascii="Calibri" w:hAnsi="Calibri"/>
          <w:sz w:val="22"/>
        </w:rPr>
      </w:pPr>
    </w:p>
    <w:p w14:paraId="34477C9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**Firebase en Lugar de Backend Propio**: Reduce tiempo de desarrollo, Firebase Auth es robusto, Firestore escalable, tier gratuito suficiente.</w:t>
      </w:r>
    </w:p>
    <w:p w14:paraId="70A7EA5D" w14:textId="77777777" w:rsidR="00B15301" w:rsidRDefault="00B15301">
      <w:pPr>
        <w:rPr>
          <w:rFonts w:ascii="Calibri" w:hAnsi="Calibri"/>
          <w:sz w:val="22"/>
        </w:rPr>
      </w:pPr>
    </w:p>
    <w:p w14:paraId="1F349BF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**Repositories Separados por Dominio**: Cada repositorio una responsabilidad (Trips, Comments, Likes, etc.). Facilitó testing y mantenimiento.</w:t>
      </w:r>
    </w:p>
    <w:p w14:paraId="49BA2153" w14:textId="77777777" w:rsidR="00B15301" w:rsidRDefault="00B15301">
      <w:pPr>
        <w:rPr>
          <w:rFonts w:ascii="Calibri" w:hAnsi="Calibri"/>
          <w:sz w:val="22"/>
        </w:rPr>
      </w:pPr>
    </w:p>
    <w:p w14:paraId="23AA6E1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**Fallback Estimado en Lugar de Fallar**: UX requiere propuestas siempre, aunque no sean perfectas. Transparencia al usuario es clave.</w:t>
      </w:r>
    </w:p>
    <w:p w14:paraId="182A23B0" w14:textId="77777777" w:rsidR="00B15301" w:rsidRDefault="00B15301">
      <w:pPr>
        <w:rPr>
          <w:rFonts w:ascii="Calibri" w:hAnsi="Calibri"/>
          <w:sz w:val="22"/>
        </w:rPr>
      </w:pPr>
    </w:p>
    <w:p w14:paraId="7A65AFA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**Verificación de Edad +13 Obligatoria**: Legal en muchos países (COPPA en US, RGPD en EU). Mejor implementar correctamente.</w:t>
      </w:r>
    </w:p>
    <w:p w14:paraId="42CA5C2C" w14:textId="77777777" w:rsidR="00B15301" w:rsidRDefault="00B15301">
      <w:pPr>
        <w:rPr>
          <w:rFonts w:ascii="Calibri" w:hAnsi="Calibri"/>
          <w:sz w:val="22"/>
        </w:rPr>
      </w:pPr>
    </w:p>
    <w:p w14:paraId="4BB47D2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7.2. Conclusiones Funcionales</w:t>
      </w:r>
    </w:p>
    <w:p w14:paraId="240AA08F" w14:textId="77777777" w:rsidR="00B15301" w:rsidRDefault="00B15301">
      <w:pPr>
        <w:rPr>
          <w:rFonts w:ascii="Calibri" w:hAnsi="Calibri"/>
          <w:sz w:val="22"/>
        </w:rPr>
      </w:pPr>
    </w:p>
    <w:p w14:paraId="0C39E04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**Requisitos Cumplidos**</w:t>
      </w:r>
    </w:p>
    <w:p w14:paraId="4A166104" w14:textId="77777777" w:rsidR="00B15301" w:rsidRDefault="00B15301">
      <w:pPr>
        <w:rPr>
          <w:rFonts w:ascii="Calibri" w:hAnsi="Calibri"/>
          <w:sz w:val="22"/>
        </w:rPr>
      </w:pPr>
    </w:p>
    <w:p w14:paraId="6AB440AD" w14:textId="77777777" w:rsidR="00B15301" w:rsidRDefault="00B15301">
      <w:pPr>
        <w:rPr>
          <w:rFonts w:ascii="Calibri" w:hAnsi="Calibri"/>
          <w:sz w:val="22"/>
        </w:rPr>
      </w:pP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/>
          <w:sz w:val="22"/>
        </w:rPr>
        <w:t xml:space="preserve"> **Todos los requisitos funcionales (RF-01 a RF-31) implementados**</w:t>
      </w:r>
    </w:p>
    <w:p w14:paraId="580AB5B5" w14:textId="77777777" w:rsidR="00B15301" w:rsidRDefault="00B15301">
      <w:pPr>
        <w:rPr>
          <w:rFonts w:ascii="Calibri" w:hAnsi="Calibri"/>
          <w:sz w:val="22"/>
        </w:rPr>
      </w:pP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/>
          <w:sz w:val="22"/>
        </w:rPr>
        <w:t xml:space="preserve"> **Todos los requisitos no funcionales (RNF-01 a RNF-07) cumplidos**</w:t>
      </w:r>
    </w:p>
    <w:p w14:paraId="7BB65EBB" w14:textId="77777777" w:rsidR="00B15301" w:rsidRDefault="00B15301">
      <w:pPr>
        <w:rPr>
          <w:rFonts w:ascii="Calibri" w:hAnsi="Calibri"/>
          <w:sz w:val="22"/>
        </w:rPr>
      </w:pP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/>
          <w:sz w:val="22"/>
        </w:rPr>
        <w:t xml:space="preserve"> **MVP completado según criterio de aceptación**</w:t>
      </w:r>
    </w:p>
    <w:p w14:paraId="76D213B3" w14:textId="77777777" w:rsidR="00B15301" w:rsidRDefault="00B15301">
      <w:pPr>
        <w:rPr>
          <w:rFonts w:ascii="Calibri" w:hAnsi="Calibri"/>
          <w:sz w:val="22"/>
        </w:rPr>
      </w:pPr>
    </w:p>
    <w:p w14:paraId="72E84EF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Usuarios pueden registrarse, generar propuestas, publicar y comentar</w:t>
      </w:r>
    </w:p>
    <w:p w14:paraId="79B5EC1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Feed de comunidad funcional con likes, favoritos, reportes</w:t>
      </w:r>
    </w:p>
    <w:p w14:paraId="4A83242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Admin puede moderar contenido</w:t>
      </w:r>
    </w:p>
    <w:p w14:paraId="5408B91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Fallbacks graceful en todas las APIs</w:t>
      </w:r>
    </w:p>
    <w:p w14:paraId="7BEAB8A8" w14:textId="77777777" w:rsidR="00B15301" w:rsidRDefault="00B15301">
      <w:pPr>
        <w:rPr>
          <w:rFonts w:ascii="Calibri" w:hAnsi="Calibri"/>
          <w:sz w:val="22"/>
        </w:rPr>
      </w:pPr>
    </w:p>
    <w:p w14:paraId="7F79E3E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**Funcionalidades Bonus Implementadas**</w:t>
      </w:r>
    </w:p>
    <w:p w14:paraId="7CE85A55" w14:textId="77777777" w:rsidR="00B15301" w:rsidRDefault="00B15301">
      <w:pPr>
        <w:rPr>
          <w:rFonts w:ascii="Calibri" w:hAnsi="Calibri"/>
          <w:sz w:val="22"/>
        </w:rPr>
      </w:pPr>
    </w:p>
    <w:p w14:paraId="08F0BA8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Aunque no en especificación inicial:</w:t>
      </w:r>
    </w:p>
    <w:p w14:paraId="5F23AFF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Dark mode con persistencia</w:t>
      </w:r>
    </w:p>
    <w:p w14:paraId="6C1D7F5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Traducción completa al inglés</w:t>
      </w:r>
    </w:p>
    <w:p w14:paraId="1E24984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Sistema de bloqueo de usuarios</w:t>
      </w:r>
    </w:p>
    <w:p w14:paraId="68846F3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Búsqueda de amigos y seguimiento</w:t>
      </w:r>
    </w:p>
    <w:p w14:paraId="27C3A00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Edición de viajes publicados</w:t>
      </w:r>
    </w:p>
    <w:p w14:paraId="2E2E952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Favoritos y "mis me gusta" en perfil</w:t>
      </w:r>
    </w:p>
    <w:p w14:paraId="1B1F72DC" w14:textId="77777777" w:rsidR="00B15301" w:rsidRDefault="00B15301">
      <w:pPr>
        <w:rPr>
          <w:rFonts w:ascii="Calibri" w:hAnsi="Calibri"/>
          <w:sz w:val="22"/>
        </w:rPr>
      </w:pPr>
    </w:p>
    <w:p w14:paraId="538AF4B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**Impacto Potencial**</w:t>
      </w:r>
    </w:p>
    <w:p w14:paraId="56AE418A" w14:textId="77777777" w:rsidR="00B15301" w:rsidRDefault="00B15301">
      <w:pPr>
        <w:rPr>
          <w:rFonts w:ascii="Calibri" w:hAnsi="Calibri"/>
          <w:sz w:val="22"/>
        </w:rPr>
      </w:pPr>
    </w:p>
    <w:p w14:paraId="281AC96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**Valor para Usuarios**: Aplicación resuelve un problema real (presupuestar viajes) con UX clara.</w:t>
      </w:r>
    </w:p>
    <w:p w14:paraId="43D8E29F" w14:textId="77777777" w:rsidR="00B15301" w:rsidRDefault="00B15301">
      <w:pPr>
        <w:rPr>
          <w:rFonts w:ascii="Calibri" w:hAnsi="Calibri"/>
          <w:sz w:val="22"/>
        </w:rPr>
      </w:pPr>
    </w:p>
    <w:p w14:paraId="5D56AA0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**Escalabilidad**: Backend Firebase permite crecer a miles de usuarios sin cambios mayores.</w:t>
      </w:r>
    </w:p>
    <w:p w14:paraId="77A8B311" w14:textId="77777777" w:rsidR="00B15301" w:rsidRDefault="00B15301">
      <w:pPr>
        <w:rPr>
          <w:rFonts w:ascii="Calibri" w:hAnsi="Calibri"/>
          <w:sz w:val="22"/>
        </w:rPr>
      </w:pPr>
    </w:p>
    <w:p w14:paraId="4BA61C1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**Monetización Futura**: Potencial a través de comisiones de vuelos/hoteles (afiliados), publicidad segmentada, versión premium.</w:t>
      </w:r>
    </w:p>
    <w:p w14:paraId="4842FD9E" w14:textId="77777777" w:rsidR="00B15301" w:rsidRDefault="00B15301">
      <w:pPr>
        <w:rPr>
          <w:rFonts w:ascii="Calibri" w:hAnsi="Calibri"/>
          <w:sz w:val="22"/>
        </w:rPr>
      </w:pPr>
    </w:p>
    <w:p w14:paraId="5AA9649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**Extensión Futura**: Fácil agregar:</w:t>
      </w:r>
    </w:p>
    <w:p w14:paraId="6EF8B15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Más destinos (actualmente 10 capitales)</w:t>
      </w:r>
    </w:p>
    <w:p w14:paraId="085D75F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Otros orígenes (vuelos desde Barcelona, Bilbao, etc.)</w:t>
      </w:r>
    </w:p>
    <w:p w14:paraId="4ACAEEB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Reserva directa integrada</w:t>
      </w:r>
    </w:p>
    <w:p w14:paraId="18086CC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Sincronización con Google Calendar</w:t>
      </w:r>
    </w:p>
    <w:p w14:paraId="1FE2975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- Recomendaciones con ML</w:t>
      </w:r>
    </w:p>
    <w:p w14:paraId="483BBA55" w14:textId="77777777" w:rsidR="00B15301" w:rsidRDefault="00B15301">
      <w:pPr>
        <w:rPr>
          <w:rFonts w:ascii="Calibri" w:hAnsi="Calibri"/>
          <w:sz w:val="22"/>
        </w:rPr>
      </w:pPr>
    </w:p>
    <w:p w14:paraId="574D713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7.3. Aprendizajes Clave</w:t>
      </w:r>
    </w:p>
    <w:p w14:paraId="2D93E1FB" w14:textId="77777777" w:rsidR="00B15301" w:rsidRDefault="00B15301">
      <w:pPr>
        <w:rPr>
          <w:rFonts w:ascii="Calibri" w:hAnsi="Calibri"/>
          <w:sz w:val="22"/>
        </w:rPr>
      </w:pPr>
    </w:p>
    <w:p w14:paraId="4B09EC9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**Técnicos**</w:t>
      </w:r>
    </w:p>
    <w:p w14:paraId="26F7D347" w14:textId="77777777" w:rsidR="00B15301" w:rsidRDefault="00B15301">
      <w:pPr>
        <w:rPr>
          <w:rFonts w:ascii="Calibri" w:hAnsi="Calibri"/>
          <w:sz w:val="22"/>
        </w:rPr>
      </w:pPr>
    </w:p>
    <w:p w14:paraId="1095029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**Arquitectura Importa**: Decidir patrón arquitectónico temprano facilitó agregar funcionalidades sin deuda técnica.</w:t>
      </w:r>
    </w:p>
    <w:p w14:paraId="5149226A" w14:textId="77777777" w:rsidR="00B15301" w:rsidRDefault="00B15301">
      <w:pPr>
        <w:rPr>
          <w:rFonts w:ascii="Calibri" w:hAnsi="Calibri"/>
          <w:sz w:val="22"/>
        </w:rPr>
      </w:pPr>
    </w:p>
    <w:p w14:paraId="6A453FF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**APIs Externas son Impredecibles**: Nunca asumir uptime 100%. Siempre tener fallback y logging.</w:t>
      </w:r>
    </w:p>
    <w:p w14:paraId="0D444EF5" w14:textId="77777777" w:rsidR="00B15301" w:rsidRDefault="00B15301">
      <w:pPr>
        <w:rPr>
          <w:rFonts w:ascii="Calibri" w:hAnsi="Calibri"/>
          <w:sz w:val="22"/>
        </w:rPr>
      </w:pPr>
    </w:p>
    <w:p w14:paraId="63C6082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**Testing Temprano Ahorra Tiempo**: Aunque proyecto no tiene cobertura unitaria completa, casos de prueba manuales detectaron bugs pronto.</w:t>
      </w:r>
    </w:p>
    <w:p w14:paraId="16D081B3" w14:textId="77777777" w:rsidR="00B15301" w:rsidRDefault="00B15301">
      <w:pPr>
        <w:rPr>
          <w:rFonts w:ascii="Calibri" w:hAnsi="Calibri"/>
          <w:sz w:val="22"/>
        </w:rPr>
      </w:pPr>
    </w:p>
    <w:p w14:paraId="7026A87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**Kotlin es Potente**: Características como data classes, extension functions, coroutines hacen código conciso y legible.</w:t>
      </w:r>
    </w:p>
    <w:p w14:paraId="6512062B" w14:textId="77777777" w:rsidR="00B15301" w:rsidRDefault="00B15301">
      <w:pPr>
        <w:rPr>
          <w:rFonts w:ascii="Calibri" w:hAnsi="Calibri"/>
          <w:sz w:val="22"/>
        </w:rPr>
      </w:pPr>
    </w:p>
    <w:p w14:paraId="321CE91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**Firebase Acelera Desarrollo**: Autenticación, BD tiempo-real y hosting integrados sin administración backend.</w:t>
      </w:r>
    </w:p>
    <w:p w14:paraId="6A12CB5C" w14:textId="77777777" w:rsidR="00B15301" w:rsidRDefault="00B15301">
      <w:pPr>
        <w:rPr>
          <w:rFonts w:ascii="Calibri" w:hAnsi="Calibri"/>
          <w:sz w:val="22"/>
        </w:rPr>
      </w:pPr>
    </w:p>
    <w:p w14:paraId="0762615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**Gestión de Proyecto**</w:t>
      </w:r>
    </w:p>
    <w:p w14:paraId="7A345F17" w14:textId="77777777" w:rsidR="00B15301" w:rsidRDefault="00B15301">
      <w:pPr>
        <w:rPr>
          <w:rFonts w:ascii="Calibri" w:hAnsi="Calibri"/>
          <w:sz w:val="22"/>
        </w:rPr>
      </w:pPr>
    </w:p>
    <w:p w14:paraId="5DBC928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**Commits Frecuentes**: 51 commits en 2 meses permitió rastrear progreso y hacer rollback si era necesario.</w:t>
      </w:r>
    </w:p>
    <w:p w14:paraId="34F9ED4E" w14:textId="77777777" w:rsidR="00B15301" w:rsidRDefault="00B15301">
      <w:pPr>
        <w:rPr>
          <w:rFonts w:ascii="Calibri" w:hAnsi="Calibri"/>
          <w:sz w:val="22"/>
        </w:rPr>
      </w:pPr>
    </w:p>
    <w:p w14:paraId="44A0E0E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**Documentación Inline**: Comentarios en código con ejemplos de uso facilitaron refactorizaciones.</w:t>
      </w:r>
    </w:p>
    <w:p w14:paraId="28FF2913" w14:textId="77777777" w:rsidR="00B15301" w:rsidRDefault="00B15301">
      <w:pPr>
        <w:rPr>
          <w:rFonts w:ascii="Calibri" w:hAnsi="Calibri"/>
          <w:sz w:val="22"/>
        </w:rPr>
      </w:pPr>
    </w:p>
    <w:p w14:paraId="6CFC24A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**Fases Definidas**: Dividir en fases (Auth → Backend → Generador → Comunidad) mantuvo momentum y permitió feedback temprano.</w:t>
      </w:r>
    </w:p>
    <w:p w14:paraId="37EC2402" w14:textId="77777777" w:rsidR="00B15301" w:rsidRDefault="00B15301">
      <w:pPr>
        <w:rPr>
          <w:rFonts w:ascii="Calibri" w:hAnsi="Calibri"/>
          <w:sz w:val="22"/>
        </w:rPr>
      </w:pPr>
    </w:p>
    <w:p w14:paraId="4CD38B5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**Testing Manual Exhaustivo**: Firebase Emulator Suite habría acelerado tests de Firestore.</w:t>
      </w:r>
    </w:p>
    <w:p w14:paraId="594E3DF7" w14:textId="77777777" w:rsidR="00B15301" w:rsidRDefault="00B15301">
      <w:pPr>
        <w:rPr>
          <w:rFonts w:ascii="Calibri" w:hAnsi="Calibri"/>
          <w:sz w:val="22"/>
        </w:rPr>
      </w:pPr>
    </w:p>
    <w:p w14:paraId="4A817E4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**Producto**</w:t>
      </w:r>
    </w:p>
    <w:p w14:paraId="3B4CC263" w14:textId="77777777" w:rsidR="00B15301" w:rsidRDefault="00B15301">
      <w:pPr>
        <w:rPr>
          <w:rFonts w:ascii="Calibri" w:hAnsi="Calibri"/>
          <w:sz w:val="22"/>
        </w:rPr>
      </w:pPr>
    </w:p>
    <w:p w14:paraId="09EEC74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**MVP es Suficiente**: No necesitaba todas las funcionalidades para ser útil. Usuarios pueden generar propuestas y compartir.</w:t>
      </w:r>
    </w:p>
    <w:p w14:paraId="045D72EF" w14:textId="77777777" w:rsidR="00B15301" w:rsidRDefault="00B15301">
      <w:pPr>
        <w:rPr>
          <w:rFonts w:ascii="Calibri" w:hAnsi="Calibri"/>
          <w:sz w:val="22"/>
        </w:rPr>
      </w:pPr>
    </w:p>
    <w:p w14:paraId="3E790E5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**Comunidad Crea Retención**: Sistema de likes/comentarios/favoritos incentiva volver.</w:t>
      </w:r>
    </w:p>
    <w:p w14:paraId="3CFD9CBE" w14:textId="77777777" w:rsidR="00B15301" w:rsidRDefault="00B15301">
      <w:pPr>
        <w:rPr>
          <w:rFonts w:ascii="Calibri" w:hAnsi="Calibri"/>
          <w:sz w:val="22"/>
        </w:rPr>
      </w:pPr>
    </w:p>
    <w:p w14:paraId="1B9D390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**Transparencia en Fallos**: Avisar "usando estimado porque API falló" aumenta confianza vs. ocultar.</w:t>
      </w:r>
    </w:p>
    <w:p w14:paraId="25E6F6F8" w14:textId="77777777" w:rsidR="00B15301" w:rsidRDefault="00B15301">
      <w:pPr>
        <w:rPr>
          <w:rFonts w:ascii="Calibri" w:hAnsi="Calibri"/>
          <w:sz w:val="22"/>
        </w:rPr>
      </w:pPr>
    </w:p>
    <w:p w14:paraId="76417BD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**Detalles de UX Importan**: Toggle para dark mode, traducción al inglés, mensajes de error claros fueron pequeños detalles que mejoraron percepción.</w:t>
      </w:r>
    </w:p>
    <w:p w14:paraId="3F8619B8" w14:textId="77777777" w:rsidR="00B15301" w:rsidRDefault="00B15301">
      <w:pPr>
        <w:rPr>
          <w:rFonts w:ascii="Calibri" w:hAnsi="Calibri"/>
          <w:sz w:val="22"/>
        </w:rPr>
      </w:pPr>
    </w:p>
    <w:p w14:paraId="0237F5C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7.4. Líneas de Trabajo Futuro</w:t>
      </w:r>
    </w:p>
    <w:p w14:paraId="03474905" w14:textId="77777777" w:rsidR="00B15301" w:rsidRDefault="00B15301">
      <w:pPr>
        <w:rPr>
          <w:rFonts w:ascii="Calibri" w:hAnsi="Calibri"/>
          <w:sz w:val="22"/>
        </w:rPr>
      </w:pPr>
    </w:p>
    <w:p w14:paraId="19855FF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**Corto Plazo (1-2 meses)**</w:t>
      </w:r>
    </w:p>
    <w:p w14:paraId="1B711050" w14:textId="77777777" w:rsidR="00B15301" w:rsidRDefault="00B15301">
      <w:pPr>
        <w:rPr>
          <w:rFonts w:ascii="Calibri" w:hAnsi="Calibri"/>
          <w:sz w:val="22"/>
        </w:rPr>
      </w:pPr>
    </w:p>
    <w:p w14:paraId="15D131A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**Reserva Directa**: Integrar WebView para permitir reservas sin salir de la app.</w:t>
      </w:r>
    </w:p>
    <w:p w14:paraId="027C1C1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**Notificaciones**: Push notifications para likes/comentarios (requiere FCM).</w:t>
      </w:r>
    </w:p>
    <w:p w14:paraId="5884ACD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**Histórico de Viajes**: Permitir ver viajes pasados y reimportarlos.</w:t>
      </w:r>
    </w:p>
    <w:p w14:paraId="1836D93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**Recomendaciones**: Sistema de recomendaciones basado en viajes similares.</w:t>
      </w:r>
    </w:p>
    <w:p w14:paraId="6E399F15" w14:textId="77777777" w:rsidR="00B15301" w:rsidRDefault="00B15301">
      <w:pPr>
        <w:rPr>
          <w:rFonts w:ascii="Calibri" w:hAnsi="Calibri"/>
          <w:sz w:val="22"/>
        </w:rPr>
      </w:pPr>
    </w:p>
    <w:p w14:paraId="076BFBB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**Mediano Plazo (3-6 meses)**</w:t>
      </w:r>
    </w:p>
    <w:p w14:paraId="30196416" w14:textId="77777777" w:rsidR="00B15301" w:rsidRDefault="00B15301">
      <w:pPr>
        <w:rPr>
          <w:rFonts w:ascii="Calibri" w:hAnsi="Calibri"/>
          <w:sz w:val="22"/>
        </w:rPr>
      </w:pPr>
    </w:p>
    <w:p w14:paraId="09C956C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**Multiplataforma**: Expandir a iOS (con SwiftUI) y web (React/Flutter).</w:t>
      </w:r>
    </w:p>
    <w:p w14:paraId="44A2C89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**Más Destinos**: Ampliar de 10 a 50+ capitales europeas.</w:t>
      </w:r>
    </w:p>
    <w:p w14:paraId="320C0D1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**Otros Orígenes**: Vuelos desde Barcelona, Valencia, Bilbao.</w:t>
      </w:r>
    </w:p>
    <w:p w14:paraId="35E88D7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**Guías Offline**: Descargar mapas y guías para consulta sin internet.</w:t>
      </w:r>
    </w:p>
    <w:p w14:paraId="5B7BFC8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**Colaboración Real-time**: Múltiples usuarios planificando viaje simultáneamente.</w:t>
      </w:r>
    </w:p>
    <w:p w14:paraId="7336A862" w14:textId="77777777" w:rsidR="00B15301" w:rsidRDefault="00B15301">
      <w:pPr>
        <w:rPr>
          <w:rFonts w:ascii="Calibri" w:hAnsi="Calibri"/>
          <w:sz w:val="22"/>
        </w:rPr>
      </w:pPr>
    </w:p>
    <w:p w14:paraId="34BF32B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**Largo Plazo (6-12 meses)**</w:t>
      </w:r>
    </w:p>
    <w:p w14:paraId="33BED530" w14:textId="77777777" w:rsidR="00B15301" w:rsidRDefault="00B15301">
      <w:pPr>
        <w:rPr>
          <w:rFonts w:ascii="Calibri" w:hAnsi="Calibri"/>
          <w:sz w:val="22"/>
        </w:rPr>
      </w:pPr>
    </w:p>
    <w:p w14:paraId="56EA361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**Machine Learning**: Recomendador personalizado por preferencias + historial.</w:t>
      </w:r>
    </w:p>
    <w:p w14:paraId="2708279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**Tokenización**: Criar token UrTriply interno para rewards/loyalty.</w:t>
      </w:r>
    </w:p>
    <w:p w14:paraId="0A8D495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**Partnerships**: Acuerdos con hostales, tours locales para descuentos.</w:t>
      </w:r>
    </w:p>
    <w:p w14:paraId="756D93A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**Gamificación**: Badges, leaderboards de viajeros, challenges mensuales.</w:t>
      </w:r>
    </w:p>
    <w:p w14:paraId="681D745F" w14:textId="77777777" w:rsidR="00B15301" w:rsidRDefault="00B15301">
      <w:pPr>
        <w:rPr>
          <w:rFonts w:ascii="Calibri" w:hAnsi="Calibri"/>
          <w:sz w:val="22"/>
        </w:rPr>
      </w:pPr>
    </w:p>
    <w:p w14:paraId="073ACF5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**Investigación Futura**</w:t>
      </w:r>
    </w:p>
    <w:p w14:paraId="670B6C34" w14:textId="77777777" w:rsidR="00B15301" w:rsidRDefault="00B15301">
      <w:pPr>
        <w:rPr>
          <w:rFonts w:ascii="Calibri" w:hAnsi="Calibri"/>
          <w:sz w:val="22"/>
        </w:rPr>
      </w:pPr>
    </w:p>
    <w:p w14:paraId="718DFFB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Efecto de UI/UX en retención de usuarios en apps de viajes</w:t>
      </w:r>
    </w:p>
    <w:p w14:paraId="67A753B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Precisión de APIs de vuelos vs datos reales (validar cuántos viajes booked a través de app)</w:t>
      </w:r>
    </w:p>
    <w:p w14:paraId="4EB0E75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Impacto de comunidad en decisiones de viaje (¿ven menos posts, viajan menos a ese destino?)</w:t>
      </w:r>
    </w:p>
    <w:p w14:paraId="7385C4F7" w14:textId="77777777" w:rsidR="00B15301" w:rsidRDefault="00B15301">
      <w:pPr>
        <w:rPr>
          <w:rFonts w:ascii="Calibri" w:hAnsi="Calibri"/>
          <w:sz w:val="22"/>
        </w:rPr>
      </w:pPr>
    </w:p>
    <w:p w14:paraId="1838783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7.5. Reflexión Final</w:t>
      </w:r>
    </w:p>
    <w:p w14:paraId="4C28CB42" w14:textId="77777777" w:rsidR="00B15301" w:rsidRDefault="00B15301">
      <w:pPr>
        <w:rPr>
          <w:rFonts w:ascii="Calibri" w:hAnsi="Calibri"/>
          <w:sz w:val="22"/>
        </w:rPr>
      </w:pPr>
    </w:p>
    <w:p w14:paraId="7BDC290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**UrTriply** pasó de idea a MVP funcional en 2 meses, demostrando que con arquitectura clara, herramientas modernas (Kotlin, Compose, Firebase) y foco en MVP, es posible crear aplicaciones complejas de forma rápida.</w:t>
      </w:r>
    </w:p>
    <w:p w14:paraId="76FC1C74" w14:textId="77777777" w:rsidR="00B15301" w:rsidRDefault="00B15301">
      <w:pPr>
        <w:rPr>
          <w:rFonts w:ascii="Calibri" w:hAnsi="Calibri"/>
          <w:sz w:val="22"/>
        </w:rPr>
      </w:pPr>
    </w:p>
    <w:p w14:paraId="36CCABC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El principal aprendizaje fue la importancia de **fallar gracefully**: cuando APIs externas fallan, ofrecer fallback estimado es mejor que bloquear la app. Esto refleja filosofía de UX real: los usuarios valoran la funcionalidad incluso con datos imperfectos.</w:t>
      </w:r>
    </w:p>
    <w:p w14:paraId="6A6F1B86" w14:textId="77777777" w:rsidR="00B15301" w:rsidRDefault="00B15301">
      <w:pPr>
        <w:rPr>
          <w:rFonts w:ascii="Calibri" w:hAnsi="Calibri"/>
          <w:sz w:val="22"/>
        </w:rPr>
      </w:pPr>
    </w:p>
    <w:p w14:paraId="24B0FAF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 nivel académico, el proyecto integró múltiples competencias del ciclo DAM: programación avanzada (Kotlin), bases de datos (Firestore), arquitectura de software, APIs REST, seguridad (Auth, RGPD), y diseño UX. Recomendable como referencia para futuras promociones.</w:t>
      </w:r>
    </w:p>
    <w:p w14:paraId="35F79081" w14:textId="77777777" w:rsidR="00B15301" w:rsidRDefault="00B15301">
      <w:pPr>
        <w:rPr>
          <w:rFonts w:ascii="Calibri" w:hAnsi="Calibri"/>
          <w:sz w:val="22"/>
        </w:rPr>
      </w:pPr>
    </w:p>
    <w:p w14:paraId="4F5FC7F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52F2C119" w14:textId="77777777" w:rsidR="00B15301" w:rsidRDefault="00B15301">
      <w:pPr>
        <w:rPr>
          <w:rFonts w:ascii="Calibri" w:hAnsi="Calibri"/>
          <w:sz w:val="22"/>
        </w:rPr>
      </w:pPr>
    </w:p>
    <w:p w14:paraId="3D907F6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8. BIBLIOGRAFÍA Y WEBGRAFÍA</w:t>
      </w:r>
    </w:p>
    <w:p w14:paraId="74BED1B0" w14:textId="77777777" w:rsidR="00B15301" w:rsidRDefault="00B15301">
      <w:pPr>
        <w:rPr>
          <w:rFonts w:ascii="Calibri" w:hAnsi="Calibri"/>
          <w:sz w:val="22"/>
        </w:rPr>
      </w:pPr>
    </w:p>
    <w:p w14:paraId="459D5F6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8.1. Documentación Oficial</w:t>
      </w:r>
    </w:p>
    <w:p w14:paraId="752CFC93" w14:textId="77777777" w:rsidR="00B15301" w:rsidRDefault="00B15301">
      <w:pPr>
        <w:rPr>
          <w:rFonts w:ascii="Calibri" w:hAnsi="Calibri"/>
          <w:sz w:val="22"/>
        </w:rPr>
      </w:pPr>
    </w:p>
    <w:p w14:paraId="4434DAD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**Android y Kotlin**</w:t>
      </w:r>
    </w:p>
    <w:p w14:paraId="5139FF6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Google Developers. (2024). "Jetpack Compose". Disponible en: https://developer.android.com/jetpack/compose</w:t>
      </w:r>
    </w:p>
    <w:p w14:paraId="697EF4D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Google Developers. (2024). "Architecture Components". Disponible en: https://developer.android.com/topic/architecture</w:t>
      </w:r>
    </w:p>
    <w:p w14:paraId="5604CF1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Kotlin. (2024). "Kotlin Language Reference". Disponible en: https://kotlinlang.org/docs/reference/</w:t>
      </w:r>
    </w:p>
    <w:p w14:paraId="0568852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JetBrains. (2024). "Coroutines Guide". Disponible en: https://kotlinlang.org/docs/coroutines-overview.html</w:t>
      </w:r>
    </w:p>
    <w:p w14:paraId="65192715" w14:textId="77777777" w:rsidR="00B15301" w:rsidRDefault="00B15301">
      <w:pPr>
        <w:rPr>
          <w:rFonts w:ascii="Calibri" w:hAnsi="Calibri"/>
          <w:sz w:val="22"/>
        </w:rPr>
      </w:pPr>
    </w:p>
    <w:p w14:paraId="5D61179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**Firebase**</w:t>
      </w:r>
    </w:p>
    <w:p w14:paraId="6314374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Google Firebase. (2024). "Cloud Firestore Documentation". Disponible en: https://firebase.google.com/docs/firestore</w:t>
      </w:r>
    </w:p>
    <w:p w14:paraId="218453F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Google Firebase. (2024). "Firebase Authentication". Disponible en: https://firebase.google.com/docs/auth</w:t>
      </w:r>
    </w:p>
    <w:p w14:paraId="2141968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Google Firebase. (2024). "Cloud Firestore Security Rules". Disponible en: https://firebase.google.com/docs/firestore/security/get-started</w:t>
      </w:r>
    </w:p>
    <w:p w14:paraId="6B8B8CB3" w14:textId="77777777" w:rsidR="00B15301" w:rsidRDefault="00B15301">
      <w:pPr>
        <w:rPr>
          <w:rFonts w:ascii="Calibri" w:hAnsi="Calibri"/>
          <w:sz w:val="22"/>
        </w:rPr>
      </w:pPr>
    </w:p>
    <w:p w14:paraId="4C4DC1D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#### **Librerías de Terceros**</w:t>
      </w:r>
    </w:p>
    <w:p w14:paraId="280560B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Square. (2024). "Retrofit Documentation". Disponible en: https://square.github.io/retrofit/</w:t>
      </w:r>
    </w:p>
    <w:p w14:paraId="7379513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Square. (2024). "OkHttp Documentation". Disponible en: https://square.github.io/okhttp/</w:t>
      </w:r>
    </w:p>
    <w:p w14:paraId="1C7563C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Square. (2024). "Moshi - JSON library". Disponible en: https://github.com/square/moshi</w:t>
      </w:r>
    </w:p>
    <w:p w14:paraId="2F5635C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Coil. (2024). "Coil - Image loading". Disponible en: https://coil-kt.github.io/coil/</w:t>
      </w:r>
    </w:p>
    <w:p w14:paraId="221D3CE8" w14:textId="77777777" w:rsidR="00B15301" w:rsidRDefault="00B15301">
      <w:pPr>
        <w:rPr>
          <w:rFonts w:ascii="Calibri" w:hAnsi="Calibri"/>
          <w:sz w:val="22"/>
        </w:rPr>
      </w:pPr>
    </w:p>
    <w:p w14:paraId="2D09B05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8.2. APIs Externas Utilizadas</w:t>
      </w:r>
    </w:p>
    <w:p w14:paraId="213DD182" w14:textId="77777777" w:rsidR="00B15301" w:rsidRDefault="00B15301">
      <w:pPr>
        <w:rPr>
          <w:rFonts w:ascii="Calibri" w:hAnsi="Calibri"/>
          <w:sz w:val="22"/>
        </w:rPr>
      </w:pPr>
    </w:p>
    <w:p w14:paraId="2A4BB95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**OpenStreetMap / Overpass API**. Documentación: https://overpass-api.de/</w:t>
      </w:r>
    </w:p>
    <w:p w14:paraId="4C66308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**TravelPayouts API**. Documentación: https://travelPayouts.com/api</w:t>
      </w:r>
    </w:p>
    <w:p w14:paraId="084A507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**Google Places API**. Documentación: https://developers.google.com/maps/documentation/places</w:t>
      </w:r>
    </w:p>
    <w:p w14:paraId="57142BF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**Wikipedia API**. Documentación: https://www.mediawiki.org/wiki/API:Main_page</w:t>
      </w:r>
    </w:p>
    <w:p w14:paraId="1B4EE78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**Nominatim (OSM Geocoding)**. Documentación: https://nominatim.org/release-docs/latest/api/</w:t>
      </w:r>
    </w:p>
    <w:p w14:paraId="6DA8A4BB" w14:textId="77777777" w:rsidR="00B15301" w:rsidRDefault="00B15301">
      <w:pPr>
        <w:rPr>
          <w:rFonts w:ascii="Calibri" w:hAnsi="Calibri"/>
          <w:sz w:val="22"/>
        </w:rPr>
      </w:pPr>
    </w:p>
    <w:p w14:paraId="04E4534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8.3. Arquitectura y Patrones</w:t>
      </w:r>
    </w:p>
    <w:p w14:paraId="3FD125B0" w14:textId="77777777" w:rsidR="00B15301" w:rsidRDefault="00B15301">
      <w:pPr>
        <w:rPr>
          <w:rFonts w:ascii="Calibri" w:hAnsi="Calibri"/>
          <w:sz w:val="22"/>
        </w:rPr>
      </w:pPr>
    </w:p>
    <w:p w14:paraId="13EF0BD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Martin, R. C. (2017). "Clean Architecture". Prentice Hall. ISBN: 978-0134494166.</w:t>
      </w:r>
    </w:p>
    <w:p w14:paraId="1EDFF7C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Fowler, M. (2006). "Patterns of Enterprise Application Architecture". Addison-Wesley. ISBN: 978-0321127426.</w:t>
      </w:r>
    </w:p>
    <w:p w14:paraId="2794DDA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Google Architects. (2023). "Guide to app architecture". Disponible en: https://developer.android.com/topic/architecture</w:t>
      </w:r>
    </w:p>
    <w:p w14:paraId="6BBE9E88" w14:textId="77777777" w:rsidR="00B15301" w:rsidRDefault="00B15301">
      <w:pPr>
        <w:rPr>
          <w:rFonts w:ascii="Calibri" w:hAnsi="Calibri"/>
          <w:sz w:val="22"/>
        </w:rPr>
      </w:pPr>
    </w:p>
    <w:p w14:paraId="1B8270E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8.4. Seguridad y Privacidad</w:t>
      </w:r>
    </w:p>
    <w:p w14:paraId="6B7CBAD6" w14:textId="77777777" w:rsidR="00B15301" w:rsidRDefault="00B15301">
      <w:pPr>
        <w:rPr>
          <w:rFonts w:ascii="Calibri" w:hAnsi="Calibri"/>
          <w:sz w:val="22"/>
        </w:rPr>
      </w:pPr>
    </w:p>
    <w:p w14:paraId="669F02F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OWASP. (2023). "OWASP Top 10 for Mobile". Disponible en: https://owasp.org/www-project-mobile-top-10/</w:t>
      </w:r>
    </w:p>
    <w:p w14:paraId="6B46540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GDPR. "General Data Protection Regulation". Disponible en: https://gdpr-info.eu/</w:t>
      </w:r>
    </w:p>
    <w:p w14:paraId="33CDF6A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COPPA. "Children's Online Privacy Protection Act". Disponible en: https://www.ftc.gov/enforcement/rules/ruletext/1600</w:t>
      </w:r>
    </w:p>
    <w:p w14:paraId="7C93E106" w14:textId="77777777" w:rsidR="00B15301" w:rsidRDefault="00B15301">
      <w:pPr>
        <w:rPr>
          <w:rFonts w:ascii="Calibri" w:hAnsi="Calibri"/>
          <w:sz w:val="22"/>
        </w:rPr>
      </w:pPr>
    </w:p>
    <w:p w14:paraId="5A2BC7D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8.5. Recursos Educativos</w:t>
      </w:r>
    </w:p>
    <w:p w14:paraId="6AF7CE12" w14:textId="77777777" w:rsidR="00B15301" w:rsidRDefault="00B15301">
      <w:pPr>
        <w:rPr>
          <w:rFonts w:ascii="Calibri" w:hAnsi="Calibri"/>
          <w:sz w:val="22"/>
        </w:rPr>
      </w:pPr>
    </w:p>
    <w:p w14:paraId="63F8A95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Google Codelabs. (2024). "Jetpack Compose Tutorial". Disponible en: https://developer.android.com/codelabs/jetpack-compose-intro</w:t>
      </w:r>
    </w:p>
    <w:p w14:paraId="0E8E2A3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Android Developers. (2024). "Build a simple app". Disponible en: https://developer.android.com/training</w:t>
      </w:r>
    </w:p>
    <w:p w14:paraId="720267C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Udacity. (2024). "Kotlin Bootcamp". Disponible en: https://www.udacity.com/course/kotlin-bootcamp-for-programmers</w:t>
      </w:r>
    </w:p>
    <w:p w14:paraId="679CBD1C" w14:textId="77777777" w:rsidR="00B15301" w:rsidRDefault="00B15301">
      <w:pPr>
        <w:rPr>
          <w:rFonts w:ascii="Calibri" w:hAnsi="Calibri"/>
          <w:sz w:val="22"/>
        </w:rPr>
      </w:pPr>
    </w:p>
    <w:p w14:paraId="118DECF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8.6. Herramientas y Servicios</w:t>
      </w:r>
    </w:p>
    <w:p w14:paraId="283CBCAE" w14:textId="77777777" w:rsidR="00B15301" w:rsidRDefault="00B15301">
      <w:pPr>
        <w:rPr>
          <w:rFonts w:ascii="Calibri" w:hAnsi="Calibri"/>
          <w:sz w:val="22"/>
        </w:rPr>
      </w:pPr>
    </w:p>
    <w:p w14:paraId="2F16D79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Android Studio. (2024). https://developer.android.com/studio</w:t>
      </w:r>
    </w:p>
    <w:p w14:paraId="00A450B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GitHub. (2024). https://github.com</w:t>
      </w:r>
    </w:p>
    <w:p w14:paraId="65D4B35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Firebase Console. (2024). https://console.firebase.google.com</w:t>
      </w:r>
    </w:p>
    <w:p w14:paraId="71CCF61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Postman. (2024). "API Testing". Disponible en: https://www.postman.com</w:t>
      </w:r>
    </w:p>
    <w:p w14:paraId="4152036D" w14:textId="77777777" w:rsidR="00B15301" w:rsidRDefault="00B15301">
      <w:pPr>
        <w:rPr>
          <w:rFonts w:ascii="Calibri" w:hAnsi="Calibri"/>
          <w:sz w:val="22"/>
        </w:rPr>
      </w:pPr>
    </w:p>
    <w:p w14:paraId="041C829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8.7. Artículos y Papers Relevantes</w:t>
      </w:r>
    </w:p>
    <w:p w14:paraId="295C2057" w14:textId="77777777" w:rsidR="00B15301" w:rsidRDefault="00B15301">
      <w:pPr>
        <w:rPr>
          <w:rFonts w:ascii="Calibri" w:hAnsi="Calibri"/>
          <w:sz w:val="22"/>
        </w:rPr>
      </w:pPr>
    </w:p>
    <w:p w14:paraId="260776C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Mäkitalo, N., et al. (2012). "From APIs to Microservices: A Formal Analysis". IEEE Software.</w:t>
      </w:r>
    </w:p>
    <w:p w14:paraId="457C061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Sommerville, I. (2015). "Software Engineering" (10ª ed.). Pearson. ISBN: 978-0133943025.</w:t>
      </w:r>
    </w:p>
    <w:p w14:paraId="008A726B" w14:textId="77777777" w:rsidR="00B15301" w:rsidRDefault="00B15301">
      <w:pPr>
        <w:rPr>
          <w:rFonts w:ascii="Calibri" w:hAnsi="Calibri"/>
          <w:sz w:val="22"/>
        </w:rPr>
      </w:pPr>
    </w:p>
    <w:p w14:paraId="687E1F7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8.8. Material Interno (Centro Educativo)</w:t>
      </w:r>
    </w:p>
    <w:p w14:paraId="301770C0" w14:textId="77777777" w:rsidR="00B15301" w:rsidRDefault="00B15301">
      <w:pPr>
        <w:rPr>
          <w:rFonts w:ascii="Calibri" w:hAnsi="Calibri"/>
          <w:sz w:val="22"/>
        </w:rPr>
      </w:pPr>
    </w:p>
    <w:p w14:paraId="12A6031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Centro de Enseñanza Concertada "Gregorio Fernández". (2025). "Especificación de Proyectos Intermodulares - 2º DAM".</w:t>
      </w:r>
    </w:p>
    <w:p w14:paraId="762C4AC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Centro de Enseñanza Concertada "Gregorio Fernández". (2025). "Rúbrica de Evaluación - Proyectos de Desarrollo Software".</w:t>
      </w:r>
    </w:p>
    <w:p w14:paraId="0F46761D" w14:textId="77777777" w:rsidR="00B15301" w:rsidRDefault="00B15301">
      <w:pPr>
        <w:rPr>
          <w:rFonts w:ascii="Calibri" w:hAnsi="Calibri"/>
          <w:sz w:val="22"/>
        </w:rPr>
      </w:pPr>
    </w:p>
    <w:p w14:paraId="0ACFF11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8.9. Repositorio del Proyecto</w:t>
      </w:r>
    </w:p>
    <w:p w14:paraId="2D5F1A7E" w14:textId="77777777" w:rsidR="00B15301" w:rsidRDefault="00B15301">
      <w:pPr>
        <w:rPr>
          <w:rFonts w:ascii="Calibri" w:hAnsi="Calibri"/>
          <w:sz w:val="22"/>
        </w:rPr>
      </w:pPr>
    </w:p>
    <w:p w14:paraId="63CF99C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Código fuente: https://github.com/[usuario]/UrTriply</w:t>
      </w:r>
    </w:p>
    <w:p w14:paraId="3676A8C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Rama main: Código en producción</w:t>
      </w:r>
    </w:p>
    <w:p w14:paraId="32CE765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Rama develop: Rama de integración</w:t>
      </w:r>
    </w:p>
    <w:p w14:paraId="3DB403A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Commits: 51 desde iniciación (17 mar 2026)</w:t>
      </w:r>
    </w:p>
    <w:p w14:paraId="033E453F" w14:textId="77777777" w:rsidR="00B15301" w:rsidRDefault="00B15301">
      <w:pPr>
        <w:rPr>
          <w:rFonts w:ascii="Calibri" w:hAnsi="Calibri"/>
          <w:sz w:val="22"/>
        </w:rPr>
      </w:pPr>
    </w:p>
    <w:p w14:paraId="385944B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6BB804F7" w14:textId="77777777" w:rsidR="00B15301" w:rsidRDefault="00B15301">
      <w:pPr>
        <w:rPr>
          <w:rFonts w:ascii="Calibri" w:hAnsi="Calibri"/>
          <w:sz w:val="22"/>
        </w:rPr>
      </w:pPr>
    </w:p>
    <w:p w14:paraId="52CFA27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 ANEXOS</w:t>
      </w:r>
    </w:p>
    <w:p w14:paraId="4F00CD74" w14:textId="77777777" w:rsidR="00B15301" w:rsidRDefault="00B15301">
      <w:pPr>
        <w:rPr>
          <w:rFonts w:ascii="Calibri" w:hAnsi="Calibri"/>
          <w:sz w:val="22"/>
        </w:rPr>
      </w:pPr>
    </w:p>
    <w:p w14:paraId="04AA813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Anexo A: Diagrama Entidad-Relación</w:t>
      </w:r>
    </w:p>
    <w:p w14:paraId="3E0DD686" w14:textId="77777777" w:rsidR="00B15301" w:rsidRDefault="00B15301">
      <w:pPr>
        <w:rPr>
          <w:rFonts w:ascii="Calibri" w:hAnsi="Calibri"/>
          <w:sz w:val="22"/>
        </w:rPr>
      </w:pPr>
    </w:p>
    <w:p w14:paraId="70499E6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```</w:t>
      </w:r>
    </w:p>
    <w:p w14:paraId="3E28C20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USUARIO (1) ──────────── (N) VIAJE</w:t>
      </w:r>
    </w:p>
    <w:p w14:paraId="76DE581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uid [PK]   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idViaje [PK]</w:t>
      </w:r>
    </w:p>
    <w:p w14:paraId="0287993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email      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autorUid [FK]</w:t>
      </w:r>
    </w:p>
    <w:p w14:paraId="6DCF6D6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displayName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destino</w:t>
      </w:r>
    </w:p>
    <w:p w14:paraId="387F5E2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isDarkTheme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presupuestoTotal</w:t>
      </w:r>
    </w:p>
    <w:p w14:paraId="48F3746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isOver13Confirmed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viajeros</w:t>
      </w:r>
    </w:p>
    <w:p w14:paraId="71D5F42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esAdmin    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fechaInicioMillis</w:t>
      </w:r>
    </w:p>
    <w:p w14:paraId="353D1BB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└─ blockedByUserIds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fechaFinMillis</w:t>
      </w:r>
    </w:p>
    <w:p w14:paraId="2EA9DA6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            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diasRecomendados</w:t>
      </w:r>
    </w:p>
    <w:p w14:paraId="452E0C3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            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presupuestoCategorias</w:t>
      </w:r>
    </w:p>
    <w:p w14:paraId="3EC5CB0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            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itinerario</w:t>
      </w:r>
    </w:p>
    <w:p w14:paraId="5888835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            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status (DRAFT/PUBLISHED)</w:t>
      </w:r>
    </w:p>
    <w:p w14:paraId="7708E6E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                       └─ createdAt</w:t>
      </w:r>
    </w:p>
    <w:p w14:paraId="0B940682" w14:textId="77777777" w:rsidR="00B15301" w:rsidRDefault="00B15301">
      <w:pPr>
        <w:rPr>
          <w:rFonts w:ascii="Calibri" w:hAnsi="Calibri"/>
          <w:sz w:val="22"/>
        </w:rPr>
      </w:pPr>
    </w:p>
    <w:p w14:paraId="1833417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VIAJE (1) ────────────── (N) COMENTARIO</w:t>
      </w:r>
    </w:p>
    <w:p w14:paraId="59B1FCF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idViaje [PK]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idComentario [PK]</w:t>
      </w:r>
    </w:p>
    <w:p w14:paraId="4DD5A87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└─ ...       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viajeId [FK]</w:t>
      </w:r>
    </w:p>
    <w:p w14:paraId="52746B9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                   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autorUid [FK]</w:t>
      </w:r>
    </w:p>
    <w:p w14:paraId="5C1F396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USUARIO (N) ─────────── (N) VIAJE (LIKES)</w:t>
      </w:r>
    </w:p>
    <w:p w14:paraId="68A49E9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Resuelto con tabla LIKE</w:t>
      </w:r>
    </w:p>
    <w:p w14:paraId="69504FD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viajeId [FK]</w:t>
      </w:r>
    </w:p>
    <w:p w14:paraId="1AA7795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uid [FK]</w:t>
      </w:r>
    </w:p>
    <w:p w14:paraId="2F13FFF6" w14:textId="77777777" w:rsidR="00B15301" w:rsidRDefault="00B15301">
      <w:pPr>
        <w:rPr>
          <w:rFonts w:ascii="Calibri" w:hAnsi="Calibri"/>
          <w:sz w:val="22"/>
        </w:rPr>
      </w:pPr>
    </w:p>
    <w:p w14:paraId="54C67D2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USUARIO (N) ─────────── (N) VIAJE (FAVORITOS)</w:t>
      </w:r>
    </w:p>
    <w:p w14:paraId="0B2CF79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Resuelto con tabla FAVORITO</w:t>
      </w:r>
    </w:p>
    <w:p w14:paraId="66DC1C2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viajeId [FK]</w:t>
      </w:r>
    </w:p>
    <w:p w14:paraId="75BDDBA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</w:t>
      </w:r>
      <w:r>
        <w:rPr>
          <w:rFonts w:ascii="Calibri" w:hAnsi="Calibri"/>
          <w:sz w:val="22"/>
        </w:rPr>
        <w:t xml:space="preserve"> uid [FK]</w:t>
      </w:r>
    </w:p>
    <w:p w14:paraId="306E70B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```</w:t>
      </w:r>
    </w:p>
    <w:p w14:paraId="7FAFF256" w14:textId="77777777" w:rsidR="00B15301" w:rsidRDefault="00B15301">
      <w:pPr>
        <w:rPr>
          <w:rFonts w:ascii="Calibri" w:hAnsi="Calibri"/>
          <w:sz w:val="22"/>
        </w:rPr>
      </w:pPr>
    </w:p>
    <w:p w14:paraId="00CCB72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Anexo B: Pantallas Principales</w:t>
      </w:r>
    </w:p>
    <w:p w14:paraId="12E9ECD2" w14:textId="77777777" w:rsidR="00B15301" w:rsidRDefault="00B15301">
      <w:pPr>
        <w:rPr>
          <w:rFonts w:ascii="Calibri" w:hAnsi="Calibri"/>
          <w:sz w:val="22"/>
        </w:rPr>
      </w:pPr>
    </w:p>
    <w:p w14:paraId="362ACC4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**WelcomeScreen**: Acceso inicial</w:t>
      </w:r>
    </w:p>
    <w:p w14:paraId="6FA0D0A0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**LoginScreen / RegisterScreen**: Autenticación</w:t>
      </w:r>
    </w:p>
    <w:p w14:paraId="7F5899A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**HomeTabScreen**: Home con resumen</w:t>
      </w:r>
    </w:p>
    <w:p w14:paraId="204694F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**PlanTabScreen**: Formulario planificación</w:t>
      </w:r>
    </w:p>
    <w:p w14:paraId="512C9DE3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**PlanResultScreen**: Propuesta generada</w:t>
      </w:r>
    </w:p>
    <w:p w14:paraId="40A43A4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6. **CommunityTabScreen**: Feed de viajes</w:t>
      </w:r>
    </w:p>
    <w:p w14:paraId="4E7C83F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7. **PostDetailScreen**: Detalle + comentarios</w:t>
      </w:r>
    </w:p>
    <w:p w14:paraId="20AF3F2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8. **ProfileTabScreen**: Perfil usuario</w:t>
      </w:r>
    </w:p>
    <w:p w14:paraId="3F740C8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9. **AdminModerateScreen**: Panel admin</w:t>
      </w:r>
    </w:p>
    <w:p w14:paraId="5AA73DBE" w14:textId="77777777" w:rsidR="00B15301" w:rsidRDefault="00B15301">
      <w:pPr>
        <w:rPr>
          <w:rFonts w:ascii="Calibri" w:hAnsi="Calibri"/>
          <w:sz w:val="22"/>
        </w:rPr>
      </w:pPr>
    </w:p>
    <w:p w14:paraId="46F079B6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Anexo C: Instalación y Ejecución</w:t>
      </w:r>
    </w:p>
    <w:p w14:paraId="70CD8950" w14:textId="77777777" w:rsidR="00B15301" w:rsidRDefault="00B15301">
      <w:pPr>
        <w:rPr>
          <w:rFonts w:ascii="Calibri" w:hAnsi="Calibri"/>
          <w:sz w:val="22"/>
        </w:rPr>
      </w:pPr>
    </w:p>
    <w:p w14:paraId="2A9E31BC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Clonar repositorio: `git clone [url]`</w:t>
      </w:r>
    </w:p>
    <w:p w14:paraId="5BF47D47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Abrir en Android Studio</w:t>
      </w:r>
    </w:p>
    <w:p w14:paraId="6823E7D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Sincronizar Gradle</w:t>
      </w:r>
    </w:p>
    <w:p w14:paraId="7ADA8CD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Configurar `local.properties` con API keys (TravelPayouts, Google Places)</w:t>
      </w:r>
    </w:p>
    <w:p w14:paraId="509661CF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Ejecutar en emulador (Android 9+) o dispositivo real</w:t>
      </w:r>
    </w:p>
    <w:p w14:paraId="26602D7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6. Login con usuario de prueba o crear cuenta</w:t>
      </w:r>
    </w:p>
    <w:p w14:paraId="410F6E73" w14:textId="77777777" w:rsidR="00B15301" w:rsidRDefault="00B15301">
      <w:pPr>
        <w:rPr>
          <w:rFonts w:ascii="Calibri" w:hAnsi="Calibri"/>
          <w:sz w:val="22"/>
        </w:rPr>
      </w:pPr>
    </w:p>
    <w:p w14:paraId="782196F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Anexo D: Horas por Tarea Detalladas</w:t>
      </w:r>
    </w:p>
    <w:p w14:paraId="602120D6" w14:textId="77777777" w:rsidR="00B15301" w:rsidRDefault="00B15301">
      <w:pPr>
        <w:rPr>
          <w:rFonts w:ascii="Calibri" w:hAnsi="Calibri"/>
          <w:sz w:val="22"/>
        </w:rPr>
      </w:pPr>
    </w:p>
    <w:p w14:paraId="7114D33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[Ver sección 5.2 - Tabla de Horas por Categoría]</w:t>
      </w:r>
    </w:p>
    <w:p w14:paraId="56390B82" w14:textId="77777777" w:rsidR="00B15301" w:rsidRDefault="00B15301">
      <w:pPr>
        <w:rPr>
          <w:rFonts w:ascii="Calibri" w:hAnsi="Calibri"/>
          <w:sz w:val="22"/>
        </w:rPr>
      </w:pPr>
    </w:p>
    <w:p w14:paraId="480FB971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### Anexo E: Notas sobre Uso de IA</w:t>
      </w:r>
    </w:p>
    <w:p w14:paraId="17A6851D" w14:textId="77777777" w:rsidR="00B15301" w:rsidRDefault="00B15301">
      <w:pPr>
        <w:rPr>
          <w:rFonts w:ascii="Calibri" w:hAnsi="Calibri"/>
          <w:sz w:val="22"/>
        </w:rPr>
      </w:pPr>
    </w:p>
    <w:p w14:paraId="38CA41A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Durante el desarrollo de este proyecto, se utilizó **GitHub Copilot** como apoyo para:</w:t>
      </w:r>
    </w:p>
    <w:p w14:paraId="0C7A39C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Generación de código boilerplate (Data classes, componentes Compose repetitivos)</w:t>
      </w:r>
    </w:p>
    <w:p w14:paraId="028A63E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Sugerencias de refactorización</w:t>
      </w:r>
    </w:p>
    <w:p w14:paraId="6A5E126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Documentación inline (comentarios, docstrings)</w:t>
      </w:r>
    </w:p>
    <w:p w14:paraId="38B95D8E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Ayuda en debugging de errores</w:t>
      </w:r>
    </w:p>
    <w:p w14:paraId="4A7D0D39" w14:textId="77777777" w:rsidR="00B15301" w:rsidRDefault="00B15301">
      <w:pPr>
        <w:rPr>
          <w:rFonts w:ascii="Calibri" w:hAnsi="Calibri"/>
          <w:sz w:val="22"/>
        </w:rPr>
      </w:pPr>
    </w:p>
    <w:p w14:paraId="1FACDF5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**Aclaraciones importantes**:</w:t>
      </w:r>
    </w:p>
    <w:p w14:paraId="49345FE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Todo el código generado fue revisado, comprendido y validado por la alumna</w:t>
      </w:r>
    </w:p>
    <w:p w14:paraId="28739F55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La lógica de negocio y decisiones arquitectónicas son originales</w:t>
      </w:r>
    </w:p>
    <w:p w14:paraId="7AC1149D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Cada sugerencia fue evaluada críticamente antes de incorporar</w:t>
      </w:r>
    </w:p>
    <w:p w14:paraId="3D3A6F7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No se incluyó código generado sin revisión</w:t>
      </w:r>
    </w:p>
    <w:p w14:paraId="1A4B6E33" w14:textId="77777777" w:rsidR="00B15301" w:rsidRDefault="00B15301">
      <w:pPr>
        <w:rPr>
          <w:rFonts w:ascii="Calibri" w:hAnsi="Calibri"/>
          <w:sz w:val="22"/>
        </w:rPr>
      </w:pPr>
    </w:p>
    <w:p w14:paraId="6276B9EA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El uso fue responsable y ético, como especifica la política del centro.</w:t>
      </w:r>
    </w:p>
    <w:p w14:paraId="191FCB56" w14:textId="77777777" w:rsidR="00B15301" w:rsidRDefault="00B15301">
      <w:pPr>
        <w:rPr>
          <w:rFonts w:ascii="Calibri" w:hAnsi="Calibri"/>
          <w:sz w:val="22"/>
        </w:rPr>
      </w:pPr>
    </w:p>
    <w:p w14:paraId="6B3C1B18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---</w:t>
      </w:r>
    </w:p>
    <w:p w14:paraId="1C832A85" w14:textId="77777777" w:rsidR="00B15301" w:rsidRDefault="00B15301">
      <w:pPr>
        <w:rPr>
          <w:rFonts w:ascii="Calibri" w:hAnsi="Calibri"/>
          <w:sz w:val="22"/>
        </w:rPr>
      </w:pPr>
    </w:p>
    <w:p w14:paraId="5FBE13D4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**Fecha de Entrega**: 13 de mayo de 2026</w:t>
      </w:r>
    </w:p>
    <w:p w14:paraId="46A7F967" w14:textId="77777777" w:rsidR="00B15301" w:rsidRDefault="00B15301">
      <w:pPr>
        <w:rPr>
          <w:rFonts w:ascii="Calibri" w:hAnsi="Calibri"/>
          <w:sz w:val="22"/>
        </w:rPr>
      </w:pPr>
    </w:p>
    <w:p w14:paraId="2E560CBB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**Alumna**: Paula Izurrategui</w:t>
      </w:r>
    </w:p>
    <w:p w14:paraId="6740E453" w14:textId="77777777" w:rsidR="00B15301" w:rsidRDefault="00B15301">
      <w:pPr>
        <w:rPr>
          <w:rFonts w:ascii="Calibri" w:hAnsi="Calibri"/>
          <w:sz w:val="22"/>
        </w:rPr>
      </w:pPr>
    </w:p>
    <w:p w14:paraId="4B262372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**Tutora**: Macarena Cuenca Carbajo</w:t>
      </w:r>
    </w:p>
    <w:p w14:paraId="2AD46D53" w14:textId="77777777" w:rsidR="00B15301" w:rsidRDefault="00B15301">
      <w:pPr>
        <w:rPr>
          <w:rFonts w:ascii="Calibri" w:hAnsi="Calibri"/>
          <w:sz w:val="22"/>
        </w:rPr>
      </w:pPr>
    </w:p>
    <w:p w14:paraId="788169B9" w14:textId="77777777" w:rsidR="00B15301" w:rsidRDefault="00B1530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**Centro**: Centro de Enseñanza Concertada "Gregorio Fernández"</w:t>
      </w:r>
    </w:p>
    <w:p w14:paraId="21DFB8DE" w14:textId="3272C878" w:rsidR="00FA5E38" w:rsidRPr="00B15301" w:rsidRDefault="00FA5E38">
      <w:pPr>
        <w:rPr>
          <w:rFonts w:ascii="Calibri" w:hAnsi="Calibri"/>
          <w:sz w:val="22"/>
        </w:rPr>
      </w:pPr>
    </w:p>
    <w:sectPr w:rsidR="00FA5E38" w:rsidRPr="00B15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01"/>
    <w:rsid w:val="004309C1"/>
    <w:rsid w:val="007D4880"/>
    <w:rsid w:val="00B15301"/>
    <w:rsid w:val="00B926ED"/>
    <w:rsid w:val="00FA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FB58E"/>
  <w15:chartTrackingRefBased/>
  <w15:docId w15:val="{16119B41-8A9F-4F9B-8C25-B4E2CB47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3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3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3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3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3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3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3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3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3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3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4842</Words>
  <Characters>26632</Characters>
  <Application>Microsoft Office Word</Application>
  <DocSecurity>0</DocSecurity>
  <Lines>221</Lines>
  <Paragraphs>62</Paragraphs>
  <ScaleCrop>false</ScaleCrop>
  <Company/>
  <LinksUpToDate>false</LinksUpToDate>
  <CharactersWithSpaces>31412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IZURRATEGUI</dc:creator>
  <cp:keywords/>
  <dc:description/>
  <cp:lastModifiedBy>PAULA IZURRATEGUI</cp:lastModifiedBy>
  <cp:revision>1</cp:revision>
  <dcterms:created xsi:type="dcterms:W3CDTF">2026-05-14T16:45:00Z</dcterms:created>
  <dcterms:modified xsi:type="dcterms:W3CDTF">2026-05-14T16:45:00Z</dcterms:modified>
</cp:coreProperties>
</file>