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D0" w:rsidRDefault="00BC6D3A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-457835</wp:posOffset>
            </wp:positionH>
            <wp:positionV relativeFrom="margin">
              <wp:posOffset>408305</wp:posOffset>
            </wp:positionV>
            <wp:extent cx="6388100" cy="3829050"/>
            <wp:effectExtent l="19050" t="0" r="0" b="0"/>
            <wp:wrapSquare wrapText="bothSides"/>
            <wp:docPr id="2" name="Imagen 1" descr="C:\Users\Axel\Desktop\SISTEMA DE GESTION DE CALIDAD\Automatiz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Automatizacion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 l="3664" r="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B32" w:rsidRDefault="008A0B32" w:rsidP="008A63EB">
      <w:pPr>
        <w:spacing w:after="0" w:line="240" w:lineRule="auto"/>
      </w:pPr>
      <w:r>
        <w:separator/>
      </w:r>
    </w:p>
  </w:endnote>
  <w:endnote w:type="continuationSeparator" w:id="1">
    <w:p w:rsidR="008A0B32" w:rsidRDefault="008A0B32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B32" w:rsidRDefault="008A0B32" w:rsidP="008A63EB">
      <w:pPr>
        <w:spacing w:after="0" w:line="240" w:lineRule="auto"/>
      </w:pPr>
      <w:r>
        <w:separator/>
      </w:r>
    </w:p>
  </w:footnote>
  <w:footnote w:type="continuationSeparator" w:id="1">
    <w:p w:rsidR="008A0B32" w:rsidRDefault="008A0B32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Default="00C24FD0" w:rsidP="004314CA">
          <w:pPr>
            <w:jc w:val="center"/>
            <w:rPr>
              <w:b/>
            </w:rPr>
          </w:pPr>
          <w:r>
            <w:rPr>
              <w:b/>
            </w:rPr>
            <w:t xml:space="preserve">DIAGRAMA DEL PROCESO DE AUTOMATIZACIÓN </w:t>
          </w:r>
        </w:p>
        <w:p w:rsidR="004314CA" w:rsidRDefault="004314CA" w:rsidP="004314CA">
          <w:pPr>
            <w:rPr>
              <w:b/>
            </w:rPr>
          </w:pPr>
        </w:p>
        <w:p w:rsidR="004314CA" w:rsidRPr="00153554" w:rsidRDefault="004314CA" w:rsidP="004314CA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4314CA" w:rsidRDefault="00BF757C" w:rsidP="004314CA">
          <w:pPr>
            <w:jc w:val="center"/>
          </w:pPr>
          <w:r>
            <w:t>O-IDP-001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4D6291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4D6291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4D6291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50F44"/>
    <w:rsid w:val="00153554"/>
    <w:rsid w:val="001D4775"/>
    <w:rsid w:val="00210C35"/>
    <w:rsid w:val="00246124"/>
    <w:rsid w:val="00270E46"/>
    <w:rsid w:val="00272EF2"/>
    <w:rsid w:val="00274ED3"/>
    <w:rsid w:val="003006D6"/>
    <w:rsid w:val="00401A96"/>
    <w:rsid w:val="004314CA"/>
    <w:rsid w:val="004D6291"/>
    <w:rsid w:val="00516385"/>
    <w:rsid w:val="005F408E"/>
    <w:rsid w:val="00761732"/>
    <w:rsid w:val="007846F7"/>
    <w:rsid w:val="0082375E"/>
    <w:rsid w:val="0086141E"/>
    <w:rsid w:val="008A0B32"/>
    <w:rsid w:val="008A63EB"/>
    <w:rsid w:val="009D4942"/>
    <w:rsid w:val="00A2012E"/>
    <w:rsid w:val="00B37A72"/>
    <w:rsid w:val="00B72917"/>
    <w:rsid w:val="00BB74A2"/>
    <w:rsid w:val="00BC6D3A"/>
    <w:rsid w:val="00BF757C"/>
    <w:rsid w:val="00C13C67"/>
    <w:rsid w:val="00C24FD0"/>
    <w:rsid w:val="00C429D9"/>
    <w:rsid w:val="00C94C07"/>
    <w:rsid w:val="00D829E1"/>
    <w:rsid w:val="00DD3FB5"/>
    <w:rsid w:val="00E55BE8"/>
    <w:rsid w:val="00EB67E1"/>
    <w:rsid w:val="00F1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8</cp:revision>
  <dcterms:created xsi:type="dcterms:W3CDTF">2019-07-24T16:53:00Z</dcterms:created>
  <dcterms:modified xsi:type="dcterms:W3CDTF">2019-08-20T16:17:00Z</dcterms:modified>
</cp:coreProperties>
</file>