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70A" w:rsidRDefault="005D4AA2">
      <w:r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522605</wp:posOffset>
            </wp:positionV>
            <wp:extent cx="6413500" cy="2565400"/>
            <wp:effectExtent l="19050" t="0" r="6350" b="0"/>
            <wp:wrapSquare wrapText="bothSides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0" cy="256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C0D31" w:rsidRDefault="00EC0D31" w:rsidP="009E01AF"/>
    <w:p w:rsidR="00EC0D31" w:rsidRDefault="00EC0D31" w:rsidP="009E01AF"/>
    <w:p w:rsidR="00EC0D31" w:rsidRDefault="00EC0D31" w:rsidP="009E01AF"/>
    <w:p w:rsidR="00C24FD0" w:rsidRDefault="00C24FD0"/>
    <w:p w:rsidR="00C24FD0" w:rsidRDefault="00C24FD0" w:rsidP="00C24FD0"/>
    <w:p w:rsidR="005E7B77" w:rsidRPr="00C24FD0" w:rsidRDefault="00C24FD0" w:rsidP="00C24FD0">
      <w:pPr>
        <w:tabs>
          <w:tab w:val="left" w:pos="5580"/>
        </w:tabs>
      </w:pPr>
      <w:r>
        <w:tab/>
      </w:r>
    </w:p>
    <w:sectPr w:rsidR="005E7B77" w:rsidRPr="00C24FD0" w:rsidSect="008A63EB">
      <w:headerReference w:type="default" r:id="rId7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5888" w:rsidRDefault="00A85888" w:rsidP="008A63EB">
      <w:pPr>
        <w:spacing w:after="0" w:line="240" w:lineRule="auto"/>
      </w:pPr>
      <w:r>
        <w:separator/>
      </w:r>
    </w:p>
  </w:endnote>
  <w:endnote w:type="continuationSeparator" w:id="1">
    <w:p w:rsidR="00A85888" w:rsidRDefault="00A85888" w:rsidP="008A6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5888" w:rsidRDefault="00A85888" w:rsidP="008A63EB">
      <w:pPr>
        <w:spacing w:after="0" w:line="240" w:lineRule="auto"/>
      </w:pPr>
      <w:r>
        <w:separator/>
      </w:r>
    </w:p>
  </w:footnote>
  <w:footnote w:type="continuationSeparator" w:id="1">
    <w:p w:rsidR="00A85888" w:rsidRDefault="00A85888" w:rsidP="008A6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3FB5" w:rsidRDefault="00DD3FB5" w:rsidP="00DD3FB5">
    <w:pPr>
      <w:pStyle w:val="Encabezado"/>
      <w:rPr>
        <w:sz w:val="16"/>
        <w:szCs w:val="16"/>
      </w:rPr>
    </w:pPr>
    <w:r>
      <w:rPr>
        <w:sz w:val="16"/>
        <w:szCs w:val="16"/>
      </w:rPr>
      <w:t>F-SIS-002 i Formato para Documentos del SGC Inicia: 4-Jul-2019</w:t>
    </w:r>
  </w:p>
  <w:p w:rsidR="008A63EB" w:rsidRDefault="008A63EB" w:rsidP="008A63EB">
    <w:pPr>
      <w:pStyle w:val="Encabezado"/>
    </w:pPr>
  </w:p>
  <w:tbl>
    <w:tblPr>
      <w:tblStyle w:val="Tablaconcuadrcula"/>
      <w:tblW w:w="0" w:type="auto"/>
      <w:tblLook w:val="04A0"/>
    </w:tblPr>
    <w:tblGrid>
      <w:gridCol w:w="1413"/>
      <w:gridCol w:w="5103"/>
      <w:gridCol w:w="1978"/>
    </w:tblGrid>
    <w:tr w:rsidR="004314CA" w:rsidTr="00557486">
      <w:trPr>
        <w:trHeight w:val="841"/>
      </w:trPr>
      <w:tc>
        <w:tcPr>
          <w:tcW w:w="1413" w:type="dxa"/>
        </w:tcPr>
        <w:p w:rsidR="004314CA" w:rsidRPr="00F307BB" w:rsidRDefault="004314CA" w:rsidP="004314CA">
          <w:pPr>
            <w:pStyle w:val="Encabezado"/>
          </w:pPr>
          <w:r>
            <w:rPr>
              <w:b/>
              <w:noProof/>
              <w:lang w:val="es-MX" w:eastAsia="es-MX"/>
            </w:rPr>
            <w:drawing>
              <wp:inline distT="0" distB="0" distL="0" distR="0">
                <wp:extent cx="736600" cy="553939"/>
                <wp:effectExtent l="0" t="0" r="635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1158" cy="5724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</w:tcPr>
        <w:p w:rsidR="004314CA" w:rsidRDefault="004314CA" w:rsidP="004314CA">
          <w:pPr>
            <w:rPr>
              <w:b/>
            </w:rPr>
          </w:pPr>
        </w:p>
        <w:p w:rsidR="004314CA" w:rsidRPr="00153554" w:rsidRDefault="003762D7" w:rsidP="005D4AA2">
          <w:pPr>
            <w:jc w:val="center"/>
          </w:pPr>
          <w:r>
            <w:rPr>
              <w:b/>
            </w:rPr>
            <w:t xml:space="preserve">DIAGRAMA </w:t>
          </w:r>
          <w:r w:rsidR="00EC0D31">
            <w:rPr>
              <w:b/>
            </w:rPr>
            <w:t>DISEÑO ELECTRÓ</w:t>
          </w:r>
          <w:r w:rsidR="00222F01">
            <w:rPr>
              <w:b/>
            </w:rPr>
            <w:t>NICO</w:t>
          </w:r>
          <w:r w:rsidR="004314CA">
            <w:tab/>
          </w:r>
        </w:p>
      </w:tc>
      <w:tc>
        <w:tcPr>
          <w:tcW w:w="1978" w:type="dxa"/>
        </w:tcPr>
        <w:p w:rsidR="004314CA" w:rsidRDefault="00D3770A" w:rsidP="005B3E03">
          <w:pPr>
            <w:jc w:val="center"/>
          </w:pPr>
          <w:r>
            <w:t>O-</w:t>
          </w:r>
          <w:r w:rsidR="005B3E03">
            <w:t>IDP-003</w:t>
          </w:r>
          <w:r w:rsidR="00C24FD0">
            <w:t xml:space="preserve"> Rev. i</w:t>
          </w:r>
        </w:p>
      </w:tc>
    </w:tr>
    <w:tr w:rsidR="004314CA" w:rsidTr="00557486">
      <w:trPr>
        <w:trHeight w:val="450"/>
      </w:trPr>
      <w:tc>
        <w:tcPr>
          <w:tcW w:w="1413" w:type="dxa"/>
          <w:vMerge w:val="restart"/>
        </w:tcPr>
        <w:p w:rsidR="004314CA" w:rsidRDefault="004314CA" w:rsidP="004314CA">
          <w:r>
            <w:t>Creado por:</w:t>
          </w:r>
        </w:p>
        <w:p w:rsidR="004314CA" w:rsidRDefault="00C24FD0" w:rsidP="004314CA">
          <w:r>
            <w:t>Paula Martínez</w:t>
          </w:r>
        </w:p>
      </w:tc>
      <w:tc>
        <w:tcPr>
          <w:tcW w:w="5103" w:type="dxa"/>
          <w:vMerge/>
        </w:tcPr>
        <w:p w:rsidR="004314CA" w:rsidRDefault="004314CA" w:rsidP="004314CA"/>
      </w:tc>
      <w:tc>
        <w:tcPr>
          <w:tcW w:w="1978" w:type="dxa"/>
        </w:tcPr>
        <w:p w:rsidR="004314CA" w:rsidRDefault="004314CA" w:rsidP="004314CA">
          <w:pPr>
            <w:jc w:val="center"/>
          </w:pPr>
          <w:r>
            <w:t xml:space="preserve">Inicio Vigencia: </w:t>
          </w:r>
        </w:p>
        <w:p w:rsidR="004314CA" w:rsidRDefault="004235E6" w:rsidP="00C24FD0">
          <w:pPr>
            <w:jc w:val="center"/>
          </w:pPr>
          <w:r>
            <w:t>20</w:t>
          </w:r>
          <w:r w:rsidR="004314CA">
            <w:t>-</w:t>
          </w:r>
          <w:r>
            <w:t>Ago-</w:t>
          </w:r>
          <w:r w:rsidR="00C24FD0">
            <w:t>2019</w:t>
          </w:r>
        </w:p>
      </w:tc>
    </w:tr>
    <w:tr w:rsidR="004314CA" w:rsidTr="00557486">
      <w:trPr>
        <w:trHeight w:val="450"/>
      </w:trPr>
      <w:tc>
        <w:tcPr>
          <w:tcW w:w="1413" w:type="dxa"/>
          <w:vMerge/>
        </w:tcPr>
        <w:p w:rsidR="004314CA" w:rsidRDefault="004314CA" w:rsidP="004314CA"/>
      </w:tc>
      <w:tc>
        <w:tcPr>
          <w:tcW w:w="5103" w:type="dxa"/>
          <w:vMerge/>
        </w:tcPr>
        <w:p w:rsidR="004314CA" w:rsidRDefault="004314CA" w:rsidP="004314CA"/>
      </w:tc>
      <w:tc>
        <w:tcPr>
          <w:tcW w:w="1978" w:type="dxa"/>
        </w:tcPr>
        <w:sdt>
          <w:sdtPr>
            <w:id w:val="250395305"/>
            <w:docPartObj>
              <w:docPartGallery w:val="Page Numbers (Top of Page)"/>
              <w:docPartUnique/>
            </w:docPartObj>
          </w:sdtPr>
          <w:sdtContent>
            <w:p w:rsidR="00C24FD0" w:rsidRDefault="00C24FD0" w:rsidP="00C24FD0">
              <w:pPr>
                <w:jc w:val="center"/>
              </w:pPr>
              <w:r>
                <w:t xml:space="preserve">Pág. </w:t>
              </w:r>
              <w:fldSimple w:instr=" PAGE ">
                <w:r w:rsidR="004235E6">
                  <w:rPr>
                    <w:noProof/>
                  </w:rPr>
                  <w:t>1</w:t>
                </w:r>
              </w:fldSimple>
              <w:r>
                <w:t xml:space="preserve"> de </w:t>
              </w:r>
              <w:fldSimple w:instr=" NUMPAGES  ">
                <w:r w:rsidR="004235E6">
                  <w:rPr>
                    <w:noProof/>
                  </w:rPr>
                  <w:t>1</w:t>
                </w:r>
              </w:fldSimple>
            </w:p>
          </w:sdtContent>
        </w:sdt>
        <w:p w:rsidR="004314CA" w:rsidRDefault="004314CA" w:rsidP="004314CA">
          <w:pPr>
            <w:jc w:val="center"/>
          </w:pPr>
        </w:p>
      </w:tc>
    </w:tr>
  </w:tbl>
  <w:p w:rsidR="008A63EB" w:rsidRDefault="008A63EB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63EB"/>
    <w:rsid w:val="00036C9B"/>
    <w:rsid w:val="0009781B"/>
    <w:rsid w:val="0011191C"/>
    <w:rsid w:val="00150F44"/>
    <w:rsid w:val="00150FEC"/>
    <w:rsid w:val="00153554"/>
    <w:rsid w:val="001872CA"/>
    <w:rsid w:val="001D4775"/>
    <w:rsid w:val="001F7831"/>
    <w:rsid w:val="00222F01"/>
    <w:rsid w:val="00237A78"/>
    <w:rsid w:val="002559E2"/>
    <w:rsid w:val="00270E46"/>
    <w:rsid w:val="00272EF2"/>
    <w:rsid w:val="00274ED3"/>
    <w:rsid w:val="003006D6"/>
    <w:rsid w:val="003009CE"/>
    <w:rsid w:val="0036416C"/>
    <w:rsid w:val="003762D7"/>
    <w:rsid w:val="00402DD9"/>
    <w:rsid w:val="004110F3"/>
    <w:rsid w:val="004235E6"/>
    <w:rsid w:val="004314CA"/>
    <w:rsid w:val="00442718"/>
    <w:rsid w:val="00516385"/>
    <w:rsid w:val="005679AE"/>
    <w:rsid w:val="005B3E03"/>
    <w:rsid w:val="005D4AA2"/>
    <w:rsid w:val="006538DB"/>
    <w:rsid w:val="006F4A5F"/>
    <w:rsid w:val="00710B5A"/>
    <w:rsid w:val="0077293B"/>
    <w:rsid w:val="007846F7"/>
    <w:rsid w:val="007917EB"/>
    <w:rsid w:val="007E6E1F"/>
    <w:rsid w:val="007F3CE9"/>
    <w:rsid w:val="0086141E"/>
    <w:rsid w:val="008A63EB"/>
    <w:rsid w:val="009D4942"/>
    <w:rsid w:val="009E01AF"/>
    <w:rsid w:val="009F31DF"/>
    <w:rsid w:val="00A35E46"/>
    <w:rsid w:val="00A85888"/>
    <w:rsid w:val="00B37A72"/>
    <w:rsid w:val="00B72917"/>
    <w:rsid w:val="00BB74A2"/>
    <w:rsid w:val="00BC6D3A"/>
    <w:rsid w:val="00C228E9"/>
    <w:rsid w:val="00C24FD0"/>
    <w:rsid w:val="00D3770A"/>
    <w:rsid w:val="00DA57E4"/>
    <w:rsid w:val="00DD3FB5"/>
    <w:rsid w:val="00E55BE8"/>
    <w:rsid w:val="00E71E12"/>
    <w:rsid w:val="00EB67E1"/>
    <w:rsid w:val="00EC0D31"/>
    <w:rsid w:val="00F16BFA"/>
    <w:rsid w:val="00F878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3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A63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A6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63EB"/>
  </w:style>
  <w:style w:type="paragraph" w:styleId="Piedepgina">
    <w:name w:val="footer"/>
    <w:basedOn w:val="Normal"/>
    <w:link w:val="PiedepginaCar"/>
    <w:uiPriority w:val="99"/>
    <w:unhideWhenUsed/>
    <w:rsid w:val="008A6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63EB"/>
  </w:style>
  <w:style w:type="paragraph" w:styleId="Textodeglobo">
    <w:name w:val="Balloon Text"/>
    <w:basedOn w:val="Normal"/>
    <w:link w:val="TextodegloboCar"/>
    <w:uiPriority w:val="99"/>
    <w:semiHidden/>
    <w:unhideWhenUsed/>
    <w:rsid w:val="00BC6D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6D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6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 DELGADO</dc:creator>
  <cp:lastModifiedBy>Daniela</cp:lastModifiedBy>
  <cp:revision>5</cp:revision>
  <dcterms:created xsi:type="dcterms:W3CDTF">2019-07-24T18:42:00Z</dcterms:created>
  <dcterms:modified xsi:type="dcterms:W3CDTF">2019-08-20T16:18:00Z</dcterms:modified>
</cp:coreProperties>
</file>