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63E" w:rsidRDefault="008F263E">
      <w:r w:rsidRPr="008F263E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680200" cy="7924800"/>
            <wp:effectExtent l="19050" t="0" r="6350" b="0"/>
            <wp:wrapSquare wrapText="bothSides"/>
            <wp:docPr id="3" name="Imagen 1" descr="C:\Users\Axel\Desktop\SISTEMA DE GESTION DE CALIDAD\Validador V5 vers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el\Desktop\SISTEMA DE GESTION DE CALIDAD\Validador V5 version 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792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263E" w:rsidRDefault="008F263E" w:rsidP="008F263E">
      <w:pPr>
        <w:jc w:val="center"/>
      </w:pPr>
      <w:r>
        <w:lastRenderedPageBreak/>
        <w:t>MONTAJE DE COMPONENTES SMT</w:t>
      </w:r>
    </w:p>
    <w:p w:rsidR="008F263E" w:rsidRDefault="008F263E" w:rsidP="008F263E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1943100" cy="3298532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99" cy="329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98" w:rsidRDefault="007A0098" w:rsidP="008F263E">
      <w:pPr>
        <w:tabs>
          <w:tab w:val="left" w:pos="3760"/>
        </w:tabs>
        <w:jc w:val="center"/>
      </w:pPr>
    </w:p>
    <w:p w:rsidR="005E7B77" w:rsidRDefault="008F263E" w:rsidP="008F263E">
      <w:pPr>
        <w:tabs>
          <w:tab w:val="left" w:pos="3760"/>
        </w:tabs>
        <w:jc w:val="center"/>
      </w:pPr>
      <w:r>
        <w:t>BANDA</w:t>
      </w:r>
    </w:p>
    <w:p w:rsidR="008F263E" w:rsidRDefault="008F263E" w:rsidP="008F263E">
      <w:pPr>
        <w:tabs>
          <w:tab w:val="left" w:pos="3760"/>
        </w:tabs>
        <w:jc w:val="center"/>
      </w:pPr>
      <w:r>
        <w:rPr>
          <w:noProof/>
          <w:lang w:val="es-MX" w:eastAsia="es-MX"/>
        </w:rPr>
        <w:drawing>
          <wp:inline distT="0" distB="0" distL="0" distR="0">
            <wp:extent cx="1111250" cy="2730949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049" cy="2732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98" w:rsidRDefault="007A0098" w:rsidP="008F263E">
      <w:pPr>
        <w:jc w:val="center"/>
      </w:pPr>
    </w:p>
    <w:p w:rsidR="007A0098" w:rsidRDefault="007A0098" w:rsidP="008F263E">
      <w:pPr>
        <w:jc w:val="center"/>
      </w:pPr>
    </w:p>
    <w:p w:rsidR="008F263E" w:rsidRDefault="008F263E" w:rsidP="008F263E">
      <w:pPr>
        <w:jc w:val="center"/>
      </w:pPr>
      <w:r>
        <w:lastRenderedPageBreak/>
        <w:t>RFID</w:t>
      </w:r>
    </w:p>
    <w:p w:rsidR="008F263E" w:rsidRDefault="008F263E" w:rsidP="008F263E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1041400" cy="2093531"/>
            <wp:effectExtent l="1905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576" cy="210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98" w:rsidRDefault="007A0098" w:rsidP="008F263E">
      <w:pPr>
        <w:jc w:val="center"/>
      </w:pPr>
    </w:p>
    <w:p w:rsidR="007A0098" w:rsidRDefault="007A0098" w:rsidP="008F263E">
      <w:pPr>
        <w:jc w:val="center"/>
      </w:pPr>
    </w:p>
    <w:p w:rsidR="008F263E" w:rsidRDefault="008F263E" w:rsidP="008F263E">
      <w:pPr>
        <w:jc w:val="center"/>
      </w:pPr>
      <w:r>
        <w:t>ENSAMBLE DE CABLE USB</w:t>
      </w:r>
    </w:p>
    <w:p w:rsidR="008F263E" w:rsidRDefault="008F263E" w:rsidP="008F263E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1174750" cy="2715745"/>
            <wp:effectExtent l="1905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752" cy="272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98" w:rsidRDefault="007A0098" w:rsidP="008F263E">
      <w:pPr>
        <w:jc w:val="center"/>
      </w:pPr>
    </w:p>
    <w:p w:rsidR="007A0098" w:rsidRDefault="007A0098" w:rsidP="008F263E">
      <w:pPr>
        <w:jc w:val="center"/>
      </w:pPr>
    </w:p>
    <w:p w:rsidR="007A0098" w:rsidRDefault="007A0098" w:rsidP="008F263E">
      <w:pPr>
        <w:jc w:val="center"/>
      </w:pPr>
    </w:p>
    <w:p w:rsidR="007A0098" w:rsidRDefault="007A0098" w:rsidP="008F263E">
      <w:pPr>
        <w:jc w:val="center"/>
      </w:pPr>
    </w:p>
    <w:p w:rsidR="007A0098" w:rsidRDefault="007A0098" w:rsidP="008F263E">
      <w:pPr>
        <w:jc w:val="center"/>
      </w:pPr>
    </w:p>
    <w:p w:rsidR="008F263E" w:rsidRDefault="008F263E" w:rsidP="008F263E">
      <w:pPr>
        <w:jc w:val="center"/>
      </w:pPr>
      <w:r>
        <w:lastRenderedPageBreak/>
        <w:t>ENSAMBLE DE TABLILLA COMPLETA</w:t>
      </w:r>
    </w:p>
    <w:p w:rsidR="008F263E" w:rsidRDefault="005C7F67" w:rsidP="008F263E">
      <w:pPr>
        <w:tabs>
          <w:tab w:val="left" w:pos="3790"/>
        </w:tabs>
      </w:pPr>
      <w:r>
        <w:rPr>
          <w:noProof/>
          <w:lang w:val="es-MX" w:eastAsia="es-MX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128.95pt;margin-top:318.65pt;width:48.5pt;height:26pt;rotation:180;z-index:251664384" fillcolor="#70ad47 [3209]" strokecolor="#f2f2f2 [3041]" strokeweight="3pt">
            <v:shadow on="t" type="perspective" color="#375623 [1609]" opacity=".5" offset="1pt" offset2="-1pt"/>
          </v:shape>
        </w:pict>
      </w:r>
      <w:r>
        <w:rPr>
          <w:noProof/>
          <w:lang w:val="es-MX" w:eastAsia="es-MX"/>
        </w:rPr>
        <w:pict>
          <v:shape id="_x0000_s1026" type="#_x0000_t13" style="position:absolute;margin-left:259.45pt;margin-top:209.15pt;width:54pt;height:26pt;z-index:251663360" fillcolor="#70ad47 [3209]" strokecolor="#f2f2f2 [3041]" strokeweight="3pt">
            <v:shadow on="t" type="perspective" color="#375623 [1609]" opacity=".5" offset="1pt" offset2="-1pt"/>
          </v:shape>
        </w:pict>
      </w:r>
      <w:r w:rsidR="007A0098"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856615</wp:posOffset>
            </wp:positionH>
            <wp:positionV relativeFrom="margin">
              <wp:posOffset>4078605</wp:posOffset>
            </wp:positionV>
            <wp:extent cx="704850" cy="1009650"/>
            <wp:effectExtent l="1905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0098"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4069715</wp:posOffset>
            </wp:positionH>
            <wp:positionV relativeFrom="margin">
              <wp:posOffset>2599055</wp:posOffset>
            </wp:positionV>
            <wp:extent cx="558800" cy="1200150"/>
            <wp:effectExtent l="19050" t="0" r="0" b="0"/>
            <wp:wrapSquare wrapText="bothSides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0098"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2367915</wp:posOffset>
            </wp:positionH>
            <wp:positionV relativeFrom="margin">
              <wp:posOffset>446405</wp:posOffset>
            </wp:positionV>
            <wp:extent cx="812800" cy="4502150"/>
            <wp:effectExtent l="19050" t="0" r="635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50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263E">
        <w:tab/>
      </w:r>
      <w:r w:rsidR="007A0098" w:rsidRPr="007A0098">
        <w:t xml:space="preserve"> </w:t>
      </w:r>
      <w:r w:rsidR="007A0098">
        <w:rPr>
          <w:noProof/>
          <w:lang w:val="es-MX" w:eastAsia="es-MX"/>
        </w:rPr>
        <w:drawing>
          <wp:inline distT="0" distB="0" distL="0" distR="0">
            <wp:extent cx="1162050" cy="165735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63E" w:rsidSect="008A63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A7C" w:rsidRDefault="00F10A7C" w:rsidP="008A63EB">
      <w:pPr>
        <w:spacing w:after="0" w:line="240" w:lineRule="auto"/>
      </w:pPr>
      <w:r>
        <w:separator/>
      </w:r>
    </w:p>
  </w:endnote>
  <w:endnote w:type="continuationSeparator" w:id="1">
    <w:p w:rsidR="00F10A7C" w:rsidRDefault="00F10A7C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FD1" w:rsidRDefault="007D7FD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FD1" w:rsidRDefault="007D7FD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FD1" w:rsidRDefault="007D7FD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A7C" w:rsidRDefault="00F10A7C" w:rsidP="008A63EB">
      <w:pPr>
        <w:spacing w:after="0" w:line="240" w:lineRule="auto"/>
      </w:pPr>
      <w:r>
        <w:separator/>
      </w:r>
    </w:p>
  </w:footnote>
  <w:footnote w:type="continuationSeparator" w:id="1">
    <w:p w:rsidR="00F10A7C" w:rsidRDefault="00F10A7C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FD1" w:rsidRDefault="007D7FD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8A63EB" w:rsidRDefault="008A63EB" w:rsidP="008A63EB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4314CA" w:rsidTr="00557486">
      <w:trPr>
        <w:trHeight w:val="841"/>
      </w:trPr>
      <w:tc>
        <w:tcPr>
          <w:tcW w:w="1413" w:type="dxa"/>
        </w:tcPr>
        <w:p w:rsidR="004314CA" w:rsidRPr="00F307BB" w:rsidRDefault="004314CA" w:rsidP="004314CA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4314CA" w:rsidRDefault="004314CA" w:rsidP="004314CA">
          <w:pPr>
            <w:rPr>
              <w:b/>
            </w:rPr>
          </w:pPr>
        </w:p>
        <w:p w:rsidR="004314CA" w:rsidRDefault="00401A84" w:rsidP="004314CA">
          <w:pPr>
            <w:jc w:val="center"/>
            <w:rPr>
              <w:b/>
            </w:rPr>
          </w:pPr>
          <w:r>
            <w:rPr>
              <w:b/>
            </w:rPr>
            <w:t>DIAGRAMA DEL PROCESO DE ENSAMBLE DEL VALIDADOR V5</w:t>
          </w:r>
        </w:p>
        <w:p w:rsidR="004314CA" w:rsidRDefault="004314CA" w:rsidP="004314CA">
          <w:pPr>
            <w:rPr>
              <w:b/>
            </w:rPr>
          </w:pPr>
        </w:p>
        <w:p w:rsidR="004314CA" w:rsidRPr="00153554" w:rsidRDefault="004314CA" w:rsidP="004314CA">
          <w:pPr>
            <w:tabs>
              <w:tab w:val="left" w:pos="2936"/>
            </w:tabs>
          </w:pPr>
          <w:r>
            <w:tab/>
          </w:r>
        </w:p>
      </w:tc>
      <w:tc>
        <w:tcPr>
          <w:tcW w:w="1978" w:type="dxa"/>
        </w:tcPr>
        <w:p w:rsidR="004314CA" w:rsidRDefault="003D497E" w:rsidP="004314CA">
          <w:pPr>
            <w:jc w:val="center"/>
          </w:pPr>
          <w:r>
            <w:t>O-PDN-004</w:t>
          </w:r>
          <w:r w:rsidR="00401A84">
            <w:t xml:space="preserve"> Rev. i</w:t>
          </w:r>
        </w:p>
      </w:tc>
    </w:tr>
    <w:tr w:rsidR="004314CA" w:rsidTr="00557486">
      <w:trPr>
        <w:trHeight w:val="450"/>
      </w:trPr>
      <w:tc>
        <w:tcPr>
          <w:tcW w:w="1413" w:type="dxa"/>
          <w:vMerge w:val="restart"/>
        </w:tcPr>
        <w:p w:rsidR="004314CA" w:rsidRDefault="004314CA" w:rsidP="004314CA">
          <w:r>
            <w:t>Creado por:</w:t>
          </w:r>
        </w:p>
        <w:p w:rsidR="004314CA" w:rsidRDefault="00401A84" w:rsidP="004314CA">
          <w:r>
            <w:t>Paula Martínez</w:t>
          </w:r>
        </w:p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p w:rsidR="004314CA" w:rsidRDefault="004314CA" w:rsidP="004314CA">
          <w:pPr>
            <w:jc w:val="center"/>
          </w:pPr>
          <w:r>
            <w:t xml:space="preserve">Inicio Vigencia: </w:t>
          </w:r>
        </w:p>
        <w:p w:rsidR="004314CA" w:rsidRDefault="007D7FD1" w:rsidP="00401A84">
          <w:pPr>
            <w:jc w:val="center"/>
          </w:pPr>
          <w:r>
            <w:t>20</w:t>
          </w:r>
          <w:r w:rsidR="00401A84">
            <w:t>-</w:t>
          </w:r>
          <w:r>
            <w:t>Ago-</w:t>
          </w:r>
          <w:r w:rsidR="00401A84">
            <w:t>2019</w:t>
          </w:r>
        </w:p>
      </w:tc>
    </w:tr>
    <w:tr w:rsidR="004314CA" w:rsidTr="00557486">
      <w:trPr>
        <w:trHeight w:val="450"/>
      </w:trPr>
      <w:tc>
        <w:tcPr>
          <w:tcW w:w="1413" w:type="dxa"/>
          <w:vMerge/>
        </w:tcPr>
        <w:p w:rsidR="004314CA" w:rsidRDefault="004314CA" w:rsidP="004314CA"/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401A84" w:rsidRDefault="00401A84" w:rsidP="00401A84">
              <w:pPr>
                <w:jc w:val="center"/>
              </w:pPr>
              <w:r>
                <w:t xml:space="preserve">Pág. </w:t>
              </w:r>
              <w:fldSimple w:instr=" PAGE ">
                <w:r w:rsidR="007D7FD1">
                  <w:rPr>
                    <w:noProof/>
                  </w:rPr>
                  <w:t>1</w:t>
                </w:r>
              </w:fldSimple>
              <w:r>
                <w:t xml:space="preserve"> de </w:t>
              </w:r>
              <w:fldSimple w:instr=" NUMPAGES  ">
                <w:r w:rsidR="007D7FD1">
                  <w:rPr>
                    <w:noProof/>
                  </w:rPr>
                  <w:t>4</w:t>
                </w:r>
              </w:fldSimple>
            </w:p>
          </w:sdtContent>
        </w:sdt>
        <w:p w:rsidR="004314CA" w:rsidRDefault="004314CA" w:rsidP="004314CA">
          <w:pPr>
            <w:jc w:val="center"/>
          </w:pPr>
        </w:p>
      </w:tc>
    </w:tr>
  </w:tbl>
  <w:p w:rsidR="008A63EB" w:rsidRDefault="008A63E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FD1" w:rsidRDefault="007D7FD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3EB"/>
    <w:rsid w:val="00036C9B"/>
    <w:rsid w:val="0009781B"/>
    <w:rsid w:val="00150F44"/>
    <w:rsid w:val="00153554"/>
    <w:rsid w:val="001D4775"/>
    <w:rsid w:val="00274ED3"/>
    <w:rsid w:val="002D177E"/>
    <w:rsid w:val="003006D6"/>
    <w:rsid w:val="003C573B"/>
    <w:rsid w:val="003D497E"/>
    <w:rsid w:val="003D6A9F"/>
    <w:rsid w:val="00401A84"/>
    <w:rsid w:val="004314CA"/>
    <w:rsid w:val="00437398"/>
    <w:rsid w:val="00484ED2"/>
    <w:rsid w:val="004D3388"/>
    <w:rsid w:val="00516385"/>
    <w:rsid w:val="00537959"/>
    <w:rsid w:val="005C7F67"/>
    <w:rsid w:val="00666430"/>
    <w:rsid w:val="00684D52"/>
    <w:rsid w:val="00780FD5"/>
    <w:rsid w:val="007846F7"/>
    <w:rsid w:val="007A0098"/>
    <w:rsid w:val="007C0653"/>
    <w:rsid w:val="007D7FD1"/>
    <w:rsid w:val="0086141E"/>
    <w:rsid w:val="008835F1"/>
    <w:rsid w:val="008A63EB"/>
    <w:rsid w:val="008F263E"/>
    <w:rsid w:val="009D4942"/>
    <w:rsid w:val="00B37A72"/>
    <w:rsid w:val="00B72917"/>
    <w:rsid w:val="00BB74A2"/>
    <w:rsid w:val="00DD142D"/>
    <w:rsid w:val="00DD3FB5"/>
    <w:rsid w:val="00E4186B"/>
    <w:rsid w:val="00E55BE8"/>
    <w:rsid w:val="00E74FD9"/>
    <w:rsid w:val="00EB67E1"/>
    <w:rsid w:val="00F10A7C"/>
    <w:rsid w:val="00F16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Textodeglobo">
    <w:name w:val="Balloon Text"/>
    <w:basedOn w:val="Normal"/>
    <w:link w:val="TextodegloboCar"/>
    <w:uiPriority w:val="99"/>
    <w:semiHidden/>
    <w:unhideWhenUsed/>
    <w:rsid w:val="0040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DELGADO</dc:creator>
  <cp:lastModifiedBy>Daniela</cp:lastModifiedBy>
  <cp:revision>7</cp:revision>
  <dcterms:created xsi:type="dcterms:W3CDTF">2019-07-24T21:38:00Z</dcterms:created>
  <dcterms:modified xsi:type="dcterms:W3CDTF">2019-08-20T16:17:00Z</dcterms:modified>
</cp:coreProperties>
</file>