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20C" w:rsidRDefault="0032720C">
      <w:r w:rsidRPr="0032720C">
        <w:rPr>
          <w:b/>
          <w:sz w:val="26"/>
          <w:szCs w:val="26"/>
        </w:rPr>
        <w:t>Objetivo</w:t>
      </w:r>
      <w:r>
        <w:t xml:space="preserve">: Llevar una guía de cómo llevar a cabo un control de documentos </w:t>
      </w:r>
      <w:r w:rsidR="00770BA1">
        <w:t xml:space="preserve">del Sistema de Calidad </w:t>
      </w:r>
      <w:r>
        <w:t>para la empre</w:t>
      </w:r>
      <w:r w:rsidR="000604AF">
        <w:t xml:space="preserve">sa IM Tecnología Aplicada </w:t>
      </w:r>
      <w:r w:rsidR="00E32485">
        <w:t xml:space="preserve">y prevenir así, el uso de documentos </w:t>
      </w:r>
      <w:r w:rsidR="00477DB2">
        <w:t>obsoletos o no vigentes.</w:t>
      </w:r>
    </w:p>
    <w:p w:rsidR="0032720C" w:rsidRDefault="0032720C"/>
    <w:p w:rsidR="0032720C" w:rsidRDefault="0032720C">
      <w:r w:rsidRPr="0032720C">
        <w:rPr>
          <w:b/>
          <w:sz w:val="26"/>
          <w:szCs w:val="26"/>
        </w:rPr>
        <w:t>Nomenclatura</w:t>
      </w:r>
      <w:r w:rsidR="00371D44">
        <w:rPr>
          <w:b/>
          <w:sz w:val="26"/>
          <w:szCs w:val="26"/>
        </w:rPr>
        <w:t xml:space="preserve"> para Documentos Internos</w:t>
      </w:r>
      <w:r>
        <w:t>:</w:t>
      </w:r>
    </w:p>
    <w:p w:rsidR="0032720C" w:rsidRPr="0032720C" w:rsidRDefault="0032720C">
      <w:pPr>
        <w:rPr>
          <w:b/>
        </w:rPr>
      </w:pPr>
      <w:r w:rsidRPr="0032720C">
        <w:rPr>
          <w:b/>
        </w:rPr>
        <w:t>X-YYY- ####</w:t>
      </w:r>
      <w:r w:rsidR="0066653A">
        <w:rPr>
          <w:b/>
        </w:rPr>
        <w:t>Rev.</w:t>
      </w:r>
      <w:r w:rsidR="008E1B28">
        <w:rPr>
          <w:b/>
        </w:rPr>
        <w:t xml:space="preserve"> Z</w:t>
      </w:r>
    </w:p>
    <w:p w:rsidR="0032720C" w:rsidRDefault="008E1B28">
      <w:r>
        <w:rPr>
          <w:b/>
        </w:rPr>
        <w:t>X</w:t>
      </w:r>
      <w:r w:rsidR="0032720C">
        <w:t xml:space="preserve"> Indica de qué tipo de documento se </w:t>
      </w:r>
      <w:r w:rsidR="00C00276">
        <w:t>trata de acuerdo a lo siguiente</w:t>
      </w:r>
      <w:r w:rsidR="00E32485">
        <w:t>:</w:t>
      </w:r>
    </w:p>
    <w:p w:rsidR="0032720C" w:rsidRDefault="00C00276" w:rsidP="0032720C">
      <w:pPr>
        <w:ind w:firstLine="708"/>
      </w:pPr>
      <w:r>
        <w:t>P</w:t>
      </w:r>
      <w:r w:rsidR="0032720C">
        <w:t xml:space="preserve"> – Procedimiento</w:t>
      </w:r>
    </w:p>
    <w:p w:rsidR="0032720C" w:rsidRDefault="00C00276">
      <w:r>
        <w:tab/>
        <w:t>I</w:t>
      </w:r>
      <w:r w:rsidR="0032720C">
        <w:t xml:space="preserve"> – Instrucción</w:t>
      </w:r>
    </w:p>
    <w:p w:rsidR="0032720C" w:rsidRDefault="00C00276">
      <w:r>
        <w:tab/>
        <w:t>F</w:t>
      </w:r>
      <w:r w:rsidR="0032720C">
        <w:t xml:space="preserve"> – Formato</w:t>
      </w:r>
    </w:p>
    <w:p w:rsidR="0032720C" w:rsidRDefault="00770BA1">
      <w:r>
        <w:tab/>
      </w:r>
      <w:r w:rsidR="00C00276">
        <w:t>O</w:t>
      </w:r>
      <w:r w:rsidR="001318E3">
        <w:t xml:space="preserve"> – Otros Documentos</w:t>
      </w:r>
    </w:p>
    <w:p w:rsidR="0032720C" w:rsidRDefault="0032720C">
      <w:r w:rsidRPr="0032720C">
        <w:rPr>
          <w:b/>
        </w:rPr>
        <w:t>YYY</w:t>
      </w:r>
      <w:r>
        <w:t xml:space="preserve"> Indica el área de la empresa </w:t>
      </w:r>
      <w:r w:rsidR="00C00276">
        <w:t>que hará principalmente</w:t>
      </w:r>
      <w:r>
        <w:t xml:space="preserve"> uso del documento:</w:t>
      </w:r>
    </w:p>
    <w:p w:rsidR="0032720C" w:rsidRDefault="0032720C">
      <w:r>
        <w:tab/>
        <w:t>PDN – Área de Producción</w:t>
      </w:r>
    </w:p>
    <w:p w:rsidR="0032720C" w:rsidRDefault="0032720C">
      <w:r>
        <w:tab/>
        <w:t>IDP – Ingeniería de Producto</w:t>
      </w:r>
    </w:p>
    <w:p w:rsidR="0032720C" w:rsidRDefault="0032720C">
      <w:r>
        <w:tab/>
        <w:t>SIS – Sistema de Calidad</w:t>
      </w:r>
    </w:p>
    <w:p w:rsidR="0032720C" w:rsidRDefault="0032720C">
      <w:r>
        <w:tab/>
        <w:t>MAT – Compras &amp; Control de Materiales</w:t>
      </w:r>
    </w:p>
    <w:p w:rsidR="0032720C" w:rsidRDefault="0032720C">
      <w:r>
        <w:tab/>
        <w:t>RHU – Recursos Humanos</w:t>
      </w:r>
    </w:p>
    <w:p w:rsidR="0032720C" w:rsidRDefault="0032720C">
      <w:r>
        <w:tab/>
        <w:t>TAL – Taller</w:t>
      </w:r>
    </w:p>
    <w:p w:rsidR="0032720C" w:rsidRDefault="0032720C" w:rsidP="00C00276">
      <w:pPr>
        <w:tabs>
          <w:tab w:val="left" w:pos="708"/>
          <w:tab w:val="left" w:pos="1416"/>
          <w:tab w:val="left" w:pos="2124"/>
          <w:tab w:val="left" w:pos="2832"/>
          <w:tab w:val="left" w:pos="3700"/>
        </w:tabs>
      </w:pPr>
      <w:r>
        <w:tab/>
        <w:t>IDS – Ingeniería de Software</w:t>
      </w:r>
      <w:r w:rsidR="00C00276">
        <w:tab/>
      </w:r>
    </w:p>
    <w:p w:rsidR="00371D44" w:rsidRDefault="0032720C">
      <w:r>
        <w:tab/>
      </w:r>
      <w:r w:rsidR="00C00276">
        <w:t>VE</w:t>
      </w:r>
      <w:r w:rsidR="00393FF7">
        <w:t>N – Ventas</w:t>
      </w:r>
    </w:p>
    <w:p w:rsidR="00371D44" w:rsidRDefault="00371D44">
      <w:r>
        <w:tab/>
        <w:t>EXT – Documentos Externos</w:t>
      </w:r>
    </w:p>
    <w:p w:rsidR="008E1B28" w:rsidRDefault="00794FE2">
      <w:r>
        <w:rPr>
          <w:b/>
        </w:rPr>
        <w:t>###</w:t>
      </w:r>
      <w:r w:rsidR="008E1B28">
        <w:t xml:space="preserve">  Indica un número consecutivo</w:t>
      </w:r>
    </w:p>
    <w:p w:rsidR="00C00276" w:rsidRDefault="00C00276">
      <w:r w:rsidRPr="00C00276">
        <w:rPr>
          <w:b/>
        </w:rPr>
        <w:t>Z</w:t>
      </w:r>
      <w:r>
        <w:t xml:space="preserve"> Indica el control alfabético de la revisión del documento (EJ: i, A, B, C, </w:t>
      </w:r>
      <w:r w:rsidR="0066653A">
        <w:t>etc.</w:t>
      </w:r>
      <w:r>
        <w:t>)</w:t>
      </w:r>
    </w:p>
    <w:p w:rsidR="0032720C" w:rsidRPr="00371D44" w:rsidRDefault="00371D44">
      <w:pPr>
        <w:rPr>
          <w:b/>
        </w:rPr>
      </w:pPr>
      <w:r>
        <w:rPr>
          <w:b/>
          <w:sz w:val="26"/>
          <w:szCs w:val="26"/>
        </w:rPr>
        <w:t>Procedimiento</w:t>
      </w:r>
      <w:r w:rsidR="0032720C" w:rsidRPr="00371D44">
        <w:rPr>
          <w:b/>
          <w:sz w:val="26"/>
          <w:szCs w:val="26"/>
        </w:rPr>
        <w:t>:</w:t>
      </w:r>
    </w:p>
    <w:p w:rsidR="00C00276" w:rsidRPr="00C00276" w:rsidRDefault="00662C5C" w:rsidP="00C00276">
      <w:pPr>
        <w:pStyle w:val="Prrafodelista"/>
        <w:numPr>
          <w:ilvl w:val="0"/>
          <w:numId w:val="1"/>
        </w:numPr>
      </w:pPr>
      <w:r>
        <w:t>Las aprobaciones y modificaciones de documentos</w:t>
      </w:r>
      <w:r w:rsidR="0066653A">
        <w:t xml:space="preserve"> </w:t>
      </w:r>
      <w:r>
        <w:t>del Sistema de Calidad se controlan</w:t>
      </w:r>
      <w:r w:rsidR="0032720C">
        <w:t xml:space="preserve"> mediante el </w:t>
      </w:r>
      <w:r>
        <w:t>Formato de Control de Documentos (</w:t>
      </w:r>
      <w:r w:rsidR="00CF28D8">
        <w:t>F-SIS-</w:t>
      </w:r>
      <w:r w:rsidR="0032720C">
        <w:t>0</w:t>
      </w:r>
      <w:r>
        <w:t>0</w:t>
      </w:r>
      <w:r w:rsidR="0032720C">
        <w:t>1</w:t>
      </w:r>
      <w:r>
        <w:t>).</w:t>
      </w:r>
    </w:p>
    <w:p w:rsidR="00662C5C" w:rsidRDefault="00745729" w:rsidP="00F307BB">
      <w:pPr>
        <w:pStyle w:val="Prrafodelista"/>
        <w:numPr>
          <w:ilvl w:val="0"/>
          <w:numId w:val="1"/>
        </w:numPr>
      </w:pPr>
      <w:r>
        <w:t>El Formato utilizado para describir los Procedimientos</w:t>
      </w:r>
      <w:r w:rsidR="00644185">
        <w:t xml:space="preserve"> Internos</w:t>
      </w:r>
      <w:r w:rsidR="000B76A7">
        <w:t xml:space="preserve"> es el F-SIS-</w:t>
      </w:r>
      <w:r>
        <w:t>002.</w:t>
      </w:r>
    </w:p>
    <w:p w:rsidR="00745729" w:rsidRDefault="00745729" w:rsidP="00F307BB">
      <w:pPr>
        <w:pStyle w:val="Prrafodelista"/>
        <w:numPr>
          <w:ilvl w:val="0"/>
          <w:numId w:val="1"/>
        </w:numPr>
      </w:pPr>
      <w:r>
        <w:lastRenderedPageBreak/>
        <w:t xml:space="preserve">Los documentos </w:t>
      </w:r>
      <w:r w:rsidR="002C07C3">
        <w:t xml:space="preserve">electrónicos </w:t>
      </w:r>
      <w:r>
        <w:t>contro</w:t>
      </w:r>
      <w:r w:rsidR="00222D09">
        <w:t xml:space="preserve">lados originales se guardarán en </w:t>
      </w:r>
      <w:r w:rsidR="002C07C3" w:rsidRPr="002C07C3">
        <w:t>GIT Hub</w:t>
      </w:r>
      <w:r w:rsidR="00222D09" w:rsidRPr="002C07C3">
        <w:t>.</w:t>
      </w:r>
      <w:r w:rsidR="00477005">
        <w:t xml:space="preserve"> Usando su nomenclatura como nom</w:t>
      </w:r>
      <w:bookmarkStart w:id="0" w:name="_GoBack"/>
      <w:bookmarkEnd w:id="0"/>
      <w:r w:rsidR="00477005">
        <w:t>bre,</w:t>
      </w:r>
      <w:r w:rsidR="00644185">
        <w:t xml:space="preserve"> revisión y</w:t>
      </w:r>
      <w:r w:rsidR="00477005">
        <w:t xml:space="preserve"> seguido de s</w:t>
      </w:r>
      <w:r w:rsidR="00D02FE0">
        <w:t>u descripción (Ejemplo: F-SIS-0</w:t>
      </w:r>
      <w:r w:rsidR="00477005">
        <w:t xml:space="preserve">01 </w:t>
      </w:r>
      <w:r w:rsidR="0066653A">
        <w:t>Rev.</w:t>
      </w:r>
      <w:r w:rsidR="00477005">
        <w:t xml:space="preserve"> A – Formato de Aprobación de Documentos)</w:t>
      </w:r>
      <w:r w:rsidR="00371D44">
        <w:t>.</w:t>
      </w:r>
    </w:p>
    <w:p w:rsidR="00371D44" w:rsidRDefault="00371D44" w:rsidP="00371D44">
      <w:pPr>
        <w:pStyle w:val="Prrafodelista"/>
      </w:pPr>
      <w:r>
        <w:t xml:space="preserve">3.1 Los documentos Controlados de los cuales existe únicamente en versión impresa, se guarda por el Controlador de </w:t>
      </w:r>
      <w:r w:rsidRPr="003174F9">
        <w:t xml:space="preserve">Documentos en </w:t>
      </w:r>
      <w:r w:rsidR="003174F9" w:rsidRPr="003174F9">
        <w:t>Gaveta de Documentos Controlados Impresos</w:t>
      </w:r>
      <w:r w:rsidRPr="003174F9">
        <w:t>.</w:t>
      </w:r>
    </w:p>
    <w:p w:rsidR="00222D09" w:rsidRDefault="00222D09" w:rsidP="00222D09">
      <w:pPr>
        <w:pStyle w:val="Prrafodelista"/>
        <w:numPr>
          <w:ilvl w:val="0"/>
          <w:numId w:val="1"/>
        </w:numPr>
      </w:pPr>
      <w:r>
        <w:t>Si se requiere entregar una copia de un documento</w:t>
      </w:r>
      <w:r w:rsidR="00371D44">
        <w:t xml:space="preserve"> tipo P, I u O</w:t>
      </w:r>
      <w:r>
        <w:t xml:space="preserve">, se entrega la misma sellada con la leyenda de “Copia Controlada” </w:t>
      </w:r>
      <w:r w:rsidR="00E32485">
        <w:t>(</w:t>
      </w:r>
      <w:r>
        <w:t>en color diferente al negro). En caso de no tener el sello se considera como un documento no controlado.</w:t>
      </w:r>
    </w:p>
    <w:p w:rsidR="00222D09" w:rsidRPr="00E32485" w:rsidRDefault="00222D09" w:rsidP="00E32485">
      <w:pPr>
        <w:pStyle w:val="Prrafodelista"/>
        <w:numPr>
          <w:ilvl w:val="1"/>
          <w:numId w:val="1"/>
        </w:numPr>
      </w:pPr>
      <w:r w:rsidRPr="00E32485">
        <w:t xml:space="preserve">El controlador de documentos lleva un registro </w:t>
      </w:r>
      <w:r w:rsidR="00371D44">
        <w:t>de las</w:t>
      </w:r>
      <w:r w:rsidRPr="00E32485">
        <w:t xml:space="preserve"> personas </w:t>
      </w:r>
      <w:r w:rsidR="00371D44">
        <w:t xml:space="preserve">a las que </w:t>
      </w:r>
      <w:r w:rsidRPr="00E32485">
        <w:t>entrega las copias controladas, para entregar la misma en su versión actualizad</w:t>
      </w:r>
      <w:r w:rsidR="00371D44">
        <w:t>a, solicitar su</w:t>
      </w:r>
      <w:r w:rsidRPr="00E32485">
        <w:t xml:space="preserve"> versión obsoleta y d</w:t>
      </w:r>
      <w:r w:rsidR="00E32485" w:rsidRPr="00E32485">
        <w:t>estruir la misma.</w:t>
      </w:r>
    </w:p>
    <w:p w:rsidR="0032720C" w:rsidRDefault="00222D09" w:rsidP="0032720C">
      <w:pPr>
        <w:pStyle w:val="Prrafodelista"/>
        <w:numPr>
          <w:ilvl w:val="0"/>
          <w:numId w:val="1"/>
        </w:numPr>
      </w:pPr>
      <w:r w:rsidRPr="00E32485">
        <w:t xml:space="preserve">Se puede tener acceso para imprimir a un documento controlado </w:t>
      </w:r>
      <w:r w:rsidR="00E32485">
        <w:t>vigente</w:t>
      </w:r>
      <w:r w:rsidR="00371D44">
        <w:t xml:space="preserve"> tipo</w:t>
      </w:r>
      <w:r w:rsidR="0066653A">
        <w:t xml:space="preserve"> </w:t>
      </w:r>
      <w:r w:rsidR="00371D44">
        <w:t>F</w:t>
      </w:r>
      <w:r w:rsidR="002C07C3">
        <w:t>, a través del sistema Git</w:t>
      </w:r>
      <w:r w:rsidR="0066653A">
        <w:t xml:space="preserve"> </w:t>
      </w:r>
      <w:r w:rsidR="002C07C3">
        <w:t>Hub.</w:t>
      </w:r>
    </w:p>
    <w:p w:rsidR="00B87162" w:rsidRDefault="00B87162" w:rsidP="0032720C">
      <w:pPr>
        <w:pStyle w:val="Prrafodelista"/>
        <w:numPr>
          <w:ilvl w:val="0"/>
          <w:numId w:val="1"/>
        </w:numPr>
      </w:pPr>
      <w:r>
        <w:t>En caso de que un Documento Controlado deje de ser útil, se derogar</w:t>
      </w:r>
      <w:r w:rsidR="00D02FE0">
        <w:t>á mediante el F-SIS-</w:t>
      </w:r>
      <w:r w:rsidR="00782BCE">
        <w:t>003 (Formato de Minuta). Indicando qué se hará con tal documento (destrucción, guardar impreso en archivo muerto, u otro).</w:t>
      </w:r>
    </w:p>
    <w:p w:rsidR="00477005" w:rsidRDefault="00782BCE" w:rsidP="0032720C">
      <w:pPr>
        <w:pStyle w:val="Prrafodelista"/>
        <w:numPr>
          <w:ilvl w:val="0"/>
          <w:numId w:val="1"/>
        </w:numPr>
      </w:pPr>
      <w:r>
        <w:t xml:space="preserve">En caso de que se requiera guardar algún documento Obsoleto por petición de la persona que solicita </w:t>
      </w:r>
      <w:r w:rsidR="00EB0311">
        <w:t xml:space="preserve">o aprueba </w:t>
      </w:r>
      <w:r>
        <w:t>su modificación,</w:t>
      </w:r>
      <w:r w:rsidR="00EB0311">
        <w:t xml:space="preserve"> se indica en el encabezado del documento la palabra OBSOLETO y</w:t>
      </w:r>
      <w:r>
        <w:t xml:space="preserve"> el Controlador de Documentos </w:t>
      </w:r>
      <w:r w:rsidR="00EB0311">
        <w:t>lo guarda</w:t>
      </w:r>
      <w:r>
        <w:t xml:space="preserve"> electrónicamente en </w:t>
      </w:r>
      <w:r w:rsidR="006B1052" w:rsidRPr="006B1052">
        <w:t>GitHub en la Carpeta de Documentos Obsoletos.</w:t>
      </w:r>
      <w:r w:rsidR="0066653A">
        <w:t xml:space="preserve"> </w:t>
      </w:r>
      <w:r w:rsidR="00EB0311">
        <w:t xml:space="preserve">Solamente el Controlador </w:t>
      </w:r>
      <w:r w:rsidR="006B1052">
        <w:t xml:space="preserve">de Documentos </w:t>
      </w:r>
      <w:r w:rsidR="00EB0311">
        <w:t>tiene acceso a su impresión.</w:t>
      </w:r>
    </w:p>
    <w:p w:rsidR="00D84BCE" w:rsidRPr="00EB0311" w:rsidRDefault="00D84BCE" w:rsidP="0032720C">
      <w:pPr>
        <w:pStyle w:val="Prrafodelista"/>
        <w:numPr>
          <w:ilvl w:val="0"/>
          <w:numId w:val="1"/>
        </w:numPr>
      </w:pPr>
      <w:r>
        <w:t xml:space="preserve">Los Documentos Controlados originales que existan en versión electrónica se respaldan cada mes en </w:t>
      </w:r>
      <w:r w:rsidR="006B1052">
        <w:t>Servidor de Go</w:t>
      </w:r>
      <w:r w:rsidR="0066653A">
        <w:t xml:space="preserve"> </w:t>
      </w:r>
      <w:r w:rsidR="006B1052">
        <w:t>Daddy.</w:t>
      </w:r>
    </w:p>
    <w:p w:rsidR="00EB0311" w:rsidRPr="00371D44" w:rsidRDefault="00EB0311" w:rsidP="00EB0311">
      <w:pPr>
        <w:pStyle w:val="Prrafodelista"/>
      </w:pPr>
    </w:p>
    <w:p w:rsidR="00371D44" w:rsidRPr="00371D44" w:rsidRDefault="00371D44" w:rsidP="00371D44">
      <w:pPr>
        <w:ind w:left="360"/>
      </w:pPr>
    </w:p>
    <w:sectPr w:rsidR="00371D44" w:rsidRPr="00371D44" w:rsidSect="00F55EC1">
      <w:headerReference w:type="default" r:id="rId7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6EA" w:rsidRDefault="00F616EA" w:rsidP="00F307BB">
      <w:pPr>
        <w:spacing w:after="0" w:line="240" w:lineRule="auto"/>
      </w:pPr>
      <w:r>
        <w:separator/>
      </w:r>
    </w:p>
  </w:endnote>
  <w:endnote w:type="continuationSeparator" w:id="1">
    <w:p w:rsidR="00F616EA" w:rsidRDefault="00F616EA" w:rsidP="00F30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6EA" w:rsidRDefault="00F616EA" w:rsidP="00F307BB">
      <w:pPr>
        <w:spacing w:after="0" w:line="240" w:lineRule="auto"/>
      </w:pPr>
      <w:r>
        <w:separator/>
      </w:r>
    </w:p>
  </w:footnote>
  <w:footnote w:type="continuationSeparator" w:id="1">
    <w:p w:rsidR="00F616EA" w:rsidRDefault="00F616EA" w:rsidP="00F30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30E" w:rsidRDefault="00CA030E" w:rsidP="00CA030E">
    <w:pPr>
      <w:pStyle w:val="Encabezado"/>
      <w:rPr>
        <w:sz w:val="16"/>
        <w:szCs w:val="16"/>
      </w:rPr>
    </w:pPr>
    <w:r>
      <w:rPr>
        <w:sz w:val="16"/>
        <w:szCs w:val="16"/>
      </w:rPr>
      <w:t>F-SIS-002 i Formato para Documentos del SGC Inicia: 4-Jul-2019</w:t>
    </w:r>
  </w:p>
  <w:p w:rsidR="00F55EC1" w:rsidRDefault="00F55EC1">
    <w:pPr>
      <w:pStyle w:val="Encabezado"/>
    </w:pPr>
  </w:p>
  <w:tbl>
    <w:tblPr>
      <w:tblStyle w:val="Tablaconcuadrcula"/>
      <w:tblW w:w="0" w:type="auto"/>
      <w:tblLook w:val="04A0"/>
    </w:tblPr>
    <w:tblGrid>
      <w:gridCol w:w="1413"/>
      <w:gridCol w:w="5103"/>
      <w:gridCol w:w="1978"/>
    </w:tblGrid>
    <w:tr w:rsidR="00C877C3" w:rsidTr="00096DD9">
      <w:trPr>
        <w:trHeight w:val="841"/>
      </w:trPr>
      <w:tc>
        <w:tcPr>
          <w:tcW w:w="1413" w:type="dxa"/>
        </w:tcPr>
        <w:p w:rsidR="00C877C3" w:rsidRPr="00F307BB" w:rsidRDefault="00C877C3" w:rsidP="00C877C3">
          <w:pPr>
            <w:pStyle w:val="Encabezado"/>
          </w:pPr>
          <w:r>
            <w:rPr>
              <w:b/>
              <w:noProof/>
              <w:lang w:val="es-MX" w:eastAsia="es-MX"/>
            </w:rPr>
            <w:drawing>
              <wp:inline distT="0" distB="0" distL="0" distR="0">
                <wp:extent cx="736600" cy="553939"/>
                <wp:effectExtent l="0" t="0" r="635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158" cy="572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</w:tcPr>
        <w:p w:rsidR="00C877C3" w:rsidRDefault="00C877C3" w:rsidP="00C877C3">
          <w:pPr>
            <w:rPr>
              <w:b/>
            </w:rPr>
          </w:pPr>
        </w:p>
        <w:p w:rsidR="00C877C3" w:rsidRDefault="00C877C3" w:rsidP="00C877C3">
          <w:pPr>
            <w:jc w:val="center"/>
            <w:rPr>
              <w:b/>
            </w:rPr>
          </w:pPr>
          <w:r w:rsidRPr="001318E3">
            <w:rPr>
              <w:b/>
            </w:rPr>
            <w:t>PROCEDIMIENTO DE CONTROL DE DOCUMENTOS</w:t>
          </w:r>
        </w:p>
        <w:p w:rsidR="00C877C3" w:rsidRDefault="00C877C3" w:rsidP="00C877C3">
          <w:pPr>
            <w:rPr>
              <w:b/>
            </w:rPr>
          </w:pPr>
        </w:p>
        <w:p w:rsidR="00C877C3" w:rsidRPr="00153554" w:rsidRDefault="00C877C3" w:rsidP="00C877C3">
          <w:pPr>
            <w:tabs>
              <w:tab w:val="left" w:pos="2936"/>
            </w:tabs>
          </w:pPr>
          <w:r>
            <w:tab/>
          </w:r>
        </w:p>
      </w:tc>
      <w:tc>
        <w:tcPr>
          <w:tcW w:w="1978" w:type="dxa"/>
        </w:tcPr>
        <w:p w:rsidR="00C877C3" w:rsidRDefault="00C877C3" w:rsidP="00C877C3">
          <w:pPr>
            <w:jc w:val="center"/>
          </w:pPr>
          <w:r>
            <w:t xml:space="preserve">P-SIS-001 </w:t>
          </w:r>
          <w:r w:rsidR="00D5223A">
            <w:t>Rev.</w:t>
          </w:r>
          <w:r>
            <w:t xml:space="preserve"> i</w:t>
          </w:r>
        </w:p>
      </w:tc>
    </w:tr>
    <w:tr w:rsidR="00C877C3" w:rsidTr="00096DD9">
      <w:trPr>
        <w:trHeight w:val="450"/>
      </w:trPr>
      <w:tc>
        <w:tcPr>
          <w:tcW w:w="1413" w:type="dxa"/>
          <w:vMerge w:val="restart"/>
        </w:tcPr>
        <w:p w:rsidR="00C877C3" w:rsidRDefault="00C877C3" w:rsidP="00C877C3">
          <w:r>
            <w:t>Creado por:</w:t>
          </w:r>
        </w:p>
        <w:p w:rsidR="0066653A" w:rsidRDefault="0066653A" w:rsidP="00C877C3">
          <w:r>
            <w:t>Paula Martínez</w:t>
          </w:r>
        </w:p>
      </w:tc>
      <w:tc>
        <w:tcPr>
          <w:tcW w:w="5103" w:type="dxa"/>
          <w:vMerge/>
        </w:tcPr>
        <w:p w:rsidR="00C877C3" w:rsidRDefault="00C877C3" w:rsidP="00C877C3"/>
      </w:tc>
      <w:tc>
        <w:tcPr>
          <w:tcW w:w="1978" w:type="dxa"/>
        </w:tcPr>
        <w:p w:rsidR="00C877C3" w:rsidRDefault="00C877C3" w:rsidP="00C877C3">
          <w:pPr>
            <w:jc w:val="center"/>
          </w:pPr>
          <w:r>
            <w:t xml:space="preserve">Inicio Vigencia: </w:t>
          </w:r>
        </w:p>
        <w:p w:rsidR="00C877C3" w:rsidRDefault="00C877C3" w:rsidP="00C877C3">
          <w:pPr>
            <w:jc w:val="center"/>
          </w:pPr>
          <w:r>
            <w:t>4-Jul-2019</w:t>
          </w:r>
        </w:p>
      </w:tc>
    </w:tr>
    <w:tr w:rsidR="00C877C3" w:rsidTr="00096DD9">
      <w:trPr>
        <w:trHeight w:val="450"/>
      </w:trPr>
      <w:tc>
        <w:tcPr>
          <w:tcW w:w="1413" w:type="dxa"/>
          <w:vMerge/>
        </w:tcPr>
        <w:p w:rsidR="00C877C3" w:rsidRDefault="00C877C3" w:rsidP="00C877C3"/>
      </w:tc>
      <w:tc>
        <w:tcPr>
          <w:tcW w:w="5103" w:type="dxa"/>
          <w:vMerge/>
        </w:tcPr>
        <w:p w:rsidR="00C877C3" w:rsidRDefault="00C877C3" w:rsidP="00C877C3"/>
      </w:tc>
      <w:tc>
        <w:tcPr>
          <w:tcW w:w="1978" w:type="dxa"/>
        </w:tcPr>
        <w:p w:rsidR="00C877C3" w:rsidRDefault="00C70983" w:rsidP="00C877C3">
          <w:pPr>
            <w:jc w:val="center"/>
          </w:pPr>
          <w:sdt>
            <w:sdtPr>
              <w:id w:val="1899156866"/>
              <w:docPartObj>
                <w:docPartGallery w:val="Page Numbers (Top of Page)"/>
                <w:docPartUnique/>
              </w:docPartObj>
            </w:sdtPr>
            <w:sdtContent/>
          </w:sdt>
          <w:sdt>
            <w:sdtPr>
              <w:id w:val="98381352"/>
              <w:docPartObj>
                <w:docPartGallery w:val="Page Numbers (Top of Page)"/>
                <w:docPartUnique/>
              </w:docPartObj>
            </w:sdtPr>
            <w:sdtContent>
              <w:r w:rsidR="0066653A">
                <w:t>Pág.</w:t>
              </w:r>
              <w:r w:rsidR="00C877C3">
                <w:t xml:space="preserve">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C877C3">
                <w:rPr>
                  <w:b/>
                  <w:bCs/>
                </w:rPr>
                <w:instrText>PAGE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0604AF">
                <w:rPr>
                  <w:b/>
                  <w:bCs/>
                  <w:noProof/>
                </w:rPr>
                <w:t>1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  <w:r w:rsidR="00C877C3">
                <w:t xml:space="preserve"> de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C877C3">
                <w:rPr>
                  <w:b/>
                  <w:bCs/>
                </w:rPr>
                <w:instrText>NUMPAGES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0604AF">
                <w:rPr>
                  <w:b/>
                  <w:bCs/>
                  <w:noProof/>
                </w:rPr>
                <w:t>2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E32485" w:rsidRDefault="00E3248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E76F1"/>
    <w:multiLevelType w:val="multilevel"/>
    <w:tmpl w:val="AC2CAF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F307BB"/>
    <w:rsid w:val="000604AF"/>
    <w:rsid w:val="000B76A7"/>
    <w:rsid w:val="00104A2F"/>
    <w:rsid w:val="001318E3"/>
    <w:rsid w:val="00133C86"/>
    <w:rsid w:val="00222D09"/>
    <w:rsid w:val="002B4A86"/>
    <w:rsid w:val="002C07C3"/>
    <w:rsid w:val="0030131F"/>
    <w:rsid w:val="00303D1B"/>
    <w:rsid w:val="003174F9"/>
    <w:rsid w:val="0032720C"/>
    <w:rsid w:val="00371D44"/>
    <w:rsid w:val="00393FF7"/>
    <w:rsid w:val="003B0E83"/>
    <w:rsid w:val="004322E4"/>
    <w:rsid w:val="00477005"/>
    <w:rsid w:val="00477DB2"/>
    <w:rsid w:val="0048495F"/>
    <w:rsid w:val="004A6740"/>
    <w:rsid w:val="004D727C"/>
    <w:rsid w:val="00644185"/>
    <w:rsid w:val="00662C5C"/>
    <w:rsid w:val="0066653A"/>
    <w:rsid w:val="006B1052"/>
    <w:rsid w:val="00745729"/>
    <w:rsid w:val="00770BA1"/>
    <w:rsid w:val="00782BCE"/>
    <w:rsid w:val="00794FE2"/>
    <w:rsid w:val="00796959"/>
    <w:rsid w:val="007E2FE0"/>
    <w:rsid w:val="00845262"/>
    <w:rsid w:val="008E1B28"/>
    <w:rsid w:val="00944857"/>
    <w:rsid w:val="009D4942"/>
    <w:rsid w:val="00B35496"/>
    <w:rsid w:val="00B72917"/>
    <w:rsid w:val="00B87162"/>
    <w:rsid w:val="00B92143"/>
    <w:rsid w:val="00BD75F3"/>
    <w:rsid w:val="00C00276"/>
    <w:rsid w:val="00C70983"/>
    <w:rsid w:val="00C877C3"/>
    <w:rsid w:val="00CA030E"/>
    <w:rsid w:val="00CB3EDF"/>
    <w:rsid w:val="00CD3606"/>
    <w:rsid w:val="00CF28D8"/>
    <w:rsid w:val="00D02FE0"/>
    <w:rsid w:val="00D5223A"/>
    <w:rsid w:val="00D84BCE"/>
    <w:rsid w:val="00E32485"/>
    <w:rsid w:val="00E35D00"/>
    <w:rsid w:val="00EB0311"/>
    <w:rsid w:val="00ED6689"/>
    <w:rsid w:val="00EE7A36"/>
    <w:rsid w:val="00F307BB"/>
    <w:rsid w:val="00F55EC1"/>
    <w:rsid w:val="00F616EA"/>
    <w:rsid w:val="00F74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9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07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307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07BB"/>
  </w:style>
  <w:style w:type="paragraph" w:styleId="Piedepgina">
    <w:name w:val="footer"/>
    <w:basedOn w:val="Normal"/>
    <w:link w:val="PiedepginaCar"/>
    <w:uiPriority w:val="99"/>
    <w:unhideWhenUsed/>
    <w:rsid w:val="00F307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07BB"/>
  </w:style>
  <w:style w:type="paragraph" w:styleId="Prrafodelista">
    <w:name w:val="List Paragraph"/>
    <w:basedOn w:val="Normal"/>
    <w:uiPriority w:val="34"/>
    <w:qFormat/>
    <w:rsid w:val="00F307B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2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2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DELGADO</dc:creator>
  <cp:keywords/>
  <dc:description/>
  <cp:lastModifiedBy>Daniela</cp:lastModifiedBy>
  <cp:revision>32</cp:revision>
  <dcterms:created xsi:type="dcterms:W3CDTF">2019-07-02T14:43:00Z</dcterms:created>
  <dcterms:modified xsi:type="dcterms:W3CDTF">2019-07-18T22:42:00Z</dcterms:modified>
</cp:coreProperties>
</file>