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861" w:rsidRDefault="001A1E3A" w:rsidP="001A1E3A">
      <w:pPr>
        <w:jc w:val="center"/>
        <w:rPr>
          <w:rFonts w:ascii="Algerian" w:hAnsi="Algerian"/>
          <w:sz w:val="40"/>
          <w:szCs w:val="40"/>
        </w:rPr>
      </w:pPr>
      <w:r w:rsidRPr="001A1E3A">
        <w:rPr>
          <w:rFonts w:ascii="Algerian" w:hAnsi="Algerian"/>
          <w:sz w:val="40"/>
          <w:szCs w:val="40"/>
        </w:rPr>
        <w:t>MAQUILLAJE</w:t>
      </w:r>
      <w:r>
        <w:rPr>
          <w:rFonts w:ascii="Algerian" w:hAnsi="Algerian"/>
          <w:sz w:val="40"/>
          <w:szCs w:val="40"/>
        </w:rPr>
        <w:t xml:space="preserve"> Y TODO TIPO DE BROCHAS</w:t>
      </w:r>
      <w:bookmarkStart w:id="0" w:name="_GoBack"/>
      <w:bookmarkEnd w:id="0"/>
    </w:p>
    <w:p w:rsidR="001A1E3A" w:rsidRPr="001A1E3A" w:rsidRDefault="001A1E3A" w:rsidP="001A1E3A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65B3798B" wp14:editId="4BA6D13A">
            <wp:extent cx="3421380" cy="2569183"/>
            <wp:effectExtent l="0" t="0" r="7620" b="3175"/>
            <wp:docPr id="1" name="Imagen 1" descr="Diccionario de maquillaje para principiantes - Bulevar 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cionario de maquillaje para principiantes - Bulevar Su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05" cy="25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23191" wp14:editId="53169D9A">
            <wp:extent cx="5400040" cy="3051023"/>
            <wp:effectExtent l="0" t="0" r="0" b="0"/>
            <wp:docPr id="4" name="Imagen 4" descr="El maquillaje de alta definición (HD), habitual en los platós, es tendencia  en la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 maquillaje de alta definición (HD), habitual en los platós, es tendencia  en la cal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7CBA8" wp14:editId="3AE62D0E">
            <wp:extent cx="3528060" cy="2348365"/>
            <wp:effectExtent l="0" t="0" r="0" b="0"/>
            <wp:docPr id="2" name="Imagen 2" descr="Guía de maquillaje para principiantes - Boom 99.1 FM 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uía de maquillaje para principiantes - Boom 99.1 FM Cal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906" cy="236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E3A" w:rsidRPr="001A1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3A"/>
    <w:rsid w:val="001A1E3A"/>
    <w:rsid w:val="0024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66EB"/>
  <w15:chartTrackingRefBased/>
  <w15:docId w15:val="{38C03101-99CC-4A4B-BC14-A51A6FE3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2024-03-18T17:11:00Z</dcterms:created>
  <dcterms:modified xsi:type="dcterms:W3CDTF">2024-03-18T17:14:00Z</dcterms:modified>
</cp:coreProperties>
</file>