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F0FB7" w14:textId="77777777" w:rsidR="00E74639" w:rsidRPr="00D17A86" w:rsidRDefault="00E74639" w:rsidP="00E74639">
      <w:pPr>
        <w:rPr>
          <w:b/>
          <w:bCs/>
          <w:lang w:eastAsia="en-GB"/>
        </w:rPr>
      </w:pPr>
      <w:r w:rsidRPr="00D17A86">
        <w:rPr>
          <w:b/>
          <w:bCs/>
          <w:lang w:eastAsia="en-GB"/>
        </w:rPr>
        <w:t># the questions need: (1) to be mutually exclusive, (2) to have a definition and (3) to give examples</w:t>
      </w:r>
    </w:p>
    <w:p w14:paraId="23CA8FD0" w14:textId="77777777" w:rsidR="00E74639" w:rsidRDefault="00E74639" w:rsidP="00E74639">
      <w:pPr>
        <w:rPr>
          <w:b/>
          <w:bCs/>
          <w:lang w:eastAsia="en-GB"/>
        </w:rPr>
      </w:pPr>
      <w:r w:rsidRPr="00D17A86">
        <w:rPr>
          <w:b/>
          <w:bCs/>
          <w:lang w:eastAsia="en-GB"/>
        </w:rPr>
        <w:t># add a new question about the target audience and give explanations for each category (remove "for kids" from marketing strategies)</w:t>
      </w:r>
    </w:p>
    <w:p w14:paraId="10C76C3B" w14:textId="6AAA61CE" w:rsidR="00E333D5" w:rsidRPr="00D17A86" w:rsidRDefault="00E333D5" w:rsidP="00E74639">
      <w:pPr>
        <w:rPr>
          <w:b/>
          <w:bCs/>
          <w:lang w:eastAsia="en-GB"/>
        </w:rPr>
      </w:pPr>
      <w:r>
        <w:rPr>
          <w:b/>
          <w:bCs/>
          <w:lang w:eastAsia="en-GB"/>
        </w:rPr>
        <w:t xml:space="preserve"># For each category, the questions appear in the order that they are written, so for example for Ad Type, the first question that the AI sees </w:t>
      </w:r>
      <w:r w:rsidRPr="0058465A">
        <w:rPr>
          <w:b/>
          <w:bCs/>
          <w:lang w:eastAsia="en-GB"/>
        </w:rPr>
        <w:t xml:space="preserve">is </w:t>
      </w:r>
      <w:r w:rsidRPr="0058465A">
        <w:rPr>
          <w:b/>
          <w:bCs/>
          <w:lang w:eastAsia="en-GB"/>
        </w:rPr>
        <w:t>"FOOD_PRODUCT_COMPANY"</w:t>
      </w:r>
      <w:r w:rsidRPr="0058465A">
        <w:rPr>
          <w:b/>
          <w:bCs/>
          <w:lang w:eastAsia="en-GB"/>
        </w:rPr>
        <w:t>, then “</w:t>
      </w:r>
      <w:r w:rsidRPr="0058465A">
        <w:rPr>
          <w:b/>
          <w:bCs/>
          <w:lang w:eastAsia="en-GB"/>
        </w:rPr>
        <w:t>FOOD_PRODUCT_NONFOOD_COMPANY</w:t>
      </w:r>
      <w:r w:rsidRPr="0058465A">
        <w:rPr>
          <w:b/>
          <w:bCs/>
          <w:lang w:eastAsia="en-GB"/>
        </w:rPr>
        <w:t>” and so on.</w:t>
      </w:r>
    </w:p>
    <w:p w14:paraId="2633CEB0" w14:textId="5C229056" w:rsidR="00EC2BF1" w:rsidRPr="00EC2BF1" w:rsidRDefault="00EC2BF1" w:rsidP="00D17A86">
      <w:pPr>
        <w:pStyle w:val="Heading2"/>
        <w:rPr>
          <w:lang w:eastAsia="en-GB"/>
        </w:rPr>
      </w:pPr>
      <w:r>
        <w:rPr>
          <w:lang w:eastAsia="en-GB"/>
        </w:rPr>
        <w:t>Initial instruction</w:t>
      </w:r>
      <w:r w:rsidR="00987F17">
        <w:rPr>
          <w:lang w:eastAsia="en-GB"/>
        </w:rPr>
        <w:t>s</w:t>
      </w:r>
      <w:r>
        <w:rPr>
          <w:lang w:eastAsia="en-GB"/>
        </w:rPr>
        <w:t xml:space="preserve"> for the AI</w:t>
      </w:r>
    </w:p>
    <w:p w14:paraId="34DCE85F" w14:textId="2070E5FD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instructions_1 = (</w:t>
      </w:r>
    </w:p>
    <w:p w14:paraId="19CB63AC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"You will be provided with a picture of an online advertisement delivered to Belgium/Netherlands, its corresponding text, either in English, French or Dutch, and the name of the company running the ad. "</w:t>
      </w:r>
    </w:p>
    <w:p w14:paraId="2ABB8B30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"You will be given sets of questions on different topics regarding the content of the advertisement, along with definitions and examples for each question. "</w:t>
      </w:r>
    </w:p>
    <w:p w14:paraId="77D771C6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"You need to answer all the questions with Yes/No, along with a short explanation for the answer. "</w:t>
      </w:r>
    </w:p>
    <w:p w14:paraId="1F34A1C2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"Preserve a strictly structured answer to ease parsing of the text, by only writing the label of the question, the Yes/No answer and the explanation. "</w:t>
      </w:r>
    </w:p>
    <w:p w14:paraId="412E4773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"Write your answers like this: *CARTOON*: Yes/No - explanation; *CELEBRITY*: Yes/No - explanation; and so on. Ensure that the question label is between a set of stars. "</w:t>
      </w:r>
    </w:p>
    <w:p w14:paraId="2777D48E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"Ensure that each answer includes a brief explanation of the features in the image/text that led to your choice. Ensure that you answer all questions. "</w:t>
      </w:r>
    </w:p>
    <w:p w14:paraId="3B2213E4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)</w:t>
      </w:r>
    </w:p>
    <w:p w14:paraId="315EDB58" w14:textId="720B2250" w:rsidR="00442FF0" w:rsidRPr="00442FF0" w:rsidRDefault="00636905" w:rsidP="00636905">
      <w:pPr>
        <w:pStyle w:val="Heading2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Ad</w:t>
      </w:r>
      <w:r w:rsidR="003704A1">
        <w:rPr>
          <w:rFonts w:eastAsia="Times New Roman"/>
          <w:lang w:eastAsia="en-GB"/>
        </w:rPr>
        <w:t xml:space="preserve"> Type</w:t>
      </w:r>
    </w:p>
    <w:p w14:paraId="1F117ECF" w14:textId="6B6D08F5" w:rsidR="00442FF0" w:rsidRPr="00442FF0" w:rsidRDefault="00442FF0" w:rsidP="00442FF0">
      <w:pPr>
        <w:rPr>
          <w:lang w:eastAsia="en-GB"/>
        </w:rPr>
      </w:pPr>
      <w:proofErr w:type="spellStart"/>
      <w:r w:rsidRPr="00442FF0">
        <w:rPr>
          <w:lang w:eastAsia="en-GB"/>
        </w:rPr>
        <w:t>type_ad</w:t>
      </w:r>
      <w:proofErr w:type="spellEnd"/>
      <w:r w:rsidRPr="00442FF0">
        <w:rPr>
          <w:lang w:eastAsia="en-GB"/>
        </w:rPr>
        <w:t xml:space="preserve"> = [</w:t>
      </w:r>
    </w:p>
    <w:p w14:paraId="7D3A9BBE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("FOOD_PRODUCT_COMPANY", "Is the ad promoting a specific food or drink product from a food company/brand or manufacturer, which is visible in the image or text?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a </w:t>
      </w:r>
      <w:proofErr w:type="spellStart"/>
      <w:r w:rsidRPr="00442FF0">
        <w:rPr>
          <w:lang w:eastAsia="en-GB"/>
        </w:rPr>
        <w:t>Coca-cola</w:t>
      </w:r>
      <w:proofErr w:type="spellEnd"/>
      <w:r w:rsidRPr="00442FF0">
        <w:rPr>
          <w:lang w:eastAsia="en-GB"/>
        </w:rPr>
        <w:t xml:space="preserve"> bottle in someone's hand) "),</w:t>
      </w:r>
    </w:p>
    <w:p w14:paraId="4C75D257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("FOOD_PRODUCT_NONFOOD_COMPANY", "Is the ad promoting a food or drink product but created by a non-food brand/company/retailer/service/event?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a bank sponsoring free coffee at an event) "),</w:t>
      </w:r>
    </w:p>
    <w:p w14:paraId="5F13396E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("FOOD_COMPANY_NO_PRODUCT", "Is the ad promoting a food or drink company or brand without showing a specific food or drink product?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an ad for Nestlé as a brand but not for a specific product) "),</w:t>
      </w:r>
    </w:p>
    <w:p w14:paraId="7F8F2B64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("RETAILER_FOOD_PRODUCT", "Is the ad from a food or drink retailer (supermarket or convenience store) featuring a specific food or drink product?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a supermarket ad showcasing discounts on fresh produce) "),</w:t>
      </w:r>
    </w:p>
    <w:p w14:paraId="328093E4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("RETAILER_NO_FOOD_PRODUCT", "Is the ad from a food or drink retailer (supermarket or convenience store) without featuring any specific food or drink product?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a store ad focusing on customer service without showcasing any products) "),</w:t>
      </w:r>
    </w:p>
    <w:p w14:paraId="09B64F59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lastRenderedPageBreak/>
        <w:t>    ("RESTAURANT_FOOD_PRODUCT", "Is the ad from a food or drink retailer (restaurant, takeaway, or fast food) featuring a specific food or drink product?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a McDonald’s ad promoting their new burger) "),</w:t>
      </w:r>
    </w:p>
    <w:p w14:paraId="320EC1AE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("RESTAURANT_NO_FOOD_PRODUCT", "Is the ad from a food or drink retailer (restaurant, takeaway, or fast food) without showcasing any specific food or drink product?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an ad focusing on restaurant ambiance or service) "),</w:t>
      </w:r>
    </w:p>
    <w:p w14:paraId="7B28FA76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("NONFOOD_PRODUCT", "Is the ad promoting a non-food or drink product or service?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a mobile phone or car ad) "),</w:t>
      </w:r>
    </w:p>
    <w:p w14:paraId="6E1D814B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("ALCOHOL_PRODUCT", "Is the ad promoting an alcoholic product?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beer, wine, liquor) "),</w:t>
      </w:r>
    </w:p>
    <w:p w14:paraId="7CF600F8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("INFANT_FORMULA", "Is the ad promoting infant formula, follow-up, or growing-up milks?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an ad for Enfamil or </w:t>
      </w:r>
      <w:proofErr w:type="spellStart"/>
      <w:r w:rsidRPr="00442FF0">
        <w:rPr>
          <w:lang w:eastAsia="en-GB"/>
        </w:rPr>
        <w:t>Aptamil</w:t>
      </w:r>
      <w:proofErr w:type="spellEnd"/>
      <w:r w:rsidRPr="00442FF0">
        <w:rPr>
          <w:lang w:eastAsia="en-GB"/>
        </w:rPr>
        <w:t>) ")</w:t>
      </w:r>
    </w:p>
    <w:p w14:paraId="04902B80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]</w:t>
      </w:r>
    </w:p>
    <w:p w14:paraId="29E1754A" w14:textId="77777777" w:rsidR="00442FF0" w:rsidRDefault="00442FF0" w:rsidP="00442FF0">
      <w:pPr>
        <w:rPr>
          <w:lang w:eastAsia="en-GB"/>
        </w:rPr>
      </w:pPr>
    </w:p>
    <w:p w14:paraId="1620E33F" w14:textId="36DB4D02" w:rsidR="00BC6792" w:rsidRPr="00442FF0" w:rsidRDefault="00BC6792" w:rsidP="00BC6792">
      <w:pPr>
        <w:pStyle w:val="Heading2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Marketing Strategies</w:t>
      </w:r>
    </w:p>
    <w:p w14:paraId="495D5CAB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# licensed characters are owned by a specific company, change cartoons to mention "not licensed chars"</w:t>
      </w:r>
    </w:p>
    <w:p w14:paraId="1DB8DC39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# remove age-targeted strategies and create a new question</w:t>
      </w:r>
    </w:p>
    <w:p w14:paraId="57E530DA" w14:textId="77777777" w:rsidR="00442FF0" w:rsidRPr="00442FF0" w:rsidRDefault="00442FF0" w:rsidP="00442FF0">
      <w:pPr>
        <w:rPr>
          <w:lang w:eastAsia="en-GB"/>
        </w:rPr>
      </w:pPr>
    </w:p>
    <w:p w14:paraId="0E8FF33D" w14:textId="77777777" w:rsidR="00442FF0" w:rsidRPr="00442FF0" w:rsidRDefault="00442FF0" w:rsidP="00442FF0">
      <w:pPr>
        <w:rPr>
          <w:lang w:eastAsia="en-GB"/>
        </w:rPr>
      </w:pPr>
      <w:proofErr w:type="spellStart"/>
      <w:r w:rsidRPr="00442FF0">
        <w:rPr>
          <w:lang w:eastAsia="en-GB"/>
        </w:rPr>
        <w:t>marketing_str</w:t>
      </w:r>
      <w:proofErr w:type="spellEnd"/>
      <w:r w:rsidRPr="00442FF0">
        <w:rPr>
          <w:lang w:eastAsia="en-GB"/>
        </w:rPr>
        <w:t xml:space="preserve"> = [</w:t>
      </w:r>
    </w:p>
    <w:p w14:paraId="43732F0C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 xml:space="preserve">    ("CARTOON", "This set of questions is about marketing strategies used in the ad. Answer with Yes/No to each question. Is there a cartoon character specifically created by or for a company to represent their brand, 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Tony the Tiger for Frosted Flakes or M&amp;Ms characters? "),</w:t>
      </w:r>
    </w:p>
    <w:p w14:paraId="34E0A891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 xml:space="preserve">    ("LICENSED_CHARACTER", "Is there a licensed character (well-known characters from TV shows or books)? 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Dora the explorer, Mickey Mouse "),</w:t>
      </w:r>
    </w:p>
    <w:p w14:paraId="29AF87E9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("MOVIE_TIE_IN", "Is there a movie tie-in? (Promotional strategies that align products or brands with popular films, utilizing themes, characters, or storylines from movies) "),</w:t>
      </w:r>
    </w:p>
    <w:p w14:paraId="4DFDC930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("FAMOUS_SPORTS", "Are there famous athletes or sports teams that are recognized on a national or international level? "),</w:t>
      </w:r>
    </w:p>
    <w:p w14:paraId="1C1C2496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("AMATEUR_SPORTS", "Are there amateur people playing sports (non-professional level)? "),</w:t>
      </w:r>
    </w:p>
    <w:p w14:paraId="7EB4426A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 xml:space="preserve">    ("CELEBRITY", "Are there non-sports celebrities? 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Jamie Oliver"),</w:t>
      </w:r>
    </w:p>
    <w:p w14:paraId="6464D7FD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("KIDS", "Are there marketing messages or products specifically designed for children? "),</w:t>
      </w:r>
    </w:p>
    <w:p w14:paraId="0BBEEBF1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("STUDENTS", "Are there marketing strategies focused on older children and young adults, particularly those in educational settings? "),</w:t>
      </w:r>
    </w:p>
    <w:p w14:paraId="366E26A9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("AWARDS", "Are there strategies related to awards? (recognitions or accolades received by a product or brand that signify quality or excellence) "),</w:t>
      </w:r>
    </w:p>
    <w:p w14:paraId="3ACDFE62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("EVENTS", "Are there strategies tied to non-sports, cultural events, historical anniversaries, or festivals? "),</w:t>
      </w:r>
    </w:p>
    <w:p w14:paraId="0BA4B90A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lastRenderedPageBreak/>
        <w:t xml:space="preserve">    ("SPORT_EVENTS", "Are there strategies related to major sporting events? 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Olympic Games, Tour de France")</w:t>
      </w:r>
    </w:p>
    <w:p w14:paraId="495B7A64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]</w:t>
      </w:r>
    </w:p>
    <w:p w14:paraId="55732C4A" w14:textId="77777777" w:rsidR="00442FF0" w:rsidRDefault="00442FF0" w:rsidP="00442FF0">
      <w:pPr>
        <w:rPr>
          <w:lang w:eastAsia="en-GB"/>
        </w:rPr>
      </w:pPr>
    </w:p>
    <w:p w14:paraId="3F5469F4" w14:textId="3B688CBF" w:rsidR="008148E2" w:rsidRPr="00442FF0" w:rsidRDefault="008148E2" w:rsidP="008148E2">
      <w:pPr>
        <w:pStyle w:val="Heading2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Premium Offers</w:t>
      </w:r>
    </w:p>
    <w:p w14:paraId="3E76E42E" w14:textId="77777777" w:rsidR="00442FF0" w:rsidRPr="00442FF0" w:rsidRDefault="00442FF0" w:rsidP="00442FF0">
      <w:pPr>
        <w:rPr>
          <w:lang w:eastAsia="en-GB"/>
        </w:rPr>
      </w:pPr>
      <w:proofErr w:type="spellStart"/>
      <w:r w:rsidRPr="00442FF0">
        <w:rPr>
          <w:lang w:eastAsia="en-GB"/>
        </w:rPr>
        <w:t>premium_offer</w:t>
      </w:r>
      <w:proofErr w:type="spellEnd"/>
      <w:r w:rsidRPr="00442FF0">
        <w:rPr>
          <w:lang w:eastAsia="en-GB"/>
        </w:rPr>
        <w:t xml:space="preserve"> = [</w:t>
      </w:r>
    </w:p>
    <w:p w14:paraId="721C959F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("GAMES", "This set of questions is about premium offers used in the ad. Are there offers that incentivize consumers to download mobile games or apps? "),</w:t>
      </w:r>
    </w:p>
    <w:p w14:paraId="4DA4D797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("CONTESTS", "Are there promotions/contests where consumers enter to win prizes by completing specific actions, often requiring purchase or engagement? "),</w:t>
      </w:r>
    </w:p>
    <w:p w14:paraId="47EFAC2C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 xml:space="preserve">    ("2FOR3", "Are there offers that encourage bulk purchasing by providing extra products for a reduced price? 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buy 1 get 1 free, 3 for the price of 2 "),</w:t>
      </w:r>
    </w:p>
    <w:p w14:paraId="50ACF88A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 xml:space="preserve">    ("EXTRA", "Are there promotions offering additional product quantity for the same price? 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20%% extra, 50 grams free "),</w:t>
      </w:r>
    </w:p>
    <w:p w14:paraId="16C796D5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 xml:space="preserve">    ("LIMITED", "Are there special products offered for a short/limited time? 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limited edition, seasonal flavours "),</w:t>
      </w:r>
    </w:p>
    <w:p w14:paraId="01F234E9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("CHARITY", "Are there offers where a portion of proceeds goes to a charitable cause? e.g. Every Purchase Helps Local Farmers "),</w:t>
      </w:r>
    </w:p>
    <w:p w14:paraId="43E485B8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("GIFTS", "Are there promotions that include free gifts or collectible items with purchases? "),</w:t>
      </w:r>
    </w:p>
    <w:p w14:paraId="30EAAABB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 xml:space="preserve">    ("DISCOUNT", "Are there direct reductions in the selling price of products? 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€1 Off Any Product "),</w:t>
      </w:r>
    </w:p>
    <w:p w14:paraId="35A48BF8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 xml:space="preserve">    ("LOYALTY", "Are there programs that reward loyal customers for repeat purchases, often through points or discounts? 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Coffee shop loyalty stamps ")</w:t>
      </w:r>
    </w:p>
    <w:p w14:paraId="049A803D" w14:textId="77777777" w:rsidR="00442FF0" w:rsidRDefault="00442FF0" w:rsidP="00442FF0">
      <w:pPr>
        <w:rPr>
          <w:lang w:eastAsia="en-GB"/>
        </w:rPr>
      </w:pPr>
      <w:r w:rsidRPr="00442FF0">
        <w:rPr>
          <w:lang w:eastAsia="en-GB"/>
        </w:rPr>
        <w:t>]</w:t>
      </w:r>
    </w:p>
    <w:p w14:paraId="66DC82C7" w14:textId="77777777" w:rsidR="008148E2" w:rsidRPr="00442FF0" w:rsidRDefault="008148E2" w:rsidP="00442FF0">
      <w:pPr>
        <w:rPr>
          <w:lang w:eastAsia="en-GB"/>
        </w:rPr>
      </w:pPr>
    </w:p>
    <w:p w14:paraId="36366127" w14:textId="7FDF589C" w:rsidR="00442FF0" w:rsidRPr="00442FF0" w:rsidRDefault="008148E2" w:rsidP="008148E2">
      <w:pPr>
        <w:pStyle w:val="Heading2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WHO Categories</w:t>
      </w:r>
    </w:p>
    <w:p w14:paraId="5F39E976" w14:textId="77777777" w:rsidR="00442FF0" w:rsidRPr="00442FF0" w:rsidRDefault="00442FF0" w:rsidP="00442FF0">
      <w:pPr>
        <w:rPr>
          <w:lang w:eastAsia="en-GB"/>
        </w:rPr>
      </w:pPr>
      <w:proofErr w:type="spellStart"/>
      <w:r w:rsidRPr="00442FF0">
        <w:rPr>
          <w:lang w:eastAsia="en-GB"/>
        </w:rPr>
        <w:t>who_cat</w:t>
      </w:r>
      <w:proofErr w:type="spellEnd"/>
      <w:r w:rsidRPr="00442FF0">
        <w:rPr>
          <w:lang w:eastAsia="en-GB"/>
        </w:rPr>
        <w:t xml:space="preserve"> = [</w:t>
      </w:r>
    </w:p>
    <w:p w14:paraId="4BBE3AF8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("CHOCOLATE_SUGAR", "Does the ad feature chocolate or sugar confectionery?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candy bars, chocolates, gummies) "),</w:t>
      </w:r>
    </w:p>
    <w:p w14:paraId="5BE91389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("CAKES_PASTRIES", "Does the ad feature cakes or pastries?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cupcakes, doughnuts, croissants) "),</w:t>
      </w:r>
    </w:p>
    <w:p w14:paraId="179F47A3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("SAVOURY_SNACKS", "Does the ad feature savoury snacks?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crisps, pretzels, salted nuts) "),</w:t>
      </w:r>
    </w:p>
    <w:p w14:paraId="548BFC06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("JUICES", "Does the ad feature juices?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orange juice, apple juice) "),</w:t>
      </w:r>
    </w:p>
    <w:p w14:paraId="19505AC8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("MILK_DRINKS", "Does the ad feature milk drinks?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flavoured milk, milkshakes) "),</w:t>
      </w:r>
    </w:p>
    <w:p w14:paraId="3AB77403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("ENERGY_DRINKS", "Does the ad feature energy drinks?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Red Bull, Monster) "),</w:t>
      </w:r>
    </w:p>
    <w:p w14:paraId="2AEA6A43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lastRenderedPageBreak/>
        <w:t>    ("OTHER_BEVERAGES", "Does the ad feature other beverages such as soft drinks or sweetened beverages?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soda, iced tea) "),</w:t>
      </w:r>
    </w:p>
    <w:p w14:paraId="7DFB57A4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("WATERS_TEA_COFFEE", "Does the ad feature unsweetened waters, tea, or coffee?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bottled water, black tea, black coffee) "),</w:t>
      </w:r>
    </w:p>
    <w:p w14:paraId="2E5E1D79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("EDIBLE_ICES", "Does the ad feature edible ices?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ice cream, popsicles) "),</w:t>
      </w:r>
    </w:p>
    <w:p w14:paraId="6B9D7E33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("BREAKFAST_CEREALS", "Does the ad feature breakfast cereals?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cornflakes, muesli) "),</w:t>
      </w:r>
    </w:p>
    <w:p w14:paraId="13FF632A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("YOGHURTS", "Does the ad feature yoghurts, sour milk, cream, etc.?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Greek yoghurt, sour cream) "),</w:t>
      </w:r>
    </w:p>
    <w:p w14:paraId="478C06D1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("CHEESE", "Does the ad feature cheese?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cheddar, gouda, feta) "),</w:t>
      </w:r>
    </w:p>
    <w:p w14:paraId="61EE617B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("READYMADE_CONVENIENCE", "Does the ad feature ready-made or convenience foods and composite dishes?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frozen meals, pizza) "),</w:t>
      </w:r>
    </w:p>
    <w:p w14:paraId="111E988F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("BUTTER_OILS", "Does the ad feature butter or other fats and oils?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butter, margarine, olive oil) "),</w:t>
      </w:r>
    </w:p>
    <w:p w14:paraId="5DCF5680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("BREAD_PRODUCTS", "Does the ad feature bread, bread products, or crispbreads?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sandwich bread, baguettes, rye crackers) "),</w:t>
      </w:r>
    </w:p>
    <w:p w14:paraId="7636614F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("PASTA_RICE_GRAINS", "Does the ad feature fresh or dried pasta, rice, or grains?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spaghetti, rice, quinoa) "),</w:t>
      </w:r>
    </w:p>
    <w:p w14:paraId="1F401AB9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("FRESH_MEAT_POULTRY_FISH", "Does the ad feature fresh or frozen meat, poultry, fish, or eggs?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chicken breasts, salmon fillets, eggs) "),</w:t>
      </w:r>
    </w:p>
    <w:p w14:paraId="794DEAF8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("PROCESSED_MEAT_POULTRY_FISH", "Does the ad feature processed meat, poultry, fish, or similar?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sausages, smoked fish) "),</w:t>
      </w:r>
    </w:p>
    <w:p w14:paraId="3D3C1C0A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("FRESH_FRUIT_VEG", "Does the ad feature fresh or frozen fruit, vegetables, or legumes?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apples, broccoli, lentils) "),</w:t>
      </w:r>
    </w:p>
    <w:p w14:paraId="460C6D7F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("PROCESSED_FRUIT_VEG", "Does the ad feature processed fruit, vegetables, or legumes?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tinned fruit, dried vegetables) "),</w:t>
      </w:r>
    </w:p>
    <w:p w14:paraId="65D16E03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("SAUCES_DIPS_DRESSINGS", "Does the ad feature sauces, dips, or dressings?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ketchup, mayonnaise, guacamole) "),</w:t>
      </w:r>
    </w:p>
    <w:p w14:paraId="2E7650DE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("ALCOHOL", "Does the ad feature alcohol? (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beer, wine, spirits) "),</w:t>
      </w:r>
    </w:p>
    <w:p w14:paraId="0C091E15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("NA", "Is the ad for a non-applicable company or brand that does not feature any foods or drinks? "),</w:t>
      </w:r>
    </w:p>
    <w:p w14:paraId="54D3BF67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("NS", "Is the product category in the ad non-specified or unclear? ")</w:t>
      </w:r>
    </w:p>
    <w:p w14:paraId="5A62BFF6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]</w:t>
      </w:r>
    </w:p>
    <w:p w14:paraId="196B2FA3" w14:textId="77777777" w:rsidR="00442FF0" w:rsidRDefault="00442FF0" w:rsidP="00442FF0">
      <w:pPr>
        <w:rPr>
          <w:lang w:eastAsia="en-GB"/>
        </w:rPr>
      </w:pPr>
    </w:p>
    <w:p w14:paraId="2ECB13DE" w14:textId="6B151A82" w:rsidR="000E4119" w:rsidRPr="00442FF0" w:rsidRDefault="000E4119" w:rsidP="000E4119">
      <w:pPr>
        <w:pStyle w:val="Heading2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UPF Processing Level</w:t>
      </w:r>
    </w:p>
    <w:p w14:paraId="400F4FF0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processed = [</w:t>
      </w:r>
    </w:p>
    <w:p w14:paraId="267A8E38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lastRenderedPageBreak/>
        <w:t>    ("NA_PROCESSING", "This set of questions is about the level of food processing in the image. Answer each question with Yes/No. Does the image not depict any food or beverage and the processing level is therefore non-applicable?"),</w:t>
      </w:r>
    </w:p>
    <w:p w14:paraId="46AEC0A0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    ("ALCOHOL", "Is there alcohol in the image? "),</w:t>
      </w:r>
    </w:p>
    <w:p w14:paraId="3920A280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 xml:space="preserve">    ("UNPROCESSED", "Does the food belong to unprocessed or minimally processed food? (natural foods that have undergone minimal alterations, such as cleaning, drying, or freezing, without significant changes to their nutritional content, 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fresh fruits, whole grains, eggs, fresh meat) "),</w:t>
      </w:r>
    </w:p>
    <w:p w14:paraId="3406E350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 xml:space="preserve">    ("PROCESSED", "Does the food belong to processed food? (Foods that have undergone processes such as canning, smoking, fermentation, or preservation, often with added ingredients to extend shelf life or enhance </w:t>
      </w:r>
      <w:proofErr w:type="spellStart"/>
      <w:r w:rsidRPr="00442FF0">
        <w:rPr>
          <w:lang w:eastAsia="en-GB"/>
        </w:rPr>
        <w:t>flavor</w:t>
      </w:r>
      <w:proofErr w:type="spellEnd"/>
      <w:r w:rsidRPr="00442FF0">
        <w:rPr>
          <w:lang w:eastAsia="en-GB"/>
        </w:rPr>
        <w:t xml:space="preserve">, 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canned vegetables, cheeses, smoked meats, bread) "),</w:t>
      </w:r>
    </w:p>
    <w:p w14:paraId="074B539A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 xml:space="preserve">    ("ULTRA_PROCESSED", "Does the food belong to ultra-processed food? (formulations of industrial ingredients, resulting from a series of industrial processes such as frying, chemical modifications, application of additives. They typically contain little or no whole foods, 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chips, candy, instant noodles, soft drinks, fast-food) "),</w:t>
      </w:r>
    </w:p>
    <w:p w14:paraId="6FD2DEC2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 xml:space="preserve">    ("INGREDIENTS", "Does the food represent processed culinary ingredients? (substances extracted or refined from minimally processed foods, typically used in cooking or seasoning other food, </w:t>
      </w:r>
      <w:proofErr w:type="gramStart"/>
      <w:r w:rsidRPr="00442FF0">
        <w:rPr>
          <w:lang w:eastAsia="en-GB"/>
        </w:rPr>
        <w:t>e.g.</w:t>
      </w:r>
      <w:proofErr w:type="gramEnd"/>
      <w:r w:rsidRPr="00442FF0">
        <w:rPr>
          <w:lang w:eastAsia="en-GB"/>
        </w:rPr>
        <w:t xml:space="preserve"> sugar, vegetable oils, butter, salt) ")</w:t>
      </w:r>
    </w:p>
    <w:p w14:paraId="07B8B1F0" w14:textId="77777777" w:rsidR="00442FF0" w:rsidRPr="00442FF0" w:rsidRDefault="00442FF0" w:rsidP="00442FF0">
      <w:pPr>
        <w:rPr>
          <w:lang w:eastAsia="en-GB"/>
        </w:rPr>
      </w:pPr>
      <w:r w:rsidRPr="00442FF0">
        <w:rPr>
          <w:lang w:eastAsia="en-GB"/>
        </w:rPr>
        <w:t>]</w:t>
      </w:r>
    </w:p>
    <w:p w14:paraId="40BBB11B" w14:textId="77777777" w:rsidR="00E85D80" w:rsidRPr="00442FF0" w:rsidRDefault="00E85D80" w:rsidP="00442FF0"/>
    <w:sectPr w:rsidR="00E85D80" w:rsidRPr="00442F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73F"/>
    <w:rsid w:val="000E4119"/>
    <w:rsid w:val="003704A1"/>
    <w:rsid w:val="00442FF0"/>
    <w:rsid w:val="0058465A"/>
    <w:rsid w:val="005B4F4F"/>
    <w:rsid w:val="005D470E"/>
    <w:rsid w:val="00636905"/>
    <w:rsid w:val="006E1163"/>
    <w:rsid w:val="007548C4"/>
    <w:rsid w:val="00790863"/>
    <w:rsid w:val="008148E2"/>
    <w:rsid w:val="0085673F"/>
    <w:rsid w:val="00987F17"/>
    <w:rsid w:val="009A2107"/>
    <w:rsid w:val="00A2227E"/>
    <w:rsid w:val="00B26C3F"/>
    <w:rsid w:val="00B60410"/>
    <w:rsid w:val="00BC6792"/>
    <w:rsid w:val="00D17A86"/>
    <w:rsid w:val="00E333D5"/>
    <w:rsid w:val="00E74639"/>
    <w:rsid w:val="00E85D80"/>
    <w:rsid w:val="00EC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00807"/>
  <w15:chartTrackingRefBased/>
  <w15:docId w15:val="{AB183B66-54D9-4C3A-A4FB-BC1E60B95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A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7A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6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1567</Words>
  <Characters>8933</Characters>
  <Application>Microsoft Office Word</Application>
  <DocSecurity>0</DocSecurity>
  <Lines>74</Lines>
  <Paragraphs>20</Paragraphs>
  <ScaleCrop>false</ScaleCrop>
  <Company>Maastricht University</Company>
  <LinksUpToDate>false</LinksUpToDate>
  <CharactersWithSpaces>10480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Gitu, Paula (DAD)</dc:creator>
  <cp:keywords/>
  <dc:description/>
  <cp:lastModifiedBy>Gitu, Paula (DAD)</cp:lastModifiedBy>
  <cp:revision>17</cp:revision>
  <dcterms:created xsi:type="dcterms:W3CDTF">2024-11-13T14:59:00Z</dcterms:created>
  <dcterms:modified xsi:type="dcterms:W3CDTF">2024-11-13T15:05:00Z</dcterms:modified>
</cp:coreProperties>
</file>