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3455" w14:textId="3EB14FC1" w:rsidR="00A71B7C" w:rsidRPr="00C9676E" w:rsidRDefault="0012308E" w:rsidP="00C9676E">
      <w:pPr>
        <w:pStyle w:val="Title"/>
        <w:jc w:val="center"/>
      </w:pPr>
      <w:r>
        <w:t>Ad features</w:t>
      </w:r>
    </w:p>
    <w:tbl>
      <w:tblPr>
        <w:tblStyle w:val="TableGrid"/>
        <w:tblW w:w="14237" w:type="dxa"/>
        <w:tblInd w:w="-289" w:type="dxa"/>
        <w:tblLook w:val="04A0" w:firstRow="1" w:lastRow="0" w:firstColumn="1" w:lastColumn="0" w:noHBand="0" w:noVBand="1"/>
      </w:tblPr>
      <w:tblGrid>
        <w:gridCol w:w="666"/>
        <w:gridCol w:w="11070"/>
        <w:gridCol w:w="994"/>
        <w:gridCol w:w="1507"/>
      </w:tblGrid>
      <w:tr w:rsidR="00371CAF" w:rsidRPr="003C1E05" w14:paraId="236D9EAE" w14:textId="77777777" w:rsidTr="00C818DB">
        <w:tc>
          <w:tcPr>
            <w:tcW w:w="666" w:type="dxa"/>
          </w:tcPr>
          <w:p w14:paraId="476A6D75" w14:textId="3AB8CE4F" w:rsidR="00A71B7C" w:rsidRPr="003C1E05" w:rsidRDefault="00C9676E" w:rsidP="00AE14C3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3C1E05">
              <w:rPr>
                <w:rFonts w:cstheme="minorHAnsi"/>
                <w:b/>
                <w:bCs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11070" w:type="dxa"/>
          </w:tcPr>
          <w:p w14:paraId="58F5ED68" w14:textId="77777777" w:rsidR="00A71B7C" w:rsidRPr="003C1E05" w:rsidRDefault="00A71B7C" w:rsidP="00AE14C3">
            <w:pPr>
              <w:keepNext/>
              <w:rPr>
                <w:rFonts w:cstheme="minorHAnsi"/>
                <w:b/>
                <w:sz w:val="20"/>
                <w:szCs w:val="20"/>
              </w:rPr>
            </w:pPr>
            <w:r w:rsidRPr="003C1E05">
              <w:rPr>
                <w:rFonts w:cstheme="minorHAnsi"/>
                <w:b/>
                <w:sz w:val="20"/>
                <w:szCs w:val="20"/>
              </w:rPr>
              <w:t>Description of data field</w:t>
            </w:r>
          </w:p>
        </w:tc>
        <w:tc>
          <w:tcPr>
            <w:tcW w:w="994" w:type="dxa"/>
          </w:tcPr>
          <w:p w14:paraId="6DA188B1" w14:textId="77777777" w:rsidR="00A71B7C" w:rsidRPr="003C1E05" w:rsidRDefault="00A71B7C" w:rsidP="00AE14C3">
            <w:pPr>
              <w:keepNext/>
              <w:rPr>
                <w:rFonts w:cstheme="minorHAnsi"/>
                <w:b/>
                <w:sz w:val="20"/>
                <w:szCs w:val="20"/>
              </w:rPr>
            </w:pPr>
            <w:r w:rsidRPr="003C1E05">
              <w:rPr>
                <w:rFonts w:cstheme="minorHAnsi"/>
                <w:b/>
                <w:sz w:val="20"/>
                <w:szCs w:val="20"/>
              </w:rPr>
              <w:t>Variable format</w:t>
            </w:r>
          </w:p>
        </w:tc>
        <w:tc>
          <w:tcPr>
            <w:tcW w:w="1507" w:type="dxa"/>
          </w:tcPr>
          <w:p w14:paraId="6905ED4D" w14:textId="77777777" w:rsidR="00A71B7C" w:rsidRPr="003C1E05" w:rsidRDefault="00A71B7C" w:rsidP="00AE14C3">
            <w:pPr>
              <w:keepNext/>
              <w:rPr>
                <w:rFonts w:cstheme="minorHAnsi"/>
                <w:b/>
                <w:sz w:val="20"/>
                <w:szCs w:val="20"/>
              </w:rPr>
            </w:pPr>
            <w:r w:rsidRPr="003C1E05">
              <w:rPr>
                <w:rFonts w:cstheme="minorHAnsi"/>
                <w:b/>
                <w:sz w:val="20"/>
                <w:szCs w:val="20"/>
              </w:rPr>
              <w:t xml:space="preserve">Variable name - database </w:t>
            </w:r>
          </w:p>
        </w:tc>
      </w:tr>
      <w:tr w:rsidR="00371CAF" w:rsidRPr="003C1E05" w14:paraId="0B4F6349" w14:textId="77777777" w:rsidTr="00C818DB">
        <w:tc>
          <w:tcPr>
            <w:tcW w:w="666" w:type="dxa"/>
          </w:tcPr>
          <w:p w14:paraId="3F6D4EC8" w14:textId="2A7AA2B2" w:rsidR="00C9676E" w:rsidRPr="006448E2" w:rsidRDefault="00AF5E3C" w:rsidP="00C9676E">
            <w:pPr>
              <w:keepNext/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6448E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11070" w:type="dxa"/>
          </w:tcPr>
          <w:p w14:paraId="5F7412C4" w14:textId="4BF18EEB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Country name</w:t>
            </w:r>
          </w:p>
        </w:tc>
        <w:tc>
          <w:tcPr>
            <w:tcW w:w="994" w:type="dxa"/>
          </w:tcPr>
          <w:p w14:paraId="0300C751" w14:textId="079DC823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Text</w:t>
            </w:r>
          </w:p>
        </w:tc>
        <w:tc>
          <w:tcPr>
            <w:tcW w:w="1507" w:type="dxa"/>
          </w:tcPr>
          <w:p w14:paraId="4FEB274C" w14:textId="496E22B7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Country</w:t>
            </w:r>
          </w:p>
        </w:tc>
      </w:tr>
      <w:tr w:rsidR="00371CAF" w:rsidRPr="003C1E05" w14:paraId="3556C340" w14:textId="77777777" w:rsidTr="00C818DB">
        <w:tc>
          <w:tcPr>
            <w:tcW w:w="666" w:type="dxa"/>
          </w:tcPr>
          <w:p w14:paraId="7FA0955F" w14:textId="3DC05A5C" w:rsidR="00C9676E" w:rsidRPr="006448E2" w:rsidRDefault="00AF5E3C" w:rsidP="00C9676E">
            <w:pPr>
              <w:keepNext/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6448E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11070" w:type="dxa"/>
          </w:tcPr>
          <w:p w14:paraId="4E8F6402" w14:textId="2BAD0D9C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 xml:space="preserve">Country code </w:t>
            </w:r>
          </w:p>
        </w:tc>
        <w:tc>
          <w:tcPr>
            <w:tcW w:w="994" w:type="dxa"/>
          </w:tcPr>
          <w:p w14:paraId="6DFC7C5D" w14:textId="15331EBC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0A3BDB3F" w14:textId="5003FBFA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proofErr w:type="spellStart"/>
            <w:r w:rsidRPr="006448E2">
              <w:rPr>
                <w:rFonts w:cstheme="minorHAnsi"/>
                <w:sz w:val="20"/>
                <w:szCs w:val="20"/>
              </w:rPr>
              <w:t>Countrycode</w:t>
            </w:r>
            <w:proofErr w:type="spellEnd"/>
          </w:p>
        </w:tc>
      </w:tr>
      <w:tr w:rsidR="00371CAF" w:rsidRPr="003C1E05" w14:paraId="653DB644" w14:textId="77777777" w:rsidTr="00C818DB">
        <w:tc>
          <w:tcPr>
            <w:tcW w:w="666" w:type="dxa"/>
          </w:tcPr>
          <w:p w14:paraId="5C8D2D0A" w14:textId="17575125" w:rsidR="00C9676E" w:rsidRPr="006448E2" w:rsidRDefault="00AF5E3C" w:rsidP="00C9676E">
            <w:pPr>
              <w:keepNext/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6448E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11070" w:type="dxa"/>
          </w:tcPr>
          <w:p w14:paraId="2F05BAB7" w14:textId="4F0017E9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Ad campaign duration</w:t>
            </w:r>
          </w:p>
        </w:tc>
        <w:tc>
          <w:tcPr>
            <w:tcW w:w="994" w:type="dxa"/>
          </w:tcPr>
          <w:p w14:paraId="09D8CF68" w14:textId="7EA30BC2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dd/mm/</w:t>
            </w:r>
            <w:proofErr w:type="spellStart"/>
            <w:r w:rsidRPr="006448E2">
              <w:rPr>
                <w:rFonts w:cstheme="minorHAnsi"/>
                <w:sz w:val="20"/>
                <w:szCs w:val="20"/>
              </w:rPr>
              <w:t>yyyy</w:t>
            </w:r>
            <w:proofErr w:type="spellEnd"/>
            <w:r w:rsidRPr="006448E2">
              <w:rPr>
                <w:rFonts w:cstheme="minorHAnsi"/>
                <w:sz w:val="20"/>
                <w:szCs w:val="20"/>
              </w:rPr>
              <w:t>-dd/mm/</w:t>
            </w:r>
            <w:proofErr w:type="spellStart"/>
            <w:r w:rsidRPr="006448E2">
              <w:rPr>
                <w:rFonts w:cstheme="minorHAnsi"/>
                <w:sz w:val="20"/>
                <w:szCs w:val="20"/>
              </w:rPr>
              <w:t>yyyy</w:t>
            </w:r>
            <w:proofErr w:type="spellEnd"/>
          </w:p>
        </w:tc>
        <w:tc>
          <w:tcPr>
            <w:tcW w:w="1507" w:type="dxa"/>
          </w:tcPr>
          <w:p w14:paraId="5D9982D9" w14:textId="7AF4A262" w:rsidR="00C9676E" w:rsidRPr="006448E2" w:rsidRDefault="00C9676E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proofErr w:type="spellStart"/>
            <w:r w:rsidRPr="006448E2">
              <w:rPr>
                <w:rFonts w:cstheme="minorHAnsi"/>
                <w:sz w:val="20"/>
                <w:szCs w:val="20"/>
              </w:rPr>
              <w:t>Collectperiod</w:t>
            </w:r>
            <w:proofErr w:type="spellEnd"/>
          </w:p>
        </w:tc>
      </w:tr>
      <w:tr w:rsidR="00371CAF" w:rsidRPr="003C1E05" w14:paraId="01C1A60F" w14:textId="77777777" w:rsidTr="00C818DB">
        <w:tc>
          <w:tcPr>
            <w:tcW w:w="666" w:type="dxa"/>
          </w:tcPr>
          <w:p w14:paraId="79311C97" w14:textId="0BD0A421" w:rsidR="00371CAF" w:rsidRPr="003C1E05" w:rsidRDefault="00AF5E3C" w:rsidP="00C9676E">
            <w:pPr>
              <w:keepNext/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070" w:type="dxa"/>
          </w:tcPr>
          <w:p w14:paraId="1F6611CD" w14:textId="1D330C52" w:rsidR="00371CAF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 target group – sex</w:t>
            </w:r>
          </w:p>
          <w:p w14:paraId="1D00F29C" w14:textId="77777777" w:rsidR="00371CAF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1= Male</w:t>
            </w:r>
          </w:p>
          <w:p w14:paraId="02723B60" w14:textId="77777777" w:rsidR="00371CAF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2= Female</w:t>
            </w:r>
          </w:p>
          <w:p w14:paraId="11477863" w14:textId="77777777" w:rsidR="00371CAF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3= Other</w:t>
            </w:r>
          </w:p>
          <w:p w14:paraId="6C22BA66" w14:textId="447C2264" w:rsidR="00371CAF" w:rsidRPr="003C1E05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4= Not targeted by gender</w:t>
            </w:r>
          </w:p>
        </w:tc>
        <w:tc>
          <w:tcPr>
            <w:tcW w:w="994" w:type="dxa"/>
          </w:tcPr>
          <w:p w14:paraId="0B55CA7A" w14:textId="0D69FF9D" w:rsidR="00371CAF" w:rsidRPr="003C1E05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754561B0" w14:textId="43249BDA" w:rsidR="00371CAF" w:rsidRPr="003C1E05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Sex_targeted</w:t>
            </w:r>
            <w:proofErr w:type="spellEnd"/>
          </w:p>
        </w:tc>
      </w:tr>
      <w:tr w:rsidR="00371CAF" w:rsidRPr="003C1E05" w14:paraId="11164336" w14:textId="77777777" w:rsidTr="00C818DB">
        <w:tc>
          <w:tcPr>
            <w:tcW w:w="666" w:type="dxa"/>
          </w:tcPr>
          <w:p w14:paraId="00FB0E44" w14:textId="5E35357E" w:rsidR="00371CAF" w:rsidRPr="003C1E05" w:rsidRDefault="00AF5E3C" w:rsidP="00C9676E">
            <w:pPr>
              <w:keepNext/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070" w:type="dxa"/>
          </w:tcPr>
          <w:p w14:paraId="3238D53C" w14:textId="7E2248F0" w:rsidR="00371CAF" w:rsidRDefault="00371CAF" w:rsidP="00371CAF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 target group – age</w:t>
            </w:r>
          </w:p>
          <w:p w14:paraId="04550E03" w14:textId="2221A524" w:rsidR="00371CAF" w:rsidRDefault="00371CAF" w:rsidP="00371CAF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1=13-17 years</w:t>
            </w:r>
          </w:p>
          <w:p w14:paraId="7FC91A7C" w14:textId="5FA814E4" w:rsidR="00371CAF" w:rsidRDefault="00371CAF" w:rsidP="00371CAF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2=18-30 years</w:t>
            </w:r>
          </w:p>
          <w:p w14:paraId="4E364EBC" w14:textId="33B0F615" w:rsidR="00371CAF" w:rsidRDefault="00371CAF" w:rsidP="00371CAF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3=30-65 years</w:t>
            </w:r>
          </w:p>
          <w:p w14:paraId="26DD5B86" w14:textId="679725BA" w:rsidR="00371CAF" w:rsidRDefault="00371CAF" w:rsidP="00371CAF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4=65 plus years</w:t>
            </w:r>
          </w:p>
          <w:p w14:paraId="3A5EF768" w14:textId="1BE5D918" w:rsidR="00371CAF" w:rsidRPr="003C1E05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5=not targeted by age</w:t>
            </w:r>
          </w:p>
        </w:tc>
        <w:tc>
          <w:tcPr>
            <w:tcW w:w="994" w:type="dxa"/>
          </w:tcPr>
          <w:p w14:paraId="68462D2B" w14:textId="107842FF" w:rsidR="00371CAF" w:rsidRPr="003C1E05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673FAE80" w14:textId="11DC5F81" w:rsidR="00371CAF" w:rsidRPr="003C1E05" w:rsidRDefault="00371CAF" w:rsidP="00C9676E">
            <w:pPr>
              <w:keepNext/>
              <w:spacing w:after="12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Age_targeted</w:t>
            </w:r>
            <w:proofErr w:type="spellEnd"/>
          </w:p>
        </w:tc>
      </w:tr>
      <w:tr w:rsidR="00371CAF" w:rsidRPr="003C1E05" w14:paraId="02F10073" w14:textId="77777777" w:rsidTr="00C818DB">
        <w:trPr>
          <w:trHeight w:val="5944"/>
        </w:trPr>
        <w:tc>
          <w:tcPr>
            <w:tcW w:w="666" w:type="dxa"/>
          </w:tcPr>
          <w:p w14:paraId="31562765" w14:textId="3A5202C2" w:rsidR="00B04EAE" w:rsidRPr="003C1E05" w:rsidRDefault="00AF5E3C" w:rsidP="00AE14C3">
            <w:pPr>
              <w:spacing w:after="120"/>
              <w:ind w:right="-509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11070" w:type="dxa"/>
          </w:tcPr>
          <w:p w14:paraId="6BF5BC0C" w14:textId="4C9DD365" w:rsidR="00B04EAE" w:rsidRPr="003C1E05" w:rsidRDefault="00B04EAE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Advertisement type</w:t>
            </w:r>
          </w:p>
          <w:p w14:paraId="4D3C01DC" w14:textId="5609C423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1=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r w:rsidRPr="003C1E05">
              <w:rPr>
                <w:rFonts w:eastAsiaTheme="minorEastAsia" w:cstheme="minorHAnsi"/>
                <w:sz w:val="20"/>
                <w:szCs w:val="20"/>
                <w:lang w:val="en-AU" w:eastAsia="es-ES"/>
              </w:rPr>
              <w:t>or</w:t>
            </w: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-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brand</w:t>
            </w:r>
            <w:proofErr w:type="spellEnd"/>
            <w:r w:rsidR="0066594A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/</w:t>
            </w:r>
            <w:proofErr w:type="spellStart"/>
            <w:r w:rsidR="0066594A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manufacturer</w:t>
            </w:r>
            <w:proofErr w:type="spellEnd"/>
          </w:p>
          <w:p w14:paraId="1220252C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62E748F9" w14:textId="6A09A761" w:rsidR="00B04EAE" w:rsidRPr="003C1E05" w:rsidRDefault="00B04EAE" w:rsidP="00E52D96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2=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promoted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in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advertisement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by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non-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brand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company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retailer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/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service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event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</w:p>
          <w:p w14:paraId="5DE76387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10E2218A" w14:textId="1DD38615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3=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company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brand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b/>
                <w:sz w:val="20"/>
                <w:szCs w:val="20"/>
                <w:lang w:val="es-ES" w:eastAsia="es-ES"/>
              </w:rPr>
              <w:t>without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4E2D6966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3F3145B9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4=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retailer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(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supermarket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convenience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store) </w:t>
            </w:r>
            <w:proofErr w:type="spellStart"/>
            <w:r w:rsidRPr="003C1E05">
              <w:rPr>
                <w:rFonts w:eastAsiaTheme="minorEastAsia" w:cstheme="minorHAnsi"/>
                <w:b/>
                <w:sz w:val="20"/>
                <w:szCs w:val="20"/>
                <w:lang w:val="es-ES" w:eastAsia="es-ES"/>
              </w:rPr>
              <w:t>with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604C919D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747B11D8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5=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retailer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(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supermarket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convenience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store) </w:t>
            </w:r>
            <w:proofErr w:type="spellStart"/>
            <w:r w:rsidRPr="003C1E05">
              <w:rPr>
                <w:rFonts w:eastAsiaTheme="minorEastAsia" w:cstheme="minorHAnsi"/>
                <w:b/>
                <w:sz w:val="20"/>
                <w:szCs w:val="20"/>
                <w:lang w:val="es-ES" w:eastAsia="es-ES"/>
              </w:rPr>
              <w:t>without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30687532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3264BE08" w14:textId="621AA9A2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6 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outlet (restaurant,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takeaway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proofErr w:type="gram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fast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proofErr w:type="gram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) </w:t>
            </w:r>
            <w:proofErr w:type="spellStart"/>
            <w:r w:rsidRPr="003C1E05">
              <w:rPr>
                <w:rFonts w:eastAsiaTheme="minorEastAsia" w:cstheme="minorHAnsi"/>
                <w:b/>
                <w:sz w:val="20"/>
                <w:szCs w:val="20"/>
                <w:lang w:val="es-ES" w:eastAsia="es-ES"/>
              </w:rPr>
              <w:t>with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5DDAFB97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34F2C305" w14:textId="16037606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7 =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outlet (restaurant,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takeaway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proofErr w:type="gram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fast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proofErr w:type="gram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)</w:t>
            </w:r>
            <w:r w:rsidRPr="003C1E05">
              <w:rPr>
                <w:rFonts w:eastAsiaTheme="minorEastAsia" w:cstheme="minorHAnsi"/>
                <w:b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b/>
                <w:sz w:val="20"/>
                <w:szCs w:val="20"/>
                <w:lang w:val="es-ES" w:eastAsia="es-ES"/>
              </w:rPr>
              <w:t>without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6030779F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3E6A02AD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3521E">
              <w:rPr>
                <w:rFonts w:eastAsiaTheme="minorEastAsia" w:cstheme="minorHAnsi"/>
                <w:b/>
                <w:bCs/>
                <w:sz w:val="20"/>
                <w:szCs w:val="20"/>
                <w:lang w:val="es-ES" w:eastAsia="es-ES"/>
              </w:rPr>
              <w:t>8</w:t>
            </w: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= alcohol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03F5809E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</w:p>
          <w:p w14:paraId="7C53D1BC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eastAsiaTheme="minorEastAsia" w:cstheme="minorHAnsi"/>
                <w:sz w:val="20"/>
                <w:szCs w:val="20"/>
                <w:lang w:val="es-ES" w:eastAsia="es-ES"/>
              </w:rPr>
            </w:pPr>
            <w:r w:rsidRPr="0033521E">
              <w:rPr>
                <w:rFonts w:eastAsiaTheme="minorEastAsia" w:cstheme="minorHAnsi"/>
                <w:b/>
                <w:bCs/>
                <w:sz w:val="20"/>
                <w:szCs w:val="20"/>
                <w:lang w:val="es-ES" w:eastAsia="es-ES"/>
              </w:rPr>
              <w:t>9</w:t>
            </w:r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= non-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food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or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drink</w:t>
            </w:r>
            <w:proofErr w:type="spellEnd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3C1E05">
              <w:rPr>
                <w:rFonts w:eastAsiaTheme="minorEastAsia" w:cstheme="minorHAnsi"/>
                <w:sz w:val="20"/>
                <w:szCs w:val="20"/>
                <w:lang w:val="es-ES" w:eastAsia="es-ES"/>
              </w:rPr>
              <w:t>product</w:t>
            </w:r>
            <w:proofErr w:type="spellEnd"/>
          </w:p>
          <w:p w14:paraId="36A21D2C" w14:textId="77777777" w:rsidR="00B04EAE" w:rsidRPr="003C1E05" w:rsidRDefault="00B04EAE" w:rsidP="002D29FE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Cs/>
                <w:color w:val="292526"/>
                <w:sz w:val="20"/>
                <w:szCs w:val="20"/>
                <w:lang w:val="en-US"/>
              </w:rPr>
            </w:pPr>
          </w:p>
          <w:p w14:paraId="0445EED7" w14:textId="77777777" w:rsidR="00B04EAE" w:rsidRPr="003C1E05" w:rsidRDefault="00B04EAE" w:rsidP="00AE14C3">
            <w:pPr>
              <w:autoSpaceDE w:val="0"/>
              <w:autoSpaceDN w:val="0"/>
              <w:adjustRightInd w:val="0"/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b/>
                <w:bCs/>
                <w:color w:val="292526"/>
                <w:sz w:val="20"/>
                <w:szCs w:val="20"/>
                <w:lang w:val="en-US"/>
              </w:rPr>
              <w:t xml:space="preserve">IF ADVERTISEMENT IS CODED AS 9 – A NON-FOOD PRODUCT THEN GO TO NEXT ADVERTISEMENT </w:t>
            </w:r>
          </w:p>
          <w:p w14:paraId="5132273B" w14:textId="6E9607D4" w:rsidR="00B04EAE" w:rsidRPr="003C1E05" w:rsidRDefault="00B04EAE" w:rsidP="00AE14C3">
            <w:pPr>
              <w:spacing w:after="120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b/>
                <w:color w:val="000000"/>
                <w:sz w:val="20"/>
                <w:szCs w:val="20"/>
              </w:rPr>
              <w:t>IF ADVERTISEMENT CODED 1-8, THEN THE FOLLOWING CODES ARE TO BE COMPLETED TO DESCRIBE THE FOOD RELATED ADVERTISEMENT IN MORE DETAIL</w:t>
            </w:r>
          </w:p>
        </w:tc>
        <w:tc>
          <w:tcPr>
            <w:tcW w:w="994" w:type="dxa"/>
          </w:tcPr>
          <w:p w14:paraId="0C17DE99" w14:textId="77777777" w:rsidR="00B04EAE" w:rsidRPr="003C1E05" w:rsidRDefault="00B04EAE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0AC35719" w14:textId="77777777" w:rsidR="00B04EAE" w:rsidRPr="003C1E05" w:rsidRDefault="00B04EAE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sz w:val="20"/>
                <w:szCs w:val="20"/>
              </w:rPr>
              <w:t>Advertype</w:t>
            </w:r>
            <w:proofErr w:type="spellEnd"/>
          </w:p>
        </w:tc>
      </w:tr>
      <w:tr w:rsidR="00371CAF" w:rsidRPr="003C1E05" w14:paraId="609D1054" w14:textId="77777777" w:rsidTr="00C818DB">
        <w:tc>
          <w:tcPr>
            <w:tcW w:w="666" w:type="dxa"/>
          </w:tcPr>
          <w:p w14:paraId="3CD16D20" w14:textId="77409A19" w:rsidR="00A71B7C" w:rsidRPr="006448E2" w:rsidRDefault="00AF5E3C" w:rsidP="00303890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6448E2"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070" w:type="dxa"/>
          </w:tcPr>
          <w:p w14:paraId="49542E5B" w14:textId="77777777" w:rsidR="00A71B7C" w:rsidRPr="006448E2" w:rsidRDefault="00A71B7C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Company name; (</w:t>
            </w:r>
            <w:proofErr w:type="gramStart"/>
            <w:r w:rsidRPr="006448E2">
              <w:rPr>
                <w:rFonts w:cstheme="minorHAnsi"/>
                <w:sz w:val="20"/>
                <w:szCs w:val="20"/>
              </w:rPr>
              <w:t>e.g.</w:t>
            </w:r>
            <w:proofErr w:type="gramEnd"/>
            <w:r w:rsidRPr="006448E2">
              <w:rPr>
                <w:rFonts w:cstheme="minorHAnsi"/>
                <w:sz w:val="20"/>
                <w:szCs w:val="20"/>
              </w:rPr>
              <w:t xml:space="preserve"> McDonald’s, Carrefour, Cadbury) </w:t>
            </w:r>
          </w:p>
        </w:tc>
        <w:tc>
          <w:tcPr>
            <w:tcW w:w="994" w:type="dxa"/>
          </w:tcPr>
          <w:p w14:paraId="3D8328B5" w14:textId="77777777" w:rsidR="00A71B7C" w:rsidRPr="006448E2" w:rsidRDefault="00A71B7C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Text</w:t>
            </w:r>
          </w:p>
        </w:tc>
        <w:tc>
          <w:tcPr>
            <w:tcW w:w="1507" w:type="dxa"/>
          </w:tcPr>
          <w:p w14:paraId="6BBD84D0" w14:textId="77777777" w:rsidR="00A71B7C" w:rsidRPr="006448E2" w:rsidRDefault="00A71B7C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Company</w:t>
            </w:r>
          </w:p>
        </w:tc>
      </w:tr>
      <w:tr w:rsidR="00371CAF" w:rsidRPr="003C1E05" w14:paraId="2BB34681" w14:textId="77777777" w:rsidTr="00C818DB">
        <w:tc>
          <w:tcPr>
            <w:tcW w:w="666" w:type="dxa"/>
          </w:tcPr>
          <w:p w14:paraId="0B3C06DE" w14:textId="0464B82F" w:rsidR="002515BF" w:rsidRPr="006448E2" w:rsidRDefault="00AF5E3C" w:rsidP="00303890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6448E2">
              <w:rPr>
                <w:rFonts w:cstheme="min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1070" w:type="dxa"/>
          </w:tcPr>
          <w:p w14:paraId="18E03676" w14:textId="511417BA" w:rsidR="002515BF" w:rsidRPr="006448E2" w:rsidRDefault="002515BF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Brand name</w:t>
            </w:r>
          </w:p>
        </w:tc>
        <w:tc>
          <w:tcPr>
            <w:tcW w:w="994" w:type="dxa"/>
          </w:tcPr>
          <w:p w14:paraId="6C960F1A" w14:textId="79182745" w:rsidR="002515BF" w:rsidRPr="006448E2" w:rsidRDefault="002515BF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Text</w:t>
            </w:r>
          </w:p>
        </w:tc>
        <w:tc>
          <w:tcPr>
            <w:tcW w:w="1507" w:type="dxa"/>
          </w:tcPr>
          <w:p w14:paraId="53CE482A" w14:textId="36BBEACA" w:rsidR="002515BF" w:rsidRPr="006448E2" w:rsidRDefault="002515BF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6448E2">
              <w:rPr>
                <w:rFonts w:cstheme="minorHAnsi"/>
                <w:sz w:val="20"/>
                <w:szCs w:val="20"/>
              </w:rPr>
              <w:t>Brand</w:t>
            </w:r>
          </w:p>
        </w:tc>
      </w:tr>
      <w:tr w:rsidR="00371CAF" w:rsidRPr="003C1E05" w14:paraId="51B82DF8" w14:textId="77777777" w:rsidTr="00C818DB">
        <w:trPr>
          <w:trHeight w:val="4353"/>
        </w:trPr>
        <w:tc>
          <w:tcPr>
            <w:tcW w:w="666" w:type="dxa"/>
          </w:tcPr>
          <w:p w14:paraId="04884E98" w14:textId="26FA835F" w:rsidR="00B04EAE" w:rsidRPr="003C1E05" w:rsidRDefault="00AF5E3C" w:rsidP="00303890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11070" w:type="dxa"/>
          </w:tcPr>
          <w:p w14:paraId="0BF5234E" w14:textId="77777777" w:rsidR="00B04EAE" w:rsidRPr="003C1E05" w:rsidRDefault="00B04EAE" w:rsidP="00AE14C3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3C1E05">
              <w:rPr>
                <w:rFonts w:cstheme="minorHAnsi"/>
                <w:bCs/>
                <w:sz w:val="20"/>
                <w:szCs w:val="20"/>
              </w:rPr>
              <w:t xml:space="preserve">Name and description of product advertised </w:t>
            </w:r>
          </w:p>
          <w:p w14:paraId="56581AE3" w14:textId="77777777" w:rsidR="00B04EAE" w:rsidRPr="003C1E05" w:rsidRDefault="00B04EAE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The product needs to be identifiable for the purposes of collecting nutrition information. Include flavour or brand variant (</w:t>
            </w:r>
            <w:proofErr w:type="gramStart"/>
            <w:r w:rsidRPr="003C1E05">
              <w:rPr>
                <w:rFonts w:cstheme="minorHAnsi"/>
                <w:sz w:val="20"/>
                <w:szCs w:val="20"/>
              </w:rPr>
              <w:t>e.g.</w:t>
            </w:r>
            <w:proofErr w:type="gramEnd"/>
            <w:r w:rsidRPr="003C1E05">
              <w:rPr>
                <w:rFonts w:cstheme="minorHAnsi"/>
                <w:sz w:val="20"/>
                <w:szCs w:val="20"/>
              </w:rPr>
              <w:t xml:space="preserve"> “Big Mac meal containing a burger, medium fries and medium soft drink” rather than just “Burger meal”; “chocolate coated, cream-filled biscuit/cookie” rather than just “biscuit/cookie”; and “</w:t>
            </w:r>
            <w:proofErr w:type="spellStart"/>
            <w:r w:rsidRPr="003C1E05">
              <w:rPr>
                <w:rFonts w:cstheme="minorHAnsi"/>
                <w:sz w:val="20"/>
                <w:szCs w:val="20"/>
              </w:rPr>
              <w:t>Huiyuan</w:t>
            </w:r>
            <w:proofErr w:type="spellEnd"/>
            <w:r w:rsidRPr="003C1E05">
              <w:rPr>
                <w:rFonts w:cstheme="minorHAnsi"/>
                <w:sz w:val="20"/>
                <w:szCs w:val="20"/>
              </w:rPr>
              <w:t xml:space="preserve"> apple juice” rather than just “juice”).</w:t>
            </w:r>
          </w:p>
          <w:p w14:paraId="0D0C4F1C" w14:textId="77777777" w:rsidR="00B04EAE" w:rsidRPr="003C1E05" w:rsidRDefault="00B04EAE" w:rsidP="00AE14C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If no foods or drinks were advertised, describe what the food company advertisement was for (</w:t>
            </w:r>
            <w:proofErr w:type="gramStart"/>
            <w:r w:rsidRPr="003C1E05">
              <w:rPr>
                <w:rFonts w:cstheme="minorHAnsi"/>
                <w:sz w:val="20"/>
                <w:szCs w:val="20"/>
              </w:rPr>
              <w:t>e.g.</w:t>
            </w:r>
            <w:proofErr w:type="gramEnd"/>
            <w:r w:rsidRPr="003C1E05">
              <w:rPr>
                <w:rFonts w:cstheme="minorHAnsi"/>
                <w:sz w:val="20"/>
                <w:szCs w:val="20"/>
              </w:rPr>
              <w:t xml:space="preserve"> “competition to win a family holiday, purchase any marked packet and visit website: www... to enter competition” or “Company character Ronald McDonald playing with children in an open playground”). </w:t>
            </w:r>
          </w:p>
          <w:p w14:paraId="7C3BDC28" w14:textId="2C439414" w:rsidR="00B04EAE" w:rsidRPr="003C1E05" w:rsidRDefault="00B04EAE" w:rsidP="00AE14C3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3C1E05">
              <w:rPr>
                <w:rFonts w:cstheme="minorHAnsi"/>
                <w:b/>
                <w:i/>
                <w:sz w:val="20"/>
                <w:szCs w:val="20"/>
              </w:rPr>
              <w:t xml:space="preserve">**Note that in some instances further detail may need to be sought from company websites and/or product packages to describe the nutritional composition of the advertised product. </w:t>
            </w:r>
          </w:p>
        </w:tc>
        <w:tc>
          <w:tcPr>
            <w:tcW w:w="994" w:type="dxa"/>
          </w:tcPr>
          <w:p w14:paraId="1F79DA8D" w14:textId="77777777" w:rsidR="00B04EAE" w:rsidRPr="003C1E05" w:rsidRDefault="00B04EAE" w:rsidP="00AE14C3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3C1E05">
              <w:rPr>
                <w:rFonts w:cstheme="minorHAnsi"/>
                <w:bCs/>
                <w:sz w:val="20"/>
                <w:szCs w:val="20"/>
              </w:rPr>
              <w:t>Text</w:t>
            </w:r>
          </w:p>
        </w:tc>
        <w:tc>
          <w:tcPr>
            <w:tcW w:w="1507" w:type="dxa"/>
          </w:tcPr>
          <w:p w14:paraId="20C21BFB" w14:textId="77777777" w:rsidR="00B04EAE" w:rsidRPr="003C1E05" w:rsidRDefault="00B04EAE" w:rsidP="00AE14C3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bCs/>
                <w:sz w:val="20"/>
                <w:szCs w:val="20"/>
              </w:rPr>
              <w:t>Productdesc</w:t>
            </w:r>
            <w:proofErr w:type="spellEnd"/>
          </w:p>
        </w:tc>
      </w:tr>
      <w:tr w:rsidR="00371CAF" w:rsidRPr="003C1E05" w14:paraId="128399FF" w14:textId="77777777" w:rsidTr="00C818DB">
        <w:trPr>
          <w:trHeight w:val="2258"/>
        </w:trPr>
        <w:tc>
          <w:tcPr>
            <w:tcW w:w="666" w:type="dxa"/>
          </w:tcPr>
          <w:p w14:paraId="00439DA3" w14:textId="3F83F692" w:rsidR="00B04EAE" w:rsidRPr="003C1E05" w:rsidRDefault="00AF5E3C" w:rsidP="00303890">
            <w:pPr>
              <w:spacing w:after="1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070" w:type="dxa"/>
          </w:tcPr>
          <w:p w14:paraId="54B8CB0E" w14:textId="765DFD00" w:rsidR="00B04EAE" w:rsidRPr="00A43C98" w:rsidRDefault="00B04EAE" w:rsidP="007A1D3E">
            <w:pPr>
              <w:spacing w:after="120"/>
              <w:rPr>
                <w:rFonts w:cstheme="minorHAnsi"/>
                <w:color w:val="000000"/>
                <w:sz w:val="20"/>
                <w:szCs w:val="20"/>
                <w:highlight w:val="red"/>
              </w:rPr>
            </w:pPr>
            <w:r w:rsidRPr="00A43C98">
              <w:rPr>
                <w:rFonts w:cstheme="minorHAnsi"/>
                <w:color w:val="000000"/>
                <w:sz w:val="20"/>
                <w:szCs w:val="20"/>
                <w:highlight w:val="red"/>
              </w:rPr>
              <w:t xml:space="preserve">WHO </w:t>
            </w:r>
            <w:r w:rsidR="002515BF" w:rsidRPr="00A43C98">
              <w:rPr>
                <w:rFonts w:cstheme="minorHAnsi"/>
                <w:color w:val="000000"/>
                <w:sz w:val="20"/>
                <w:szCs w:val="20"/>
                <w:highlight w:val="red"/>
              </w:rPr>
              <w:t>EURO</w:t>
            </w:r>
            <w:r w:rsidR="00C818DB" w:rsidRPr="00A43C98">
              <w:rPr>
                <w:rFonts w:cstheme="minorHAnsi"/>
                <w:color w:val="000000"/>
                <w:sz w:val="20"/>
                <w:szCs w:val="20"/>
                <w:highlight w:val="red"/>
              </w:rPr>
              <w:t>1</w:t>
            </w:r>
            <w:r w:rsidRPr="00A43C98">
              <w:rPr>
                <w:rFonts w:cstheme="minorHAnsi"/>
                <w:color w:val="000000"/>
                <w:sz w:val="20"/>
                <w:szCs w:val="20"/>
                <w:highlight w:val="red"/>
              </w:rPr>
              <w:t xml:space="preserve"> food product category 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42"/>
              <w:gridCol w:w="8840"/>
              <w:gridCol w:w="524"/>
              <w:gridCol w:w="524"/>
              <w:gridCol w:w="524"/>
            </w:tblGrid>
            <w:tr w:rsidR="003C1E05" w:rsidRPr="00A43C98" w14:paraId="0FD9BEC3" w14:textId="2613CEE0" w:rsidTr="00371CAF">
              <w:trPr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5052B43F" w14:textId="7FB14166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</w:t>
                  </w:r>
                </w:p>
              </w:tc>
              <w:tc>
                <w:tcPr>
                  <w:tcW w:w="0" w:type="auto"/>
                  <w:gridSpan w:val="4"/>
                </w:tcPr>
                <w:p w14:paraId="60F420C5" w14:textId="4E26D1E0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Chocolate and sugar confectionery, energy bars, and sweet toppings and desserts</w:t>
                  </w:r>
                </w:p>
              </w:tc>
            </w:tr>
            <w:tr w:rsidR="003C1E05" w:rsidRPr="00A43C98" w14:paraId="2B609384" w14:textId="424E66E6" w:rsidTr="00371CAF">
              <w:trPr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2F780B91" w14:textId="2662546B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2</w:t>
                  </w:r>
                </w:p>
              </w:tc>
              <w:tc>
                <w:tcPr>
                  <w:tcW w:w="0" w:type="auto"/>
                  <w:gridSpan w:val="4"/>
                </w:tcPr>
                <w:p w14:paraId="54CE6E4E" w14:textId="254D58ED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Cakes, sweet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biscuits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and pastries; other sweet bakery wares, and dry mixes for making such</w:t>
                  </w:r>
                </w:p>
              </w:tc>
            </w:tr>
            <w:tr w:rsidR="00AF5E3C" w:rsidRPr="00A43C98" w14:paraId="550CD383" w14:textId="23593D96" w:rsidTr="00371CAF">
              <w:trPr>
                <w:gridAfter w:val="1"/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330800A0" w14:textId="2179D39A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3a</w:t>
                  </w:r>
                </w:p>
              </w:tc>
              <w:tc>
                <w:tcPr>
                  <w:tcW w:w="0" w:type="auto"/>
                </w:tcPr>
                <w:p w14:paraId="319C73E4" w14:textId="59B77A7C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proofErr w:type="spell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Savoury</w:t>
                  </w:r>
                  <w:proofErr w:type="spell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snacks (including salted nuts)</w:t>
                  </w:r>
                </w:p>
              </w:tc>
              <w:tc>
                <w:tcPr>
                  <w:tcW w:w="0" w:type="auto"/>
                </w:tcPr>
                <w:p w14:paraId="5A16C7D8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36FD9764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AF5E3C" w:rsidRPr="00A43C98" w14:paraId="7806D976" w14:textId="6EE2C215" w:rsidTr="00371CAF">
              <w:trPr>
                <w:gridAfter w:val="1"/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681B3D2D" w14:textId="55360A24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3b</w:t>
                  </w:r>
                </w:p>
              </w:tc>
              <w:tc>
                <w:tcPr>
                  <w:tcW w:w="0" w:type="auto"/>
                </w:tcPr>
                <w:p w14:paraId="0C3C9412" w14:textId="152FDF92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Unsalted nuts</w:t>
                  </w:r>
                </w:p>
              </w:tc>
              <w:tc>
                <w:tcPr>
                  <w:tcW w:w="0" w:type="auto"/>
                </w:tcPr>
                <w:p w14:paraId="0B093482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7B301B04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AF5E3C" w:rsidRPr="00A43C98" w14:paraId="33B0B023" w14:textId="68A0AB5E" w:rsidTr="00371CAF">
              <w:trPr>
                <w:gridAfter w:val="1"/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39D17635" w14:textId="776D4031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76DB325A" w14:textId="35449D79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Beverages</w:t>
                  </w:r>
                </w:p>
              </w:tc>
              <w:tc>
                <w:tcPr>
                  <w:tcW w:w="0" w:type="auto"/>
                </w:tcPr>
                <w:p w14:paraId="5227948A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537A570F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AF5E3C" w:rsidRPr="00A43C98" w14:paraId="7722EA70" w14:textId="245A0699" w:rsidTr="00371CAF">
              <w:trPr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1C62033D" w14:textId="747143DF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4A</w:t>
                  </w:r>
                </w:p>
              </w:tc>
              <w:tc>
                <w:tcPr>
                  <w:tcW w:w="0" w:type="auto"/>
                </w:tcPr>
                <w:p w14:paraId="2CBBD4AE" w14:textId="3845BC5F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a) Juices</w:t>
                  </w:r>
                </w:p>
              </w:tc>
              <w:tc>
                <w:tcPr>
                  <w:tcW w:w="0" w:type="auto"/>
                </w:tcPr>
                <w:p w14:paraId="3CDADA6C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32FA3874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44547E1A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AF5E3C" w:rsidRPr="00A43C98" w14:paraId="45A617FA" w14:textId="665853D0" w:rsidTr="00371CAF">
              <w:trPr>
                <w:gridAfter w:val="1"/>
                <w:trHeight w:val="193"/>
              </w:trPr>
              <w:tc>
                <w:tcPr>
                  <w:tcW w:w="0" w:type="auto"/>
                  <w:noWrap/>
                  <w:hideMark/>
                </w:tcPr>
                <w:p w14:paraId="1188BC22" w14:textId="5B166679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4B</w:t>
                  </w:r>
                </w:p>
              </w:tc>
              <w:tc>
                <w:tcPr>
                  <w:tcW w:w="0" w:type="auto"/>
                </w:tcPr>
                <w:p w14:paraId="65944174" w14:textId="05662513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 xml:space="preserve">b) Milk drinks </w:t>
                  </w:r>
                </w:p>
              </w:tc>
              <w:tc>
                <w:tcPr>
                  <w:tcW w:w="0" w:type="auto"/>
                </w:tcPr>
                <w:p w14:paraId="039FF8C1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2B16B006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3C1E05" w:rsidRPr="00A43C98" w14:paraId="6C8D9A1B" w14:textId="3AA8F9B5" w:rsidTr="00371CAF">
              <w:trPr>
                <w:trHeight w:val="211"/>
              </w:trPr>
              <w:tc>
                <w:tcPr>
                  <w:tcW w:w="0" w:type="auto"/>
                  <w:noWrap/>
                  <w:hideMark/>
                </w:tcPr>
                <w:p w14:paraId="0FF2B16F" w14:textId="42C59C8F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4C</w:t>
                  </w:r>
                </w:p>
              </w:tc>
              <w:tc>
                <w:tcPr>
                  <w:tcW w:w="0" w:type="auto"/>
                  <w:gridSpan w:val="4"/>
                </w:tcPr>
                <w:p w14:paraId="7F806A3E" w14:textId="3213F8E2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c) Energy drinks (often contain </w:t>
                  </w:r>
                  <w:proofErr w:type="spell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o.a.</w:t>
                  </w:r>
                  <w:proofErr w:type="spell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guarana, taurine, glucuronolactone and vitamins)</w:t>
                  </w:r>
                </w:p>
              </w:tc>
            </w:tr>
            <w:tr w:rsidR="003C1E05" w:rsidRPr="00A43C98" w14:paraId="2245BD84" w14:textId="433FD543" w:rsidTr="00371CAF">
              <w:trPr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0F5DF326" w14:textId="1AADD1B5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lastRenderedPageBreak/>
                    <w:t>4D</w:t>
                  </w:r>
                </w:p>
              </w:tc>
              <w:tc>
                <w:tcPr>
                  <w:tcW w:w="0" w:type="auto"/>
                  <w:gridSpan w:val="4"/>
                </w:tcPr>
                <w:p w14:paraId="02E5390B" w14:textId="1952DBA8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d)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Other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beverages (Soft drinks, sweetened beverages)</w:t>
                  </w:r>
                </w:p>
              </w:tc>
            </w:tr>
            <w:tr w:rsidR="00AF5E3C" w:rsidRPr="00A43C98" w14:paraId="33B51C42" w14:textId="1AC179C6" w:rsidTr="00371CAF">
              <w:trPr>
                <w:gridAfter w:val="2"/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68843A15" w14:textId="3970E762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4E</w:t>
                  </w:r>
                </w:p>
              </w:tc>
              <w:tc>
                <w:tcPr>
                  <w:tcW w:w="0" w:type="auto"/>
                </w:tcPr>
                <w:p w14:paraId="0B696E2F" w14:textId="3B69768A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e) Waters, </w:t>
                  </w:r>
                  <w:proofErr w:type="spell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flavoured</w:t>
                  </w:r>
                  <w:proofErr w:type="spell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waters (unsweetened)</w:t>
                  </w:r>
                </w:p>
              </w:tc>
              <w:tc>
                <w:tcPr>
                  <w:tcW w:w="0" w:type="auto"/>
                </w:tcPr>
                <w:p w14:paraId="66B4BEF7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AF5E3C" w:rsidRPr="00A43C98" w14:paraId="05086C5A" w14:textId="57F5611A" w:rsidTr="00371CAF">
              <w:trPr>
                <w:gridAfter w:val="1"/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4609E7A5" w14:textId="28B53B9B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7B9AFB88" w14:textId="4BBC8386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Edible ices</w:t>
                  </w:r>
                </w:p>
              </w:tc>
              <w:tc>
                <w:tcPr>
                  <w:tcW w:w="0" w:type="auto"/>
                </w:tcPr>
                <w:p w14:paraId="03B08F7D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277D6449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AF5E3C" w:rsidRPr="00A43C98" w14:paraId="16A7FECE" w14:textId="1A0E79D5" w:rsidTr="00371CAF">
              <w:trPr>
                <w:gridAfter w:val="1"/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2F317025" w14:textId="0DF077CF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864A52A" w14:textId="5D30EA02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Breakfast cereals</w:t>
                  </w:r>
                </w:p>
              </w:tc>
              <w:tc>
                <w:tcPr>
                  <w:tcW w:w="0" w:type="auto"/>
                </w:tcPr>
                <w:p w14:paraId="08210C5C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76E3DF90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3C1E05" w:rsidRPr="00A43C98" w14:paraId="45B75335" w14:textId="388E3634" w:rsidTr="00371CAF">
              <w:trPr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45E6E3A0" w14:textId="14695357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7</w:t>
                  </w:r>
                </w:p>
              </w:tc>
              <w:tc>
                <w:tcPr>
                  <w:tcW w:w="0" w:type="auto"/>
                  <w:gridSpan w:val="4"/>
                </w:tcPr>
                <w:p w14:paraId="42C23CCF" w14:textId="27AEE13C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Yoghurts, sour milk,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cream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and other similar foods</w:t>
                  </w:r>
                </w:p>
              </w:tc>
            </w:tr>
            <w:tr w:rsidR="00AF5E3C" w:rsidRPr="00A43C98" w14:paraId="08A143C9" w14:textId="7B039036" w:rsidTr="00371CAF">
              <w:trPr>
                <w:trHeight w:val="315"/>
              </w:trPr>
              <w:tc>
                <w:tcPr>
                  <w:tcW w:w="0" w:type="auto"/>
                  <w:noWrap/>
                  <w:hideMark/>
                </w:tcPr>
                <w:p w14:paraId="24FFE92E" w14:textId="5D7B6A4A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52C06A84" w14:textId="62A97E1C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Cheese</w:t>
                  </w:r>
                </w:p>
              </w:tc>
              <w:tc>
                <w:tcPr>
                  <w:tcW w:w="0" w:type="auto"/>
                </w:tcPr>
                <w:p w14:paraId="3AC33061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6D23DEB0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  <w:tc>
                <w:tcPr>
                  <w:tcW w:w="0" w:type="auto"/>
                </w:tcPr>
                <w:p w14:paraId="142303E5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3C1E05" w:rsidRPr="00A43C98" w14:paraId="259E6DF1" w14:textId="1B57E139" w:rsidTr="00371CAF">
              <w:trPr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2DB220BB" w14:textId="54F346D2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9</w:t>
                  </w:r>
                </w:p>
              </w:tc>
              <w:tc>
                <w:tcPr>
                  <w:tcW w:w="0" w:type="auto"/>
                  <w:gridSpan w:val="4"/>
                </w:tcPr>
                <w:p w14:paraId="15681483" w14:textId="13F0C00E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Ready-made and convenience foods and composite dishes</w:t>
                  </w:r>
                </w:p>
              </w:tc>
            </w:tr>
            <w:tr w:rsidR="00AF5E3C" w:rsidRPr="00A43C98" w14:paraId="10DF9B5C" w14:textId="1604A3CB" w:rsidTr="00371CAF">
              <w:trPr>
                <w:gridAfter w:val="2"/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49EC7F61" w14:textId="4F5DCCA6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4B0C59E5" w14:textId="5C80DB63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Butter and other fats and oils</w:t>
                  </w:r>
                </w:p>
              </w:tc>
              <w:tc>
                <w:tcPr>
                  <w:tcW w:w="0" w:type="auto"/>
                </w:tcPr>
                <w:p w14:paraId="33E1740B" w14:textId="77777777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</w:p>
              </w:tc>
            </w:tr>
            <w:tr w:rsidR="003C1E05" w:rsidRPr="00A43C98" w14:paraId="5E5B0F86" w14:textId="566D520F" w:rsidTr="00371CAF">
              <w:trPr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6D57DA35" w14:textId="1AC6E9BD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50707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11</w:t>
                  </w:r>
                </w:p>
              </w:tc>
              <w:tc>
                <w:tcPr>
                  <w:tcW w:w="0" w:type="auto"/>
                  <w:gridSpan w:val="4"/>
                </w:tcPr>
                <w:p w14:paraId="3AF1F546" w14:textId="5C01ACC8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Bread, bread products and crisp breads</w:t>
                  </w:r>
                </w:p>
              </w:tc>
            </w:tr>
            <w:tr w:rsidR="003C1E05" w:rsidRPr="00A43C98" w14:paraId="5CB49DB1" w14:textId="474E6C8B" w:rsidTr="00371CAF">
              <w:trPr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666F73A6" w14:textId="393E9D64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12</w:t>
                  </w:r>
                </w:p>
              </w:tc>
              <w:tc>
                <w:tcPr>
                  <w:tcW w:w="0" w:type="auto"/>
                  <w:gridSpan w:val="4"/>
                </w:tcPr>
                <w:p w14:paraId="26A6DBF3" w14:textId="3228D85A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Fresh or dried pasta,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rice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and grains</w:t>
                  </w:r>
                </w:p>
              </w:tc>
            </w:tr>
            <w:tr w:rsidR="003C1E05" w:rsidRPr="00A43C98" w14:paraId="154CDC45" w14:textId="6400B20F" w:rsidTr="00371CAF">
              <w:trPr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181268D8" w14:textId="2D303F3A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13</w:t>
                  </w:r>
                </w:p>
              </w:tc>
              <w:tc>
                <w:tcPr>
                  <w:tcW w:w="0" w:type="auto"/>
                  <w:gridSpan w:val="4"/>
                </w:tcPr>
                <w:p w14:paraId="09BBE097" w14:textId="2EF65B54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Fresh and frozen meat, poultry, fish and similar +eggs</w:t>
                  </w:r>
                </w:p>
              </w:tc>
            </w:tr>
            <w:tr w:rsidR="003C1E05" w:rsidRPr="00A43C98" w14:paraId="7C28287D" w14:textId="3C1A7564" w:rsidTr="00371CAF">
              <w:trPr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40AB0694" w14:textId="3B8C2569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14</w:t>
                  </w:r>
                </w:p>
              </w:tc>
              <w:tc>
                <w:tcPr>
                  <w:tcW w:w="0" w:type="auto"/>
                  <w:gridSpan w:val="4"/>
                </w:tcPr>
                <w:p w14:paraId="5E1648EE" w14:textId="0A8400EB" w:rsidR="003C1E05" w:rsidRPr="00A43C98" w:rsidRDefault="003C1E05" w:rsidP="003C1E05">
                  <w:pPr>
                    <w:rPr>
                      <w:rFonts w:cstheme="minorHAnsi"/>
                      <w:sz w:val="20"/>
                      <w:szCs w:val="20"/>
                      <w:highlight w:val="red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Processed meat, poultry, fish and similar</w:t>
                  </w:r>
                </w:p>
              </w:tc>
            </w:tr>
            <w:tr w:rsidR="003C1E05" w:rsidRPr="003C1E05" w14:paraId="247CAFC9" w14:textId="0523EDB3" w:rsidTr="00371CAF">
              <w:trPr>
                <w:trHeight w:val="300"/>
              </w:trPr>
              <w:tc>
                <w:tcPr>
                  <w:tcW w:w="0" w:type="auto"/>
                  <w:noWrap/>
                  <w:hideMark/>
                </w:tcPr>
                <w:p w14:paraId="2BA6439D" w14:textId="3989418B" w:rsidR="003C1E05" w:rsidRPr="00A43C98" w:rsidRDefault="003C1E05" w:rsidP="003C1E05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AU" w:eastAsia="en-AU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eastAsia="fr-BE"/>
                    </w:rPr>
                    <w:t>15</w:t>
                  </w:r>
                </w:p>
              </w:tc>
              <w:tc>
                <w:tcPr>
                  <w:tcW w:w="0" w:type="auto"/>
                  <w:gridSpan w:val="4"/>
                </w:tcPr>
                <w:p w14:paraId="2EEAA867" w14:textId="77777777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Fresh and frozen fruit,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vegetables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and legumes</w:t>
                  </w:r>
                </w:p>
                <w:p w14:paraId="7A693302" w14:textId="77777777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16 Processed fruit,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vegetables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and legumes</w:t>
                  </w:r>
                </w:p>
                <w:p w14:paraId="7BE360C7" w14:textId="77777777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17 Sauces,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dips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and dressings</w:t>
                  </w:r>
                </w:p>
                <w:p w14:paraId="26B8250B" w14:textId="77777777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A</w:t>
                  </w:r>
                  <w:proofErr w:type="gram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Alcohol</w:t>
                  </w:r>
                </w:p>
                <w:p w14:paraId="3D47814E" w14:textId="2E57D2C7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S Supplements</w:t>
                  </w:r>
                </w:p>
                <w:p w14:paraId="7A3DDEC0" w14:textId="437A44F1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B Baby food</w:t>
                  </w:r>
                </w:p>
                <w:p w14:paraId="44B3BBCD" w14:textId="450078EA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lastRenderedPageBreak/>
                    <w:t xml:space="preserve">I Infant and follow on </w:t>
                  </w:r>
                  <w:proofErr w:type="gram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formulas</w:t>
                  </w:r>
                  <w:proofErr w:type="gramEnd"/>
                </w:p>
                <w:p w14:paraId="3E2B82C6" w14:textId="46F7D185" w:rsidR="003C1E05" w:rsidRPr="00A43C98" w:rsidRDefault="003C1E05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NA Non applicable company brand with no foods and drinks ((including manufacturers, retailers, outlets – </w:t>
                  </w:r>
                  <w:proofErr w:type="spellStart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adtype</w:t>
                  </w:r>
                  <w:proofErr w:type="spellEnd"/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 xml:space="preserve"> coded 3, 5, 7)</w:t>
                  </w:r>
                </w:p>
                <w:p w14:paraId="4E629397" w14:textId="48396A2F" w:rsidR="003C1E05" w:rsidRPr="003C1E05" w:rsidRDefault="006D1E3A" w:rsidP="003C1E05">
                  <w:pP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val="en-US" w:eastAsia="fr-BE"/>
                    </w:rPr>
                  </w:pPr>
                  <w:r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NS Non specified (when no information is availabl</w:t>
                  </w:r>
                  <w:r w:rsidR="00371CAF" w:rsidRPr="00A43C98">
                    <w:rPr>
                      <w:rFonts w:eastAsia="Times New Roman" w:cstheme="minorHAnsi"/>
                      <w:color w:val="000000"/>
                      <w:sz w:val="20"/>
                      <w:szCs w:val="20"/>
                      <w:highlight w:val="red"/>
                      <w:lang w:val="en-US" w:eastAsia="fr-BE"/>
                    </w:rPr>
                    <w:t>e or not possible to categorized</w:t>
                  </w:r>
                </w:p>
              </w:tc>
            </w:tr>
          </w:tbl>
          <w:p w14:paraId="3D032352" w14:textId="53B2A49E" w:rsidR="00B04EAE" w:rsidRPr="003C1E05" w:rsidRDefault="00B04EAE" w:rsidP="007A1D3E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</w:tcPr>
          <w:p w14:paraId="3C6EE7F8" w14:textId="0AF6757D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lastRenderedPageBreak/>
              <w:t>Numeric</w:t>
            </w:r>
          </w:p>
        </w:tc>
        <w:tc>
          <w:tcPr>
            <w:tcW w:w="1507" w:type="dxa"/>
          </w:tcPr>
          <w:p w14:paraId="05C5DB88" w14:textId="53CBD592" w:rsidR="00B04EAE" w:rsidRPr="003C1E05" w:rsidRDefault="002515BF" w:rsidP="00F359A6">
            <w:pPr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color w:val="000000"/>
                <w:sz w:val="20"/>
                <w:szCs w:val="20"/>
              </w:rPr>
              <w:t>WHO_Euro</w:t>
            </w:r>
            <w:r w:rsidR="00B04EAE" w:rsidRPr="003C1E05">
              <w:rPr>
                <w:rFonts w:cstheme="minorHAnsi"/>
                <w:color w:val="000000"/>
                <w:sz w:val="20"/>
                <w:szCs w:val="20"/>
              </w:rPr>
              <w:t>_FoodCode</w:t>
            </w:r>
            <w:proofErr w:type="spellEnd"/>
          </w:p>
        </w:tc>
      </w:tr>
      <w:tr w:rsidR="00C818DB" w:rsidRPr="003C1E05" w14:paraId="36B16D77" w14:textId="77777777" w:rsidTr="00C818DB">
        <w:trPr>
          <w:trHeight w:val="2258"/>
        </w:trPr>
        <w:tc>
          <w:tcPr>
            <w:tcW w:w="666" w:type="dxa"/>
          </w:tcPr>
          <w:p w14:paraId="1A42163F" w14:textId="425BCA37" w:rsidR="00C818DB" w:rsidRDefault="00C818DB" w:rsidP="00C818DB">
            <w:pPr>
              <w:spacing w:after="1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11</w:t>
            </w:r>
          </w:p>
        </w:tc>
        <w:tc>
          <w:tcPr>
            <w:tcW w:w="11070" w:type="dxa"/>
          </w:tcPr>
          <w:p w14:paraId="082208DB" w14:textId="58BFE111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WHO EURO</w:t>
            </w:r>
            <w:r>
              <w:rPr>
                <w:rFonts w:cstheme="minorHAnsi"/>
                <w:color w:val="000000"/>
                <w:sz w:val="20"/>
                <w:szCs w:val="20"/>
              </w:rPr>
              <w:t>2</w:t>
            </w: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 food product category </w:t>
            </w:r>
          </w:p>
          <w:p w14:paraId="542A3572" w14:textId="7251424F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</w:p>
          <w:p w14:paraId="3269C01E" w14:textId="4332281E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1) Chocolate and  sugar confectionery,  energy bars, sweet  toppings and 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desserts</w:t>
            </w:r>
          </w:p>
          <w:p w14:paraId="7639F005" w14:textId="3EFF364E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2) Cakes, sweet </w:t>
            </w:r>
            <w:proofErr w:type="gramStart"/>
            <w:r>
              <w:rPr>
                <w:rFonts w:cstheme="minorHAnsi"/>
                <w:color w:val="000000"/>
                <w:sz w:val="20"/>
                <w:szCs w:val="20"/>
              </w:rPr>
              <w:t>biscuits</w:t>
            </w:r>
            <w:proofErr w:type="gramEnd"/>
            <w:r>
              <w:rPr>
                <w:rFonts w:cstheme="minorHAnsi"/>
                <w:color w:val="000000"/>
                <w:sz w:val="20"/>
                <w:szCs w:val="20"/>
              </w:rPr>
              <w:t xml:space="preserve"> and  pastries; other sweet bakery wares; and dry mixes for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making such</w:t>
            </w:r>
          </w:p>
          <w:p w14:paraId="5FD31E6F" w14:textId="26445769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3) Savoury snacks</w:t>
            </w:r>
          </w:p>
          <w:p w14:paraId="26DA0CDF" w14:textId="4F08FDEB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4) Beverages</w:t>
            </w:r>
          </w:p>
          <w:p w14:paraId="2701FDA9" w14:textId="72FE90A2" w:rsidR="00C818DB" w:rsidRDefault="00C818DB" w:rsidP="00A671DA">
            <w:pPr>
              <w:spacing w:after="120"/>
              <w:ind w:left="7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4.1) Juices</w:t>
            </w:r>
          </w:p>
          <w:p w14:paraId="2AFF83CD" w14:textId="1176DAF7" w:rsidR="00C818DB" w:rsidRDefault="00C818DB" w:rsidP="00A671DA">
            <w:pPr>
              <w:spacing w:after="120"/>
              <w:ind w:left="7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4.2)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Dairy milk drinks</w:t>
            </w:r>
          </w:p>
          <w:p w14:paraId="17BB02D6" w14:textId="4F1FDCD1" w:rsidR="00C818DB" w:rsidRDefault="00C818DB" w:rsidP="00A671DA">
            <w:pPr>
              <w:spacing w:after="120"/>
              <w:ind w:left="7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4.3)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Plant-based milks</w:t>
            </w:r>
          </w:p>
          <w:p w14:paraId="14671705" w14:textId="322A4303" w:rsidR="00C818DB" w:rsidRDefault="00C818DB" w:rsidP="00A671DA">
            <w:pPr>
              <w:spacing w:after="120"/>
              <w:ind w:left="7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4.4) Energy drinks</w:t>
            </w:r>
          </w:p>
          <w:p w14:paraId="1A59A74E" w14:textId="5BCECC99" w:rsidR="00C818DB" w:rsidRDefault="00C818DB" w:rsidP="00A671DA">
            <w:pPr>
              <w:spacing w:after="120"/>
              <w:ind w:left="7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4.5) Soft drinks, bottled waters </w:t>
            </w:r>
          </w:p>
          <w:p w14:paraId="568B0629" w14:textId="33FF14D4" w:rsidR="00A671DA" w:rsidRDefault="00A671DA" w:rsidP="00A671DA">
            <w:pPr>
              <w:spacing w:after="120"/>
              <w:ind w:left="720"/>
              <w:rPr>
                <w:rFonts w:cstheme="minorHAnsi"/>
                <w:color w:val="000000"/>
                <w:sz w:val="20"/>
                <w:szCs w:val="20"/>
              </w:rPr>
            </w:pPr>
            <w:r w:rsidRPr="00A671DA">
              <w:rPr>
                <w:rFonts w:cstheme="minorHAnsi"/>
                <w:color w:val="000000"/>
                <w:sz w:val="20"/>
                <w:szCs w:val="20"/>
                <w:highlight w:val="yellow"/>
              </w:rPr>
              <w:t>4.6) Bottled waters and other drinks</w:t>
            </w:r>
          </w:p>
          <w:p w14:paraId="42B5454A" w14:textId="7D470DAF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5) Edible ices</w:t>
            </w:r>
          </w:p>
          <w:p w14:paraId="29E4E811" w14:textId="696B480B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6) Breakfast cereals</w:t>
            </w:r>
          </w:p>
          <w:p w14:paraId="53B7ABA8" w14:textId="32CE4B8F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7) Yogurt, sour milk, </w:t>
            </w:r>
            <w:proofErr w:type="gramStart"/>
            <w:r>
              <w:rPr>
                <w:rFonts w:cstheme="minorHAnsi"/>
                <w:color w:val="000000"/>
                <w:sz w:val="20"/>
                <w:szCs w:val="20"/>
              </w:rPr>
              <w:t>cream</w:t>
            </w:r>
            <w:proofErr w:type="gramEnd"/>
            <w:r>
              <w:rPr>
                <w:rFonts w:cstheme="minorHAnsi"/>
                <w:color w:val="000000"/>
                <w:sz w:val="20"/>
                <w:szCs w:val="20"/>
              </w:rPr>
              <w:t xml:space="preserve"> and similar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foods</w:t>
            </w:r>
          </w:p>
          <w:p w14:paraId="2F357636" w14:textId="3E4F9833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8) Cheese</w:t>
            </w:r>
          </w:p>
          <w:p w14:paraId="0E8EAB5B" w14:textId="2373FF5A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9) Ready-made and  convenience foods and composite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dishes</w:t>
            </w:r>
          </w:p>
          <w:p w14:paraId="3417F3D7" w14:textId="20A80BBC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10) Butter, other </w:t>
            </w:r>
            <w:proofErr w:type="gramStart"/>
            <w:r>
              <w:rPr>
                <w:rFonts w:cstheme="minorHAnsi"/>
                <w:color w:val="000000"/>
                <w:sz w:val="20"/>
                <w:szCs w:val="20"/>
              </w:rPr>
              <w:t>fats</w:t>
            </w:r>
            <w:proofErr w:type="gramEnd"/>
            <w:r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and oils</w:t>
            </w:r>
          </w:p>
          <w:p w14:paraId="69D6FD1E" w14:textId="43B8BCC2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lastRenderedPageBreak/>
              <w:t xml:space="preserve">11)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Bread, bread products and crisp breads</w:t>
            </w:r>
          </w:p>
          <w:p w14:paraId="212E4727" w14:textId="5DF0113B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12)</w:t>
            </w:r>
            <w:r>
              <w:t xml:space="preserve">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Fresh or dried pasta, </w:t>
            </w:r>
            <w:proofErr w:type="gramStart"/>
            <w:r w:rsidRPr="00C818DB">
              <w:rPr>
                <w:rFonts w:cstheme="minorHAnsi"/>
                <w:color w:val="000000"/>
                <w:sz w:val="20"/>
                <w:szCs w:val="20"/>
              </w:rPr>
              <w:t>rice</w:t>
            </w:r>
            <w:proofErr w:type="gramEnd"/>
            <w:r w:rsidRPr="00C818DB">
              <w:rPr>
                <w:rFonts w:cstheme="minorHAnsi"/>
                <w:color w:val="000000"/>
                <w:sz w:val="20"/>
                <w:szCs w:val="20"/>
              </w:rPr>
              <w:t xml:space="preserve"> and grains</w:t>
            </w:r>
          </w:p>
          <w:p w14:paraId="5DD1EE02" w14:textId="07043066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13)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Fresh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 and frozen meat, poultry, fish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and simila</w:t>
            </w:r>
            <w:r>
              <w:rPr>
                <w:rFonts w:cstheme="minorHAnsi"/>
                <w:color w:val="000000"/>
                <w:sz w:val="20"/>
                <w:szCs w:val="20"/>
              </w:rPr>
              <w:t>r</w:t>
            </w:r>
          </w:p>
          <w:p w14:paraId="46C17F90" w14:textId="5C9335CC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14) Processed meat, poultry, fish and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similar</w:t>
            </w:r>
          </w:p>
          <w:p w14:paraId="1683C6CD" w14:textId="0B66E8D9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15) Fresh and frozen fruit, </w:t>
            </w:r>
            <w:proofErr w:type="gramStart"/>
            <w:r>
              <w:rPr>
                <w:rFonts w:cstheme="minorHAnsi"/>
                <w:color w:val="000000"/>
                <w:sz w:val="20"/>
                <w:szCs w:val="20"/>
              </w:rPr>
              <w:t>vegetables</w:t>
            </w:r>
            <w:proofErr w:type="gramEnd"/>
            <w:r>
              <w:rPr>
                <w:rFonts w:cstheme="minorHAnsi"/>
                <w:color w:val="000000"/>
                <w:sz w:val="20"/>
                <w:szCs w:val="20"/>
              </w:rPr>
              <w:t xml:space="preserve"> and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legumes</w:t>
            </w:r>
          </w:p>
          <w:p w14:paraId="05FF79CB" w14:textId="2120549D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16) Processed fruit and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vegetables</w:t>
            </w:r>
          </w:p>
          <w:p w14:paraId="705AD237" w14:textId="1DFAA780" w:rsidR="00C818DB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17)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S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avoury plant-based foods/ meat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analogues</w:t>
            </w:r>
          </w:p>
          <w:p w14:paraId="4174804C" w14:textId="71C7C3E5" w:rsidR="00A671DA" w:rsidRPr="003C1E05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18) Sauces, </w:t>
            </w:r>
            <w:proofErr w:type="gramStart"/>
            <w:r>
              <w:rPr>
                <w:rFonts w:cstheme="minorHAnsi"/>
                <w:color w:val="000000"/>
                <w:sz w:val="20"/>
                <w:szCs w:val="20"/>
              </w:rPr>
              <w:t>dips</w:t>
            </w:r>
            <w:proofErr w:type="gramEnd"/>
            <w:r>
              <w:rPr>
                <w:rFonts w:cstheme="minorHAnsi"/>
                <w:color w:val="000000"/>
                <w:sz w:val="20"/>
                <w:szCs w:val="20"/>
              </w:rPr>
              <w:t xml:space="preserve"> and </w:t>
            </w:r>
            <w:r w:rsidRPr="00C818DB">
              <w:rPr>
                <w:rFonts w:cstheme="minorHAnsi"/>
                <w:color w:val="000000"/>
                <w:sz w:val="20"/>
                <w:szCs w:val="20"/>
              </w:rPr>
              <w:t>dressings</w:t>
            </w:r>
          </w:p>
          <w:p w14:paraId="792EDE21" w14:textId="500D31D5" w:rsidR="00341271" w:rsidRDefault="00341271" w:rsidP="00A671DA">
            <w:pPr>
              <w:spacing w:line="36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</w:pPr>
            <w:proofErr w:type="gram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A</w:t>
            </w:r>
            <w:proofErr w:type="gram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 xml:space="preserve"> Alcohol</w:t>
            </w:r>
          </w:p>
          <w:p w14:paraId="64A5CC60" w14:textId="48330817" w:rsidR="00341271" w:rsidRDefault="00341271" w:rsidP="00A671DA">
            <w:pPr>
              <w:spacing w:line="36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S Supplements</w:t>
            </w:r>
          </w:p>
          <w:p w14:paraId="7954A2DB" w14:textId="30EACC35" w:rsidR="00341271" w:rsidRDefault="00341271" w:rsidP="00A671DA">
            <w:pPr>
              <w:spacing w:line="36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B Baby food</w:t>
            </w:r>
          </w:p>
          <w:p w14:paraId="243C2DEF" w14:textId="7AB3CC89" w:rsidR="00341271" w:rsidRDefault="00341271" w:rsidP="00A671DA">
            <w:pPr>
              <w:spacing w:line="36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 xml:space="preserve">I Infant and follow on </w:t>
            </w:r>
            <w:proofErr w:type="gram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formulas</w:t>
            </w:r>
            <w:proofErr w:type="gramEnd"/>
          </w:p>
          <w:p w14:paraId="261E5E3D" w14:textId="05C2C9FD" w:rsidR="00341271" w:rsidRDefault="00341271" w:rsidP="00A671DA">
            <w:pPr>
              <w:spacing w:line="36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NA Non applicable company brand with no foods and drinks (</w:t>
            </w:r>
            <w:r w:rsidRPr="003C1E05"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(including manufacturers, retailers, outlets – ad</w:t>
            </w:r>
            <w:r w:rsidR="00A671DA"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 xml:space="preserve"> </w:t>
            </w:r>
            <w:r w:rsidRPr="003C1E05"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type coded 3, 5, 7)</w:t>
            </w:r>
          </w:p>
          <w:p w14:paraId="745C394A" w14:textId="4FA2E316" w:rsidR="00C818DB" w:rsidRPr="003C1E05" w:rsidRDefault="00341271" w:rsidP="00A671DA">
            <w:pPr>
              <w:spacing w:after="120" w:line="360" w:lineRule="auto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fr-BE"/>
              </w:rPr>
              <w:t>NS Non specified (when no information is available or not possible to categorized</w:t>
            </w:r>
          </w:p>
        </w:tc>
        <w:tc>
          <w:tcPr>
            <w:tcW w:w="994" w:type="dxa"/>
          </w:tcPr>
          <w:p w14:paraId="110EB3E3" w14:textId="2AC28D5E" w:rsidR="00C818DB" w:rsidRPr="003C1E05" w:rsidRDefault="00C818DB" w:rsidP="00C818DB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lastRenderedPageBreak/>
              <w:t>Numeric</w:t>
            </w:r>
          </w:p>
        </w:tc>
        <w:tc>
          <w:tcPr>
            <w:tcW w:w="1507" w:type="dxa"/>
          </w:tcPr>
          <w:p w14:paraId="7C17C36F" w14:textId="04B617E8" w:rsidR="00C818DB" w:rsidRPr="003C1E05" w:rsidRDefault="00C818DB" w:rsidP="00C818DB">
            <w:pPr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color w:val="000000"/>
                <w:sz w:val="20"/>
                <w:szCs w:val="20"/>
              </w:rPr>
              <w:t>WHO_Euro_FoodCode</w:t>
            </w:r>
            <w:proofErr w:type="spellEnd"/>
          </w:p>
        </w:tc>
      </w:tr>
      <w:tr w:rsidR="00371CAF" w:rsidRPr="003C1E05" w14:paraId="0D471CCA" w14:textId="77777777" w:rsidTr="00C818DB">
        <w:trPr>
          <w:trHeight w:val="2828"/>
        </w:trPr>
        <w:tc>
          <w:tcPr>
            <w:tcW w:w="666" w:type="dxa"/>
          </w:tcPr>
          <w:p w14:paraId="5F57DE2E" w14:textId="3A9C35C9" w:rsidR="00371CAF" w:rsidRPr="003C1E05" w:rsidRDefault="00C818DB" w:rsidP="00371CAF">
            <w:pPr>
              <w:spacing w:after="1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070" w:type="dxa"/>
          </w:tcPr>
          <w:p w14:paraId="06D3673D" w14:textId="3F50864E" w:rsidR="00371CAF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UPF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 – level and purpose of food processing</w:t>
            </w:r>
          </w:p>
          <w:p w14:paraId="2916F03B" w14:textId="700ADC40" w:rsidR="00371CAF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BB074C4" w14:textId="2BC85D3D" w:rsidR="00371CAF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1 ultra-processed food</w:t>
            </w:r>
          </w:p>
          <w:p w14:paraId="40ADA9ED" w14:textId="062CFF3B" w:rsidR="00371CAF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2 unprocessed or minimally processed food</w:t>
            </w:r>
          </w:p>
          <w:p w14:paraId="0748297E" w14:textId="230E614F" w:rsidR="00371CAF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3 processed culinary ingredients</w:t>
            </w:r>
          </w:p>
          <w:p w14:paraId="79B7D8EE" w14:textId="3210A6AE" w:rsidR="00371CAF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4 processed foods</w:t>
            </w:r>
          </w:p>
          <w:p w14:paraId="43D72206" w14:textId="199CA10D" w:rsidR="00371CAF" w:rsidRPr="003C1E05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rFonts w:cstheme="minorHAnsi"/>
                <w:color w:val="000000"/>
                <w:sz w:val="20"/>
                <w:szCs w:val="20"/>
              </w:rPr>
              <w:t xml:space="preserve"> alcohol</w:t>
            </w:r>
          </w:p>
          <w:p w14:paraId="759E148F" w14:textId="77777777" w:rsidR="00371CAF" w:rsidRPr="003C1E05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8F36573" w14:textId="772C3299" w:rsidR="00371CAF" w:rsidRPr="003C1E05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</w:tcPr>
          <w:p w14:paraId="3C87C558" w14:textId="77232A9A" w:rsidR="00371CAF" w:rsidRPr="003C1E05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3FAA8F45" w14:textId="403A411A" w:rsidR="00371CAF" w:rsidRPr="003C1E05" w:rsidRDefault="00371CAF" w:rsidP="00371CAF">
            <w:pPr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cstheme="minorHAnsi"/>
                <w:color w:val="000000"/>
                <w:sz w:val="20"/>
                <w:szCs w:val="20"/>
              </w:rPr>
              <w:t>UPF</w:t>
            </w:r>
            <w:r w:rsidRPr="003C1E05">
              <w:rPr>
                <w:rFonts w:cstheme="minorHAnsi"/>
                <w:color w:val="000000"/>
                <w:sz w:val="20"/>
                <w:szCs w:val="20"/>
              </w:rPr>
              <w:t>_Euro_FoodCode</w:t>
            </w:r>
            <w:proofErr w:type="spellEnd"/>
          </w:p>
        </w:tc>
      </w:tr>
      <w:tr w:rsidR="00371CAF" w:rsidRPr="003C1E05" w14:paraId="7007006A" w14:textId="77777777" w:rsidTr="00C818DB">
        <w:trPr>
          <w:trHeight w:val="1166"/>
        </w:trPr>
        <w:tc>
          <w:tcPr>
            <w:tcW w:w="666" w:type="dxa"/>
          </w:tcPr>
          <w:p w14:paraId="4E088C1E" w14:textId="6ED3EEB8" w:rsidR="00B04EAE" w:rsidRPr="003C1E05" w:rsidRDefault="00C818DB" w:rsidP="00303890">
            <w:pPr>
              <w:spacing w:after="1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11070" w:type="dxa"/>
          </w:tcPr>
          <w:p w14:paraId="31007C5D" w14:textId="7777777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Power of advertising </w:t>
            </w:r>
          </w:p>
          <w:p w14:paraId="7AAFBFE4" w14:textId="77777777" w:rsidR="00B04EAE" w:rsidRPr="003C1E05" w:rsidRDefault="00B04EAE" w:rsidP="00B04EAE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0= no strategies used</w:t>
            </w:r>
          </w:p>
          <w:p w14:paraId="38F4485F" w14:textId="4361924D" w:rsidR="00B04EAE" w:rsidRPr="003C1E05" w:rsidRDefault="00B04EAE" w:rsidP="00B04EAE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1= strategy used</w:t>
            </w:r>
          </w:p>
        </w:tc>
        <w:tc>
          <w:tcPr>
            <w:tcW w:w="994" w:type="dxa"/>
          </w:tcPr>
          <w:p w14:paraId="0E892674" w14:textId="7777777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3E94DD9F" w14:textId="5EE3C6A5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color w:val="000000"/>
                <w:sz w:val="20"/>
                <w:szCs w:val="20"/>
              </w:rPr>
              <w:t>Powerad</w:t>
            </w:r>
            <w:proofErr w:type="spellEnd"/>
          </w:p>
        </w:tc>
      </w:tr>
      <w:tr w:rsidR="00371CAF" w:rsidRPr="003C1E05" w14:paraId="1632D55F" w14:textId="77777777" w:rsidTr="00C818DB">
        <w:trPr>
          <w:trHeight w:val="4131"/>
        </w:trPr>
        <w:tc>
          <w:tcPr>
            <w:tcW w:w="666" w:type="dxa"/>
          </w:tcPr>
          <w:p w14:paraId="59A85BE2" w14:textId="2C7D26AB" w:rsidR="00B04EAE" w:rsidRPr="003C1E05" w:rsidRDefault="00C818DB" w:rsidP="00AE14C3">
            <w:pPr>
              <w:spacing w:after="120"/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070" w:type="dxa"/>
          </w:tcPr>
          <w:p w14:paraId="23C8E3D0" w14:textId="783BEB42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Power of advertising strategy</w:t>
            </w:r>
            <w:r w:rsidR="00D966B4">
              <w:rPr>
                <w:rFonts w:cstheme="minorHAnsi"/>
                <w:color w:val="000000"/>
                <w:sz w:val="20"/>
                <w:szCs w:val="20"/>
              </w:rPr>
              <w:t xml:space="preserve">, </w:t>
            </w:r>
            <w:r w:rsidR="00D966B4" w:rsidRPr="00D966B4">
              <w:rPr>
                <w:rFonts w:cstheme="minorHAnsi"/>
                <w:color w:val="FF0000"/>
                <w:sz w:val="20"/>
                <w:szCs w:val="20"/>
              </w:rPr>
              <w:t>add that having people is no strategy</w:t>
            </w:r>
          </w:p>
          <w:tbl>
            <w:tblPr>
              <w:tblW w:w="14992" w:type="dxa"/>
              <w:tblLook w:val="04A0" w:firstRow="1" w:lastRow="0" w:firstColumn="1" w:lastColumn="0" w:noHBand="0" w:noVBand="1"/>
            </w:tblPr>
            <w:tblGrid>
              <w:gridCol w:w="7496"/>
              <w:gridCol w:w="7496"/>
            </w:tblGrid>
            <w:tr w:rsidR="00B04EAE" w:rsidRPr="003C1E05" w14:paraId="452CAF7E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AE281B8" w14:textId="2988BD76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1= Cartoon/Company owned character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M&amp;Ms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D86878" w14:textId="6E21345B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0731CBAE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9327B70" w14:textId="7DD92C02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2= Licenced character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Dora the explorer 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E553DD4" w14:textId="2E9730A8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17E33F40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25EC05F" w14:textId="0F7A4842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3= Amateur sportsperson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person playing a sport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5F87A3" w14:textId="20B672CC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4A4C7D4F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654CF29" w14:textId="6132C54C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4= Celebrity (non-sports)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Jamie Oliver 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FE3539" w14:textId="5806C232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3521E" w14:paraId="2FFAC483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2C374D0" w14:textId="73C7CCB9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val="nl-BE"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val="nl-BE" w:eastAsia="en-NZ"/>
                    </w:rPr>
                    <w:t xml:space="preserve">5= Movie tie-in e.g. </w:t>
                  </w:r>
                  <w:proofErr w:type="spell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val="nl-BE" w:eastAsia="en-NZ"/>
                    </w:rPr>
                    <w:t>Shrek</w:t>
                  </w:r>
                  <w:proofErr w:type="spellEnd"/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37022FA" w14:textId="4E9C06F3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val="nl-BE" w:eastAsia="en-NZ"/>
                    </w:rPr>
                  </w:pPr>
                </w:p>
              </w:tc>
            </w:tr>
            <w:tr w:rsidR="00B04EAE" w:rsidRPr="003C1E05" w14:paraId="4F9F04D8" w14:textId="77777777" w:rsidTr="0066594A">
              <w:trPr>
                <w:trHeight w:val="279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8D2307E" w14:textId="5305C66C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6= Famous sportsperson/team 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519A73" w14:textId="2F6535EA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1705DFFA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62CD479" w14:textId="1F9A08C2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7= Non-sports/historical events/festivals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Christmas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89AEDC" w14:textId="129B2D7D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31CA5EBE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34EC70D" w14:textId="77777777" w:rsidR="00B04EAE" w:rsidRPr="003C1E05" w:rsidRDefault="00B04EAE" w:rsidP="000E0D99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8= ‘For kids’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image of a child, ‘great for school lunches’, </w:t>
                  </w:r>
                </w:p>
                <w:p w14:paraId="0E2292BD" w14:textId="30372FFD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‘for school </w:t>
                  </w:r>
                  <w:proofErr w:type="spell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lunchboxes’</w:t>
                  </w:r>
                  <w:proofErr w:type="spellEnd"/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BAF80A" w14:textId="60E00B69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04D04F3D" w14:textId="77777777" w:rsidTr="00D966B4">
              <w:trPr>
                <w:trHeight w:val="648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038D6E6" w14:textId="77777777" w:rsidR="00B04EAE" w:rsidRPr="003C1E05" w:rsidRDefault="00B04EAE" w:rsidP="000E0D99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9= Awards </w:t>
                  </w:r>
                  <w:proofErr w:type="gramStart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e.g.</w:t>
                  </w:r>
                  <w:proofErr w:type="gramEnd"/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 xml:space="preserve"> Best Food Award 2014, award winning, </w:t>
                  </w:r>
                </w:p>
                <w:p w14:paraId="2F99152A" w14:textId="77777777" w:rsidR="00B04EAE" w:rsidRPr="003C1E05" w:rsidRDefault="00B04EAE" w:rsidP="000E0D99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number one best-selling’</w:t>
                  </w:r>
                </w:p>
                <w:p w14:paraId="1EBD2A04" w14:textId="62E5009E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  <w:r w:rsidRPr="003C1E05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  <w:t>10= Sports event</w:t>
                  </w: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1FCA845" w14:textId="5F641D19" w:rsidR="00B04EAE" w:rsidRPr="003C1E05" w:rsidRDefault="00B04EAE" w:rsidP="00B04EAE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  <w:tr w:rsidR="00B04EAE" w:rsidRPr="003C1E05" w14:paraId="3266A652" w14:textId="77777777" w:rsidTr="00371CAF">
              <w:trPr>
                <w:trHeight w:val="300"/>
              </w:trPr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28175E" w14:textId="4C580EEC" w:rsidR="00B04EAE" w:rsidRPr="003C1E05" w:rsidRDefault="00B04EAE" w:rsidP="003E3A2A">
                  <w:pPr>
                    <w:spacing w:after="0" w:line="240" w:lineRule="auto"/>
                    <w:rPr>
                      <w:rFonts w:eastAsia="Times New Roman" w:cstheme="minorHAnsi"/>
                      <w:b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  <w:tc>
                <w:tcPr>
                  <w:tcW w:w="74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7C877D" w14:textId="5A019E70" w:rsidR="00B04EAE" w:rsidRPr="003C1E05" w:rsidRDefault="00B04EAE" w:rsidP="003E3A2A">
                  <w:pPr>
                    <w:spacing w:after="0" w:line="240" w:lineRule="auto"/>
                    <w:rPr>
                      <w:rFonts w:eastAsia="Times New Roman" w:cstheme="minorHAnsi"/>
                      <w:b/>
                      <w:color w:val="000000"/>
                      <w:sz w:val="20"/>
                      <w:szCs w:val="20"/>
                      <w:lang w:eastAsia="en-NZ"/>
                    </w:rPr>
                  </w:pPr>
                </w:p>
              </w:tc>
            </w:tr>
          </w:tbl>
          <w:p w14:paraId="2AD9DE3F" w14:textId="5C914C02" w:rsidR="00B04EAE" w:rsidRPr="003C1E05" w:rsidRDefault="00B04EAE" w:rsidP="00AE14C3">
            <w:pPr>
              <w:spacing w:after="120"/>
              <w:rPr>
                <w:rFonts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4" w:type="dxa"/>
          </w:tcPr>
          <w:p w14:paraId="032FD502" w14:textId="2489428A" w:rsidR="00B04EAE" w:rsidRPr="003C1E05" w:rsidRDefault="00371CAF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5D0B5117" w14:textId="4772DBFC" w:rsidR="00B04EAE" w:rsidRPr="003C1E05" w:rsidRDefault="00B04EAE" w:rsidP="005E43D1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color w:val="000000"/>
                <w:sz w:val="20"/>
                <w:szCs w:val="20"/>
              </w:rPr>
              <w:t>Powerstrategy</w:t>
            </w:r>
            <w:proofErr w:type="spellEnd"/>
          </w:p>
        </w:tc>
      </w:tr>
      <w:tr w:rsidR="00371CAF" w:rsidRPr="003C1E05" w14:paraId="17F25FCF" w14:textId="77777777" w:rsidTr="00C818DB">
        <w:trPr>
          <w:trHeight w:val="2120"/>
        </w:trPr>
        <w:tc>
          <w:tcPr>
            <w:tcW w:w="666" w:type="dxa"/>
          </w:tcPr>
          <w:p w14:paraId="1D1F68E4" w14:textId="6FFB9F79" w:rsidR="00B04EAE" w:rsidRPr="003C1E05" w:rsidRDefault="00C818DB" w:rsidP="00303890">
            <w:pPr>
              <w:spacing w:after="12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070" w:type="dxa"/>
          </w:tcPr>
          <w:p w14:paraId="69CD510D" w14:textId="7777777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Power of advertising description</w:t>
            </w:r>
          </w:p>
          <w:p w14:paraId="5907ADF2" w14:textId="49D83858" w:rsidR="00B04EAE" w:rsidRPr="003C1E05" w:rsidRDefault="00B04EAE" w:rsidP="006B2467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If you have coded ‘1’ for the presence of one or more strategies to increase the power of advertising, please describe all strategies  in the advertisement, </w:t>
            </w:r>
            <w:proofErr w:type="gramStart"/>
            <w:r w:rsidRPr="003C1E05">
              <w:rPr>
                <w:rFonts w:cstheme="minorHAnsi"/>
                <w:color w:val="000000"/>
                <w:sz w:val="20"/>
                <w:szCs w:val="20"/>
              </w:rPr>
              <w:t>e.g.</w:t>
            </w:r>
            <w:proofErr w:type="gramEnd"/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 naming the s</w:t>
            </w:r>
            <w:r w:rsidR="006B2467" w:rsidRPr="003C1E05">
              <w:rPr>
                <w:rFonts w:cstheme="minorHAnsi"/>
                <w:color w:val="000000"/>
                <w:sz w:val="20"/>
                <w:szCs w:val="20"/>
              </w:rPr>
              <w:t>porting celebrity (tennis) ‘Andy</w:t>
            </w: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="006B2467" w:rsidRPr="003C1E05">
              <w:rPr>
                <w:rFonts w:cstheme="minorHAnsi"/>
                <w:color w:val="000000"/>
                <w:sz w:val="20"/>
                <w:szCs w:val="20"/>
              </w:rPr>
              <w:t>Murray</w:t>
            </w:r>
            <w:r w:rsidRPr="003C1E05">
              <w:rPr>
                <w:rFonts w:cstheme="minorHAnsi"/>
                <w:color w:val="000000"/>
                <w:sz w:val="20"/>
                <w:szCs w:val="20"/>
              </w:rPr>
              <w:t>’, or McDonald’s Branded Character ‘Ronald McDonald’.</w:t>
            </w:r>
          </w:p>
        </w:tc>
        <w:tc>
          <w:tcPr>
            <w:tcW w:w="994" w:type="dxa"/>
          </w:tcPr>
          <w:p w14:paraId="16A902D2" w14:textId="7777777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507" w:type="dxa"/>
          </w:tcPr>
          <w:p w14:paraId="6CDDE6F6" w14:textId="2DCD6E6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color w:val="000000"/>
                <w:sz w:val="20"/>
                <w:szCs w:val="20"/>
              </w:rPr>
              <w:t>Powerdesc</w:t>
            </w:r>
            <w:proofErr w:type="spellEnd"/>
          </w:p>
        </w:tc>
      </w:tr>
      <w:tr w:rsidR="00371CAF" w:rsidRPr="003C1E05" w14:paraId="451702B5" w14:textId="77777777" w:rsidTr="00C818DB">
        <w:trPr>
          <w:trHeight w:val="918"/>
        </w:trPr>
        <w:tc>
          <w:tcPr>
            <w:tcW w:w="666" w:type="dxa"/>
          </w:tcPr>
          <w:p w14:paraId="49D2D711" w14:textId="3E11481B" w:rsidR="00B04EAE" w:rsidRPr="003C1E05" w:rsidRDefault="00C818DB" w:rsidP="00303890">
            <w:pPr>
              <w:spacing w:after="120"/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070" w:type="dxa"/>
          </w:tcPr>
          <w:p w14:paraId="1B03E961" w14:textId="77777777" w:rsidR="00B04EAE" w:rsidRPr="003C1E05" w:rsidRDefault="00B04EAE" w:rsidP="00F359A6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Premium offers present </w:t>
            </w:r>
          </w:p>
          <w:p w14:paraId="001CFDAB" w14:textId="77777777" w:rsidR="00B04EAE" w:rsidRPr="003C1E05" w:rsidRDefault="00B04EAE" w:rsidP="00B04EAE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0= no strategies used</w:t>
            </w:r>
          </w:p>
          <w:p w14:paraId="389181C4" w14:textId="733C2AE9" w:rsidR="00B04EAE" w:rsidRPr="003C1E05" w:rsidRDefault="00B04EAE" w:rsidP="00B04EAE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1= strategy used</w:t>
            </w:r>
          </w:p>
        </w:tc>
        <w:tc>
          <w:tcPr>
            <w:tcW w:w="994" w:type="dxa"/>
          </w:tcPr>
          <w:p w14:paraId="412C06D5" w14:textId="7777777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510EEFEC" w14:textId="77777777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Premium</w:t>
            </w:r>
          </w:p>
        </w:tc>
      </w:tr>
      <w:tr w:rsidR="00371CAF" w:rsidRPr="003C1E05" w14:paraId="71C605AA" w14:textId="77777777" w:rsidTr="00C818DB">
        <w:trPr>
          <w:trHeight w:val="2967"/>
        </w:trPr>
        <w:tc>
          <w:tcPr>
            <w:tcW w:w="666" w:type="dxa"/>
          </w:tcPr>
          <w:p w14:paraId="4A8C7033" w14:textId="295423AE" w:rsidR="00B04EAE" w:rsidRPr="003C1E05" w:rsidRDefault="00C818DB" w:rsidP="00303890">
            <w:pPr>
              <w:spacing w:after="120"/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color w:val="000000"/>
                <w:sz w:val="20"/>
                <w:szCs w:val="20"/>
              </w:rPr>
              <w:lastRenderedPageBreak/>
              <w:t>17</w:t>
            </w:r>
          </w:p>
        </w:tc>
        <w:tc>
          <w:tcPr>
            <w:tcW w:w="11070" w:type="dxa"/>
          </w:tcPr>
          <w:p w14:paraId="149B7689" w14:textId="77777777" w:rsidR="00B04EAE" w:rsidRPr="003C1E05" w:rsidRDefault="00B04EAE" w:rsidP="003E3A2A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Premium offers type  </w:t>
            </w:r>
          </w:p>
          <w:p w14:paraId="2B1F2E27" w14:textId="77777777" w:rsidR="00B04EAE" w:rsidRPr="003C1E05" w:rsidRDefault="00B04EAE" w:rsidP="003E3A2A">
            <w:pPr>
              <w:pStyle w:val="CommentText"/>
              <w:rPr>
                <w:rFonts w:cstheme="minorHAnsi"/>
              </w:rPr>
            </w:pPr>
            <w:r w:rsidRPr="003C1E05">
              <w:rPr>
                <w:rFonts w:cstheme="minorHAnsi"/>
              </w:rPr>
              <w:t>1= Game and app downloads</w:t>
            </w:r>
          </w:p>
          <w:p w14:paraId="663A537A" w14:textId="77777777" w:rsidR="00B04EAE" w:rsidRPr="003C1E05" w:rsidRDefault="00B04EAE" w:rsidP="003E3A2A">
            <w:pPr>
              <w:pStyle w:val="CommentText"/>
              <w:rPr>
                <w:rFonts w:cstheme="minorHAnsi"/>
              </w:rPr>
            </w:pPr>
            <w:r w:rsidRPr="003C1E05">
              <w:rPr>
                <w:rFonts w:cstheme="minorHAnsi"/>
              </w:rPr>
              <w:t>2= Contests</w:t>
            </w:r>
          </w:p>
          <w:p w14:paraId="66A149D5" w14:textId="77777777" w:rsidR="00B04EAE" w:rsidRPr="003C1E05" w:rsidRDefault="00B04EAE" w:rsidP="003E3A2A">
            <w:pPr>
              <w:pStyle w:val="CommentText"/>
              <w:rPr>
                <w:rFonts w:cstheme="minorHAnsi"/>
              </w:rPr>
            </w:pPr>
            <w:r w:rsidRPr="003C1E05">
              <w:rPr>
                <w:rFonts w:cstheme="minorHAnsi"/>
              </w:rPr>
              <w:t>3= Pay 2 take 3 or other</w:t>
            </w:r>
          </w:p>
          <w:p w14:paraId="549A5A67" w14:textId="77777777" w:rsidR="00B04EAE" w:rsidRPr="003C1E05" w:rsidRDefault="00B04EAE" w:rsidP="003E3A2A">
            <w:pPr>
              <w:pStyle w:val="CommentText"/>
              <w:rPr>
                <w:rFonts w:cstheme="minorHAnsi"/>
              </w:rPr>
            </w:pPr>
            <w:r w:rsidRPr="003C1E05">
              <w:rPr>
                <w:rFonts w:cstheme="minorHAnsi"/>
              </w:rPr>
              <w:t>4= 20% extra or other</w:t>
            </w:r>
          </w:p>
          <w:p w14:paraId="408AFC15" w14:textId="77777777" w:rsidR="00B04EAE" w:rsidRPr="003C1E05" w:rsidRDefault="00B04EAE" w:rsidP="003E3A2A">
            <w:pPr>
              <w:pStyle w:val="CommentText"/>
              <w:rPr>
                <w:rFonts w:cstheme="minorHAnsi"/>
              </w:rPr>
            </w:pPr>
            <w:r w:rsidRPr="003C1E05">
              <w:rPr>
                <w:rFonts w:cstheme="minorHAnsi"/>
              </w:rPr>
              <w:t>5= Limited edition</w:t>
            </w:r>
          </w:p>
          <w:p w14:paraId="2EF5833A" w14:textId="77777777" w:rsidR="00B04EAE" w:rsidRPr="003C1E05" w:rsidRDefault="00B04EAE" w:rsidP="003E3A2A">
            <w:pPr>
              <w:pStyle w:val="CommentText"/>
              <w:rPr>
                <w:rFonts w:cstheme="minorHAnsi"/>
              </w:rPr>
            </w:pPr>
            <w:r w:rsidRPr="003C1E05">
              <w:rPr>
                <w:rFonts w:cstheme="minorHAnsi"/>
              </w:rPr>
              <w:t xml:space="preserve">6= Social charity </w:t>
            </w:r>
          </w:p>
          <w:p w14:paraId="1BB81A7E" w14:textId="77777777" w:rsidR="00B04EAE" w:rsidRPr="003C1E05" w:rsidRDefault="00B04EAE" w:rsidP="003E3A2A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7= Gift or collectable</w:t>
            </w:r>
          </w:p>
          <w:p w14:paraId="00DD2620" w14:textId="77777777" w:rsidR="00B04EAE" w:rsidRPr="003C1E05" w:rsidRDefault="00B04EAE" w:rsidP="003E3A2A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8=Price discount</w:t>
            </w:r>
          </w:p>
          <w:p w14:paraId="08B92F32" w14:textId="5F3C88F2" w:rsidR="005316D6" w:rsidRPr="003C1E05" w:rsidRDefault="00B04EAE" w:rsidP="003E3A2A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3C1E05">
              <w:rPr>
                <w:rFonts w:cstheme="minorHAnsi"/>
                <w:sz w:val="20"/>
                <w:szCs w:val="20"/>
              </w:rPr>
              <w:t>9=Loyalty programs</w:t>
            </w:r>
          </w:p>
        </w:tc>
        <w:tc>
          <w:tcPr>
            <w:tcW w:w="994" w:type="dxa"/>
          </w:tcPr>
          <w:p w14:paraId="43543C66" w14:textId="0B84CBE6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1507" w:type="dxa"/>
          </w:tcPr>
          <w:p w14:paraId="119DE77B" w14:textId="287D0D4A" w:rsidR="00B04EAE" w:rsidRPr="003C1E05" w:rsidRDefault="00B04EAE" w:rsidP="00AE14C3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 w:rsidRPr="003C1E05">
              <w:rPr>
                <w:rFonts w:cstheme="minorHAnsi"/>
                <w:color w:val="000000"/>
                <w:sz w:val="20"/>
                <w:szCs w:val="20"/>
              </w:rPr>
              <w:t>Premiumdesc</w:t>
            </w:r>
            <w:proofErr w:type="spellEnd"/>
          </w:p>
        </w:tc>
      </w:tr>
      <w:tr w:rsidR="00371CAF" w:rsidRPr="003C1E05" w14:paraId="395E36E9" w14:textId="77777777" w:rsidTr="00C818DB">
        <w:trPr>
          <w:trHeight w:val="2967"/>
        </w:trPr>
        <w:tc>
          <w:tcPr>
            <w:tcW w:w="666" w:type="dxa"/>
          </w:tcPr>
          <w:p w14:paraId="2203B5E9" w14:textId="6FB16E5C" w:rsidR="00371CAF" w:rsidRPr="003C1E05" w:rsidRDefault="00C818DB" w:rsidP="00371CAF">
            <w:pPr>
              <w:spacing w:after="120"/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070" w:type="dxa"/>
          </w:tcPr>
          <w:p w14:paraId="39898AD1" w14:textId="7174B220" w:rsidR="00371CAF" w:rsidRPr="003C1E05" w:rsidRDefault="00AF5E3C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Premium</w:t>
            </w:r>
            <w:r w:rsidR="00371CAF" w:rsidRPr="003C1E05">
              <w:rPr>
                <w:rFonts w:cstheme="minorHAnsi"/>
                <w:color w:val="000000"/>
                <w:sz w:val="20"/>
                <w:szCs w:val="20"/>
              </w:rPr>
              <w:t xml:space="preserve"> description</w:t>
            </w:r>
          </w:p>
          <w:p w14:paraId="036661F9" w14:textId="24B97BAD" w:rsidR="00371CAF" w:rsidRPr="003C1E05" w:rsidRDefault="00371CAF" w:rsidP="00AF5E3C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If you have coded ‘1’ for the presence of one or more </w:t>
            </w:r>
            <w:r w:rsidR="00AF5E3C">
              <w:rPr>
                <w:rFonts w:cstheme="minorHAnsi"/>
                <w:color w:val="000000"/>
                <w:sz w:val="20"/>
                <w:szCs w:val="20"/>
              </w:rPr>
              <w:t>premium offers</w:t>
            </w:r>
            <w:r w:rsidRPr="003C1E05">
              <w:rPr>
                <w:rFonts w:cstheme="minorHAnsi"/>
                <w:color w:val="000000"/>
                <w:sz w:val="20"/>
                <w:szCs w:val="20"/>
              </w:rPr>
              <w:t xml:space="preserve">, please describe all </w:t>
            </w:r>
            <w:r w:rsidR="00AF5E3C">
              <w:rPr>
                <w:rFonts w:cstheme="minorHAnsi"/>
                <w:color w:val="000000"/>
                <w:sz w:val="20"/>
                <w:szCs w:val="20"/>
              </w:rPr>
              <w:t>premium offers in the advertisement</w:t>
            </w:r>
          </w:p>
        </w:tc>
        <w:tc>
          <w:tcPr>
            <w:tcW w:w="994" w:type="dxa"/>
          </w:tcPr>
          <w:p w14:paraId="09C93506" w14:textId="34270484" w:rsidR="00371CAF" w:rsidRPr="003C1E05" w:rsidRDefault="00371CAF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r w:rsidRPr="003C1E05">
              <w:rPr>
                <w:rFonts w:cstheme="minorHAnsi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507" w:type="dxa"/>
          </w:tcPr>
          <w:p w14:paraId="0703D710" w14:textId="5520F893" w:rsidR="00371CAF" w:rsidRPr="003C1E05" w:rsidRDefault="00AF5E3C" w:rsidP="00371CAF">
            <w:pPr>
              <w:spacing w:after="120"/>
              <w:rPr>
                <w:rFonts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cstheme="minorHAnsi"/>
                <w:color w:val="000000"/>
                <w:sz w:val="20"/>
                <w:szCs w:val="20"/>
              </w:rPr>
              <w:t>Premium</w:t>
            </w:r>
            <w:r w:rsidR="00371CAF" w:rsidRPr="003C1E05">
              <w:rPr>
                <w:rFonts w:cstheme="minorHAnsi"/>
                <w:color w:val="000000"/>
                <w:sz w:val="20"/>
                <w:szCs w:val="20"/>
              </w:rPr>
              <w:t>desc</w:t>
            </w:r>
            <w:proofErr w:type="spellEnd"/>
          </w:p>
        </w:tc>
      </w:tr>
    </w:tbl>
    <w:p w14:paraId="30F84F90" w14:textId="77777777" w:rsidR="00A71B7C" w:rsidRPr="00CA307C" w:rsidRDefault="00A71B7C" w:rsidP="00A71B7C">
      <w:pPr>
        <w:rPr>
          <w:color w:val="000000"/>
          <w:sz w:val="24"/>
        </w:rPr>
      </w:pPr>
    </w:p>
    <w:p w14:paraId="224263F8" w14:textId="77777777" w:rsidR="0021262A" w:rsidRPr="00E52D96" w:rsidRDefault="0021262A" w:rsidP="00A71B7C">
      <w:pPr>
        <w:pStyle w:val="ListParagraph"/>
      </w:pPr>
    </w:p>
    <w:sectPr w:rsidR="0021262A" w:rsidRPr="00E52D96" w:rsidSect="00371CA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04772" w14:textId="77777777" w:rsidR="00F3285F" w:rsidRDefault="00F3285F" w:rsidP="00A71B7C">
      <w:pPr>
        <w:spacing w:after="0" w:line="240" w:lineRule="auto"/>
      </w:pPr>
      <w:r>
        <w:separator/>
      </w:r>
    </w:p>
  </w:endnote>
  <w:endnote w:type="continuationSeparator" w:id="0">
    <w:p w14:paraId="6507AC34" w14:textId="77777777" w:rsidR="00F3285F" w:rsidRDefault="00F3285F" w:rsidP="00A71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C4CBF" w14:textId="77777777" w:rsidR="00F3285F" w:rsidRDefault="00F3285F" w:rsidP="00A71B7C">
      <w:pPr>
        <w:spacing w:after="0" w:line="240" w:lineRule="auto"/>
      </w:pPr>
      <w:r>
        <w:separator/>
      </w:r>
    </w:p>
  </w:footnote>
  <w:footnote w:type="continuationSeparator" w:id="0">
    <w:p w14:paraId="40477FE1" w14:textId="77777777" w:rsidR="00F3285F" w:rsidRDefault="00F3285F" w:rsidP="00A71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FF618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B4D6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4DE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CE5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18C9C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4278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07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6EE1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DAE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1A8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6567E"/>
    <w:multiLevelType w:val="hybridMultilevel"/>
    <w:tmpl w:val="AE86B8C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3A511DF"/>
    <w:multiLevelType w:val="hybridMultilevel"/>
    <w:tmpl w:val="F7840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42F46"/>
    <w:multiLevelType w:val="hybridMultilevel"/>
    <w:tmpl w:val="3F620D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8C792F"/>
    <w:multiLevelType w:val="hybridMultilevel"/>
    <w:tmpl w:val="8EEA38C8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005D3B"/>
    <w:multiLevelType w:val="hybridMultilevel"/>
    <w:tmpl w:val="D5629F4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712476"/>
    <w:multiLevelType w:val="hybridMultilevel"/>
    <w:tmpl w:val="EBC8F3A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92397"/>
    <w:multiLevelType w:val="hybridMultilevel"/>
    <w:tmpl w:val="1540AE9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E4594"/>
    <w:multiLevelType w:val="hybridMultilevel"/>
    <w:tmpl w:val="FE5246B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2595"/>
    <w:multiLevelType w:val="hybridMultilevel"/>
    <w:tmpl w:val="2356F10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013BBE"/>
    <w:multiLevelType w:val="hybridMultilevel"/>
    <w:tmpl w:val="D4E86A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F4799"/>
    <w:multiLevelType w:val="hybridMultilevel"/>
    <w:tmpl w:val="DC8CA1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45122"/>
    <w:multiLevelType w:val="hybridMultilevel"/>
    <w:tmpl w:val="23F601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F10D5"/>
    <w:multiLevelType w:val="hybridMultilevel"/>
    <w:tmpl w:val="F2FEC0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A7C39"/>
    <w:multiLevelType w:val="hybridMultilevel"/>
    <w:tmpl w:val="CA1ACD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07CA9"/>
    <w:multiLevelType w:val="multilevel"/>
    <w:tmpl w:val="2B92D5A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46E34B8"/>
    <w:multiLevelType w:val="hybridMultilevel"/>
    <w:tmpl w:val="C6C879F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DA6F35"/>
    <w:multiLevelType w:val="hybridMultilevel"/>
    <w:tmpl w:val="080CF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0F19"/>
    <w:multiLevelType w:val="hybridMultilevel"/>
    <w:tmpl w:val="51163A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462A8"/>
    <w:multiLevelType w:val="hybridMultilevel"/>
    <w:tmpl w:val="1B12FA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709ED"/>
    <w:multiLevelType w:val="hybridMultilevel"/>
    <w:tmpl w:val="D77AF8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FB1C5B"/>
    <w:multiLevelType w:val="hybridMultilevel"/>
    <w:tmpl w:val="1F60F85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5E5A12"/>
    <w:multiLevelType w:val="hybridMultilevel"/>
    <w:tmpl w:val="D3ECC0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202377">
    <w:abstractNumId w:val="29"/>
  </w:num>
  <w:num w:numId="2" w16cid:durableId="2123382362">
    <w:abstractNumId w:val="30"/>
  </w:num>
  <w:num w:numId="3" w16cid:durableId="1655063484">
    <w:abstractNumId w:val="16"/>
  </w:num>
  <w:num w:numId="4" w16cid:durableId="1306593594">
    <w:abstractNumId w:val="25"/>
  </w:num>
  <w:num w:numId="5" w16cid:durableId="515923526">
    <w:abstractNumId w:val="15"/>
  </w:num>
  <w:num w:numId="6" w16cid:durableId="811602979">
    <w:abstractNumId w:val="24"/>
  </w:num>
  <w:num w:numId="7" w16cid:durableId="2025011673">
    <w:abstractNumId w:val="22"/>
  </w:num>
  <w:num w:numId="8" w16cid:durableId="1946304992">
    <w:abstractNumId w:val="12"/>
  </w:num>
  <w:num w:numId="9" w16cid:durableId="1051929782">
    <w:abstractNumId w:val="18"/>
  </w:num>
  <w:num w:numId="10" w16cid:durableId="533421901">
    <w:abstractNumId w:val="10"/>
  </w:num>
  <w:num w:numId="11" w16cid:durableId="754783350">
    <w:abstractNumId w:val="17"/>
  </w:num>
  <w:num w:numId="12" w16cid:durableId="312487208">
    <w:abstractNumId w:val="13"/>
  </w:num>
  <w:num w:numId="13" w16cid:durableId="1070155743">
    <w:abstractNumId w:val="9"/>
  </w:num>
  <w:num w:numId="14" w16cid:durableId="1229725359">
    <w:abstractNumId w:val="7"/>
  </w:num>
  <w:num w:numId="15" w16cid:durableId="366495503">
    <w:abstractNumId w:val="6"/>
  </w:num>
  <w:num w:numId="16" w16cid:durableId="1230731101">
    <w:abstractNumId w:val="5"/>
  </w:num>
  <w:num w:numId="17" w16cid:durableId="2110538436">
    <w:abstractNumId w:val="4"/>
  </w:num>
  <w:num w:numId="18" w16cid:durableId="57018618">
    <w:abstractNumId w:val="8"/>
  </w:num>
  <w:num w:numId="19" w16cid:durableId="1820685923">
    <w:abstractNumId w:val="3"/>
  </w:num>
  <w:num w:numId="20" w16cid:durableId="153030605">
    <w:abstractNumId w:val="2"/>
  </w:num>
  <w:num w:numId="21" w16cid:durableId="595748400">
    <w:abstractNumId w:val="1"/>
  </w:num>
  <w:num w:numId="22" w16cid:durableId="1071973845">
    <w:abstractNumId w:val="0"/>
  </w:num>
  <w:num w:numId="23" w16cid:durableId="382405820">
    <w:abstractNumId w:val="20"/>
  </w:num>
  <w:num w:numId="24" w16cid:durableId="1086535531">
    <w:abstractNumId w:val="23"/>
  </w:num>
  <w:num w:numId="25" w16cid:durableId="1880892645">
    <w:abstractNumId w:val="28"/>
  </w:num>
  <w:num w:numId="26" w16cid:durableId="561644725">
    <w:abstractNumId w:val="14"/>
  </w:num>
  <w:num w:numId="27" w16cid:durableId="828643467">
    <w:abstractNumId w:val="26"/>
  </w:num>
  <w:num w:numId="28" w16cid:durableId="1178233200">
    <w:abstractNumId w:val="27"/>
  </w:num>
  <w:num w:numId="29" w16cid:durableId="183250272">
    <w:abstractNumId w:val="31"/>
  </w:num>
  <w:num w:numId="30" w16cid:durableId="1485702098">
    <w:abstractNumId w:val="21"/>
  </w:num>
  <w:num w:numId="31" w16cid:durableId="1175262342">
    <w:abstractNumId w:val="19"/>
  </w:num>
  <w:num w:numId="32" w16cid:durableId="20610482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7C"/>
    <w:rsid w:val="0000423F"/>
    <w:rsid w:val="00021B7F"/>
    <w:rsid w:val="00033732"/>
    <w:rsid w:val="00035E51"/>
    <w:rsid w:val="00051649"/>
    <w:rsid w:val="0006009C"/>
    <w:rsid w:val="0006796F"/>
    <w:rsid w:val="000B6E86"/>
    <w:rsid w:val="000C19A6"/>
    <w:rsid w:val="000D17E9"/>
    <w:rsid w:val="000E0D99"/>
    <w:rsid w:val="000E117C"/>
    <w:rsid w:val="0010580C"/>
    <w:rsid w:val="00121D55"/>
    <w:rsid w:val="0012308E"/>
    <w:rsid w:val="001320CA"/>
    <w:rsid w:val="00153F00"/>
    <w:rsid w:val="00171D38"/>
    <w:rsid w:val="00190713"/>
    <w:rsid w:val="001A093C"/>
    <w:rsid w:val="001E1388"/>
    <w:rsid w:val="001F59E6"/>
    <w:rsid w:val="00202867"/>
    <w:rsid w:val="0021262A"/>
    <w:rsid w:val="002207BD"/>
    <w:rsid w:val="00224316"/>
    <w:rsid w:val="00224CA6"/>
    <w:rsid w:val="002515BF"/>
    <w:rsid w:val="0027612F"/>
    <w:rsid w:val="002969A2"/>
    <w:rsid w:val="002A311E"/>
    <w:rsid w:val="002B05BA"/>
    <w:rsid w:val="002B7358"/>
    <w:rsid w:val="002D29FE"/>
    <w:rsid w:val="002E0B71"/>
    <w:rsid w:val="002E1DDC"/>
    <w:rsid w:val="00303890"/>
    <w:rsid w:val="00303B66"/>
    <w:rsid w:val="003044E3"/>
    <w:rsid w:val="003174F7"/>
    <w:rsid w:val="00323641"/>
    <w:rsid w:val="00334AF1"/>
    <w:rsid w:val="0033521E"/>
    <w:rsid w:val="00341271"/>
    <w:rsid w:val="00341BC3"/>
    <w:rsid w:val="00344C44"/>
    <w:rsid w:val="00371CAF"/>
    <w:rsid w:val="00386431"/>
    <w:rsid w:val="003A645C"/>
    <w:rsid w:val="003B03B2"/>
    <w:rsid w:val="003B0D8A"/>
    <w:rsid w:val="003C1E05"/>
    <w:rsid w:val="003E3A2A"/>
    <w:rsid w:val="00402676"/>
    <w:rsid w:val="00432377"/>
    <w:rsid w:val="00445D2C"/>
    <w:rsid w:val="00450C52"/>
    <w:rsid w:val="00452F29"/>
    <w:rsid w:val="004D29EF"/>
    <w:rsid w:val="004E7025"/>
    <w:rsid w:val="00515A79"/>
    <w:rsid w:val="00515A89"/>
    <w:rsid w:val="005316D6"/>
    <w:rsid w:val="00534815"/>
    <w:rsid w:val="005352C7"/>
    <w:rsid w:val="005355B3"/>
    <w:rsid w:val="00545634"/>
    <w:rsid w:val="005748F8"/>
    <w:rsid w:val="005842D5"/>
    <w:rsid w:val="005A7B33"/>
    <w:rsid w:val="005C7EC9"/>
    <w:rsid w:val="005D40D3"/>
    <w:rsid w:val="005D5B36"/>
    <w:rsid w:val="005E43D1"/>
    <w:rsid w:val="005E6852"/>
    <w:rsid w:val="00601393"/>
    <w:rsid w:val="00602D02"/>
    <w:rsid w:val="00603CEC"/>
    <w:rsid w:val="0062215C"/>
    <w:rsid w:val="006348CA"/>
    <w:rsid w:val="006448E2"/>
    <w:rsid w:val="00653A34"/>
    <w:rsid w:val="00654FB5"/>
    <w:rsid w:val="006567EE"/>
    <w:rsid w:val="00660539"/>
    <w:rsid w:val="0066594A"/>
    <w:rsid w:val="00681542"/>
    <w:rsid w:val="00681CE2"/>
    <w:rsid w:val="006B2467"/>
    <w:rsid w:val="006D1E3A"/>
    <w:rsid w:val="00716560"/>
    <w:rsid w:val="00724B97"/>
    <w:rsid w:val="00737AE7"/>
    <w:rsid w:val="007523B5"/>
    <w:rsid w:val="00757DC1"/>
    <w:rsid w:val="00761CBC"/>
    <w:rsid w:val="00766204"/>
    <w:rsid w:val="00780638"/>
    <w:rsid w:val="00782E42"/>
    <w:rsid w:val="00783D42"/>
    <w:rsid w:val="00786B37"/>
    <w:rsid w:val="007A1D3E"/>
    <w:rsid w:val="007A76A1"/>
    <w:rsid w:val="007B6874"/>
    <w:rsid w:val="0082449D"/>
    <w:rsid w:val="00827B90"/>
    <w:rsid w:val="0084654F"/>
    <w:rsid w:val="008523D0"/>
    <w:rsid w:val="00870992"/>
    <w:rsid w:val="00887B30"/>
    <w:rsid w:val="00894FE1"/>
    <w:rsid w:val="008B1CAB"/>
    <w:rsid w:val="008C6C86"/>
    <w:rsid w:val="00903CF0"/>
    <w:rsid w:val="0091207A"/>
    <w:rsid w:val="00932823"/>
    <w:rsid w:val="00955249"/>
    <w:rsid w:val="00986D58"/>
    <w:rsid w:val="00993EBE"/>
    <w:rsid w:val="009D08EE"/>
    <w:rsid w:val="009F54AC"/>
    <w:rsid w:val="00A16A7B"/>
    <w:rsid w:val="00A202C5"/>
    <w:rsid w:val="00A439AC"/>
    <w:rsid w:val="00A43C98"/>
    <w:rsid w:val="00A62C0E"/>
    <w:rsid w:val="00A671DA"/>
    <w:rsid w:val="00A71B7C"/>
    <w:rsid w:val="00AA053C"/>
    <w:rsid w:val="00AC1C7C"/>
    <w:rsid w:val="00AC519E"/>
    <w:rsid w:val="00AC6FBB"/>
    <w:rsid w:val="00AD20EA"/>
    <w:rsid w:val="00AD50A5"/>
    <w:rsid w:val="00AE14C3"/>
    <w:rsid w:val="00AF541E"/>
    <w:rsid w:val="00AF5E3C"/>
    <w:rsid w:val="00B04EAE"/>
    <w:rsid w:val="00B34620"/>
    <w:rsid w:val="00B420B0"/>
    <w:rsid w:val="00B91C35"/>
    <w:rsid w:val="00BE5338"/>
    <w:rsid w:val="00BE7BBE"/>
    <w:rsid w:val="00BF6086"/>
    <w:rsid w:val="00C635C6"/>
    <w:rsid w:val="00C66837"/>
    <w:rsid w:val="00C818DB"/>
    <w:rsid w:val="00C9676E"/>
    <w:rsid w:val="00C97A54"/>
    <w:rsid w:val="00CD04B4"/>
    <w:rsid w:val="00CF1FFE"/>
    <w:rsid w:val="00D26DF8"/>
    <w:rsid w:val="00D41BFB"/>
    <w:rsid w:val="00D43BED"/>
    <w:rsid w:val="00D5023A"/>
    <w:rsid w:val="00D91FC2"/>
    <w:rsid w:val="00D96443"/>
    <w:rsid w:val="00D966B4"/>
    <w:rsid w:val="00DA198B"/>
    <w:rsid w:val="00DA50D8"/>
    <w:rsid w:val="00DB168F"/>
    <w:rsid w:val="00DC7AC4"/>
    <w:rsid w:val="00DD52C0"/>
    <w:rsid w:val="00DD68B6"/>
    <w:rsid w:val="00DF6DFD"/>
    <w:rsid w:val="00E2582C"/>
    <w:rsid w:val="00E52D96"/>
    <w:rsid w:val="00E643C9"/>
    <w:rsid w:val="00E66FB0"/>
    <w:rsid w:val="00E80303"/>
    <w:rsid w:val="00E93FF5"/>
    <w:rsid w:val="00ED4512"/>
    <w:rsid w:val="00EE3ACE"/>
    <w:rsid w:val="00EF3930"/>
    <w:rsid w:val="00F3285F"/>
    <w:rsid w:val="00F359A6"/>
    <w:rsid w:val="00F51065"/>
    <w:rsid w:val="00F60984"/>
    <w:rsid w:val="00F9520C"/>
    <w:rsid w:val="00FA2E6E"/>
    <w:rsid w:val="00FC62B5"/>
    <w:rsid w:val="00FD3848"/>
    <w:rsid w:val="00FD4D1C"/>
    <w:rsid w:val="00F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F9D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B7C"/>
  </w:style>
  <w:style w:type="paragraph" w:styleId="Heading1">
    <w:name w:val="heading 1"/>
    <w:basedOn w:val="Normal"/>
    <w:next w:val="Normal"/>
    <w:link w:val="Heading1Char"/>
    <w:uiPriority w:val="9"/>
    <w:qFormat/>
    <w:rsid w:val="00A71B7C"/>
    <w:pPr>
      <w:keepNext/>
      <w:keepLines/>
      <w:numPr>
        <w:numId w:val="6"/>
      </w:numPr>
      <w:spacing w:before="480" w:after="120"/>
      <w:ind w:left="357" w:hanging="357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B7C"/>
    <w:pPr>
      <w:keepNext/>
      <w:keepLines/>
      <w:spacing w:before="200" w:after="12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B7C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B7C"/>
    <w:pPr>
      <w:keepNext/>
      <w:keepLines/>
      <w:spacing w:before="200" w:after="0"/>
      <w:outlineLvl w:val="3"/>
    </w:pPr>
    <w:rPr>
      <w:rFonts w:ascii="Calibri" w:eastAsiaTheme="majorEastAsia" w:hAnsi="Calibri" w:cstheme="majorBidi"/>
      <w:b/>
      <w:bCs/>
      <w:i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B7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7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7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7C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1B7C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1B7C"/>
    <w:rPr>
      <w:rFonts w:ascii="Arial" w:eastAsiaTheme="majorEastAsia" w:hAnsi="Arial" w:cstheme="majorBidi"/>
      <w:b/>
      <w:bCs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71B7C"/>
    <w:rPr>
      <w:rFonts w:ascii="Calibri" w:eastAsiaTheme="majorEastAsia" w:hAnsi="Calibri" w:cstheme="majorBidi"/>
      <w:b/>
      <w:bCs/>
      <w:i/>
      <w:iCs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71B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A71B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1B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1B7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1B7C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71B7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71B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B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B7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B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A71B7C"/>
    <w:pPr>
      <w:spacing w:after="0"/>
      <w:contextualSpacing/>
    </w:pPr>
    <w:rPr>
      <w:rFonts w:ascii="Calibri" w:hAnsi="Calibri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1B7C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1B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A71B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1B7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A71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71B7C"/>
  </w:style>
  <w:style w:type="paragraph" w:styleId="Footer">
    <w:name w:val="footer"/>
    <w:basedOn w:val="Normal"/>
    <w:link w:val="FooterChar"/>
    <w:uiPriority w:val="99"/>
    <w:unhideWhenUsed/>
    <w:rsid w:val="00A71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7C"/>
  </w:style>
  <w:style w:type="table" w:styleId="TableGrid">
    <w:name w:val="Table Grid"/>
    <w:basedOn w:val="TableNormal"/>
    <w:uiPriority w:val="59"/>
    <w:rsid w:val="00A71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71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B7C"/>
    <w:rPr>
      <w:b/>
      <w:bCs/>
      <w:sz w:val="20"/>
      <w:szCs w:val="20"/>
    </w:rPr>
  </w:style>
  <w:style w:type="table" w:styleId="LightShading-Accent1">
    <w:name w:val="Light Shading Accent 1"/>
    <w:basedOn w:val="TableNormal"/>
    <w:uiPriority w:val="60"/>
    <w:rsid w:val="00A71B7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A71B7C"/>
    <w:pPr>
      <w:spacing w:after="0" w:line="240" w:lineRule="auto"/>
    </w:pPr>
  </w:style>
  <w:style w:type="table" w:styleId="MediumList1-Accent1">
    <w:name w:val="Medium List 1 Accent 1"/>
    <w:basedOn w:val="TableNormal"/>
    <w:uiPriority w:val="65"/>
    <w:rsid w:val="00A71B7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TOC3">
    <w:name w:val="toc 3"/>
    <w:basedOn w:val="Normal"/>
    <w:next w:val="Normal"/>
    <w:autoRedefine/>
    <w:uiPriority w:val="39"/>
    <w:unhideWhenUsed/>
    <w:qFormat/>
    <w:rsid w:val="00A71B7C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71B7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1B7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1B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1B7C"/>
    <w:rPr>
      <w:vertAlign w:val="superscript"/>
    </w:rPr>
  </w:style>
  <w:style w:type="paragraph" w:styleId="BodyText2">
    <w:name w:val="Body Text 2"/>
    <w:basedOn w:val="Normal"/>
    <w:link w:val="BodyText2Char"/>
    <w:semiHidden/>
    <w:rsid w:val="00A71B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2Char">
    <w:name w:val="Body Text 2 Char"/>
    <w:basedOn w:val="DefaultParagraphFont"/>
    <w:link w:val="BodyText2"/>
    <w:semiHidden/>
    <w:rsid w:val="00A71B7C"/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71B7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71B7C"/>
    <w:rPr>
      <w:sz w:val="16"/>
      <w:szCs w:val="16"/>
    </w:rPr>
  </w:style>
  <w:style w:type="paragraph" w:customStyle="1" w:styleId="Default">
    <w:name w:val="Default"/>
    <w:rsid w:val="00A71B7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1">
    <w:name w:val="A1"/>
    <w:uiPriority w:val="99"/>
    <w:rsid w:val="00A71B7C"/>
    <w:rPr>
      <w:rFonts w:cs="Calibri"/>
      <w:i/>
      <w:iCs/>
      <w:color w:val="00AE9B"/>
      <w:sz w:val="22"/>
      <w:szCs w:val="22"/>
    </w:rPr>
  </w:style>
  <w:style w:type="character" w:customStyle="1" w:styleId="A7">
    <w:name w:val="A7"/>
    <w:uiPriority w:val="99"/>
    <w:rsid w:val="00A71B7C"/>
    <w:rPr>
      <w:rFonts w:cs="Calibri"/>
      <w:i/>
      <w:iCs/>
      <w:color w:val="00AE9B"/>
      <w:sz w:val="12"/>
      <w:szCs w:val="12"/>
    </w:rPr>
  </w:style>
  <w:style w:type="paragraph" w:styleId="List">
    <w:name w:val="List"/>
    <w:basedOn w:val="Normal"/>
    <w:uiPriority w:val="99"/>
    <w:unhideWhenUsed/>
    <w:rsid w:val="00A71B7C"/>
    <w:pPr>
      <w:ind w:left="283" w:hanging="283"/>
      <w:contextualSpacing/>
    </w:pPr>
  </w:style>
  <w:style w:type="paragraph" w:styleId="Revision">
    <w:name w:val="Revision"/>
    <w:hidden/>
    <w:uiPriority w:val="99"/>
    <w:semiHidden/>
    <w:rsid w:val="00A62C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Auckland</Company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Clare Dominick</dc:creator>
  <cp:lastModifiedBy>Gitu, Paula (DAD)</cp:lastModifiedBy>
  <cp:revision>20</cp:revision>
  <cp:lastPrinted>2016-05-19T01:44:00Z</cp:lastPrinted>
  <dcterms:created xsi:type="dcterms:W3CDTF">2023-11-30T08:38:00Z</dcterms:created>
  <dcterms:modified xsi:type="dcterms:W3CDTF">2024-11-13T14:51:00Z</dcterms:modified>
</cp:coreProperties>
</file>