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FB" w:rsidRDefault="007C0AFB" w:rsidP="00487941"/>
    <w:p w:rsidR="00487941" w:rsidRDefault="00487941" w:rsidP="00487941"/>
    <w:p w:rsidR="00487941" w:rsidRDefault="00487941" w:rsidP="00487941"/>
    <w:p w:rsidR="008010E5" w:rsidRDefault="008010E5" w:rsidP="00487941"/>
    <w:p w:rsidR="008010E5" w:rsidRDefault="008010E5" w:rsidP="00487941"/>
    <w:p w:rsidR="00987D7B" w:rsidRDefault="00987D7B" w:rsidP="00F63143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一、控件层</w:t>
      </w:r>
    </w:p>
    <w:p w:rsidR="00987D7B" w:rsidRDefault="00987D7B" w:rsidP="00987D7B"/>
    <w:p w:rsidR="00987D7B" w:rsidRDefault="00987D7B" w:rsidP="00A8143B">
      <w:pPr>
        <w:pStyle w:val="2"/>
      </w:pPr>
      <w:r>
        <w:rPr>
          <w:rFonts w:hint="eastAsia"/>
        </w:rPr>
        <w:t>控件初始化定义</w:t>
      </w:r>
    </w:p>
    <w:p w:rsidR="00987D7B" w:rsidRPr="00A8143B" w:rsidRDefault="00987D7B" w:rsidP="00A8143B">
      <w:pPr>
        <w:pStyle w:val="3"/>
      </w:pPr>
      <w:r w:rsidRPr="00A8143B">
        <w:rPr>
          <w:rFonts w:hint="eastAsia"/>
        </w:rPr>
        <w:t>select</w:t>
      </w:r>
      <w:r w:rsidRPr="00A8143B">
        <w:rPr>
          <w:rFonts w:hint="eastAsia"/>
        </w:rPr>
        <w:t>控件</w:t>
      </w:r>
    </w:p>
    <w:p w:rsidR="00987D7B" w:rsidRDefault="00987D7B" w:rsidP="00987D7B">
      <w:r>
        <w:t>class = 'bootstrap-select'</w:t>
      </w:r>
    </w:p>
    <w:p w:rsidR="00987D7B" w:rsidRDefault="00987D7B" w:rsidP="00A8143B">
      <w:pPr>
        <w:pStyle w:val="3"/>
      </w:pP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 xml:space="preserve">class = 'bootstrap-switch-input' </w:t>
      </w:r>
    </w:p>
    <w:p w:rsidR="00987D7B" w:rsidRDefault="00987D7B" w:rsidP="00A8143B">
      <w:pPr>
        <w:pStyle w:val="3"/>
      </w:pPr>
      <w:r>
        <w:rPr>
          <w:rFonts w:hint="eastAsia"/>
        </w:rPr>
        <w:t>特殊</w:t>
      </w: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 xml:space="preserve">class = 'bootstrap-switch-input-confused' 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</w:t>
      </w:r>
    </w:p>
    <w:p w:rsidR="00987D7B" w:rsidRDefault="00987D7B" w:rsidP="00987D7B">
      <w:r>
        <w:t>class = 'with-popover'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提示信息针对</w:t>
      </w:r>
      <w:r>
        <w:rPr>
          <w:rFonts w:hint="eastAsia"/>
        </w:rPr>
        <w:t>bootstrap-switch</w:t>
      </w:r>
    </w:p>
    <w:p w:rsidR="00987D7B" w:rsidRDefault="00987D7B" w:rsidP="00987D7B">
      <w:r>
        <w:t>class = 'bootstrap-switch-with-popover'</w:t>
      </w:r>
    </w:p>
    <w:p w:rsidR="00987D7B" w:rsidRDefault="00987D7B" w:rsidP="00A8143B">
      <w:pPr>
        <w:pStyle w:val="3"/>
      </w:pPr>
      <w:r>
        <w:rPr>
          <w:rFonts w:hint="eastAsia"/>
        </w:rPr>
        <w:t>popover</w:t>
      </w:r>
      <w:r>
        <w:rPr>
          <w:rFonts w:hint="eastAsia"/>
        </w:rPr>
        <w:t>提示信息针对</w:t>
      </w:r>
      <w:r>
        <w:rPr>
          <w:rFonts w:hint="eastAsia"/>
        </w:rPr>
        <w:t>bootstrap-select</w:t>
      </w:r>
    </w:p>
    <w:p w:rsidR="00987D7B" w:rsidRDefault="00987D7B" w:rsidP="00987D7B">
      <w:r>
        <w:t>class = 'bootstrap-select-with-popover'</w:t>
      </w:r>
    </w:p>
    <w:p w:rsidR="00987D7B" w:rsidRDefault="00987D7B" w:rsidP="00987D7B"/>
    <w:p w:rsidR="00987D7B" w:rsidRDefault="00987D7B" w:rsidP="00987D7B">
      <w:r>
        <w:rPr>
          <w:rFonts w:hint="eastAsia"/>
        </w:rPr>
        <w:t>重构考虑：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）去掉</w:t>
      </w:r>
      <w:r>
        <w:rPr>
          <w:rFonts w:hint="eastAsia"/>
        </w:rPr>
        <w:t>bootstrap-switch-input-confused</w:t>
      </w:r>
      <w:r>
        <w:rPr>
          <w:rFonts w:hint="eastAsia"/>
        </w:rPr>
        <w:t>，对</w:t>
      </w:r>
      <w:r>
        <w:rPr>
          <w:rFonts w:hint="eastAsia"/>
        </w:rPr>
        <w:t>bootstrap-switch-input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onText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offText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lastRenderedPageBreak/>
        <w:t>持相同的功能。</w:t>
      </w:r>
      <w:r w:rsidR="00F2774E">
        <w:rPr>
          <w:rFonts w:hint="eastAsia"/>
        </w:rPr>
        <w:t>(</w:t>
      </w:r>
      <w:r w:rsidR="00F2774E" w:rsidRPr="000756FE">
        <w:rPr>
          <w:rFonts w:hint="eastAsia"/>
          <w:color w:val="FF0000"/>
        </w:rPr>
        <w:t>ok</w:t>
      </w:r>
      <w:r w:rsidR="00F2774E">
        <w:rPr>
          <w:rFonts w:hint="eastAsia"/>
        </w:rPr>
        <w:t>)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bootstrap-switch-input</w:t>
      </w:r>
      <w:r>
        <w:rPr>
          <w:rFonts w:hint="eastAsia"/>
        </w:rPr>
        <w:t>改名为</w:t>
      </w:r>
      <w:r>
        <w:rPr>
          <w:rFonts w:hint="eastAsia"/>
        </w:rPr>
        <w:t>bootstrap-switch</w:t>
      </w:r>
      <w:r w:rsidR="00F64A0F">
        <w:rPr>
          <w:rFonts w:hint="eastAsia"/>
        </w:rPr>
        <w:t xml:space="preserve"> (</w:t>
      </w:r>
      <w:r w:rsidR="00F64A0F" w:rsidRPr="000756FE">
        <w:rPr>
          <w:rFonts w:hint="eastAsia"/>
          <w:color w:val="FF0000"/>
        </w:rPr>
        <w:t>ok</w:t>
      </w:r>
      <w:r w:rsidR="00F64A0F">
        <w:rPr>
          <w:rFonts w:hint="eastAsia"/>
        </w:rPr>
        <w:t>)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bootstrap-switch-with-</w:t>
      </w:r>
      <w:proofErr w:type="spellStart"/>
      <w:r>
        <w:rPr>
          <w:rFonts w:hint="eastAsia"/>
        </w:rPr>
        <w:t>popover,bootstrap</w:t>
      </w:r>
      <w:proofErr w:type="spellEnd"/>
      <w:r>
        <w:rPr>
          <w:rFonts w:hint="eastAsia"/>
        </w:rPr>
        <w:t>-select-with-popover</w:t>
      </w:r>
      <w:r>
        <w:rPr>
          <w:rFonts w:hint="eastAsia"/>
        </w:rPr>
        <w:t>合并到</w:t>
      </w:r>
      <w:r>
        <w:rPr>
          <w:rFonts w:hint="eastAsia"/>
        </w:rPr>
        <w:t>with-popover</w:t>
      </w:r>
      <w:r>
        <w:rPr>
          <w:rFonts w:hint="eastAsia"/>
        </w:rPr>
        <w:t>，然后在绑定过程中判断待绑定对象到底何种类型的控件，</w:t>
      </w:r>
    </w:p>
    <w:p w:rsidR="00987D7B" w:rsidRDefault="00987D7B" w:rsidP="00987D7B"/>
    <w:p w:rsidR="00987D7B" w:rsidRDefault="00987D7B" w:rsidP="00A8143B">
      <w:pPr>
        <w:pStyle w:val="2"/>
      </w:pPr>
      <w:r>
        <w:rPr>
          <w:rFonts w:hint="eastAsia"/>
        </w:rPr>
        <w:t>数据绑定定义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text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'data-binding-field-text'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switch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'data-binding-field-switch'</w:t>
      </w:r>
    </w:p>
    <w:p w:rsidR="00987D7B" w:rsidRDefault="00987D7B" w:rsidP="00A8143B">
      <w:pPr>
        <w:pStyle w:val="3"/>
      </w:pPr>
      <w:r>
        <w:rPr>
          <w:rFonts w:hint="eastAsia"/>
        </w:rPr>
        <w:t>绑定的</w:t>
      </w:r>
      <w:r>
        <w:rPr>
          <w:rFonts w:hint="eastAsia"/>
        </w:rPr>
        <w:t>select</w:t>
      </w:r>
      <w:r>
        <w:rPr>
          <w:rFonts w:hint="eastAsia"/>
        </w:rPr>
        <w:t>控件</w:t>
      </w:r>
    </w:p>
    <w:p w:rsidR="00987D7B" w:rsidRDefault="00987D7B" w:rsidP="00987D7B">
      <w:r>
        <w:t>class = 'data-binding-field-select'</w:t>
      </w:r>
    </w:p>
    <w:p w:rsidR="00987D7B" w:rsidRDefault="00987D7B" w:rsidP="00A8143B">
      <w:pPr>
        <w:pStyle w:val="3"/>
      </w:pPr>
      <w:r>
        <w:rPr>
          <w:rFonts w:hint="eastAsia"/>
        </w:rPr>
        <w:t>数据更新提示图标</w:t>
      </w:r>
    </w:p>
    <w:p w:rsidR="00987D7B" w:rsidRDefault="00987D7B" w:rsidP="00987D7B">
      <w:r>
        <w:t>class = data-binding-refresh-icon</w:t>
      </w:r>
    </w:p>
    <w:p w:rsidR="00987D7B" w:rsidRDefault="00987D7B" w:rsidP="00A8143B">
      <w:pPr>
        <w:pStyle w:val="3"/>
      </w:pPr>
      <w:r>
        <w:rPr>
          <w:rFonts w:hint="eastAsia"/>
        </w:rPr>
        <w:t>绑定数据的对象</w:t>
      </w:r>
      <w:r>
        <w:rPr>
          <w:rFonts w:hint="eastAsia"/>
        </w:rPr>
        <w:t>id</w:t>
      </w:r>
    </w:p>
    <w:p w:rsidR="00987D7B" w:rsidRDefault="00987D7B" w:rsidP="00987D7B">
      <w:r>
        <w:t>data('binding-id')</w:t>
      </w:r>
    </w:p>
    <w:p w:rsidR="00987D7B" w:rsidRDefault="00987D7B" w:rsidP="00A8143B">
      <w:pPr>
        <w:pStyle w:val="3"/>
      </w:pPr>
      <w:r>
        <w:rPr>
          <w:rFonts w:hint="eastAsia"/>
        </w:rPr>
        <w:t>绑定数据对象的字段名称</w:t>
      </w:r>
      <w:r>
        <w:rPr>
          <w:rFonts w:hint="eastAsia"/>
        </w:rPr>
        <w:t>(</w:t>
      </w:r>
      <w:r>
        <w:rPr>
          <w:rFonts w:hint="eastAsia"/>
        </w:rPr>
        <w:t>仅用于更新</w:t>
      </w:r>
      <w:r>
        <w:rPr>
          <w:rFonts w:hint="eastAsia"/>
        </w:rPr>
        <w:t>)</w:t>
      </w:r>
    </w:p>
    <w:p w:rsidR="00987D7B" w:rsidRDefault="00987D7B" w:rsidP="00987D7B">
      <w:r>
        <w:t>data('binding-field-name')</w:t>
      </w:r>
    </w:p>
    <w:p w:rsidR="00987D7B" w:rsidRDefault="00987D7B" w:rsidP="00A8143B">
      <w:pPr>
        <w:pStyle w:val="3"/>
      </w:pPr>
      <w:r>
        <w:rPr>
          <w:rFonts w:hint="eastAsia"/>
        </w:rPr>
        <w:t>绑定数据的动作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987D7B" w:rsidRDefault="00987D7B" w:rsidP="00987D7B">
      <w:r>
        <w:t>data('binding-action')</w:t>
      </w:r>
    </w:p>
    <w:p w:rsidR="00987D7B" w:rsidRDefault="00987D7B" w:rsidP="00A8143B">
      <w:pPr>
        <w:pStyle w:val="3"/>
      </w:pPr>
      <w:r>
        <w:rPr>
          <w:rFonts w:hint="eastAsia"/>
        </w:rPr>
        <w:lastRenderedPageBreak/>
        <w:t>新增问题时提供的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 xml:space="preserve">  ( **** )</w:t>
      </w:r>
    </w:p>
    <w:p w:rsidR="00987D7B" w:rsidRDefault="00987D7B" w:rsidP="00987D7B">
      <w:r>
        <w:t>data('binding-</w:t>
      </w:r>
      <w:proofErr w:type="spellStart"/>
      <w:r>
        <w:t>paperId</w:t>
      </w:r>
      <w:proofErr w:type="spellEnd"/>
      <w:r>
        <w:t>')</w:t>
      </w:r>
    </w:p>
    <w:p w:rsidR="00987D7B" w:rsidRDefault="00987D7B" w:rsidP="00A8143B">
      <w:pPr>
        <w:pStyle w:val="3"/>
      </w:pPr>
      <w:r>
        <w:rPr>
          <w:rFonts w:hint="eastAsia"/>
        </w:rPr>
        <w:t>新增选项时提供的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 xml:space="preserve"> ( *** )</w:t>
      </w:r>
    </w:p>
    <w:p w:rsidR="00987D7B" w:rsidRDefault="00987D7B" w:rsidP="00987D7B">
      <w:r>
        <w:t>data('binding-</w:t>
      </w:r>
      <w:proofErr w:type="spellStart"/>
      <w:r>
        <w:t>questionId</w:t>
      </w:r>
      <w:proofErr w:type="spellEnd"/>
      <w:r>
        <w:t>')</w:t>
      </w:r>
    </w:p>
    <w:p w:rsidR="00987D7B" w:rsidRDefault="00987D7B" w:rsidP="00A8143B">
      <w:pPr>
        <w:pStyle w:val="3"/>
      </w:pPr>
      <w:r>
        <w:rPr>
          <w:rFonts w:hint="eastAsia"/>
        </w:rPr>
        <w:t>删除选项时提供的</w:t>
      </w:r>
    </w:p>
    <w:p w:rsidR="00987D7B" w:rsidRDefault="00987D7B" w:rsidP="00987D7B">
      <w:r>
        <w:rPr>
          <w:rFonts w:hint="eastAsia"/>
        </w:rPr>
        <w:t xml:space="preserve">data('binding-question-id')   ( *** )      # </w:t>
      </w:r>
      <w:r>
        <w:rPr>
          <w:rFonts w:hint="eastAsia"/>
        </w:rPr>
        <w:t>这个</w:t>
      </w:r>
      <w:r>
        <w:rPr>
          <w:rFonts w:hint="eastAsia"/>
        </w:rPr>
        <w:t>id</w:t>
      </w:r>
      <w:r>
        <w:rPr>
          <w:rFonts w:hint="eastAsia"/>
        </w:rPr>
        <w:t>在程序中实际没有作用，干了它。</w:t>
      </w:r>
    </w:p>
    <w:p w:rsidR="00987D7B" w:rsidRDefault="00987D7B" w:rsidP="00A8143B">
      <w:pPr>
        <w:pStyle w:val="3"/>
      </w:pPr>
      <w:r>
        <w:rPr>
          <w:rFonts w:hint="eastAsia"/>
        </w:rPr>
        <w:t>数据绑定下拉框</w:t>
      </w:r>
    </w:p>
    <w:p w:rsidR="00987D7B" w:rsidRDefault="00987D7B" w:rsidP="00987D7B">
      <w:r>
        <w:t>class = 'bootstrap-select-binding-dropdown'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下拉列表服务的服务地址</w:t>
      </w:r>
    </w:p>
    <w:p w:rsidR="00987D7B" w:rsidRDefault="00987D7B" w:rsidP="00987D7B">
      <w:r>
        <w:t>data('binding-dropdown-action')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下拉列表服务的参数</w:t>
      </w:r>
    </w:p>
    <w:p w:rsidR="00987D7B" w:rsidRDefault="00987D7B" w:rsidP="00987D7B">
      <w:r>
        <w:t>data('binding-dropdown-parameters')</w:t>
      </w:r>
    </w:p>
    <w:p w:rsidR="00987D7B" w:rsidRDefault="00987D7B" w:rsidP="00A8143B">
      <w:pPr>
        <w:pStyle w:val="3"/>
      </w:pPr>
      <w:r>
        <w:rPr>
          <w:rFonts w:hint="eastAsia"/>
        </w:rPr>
        <w:t>下拉列表服务的解析方式</w:t>
      </w:r>
    </w:p>
    <w:p w:rsidR="00987D7B" w:rsidRDefault="00987D7B" w:rsidP="00987D7B">
      <w:r>
        <w:t>data('binding-dropdown-decoder')</w:t>
      </w:r>
    </w:p>
    <w:p w:rsidR="00987D7B" w:rsidRDefault="00987D7B" w:rsidP="00987D7B"/>
    <w:p w:rsidR="00987D7B" w:rsidRDefault="00987D7B" w:rsidP="00987D7B">
      <w:r>
        <w:rPr>
          <w:rFonts w:hint="eastAsia"/>
        </w:rPr>
        <w:t>重构考虑：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data-binding-field-text</w:t>
      </w:r>
      <w:r>
        <w:rPr>
          <w:rFonts w:hint="eastAsia"/>
        </w:rPr>
        <w:t>，</w:t>
      </w:r>
      <w:r>
        <w:rPr>
          <w:rFonts w:hint="eastAsia"/>
        </w:rPr>
        <w:t>data-binding-field-switch</w:t>
      </w:r>
      <w:r>
        <w:rPr>
          <w:rFonts w:hint="eastAsia"/>
        </w:rPr>
        <w:t>，</w:t>
      </w:r>
      <w:r>
        <w:rPr>
          <w:rFonts w:hint="eastAsia"/>
        </w:rPr>
        <w:t xml:space="preserve">data-binding-field-select </w:t>
      </w:r>
      <w:r>
        <w:rPr>
          <w:rFonts w:hint="eastAsia"/>
        </w:rPr>
        <w:t>合并为</w:t>
      </w:r>
      <w:r>
        <w:rPr>
          <w:rFonts w:hint="eastAsia"/>
        </w:rPr>
        <w:t>data-binding-field,</w:t>
      </w:r>
      <w:r>
        <w:rPr>
          <w:rFonts w:hint="eastAsia"/>
        </w:rPr>
        <w:t>然后在处理过程中特殊地处理</w:t>
      </w:r>
      <w:r>
        <w:rPr>
          <w:rFonts w:hint="eastAsia"/>
        </w:rPr>
        <w:t>switch</w:t>
      </w:r>
      <w:r>
        <w:rPr>
          <w:rFonts w:hint="eastAsia"/>
        </w:rPr>
        <w:t>。</w:t>
      </w:r>
    </w:p>
    <w:p w:rsidR="00987D7B" w:rsidRDefault="00987D7B" w:rsidP="00987D7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binding-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和</w:t>
      </w:r>
      <w:r>
        <w:rPr>
          <w:rFonts w:hint="eastAsia"/>
        </w:rPr>
        <w:t>binding-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是否用</w:t>
      </w:r>
      <w:r>
        <w:rPr>
          <w:rFonts w:hint="eastAsia"/>
        </w:rPr>
        <w:t>binding-id</w:t>
      </w:r>
      <w:r>
        <w:rPr>
          <w:rFonts w:hint="eastAsia"/>
        </w:rPr>
        <w:t>来替换，当时有意指定使用</w:t>
      </w:r>
      <w:proofErr w:type="spellStart"/>
      <w:r>
        <w:rPr>
          <w:rFonts w:hint="eastAsia"/>
        </w:rPr>
        <w:t>paperId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是为了表示新增对象和提供的</w:t>
      </w:r>
      <w:r>
        <w:rPr>
          <w:rFonts w:hint="eastAsia"/>
        </w:rPr>
        <w:t>id</w:t>
      </w:r>
      <w:r>
        <w:rPr>
          <w:rFonts w:hint="eastAsia"/>
        </w:rPr>
        <w:t>不是同一回事，但这个有必要吗？</w:t>
      </w:r>
    </w:p>
    <w:p w:rsidR="00987D7B" w:rsidRDefault="00987D7B" w:rsidP="00987D7B"/>
    <w:p w:rsidR="00987D7B" w:rsidRDefault="00987D7B" w:rsidP="00A7517A">
      <w:pPr>
        <w:pStyle w:val="1"/>
      </w:pPr>
      <w:r>
        <w:rPr>
          <w:rFonts w:hint="eastAsia"/>
        </w:rPr>
        <w:t>业务逻辑层</w:t>
      </w:r>
    </w:p>
    <w:p w:rsidR="00987D7B" w:rsidRDefault="00987D7B" w:rsidP="00987D7B"/>
    <w:p w:rsidR="00987D7B" w:rsidRDefault="00987D7B" w:rsidP="00A7517A">
      <w:pPr>
        <w:pStyle w:val="2"/>
      </w:pPr>
      <w:r>
        <w:rPr>
          <w:rFonts w:hint="eastAsia"/>
        </w:rPr>
        <w:lastRenderedPageBreak/>
        <w:t>对象标识定义</w:t>
      </w:r>
    </w:p>
    <w:p w:rsidR="00987D7B" w:rsidRDefault="00987D7B" w:rsidP="00A7517A">
      <w:pPr>
        <w:pStyle w:val="3"/>
      </w:pPr>
      <w:r>
        <w:rPr>
          <w:rFonts w:hint="eastAsia"/>
        </w:rPr>
        <w:t>问题</w:t>
      </w:r>
      <w:r>
        <w:rPr>
          <w:rFonts w:hint="eastAsia"/>
        </w:rPr>
        <w:t>DOM</w:t>
      </w:r>
      <w:r>
        <w:rPr>
          <w:rFonts w:hint="eastAsia"/>
        </w:rPr>
        <w:t>对象标志定义</w:t>
      </w:r>
    </w:p>
    <w:p w:rsidR="00987D7B" w:rsidRDefault="00987D7B" w:rsidP="00987D7B">
      <w:r>
        <w:t xml:space="preserve">id = replace('question-' + </w:t>
      </w:r>
      <w:proofErr w:type="spellStart"/>
      <w:r>
        <w:t>question.idSigned</w:t>
      </w:r>
      <w:proofErr w:type="spellEnd"/>
      <w:r>
        <w:t xml:space="preserve">,':','') </w:t>
      </w:r>
    </w:p>
    <w:p w:rsidR="00987D7B" w:rsidRDefault="00987D7B" w:rsidP="00A7517A">
      <w:pPr>
        <w:pStyle w:val="3"/>
      </w:pPr>
      <w:r>
        <w:rPr>
          <w:rFonts w:hint="eastAsia"/>
        </w:rPr>
        <w:t>选项</w:t>
      </w:r>
      <w:r>
        <w:rPr>
          <w:rFonts w:hint="eastAsia"/>
        </w:rPr>
        <w:t>DOM</w:t>
      </w:r>
      <w:r>
        <w:rPr>
          <w:rFonts w:hint="eastAsia"/>
        </w:rPr>
        <w:t>对象定义</w:t>
      </w:r>
    </w:p>
    <w:p w:rsidR="00987D7B" w:rsidRDefault="00987D7B" w:rsidP="00987D7B">
      <w:r>
        <w:t xml:space="preserve">id = replace('branch-' + </w:t>
      </w:r>
      <w:proofErr w:type="spellStart"/>
      <w:r>
        <w:t>branch.idSigned</w:t>
      </w:r>
      <w:proofErr w:type="spellEnd"/>
      <w:r>
        <w:t xml:space="preserve">,':','') </w:t>
      </w:r>
    </w:p>
    <w:p w:rsidR="00987D7B" w:rsidRDefault="00987D7B" w:rsidP="00A7517A">
      <w:pPr>
        <w:pStyle w:val="3"/>
      </w:pPr>
      <w:r>
        <w:rPr>
          <w:rFonts w:hint="eastAsia"/>
        </w:rPr>
        <w:t>表示</w:t>
      </w:r>
      <w:r>
        <w:rPr>
          <w:rFonts w:hint="eastAsia"/>
        </w:rPr>
        <w:t>question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非</w:t>
      </w:r>
      <w:r>
        <w:rPr>
          <w:rFonts w:hint="eastAsia"/>
        </w:rPr>
        <w:t>question</w:t>
      </w:r>
      <w:r>
        <w:rPr>
          <w:rFonts w:hint="eastAsia"/>
        </w:rPr>
        <w:t>的完整</w:t>
      </w:r>
      <w:r>
        <w:rPr>
          <w:rFonts w:hint="eastAsia"/>
        </w:rPr>
        <w:t>DOM</w:t>
      </w:r>
    </w:p>
    <w:p w:rsidR="00987D7B" w:rsidRDefault="00987D7B" w:rsidP="00987D7B">
      <w:r>
        <w:t>class = 'question-body'</w:t>
      </w:r>
    </w:p>
    <w:p w:rsidR="00987D7B" w:rsidRDefault="00987D7B" w:rsidP="00A7517A">
      <w:pPr>
        <w:pStyle w:val="3"/>
      </w:pPr>
      <w:r>
        <w:rPr>
          <w:rFonts w:hint="eastAsia"/>
        </w:rPr>
        <w:t>隐藏所有</w:t>
      </w:r>
      <w:r>
        <w:rPr>
          <w:rFonts w:hint="eastAsia"/>
        </w:rPr>
        <w:t>question-body</w:t>
      </w:r>
      <w:r>
        <w:rPr>
          <w:rFonts w:hint="eastAsia"/>
        </w:rPr>
        <w:t>的按钮</w:t>
      </w:r>
    </w:p>
    <w:p w:rsidR="00987D7B" w:rsidRDefault="00987D7B" w:rsidP="00987D7B">
      <w:r>
        <w:t>id = 'collapse-all-question-hide'</w:t>
      </w:r>
    </w:p>
    <w:p w:rsidR="00987D7B" w:rsidRDefault="00987D7B" w:rsidP="00A7517A">
      <w:pPr>
        <w:pStyle w:val="3"/>
      </w:pPr>
      <w:r>
        <w:rPr>
          <w:rFonts w:hint="eastAsia"/>
        </w:rPr>
        <w:t>隐藏当前问题</w:t>
      </w:r>
    </w:p>
    <w:p w:rsidR="00987D7B" w:rsidRDefault="00987D7B" w:rsidP="00987D7B">
      <w:r>
        <w:t>class = 'collapse-this-question'</w:t>
      </w:r>
    </w:p>
    <w:p w:rsidR="00987D7B" w:rsidRDefault="00987D7B" w:rsidP="00A7517A">
      <w:pPr>
        <w:pStyle w:val="3"/>
      </w:pPr>
      <w:r>
        <w:rPr>
          <w:rFonts w:hint="eastAsia"/>
        </w:rPr>
        <w:t>问题的标题编辑控件</w:t>
      </w:r>
    </w:p>
    <w:p w:rsidR="00987D7B" w:rsidRDefault="00987D7B" w:rsidP="00987D7B">
      <w:r>
        <w:t>class = 'question-text-editor'</w:t>
      </w:r>
    </w:p>
    <w:p w:rsidR="00987D7B" w:rsidRDefault="00987D7B" w:rsidP="00A7517A">
      <w:pPr>
        <w:pStyle w:val="3"/>
      </w:pPr>
      <w:r>
        <w:rPr>
          <w:rFonts w:hint="eastAsia"/>
        </w:rPr>
        <w:t>承载所有问题的容器</w:t>
      </w:r>
    </w:p>
    <w:p w:rsidR="00987D7B" w:rsidRDefault="00987D7B" w:rsidP="00987D7B">
      <w:r>
        <w:t>id = '</w:t>
      </w:r>
      <w:proofErr w:type="spellStart"/>
      <w:r>
        <w:t>questionBox</w:t>
      </w:r>
      <w:proofErr w:type="spellEnd"/>
      <w:r>
        <w:t>'</w:t>
      </w:r>
    </w:p>
    <w:p w:rsidR="00987D7B" w:rsidRDefault="00987D7B" w:rsidP="00987D7B"/>
    <w:p w:rsidR="00987D7B" w:rsidRDefault="00987D7B" w:rsidP="0061586C">
      <w:pPr>
        <w:pStyle w:val="2"/>
      </w:pPr>
      <w:r>
        <w:rPr>
          <w:rFonts w:hint="eastAsia"/>
        </w:rPr>
        <w:t>对象动作的定义</w:t>
      </w:r>
    </w:p>
    <w:p w:rsidR="00987D7B" w:rsidRDefault="00987D7B" w:rsidP="0061586C">
      <w:pPr>
        <w:pStyle w:val="3"/>
      </w:pPr>
      <w:r>
        <w:rPr>
          <w:rFonts w:hint="eastAsia"/>
        </w:rPr>
        <w:t>增加一个单选题</w:t>
      </w:r>
    </w:p>
    <w:p w:rsidR="00987D7B" w:rsidRDefault="00987D7B" w:rsidP="00987D7B">
      <w:r>
        <w:t>id = '</w:t>
      </w:r>
      <w:proofErr w:type="spellStart"/>
      <w:r>
        <w:t>addSingleButton</w:t>
      </w:r>
      <w:proofErr w:type="spellEnd"/>
      <w:r>
        <w:t>'</w:t>
      </w:r>
    </w:p>
    <w:p w:rsidR="00987D7B" w:rsidRDefault="00987D7B" w:rsidP="0061586C">
      <w:pPr>
        <w:pStyle w:val="3"/>
      </w:pPr>
      <w:r>
        <w:rPr>
          <w:rFonts w:hint="eastAsia"/>
        </w:rPr>
        <w:lastRenderedPageBreak/>
        <w:t>为单选题增加一个选项的按钮动作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-question-add-branch'</w:t>
      </w:r>
    </w:p>
    <w:p w:rsidR="00987D7B" w:rsidRDefault="00987D7B" w:rsidP="0061586C">
      <w:pPr>
        <w:pStyle w:val="3"/>
      </w:pPr>
      <w:r>
        <w:rPr>
          <w:rFonts w:hint="eastAsia"/>
        </w:rPr>
        <w:t>确认删除问题的按钮</w:t>
      </w:r>
    </w:p>
    <w:p w:rsidR="00987D7B" w:rsidRDefault="00987D7B" w:rsidP="00987D7B">
      <w:r>
        <w:t xml:space="preserve">id = </w:t>
      </w:r>
      <w:proofErr w:type="spellStart"/>
      <w:r>
        <w:t>questionDeleteConfirmButton</w:t>
      </w:r>
      <w:proofErr w:type="spellEnd"/>
    </w:p>
    <w:p w:rsidR="00987D7B" w:rsidRDefault="00987D7B" w:rsidP="0061586C">
      <w:pPr>
        <w:pStyle w:val="3"/>
      </w:pPr>
      <w:r>
        <w:rPr>
          <w:rFonts w:hint="eastAsia"/>
        </w:rPr>
        <w:t>删除问题动作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-paper-delete-question'</w:t>
      </w:r>
    </w:p>
    <w:p w:rsidR="00987D7B" w:rsidRDefault="00987D7B" w:rsidP="0061586C">
      <w:pPr>
        <w:pStyle w:val="3"/>
      </w:pPr>
      <w:r>
        <w:rPr>
          <w:rFonts w:hint="eastAsia"/>
        </w:rPr>
        <w:t>删除选项的确认</w:t>
      </w:r>
    </w:p>
    <w:p w:rsidR="00987D7B" w:rsidRDefault="00987D7B" w:rsidP="00987D7B">
      <w:r>
        <w:t>id = '</w:t>
      </w:r>
      <w:proofErr w:type="spellStart"/>
      <w:r>
        <w:t>branchDeleteConfirmButton</w:t>
      </w:r>
      <w:proofErr w:type="spellEnd"/>
      <w:r>
        <w:t>'</w:t>
      </w:r>
    </w:p>
    <w:p w:rsidR="00987D7B" w:rsidRDefault="00987D7B" w:rsidP="0061586C">
      <w:pPr>
        <w:pStyle w:val="3"/>
      </w:pPr>
      <w:r>
        <w:rPr>
          <w:rFonts w:hint="eastAsia"/>
        </w:rPr>
        <w:t>删除选项动作</w:t>
      </w:r>
    </w:p>
    <w:p w:rsidR="00987D7B" w:rsidRDefault="00987D7B" w:rsidP="00987D7B">
      <w:r>
        <w:t>class = '</w:t>
      </w:r>
      <w:proofErr w:type="spellStart"/>
      <w:r>
        <w:t>btn</w:t>
      </w:r>
      <w:proofErr w:type="spellEnd"/>
      <w:r>
        <w:t>-question-delete-branch'</w:t>
      </w:r>
    </w:p>
    <w:p w:rsidR="00987D7B" w:rsidRDefault="00987D7B" w:rsidP="00987D7B"/>
    <w:p w:rsidR="00987D7B" w:rsidRDefault="00987D7B" w:rsidP="00987D7B"/>
    <w:p w:rsidR="00987D7B" w:rsidRDefault="00987D7B" w:rsidP="00987D7B">
      <w:r>
        <w:rPr>
          <w:rFonts w:hint="eastAsia"/>
        </w:rPr>
        <w:t>重构考虑</w:t>
      </w:r>
      <w:r>
        <w:rPr>
          <w:rFonts w:hint="eastAsia"/>
        </w:rPr>
        <w:t>:</w:t>
      </w:r>
    </w:p>
    <w:p w:rsidR="00987D7B" w:rsidRDefault="00987D7B" w:rsidP="00987D7B">
      <w:r>
        <w:rPr>
          <w:rFonts w:hint="eastAsia"/>
        </w:rPr>
        <w:t>(1)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-paper-delete-question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-delete-question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-question-delete-branch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-delete-branch</w:t>
      </w:r>
      <w:r>
        <w:rPr>
          <w:rFonts w:hint="eastAsia"/>
        </w:rPr>
        <w:t>。</w:t>
      </w:r>
    </w:p>
    <w:p w:rsidR="00987D7B" w:rsidRDefault="00987D7B" w:rsidP="00987D7B">
      <w:r>
        <w:rPr>
          <w:rFonts w:hint="eastAsia"/>
        </w:rPr>
        <w:t>(2)</w:t>
      </w:r>
      <w:r>
        <w:rPr>
          <w:rFonts w:hint="eastAsia"/>
        </w:rPr>
        <w:t>删除对象的确认对话框可以统一起来。</w:t>
      </w:r>
    </w:p>
    <w:p w:rsidR="00987D7B" w:rsidRDefault="00987D7B" w:rsidP="00987D7B"/>
    <w:p w:rsidR="00987D7B" w:rsidRDefault="00987D7B" w:rsidP="00987D7B"/>
    <w:p w:rsidR="00987D7B" w:rsidRDefault="00987D7B" w:rsidP="00420074">
      <w:pPr>
        <w:pStyle w:val="1"/>
      </w:pPr>
      <w:r>
        <w:rPr>
          <w:rFonts w:hint="eastAsia"/>
        </w:rPr>
        <w:t>过程</w:t>
      </w:r>
    </w:p>
    <w:p w:rsidR="00987D7B" w:rsidRDefault="00987D7B" w:rsidP="00270A52">
      <w:pPr>
        <w:pStyle w:val="3"/>
      </w:pPr>
      <w:r>
        <w:rPr>
          <w:rFonts w:hint="eastAsia"/>
        </w:rPr>
        <w:t>更新某个问题的</w:t>
      </w:r>
      <w:r>
        <w:rPr>
          <w:rFonts w:hint="eastAsia"/>
        </w:rPr>
        <w:t>DOM</w:t>
      </w:r>
      <w:r>
        <w:rPr>
          <w:rFonts w:hint="eastAsia"/>
        </w:rPr>
        <w:t>信息</w:t>
      </w:r>
    </w:p>
    <w:p w:rsidR="00987D7B" w:rsidRDefault="00987D7B" w:rsidP="00987D7B">
      <w:proofErr w:type="spellStart"/>
      <w:r>
        <w:t>refreshQuestionDocument</w:t>
      </w:r>
      <w:proofErr w:type="spellEnd"/>
    </w:p>
    <w:p w:rsidR="00987D7B" w:rsidRDefault="00987D7B" w:rsidP="00987D7B"/>
    <w:p w:rsidR="00987D7B" w:rsidRDefault="00987D7B" w:rsidP="00270A52">
      <w:pPr>
        <w:pStyle w:val="3"/>
      </w:pPr>
      <w:r>
        <w:rPr>
          <w:rFonts w:hint="eastAsia"/>
        </w:rPr>
        <w:t>为过程新增</w:t>
      </w:r>
    </w:p>
    <w:p w:rsidR="00987D7B" w:rsidRDefault="00987D7B" w:rsidP="00987D7B">
      <w:proofErr w:type="spellStart"/>
      <w:r>
        <w:t>loadNewQuestionDocument</w:t>
      </w:r>
      <w:proofErr w:type="spellEnd"/>
    </w:p>
    <w:p w:rsidR="00987D7B" w:rsidRDefault="00987D7B" w:rsidP="00987D7B"/>
    <w:p w:rsidR="008010E5" w:rsidRPr="00487941" w:rsidRDefault="00987D7B" w:rsidP="00987D7B">
      <w:r>
        <w:rPr>
          <w:rFonts w:hint="eastAsia"/>
        </w:rPr>
        <w:t>重构考虑增加一个</w:t>
      </w:r>
      <w:proofErr w:type="spellStart"/>
      <w:r>
        <w:rPr>
          <w:rFonts w:hint="eastAsia"/>
        </w:rPr>
        <w:t>loadQuestionDocument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</w:t>
      </w:r>
      <w:proofErr w:type="spellStart"/>
      <w:r>
        <w:rPr>
          <w:rFonts w:hint="eastAsia"/>
        </w:rPr>
        <w:t>refreshQuestionDocument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loadNewQuestionDocument</w:t>
      </w:r>
      <w:proofErr w:type="spellEnd"/>
      <w:r>
        <w:rPr>
          <w:rFonts w:hint="eastAsia"/>
        </w:rPr>
        <w:t>的中向服务器请求问题</w:t>
      </w:r>
      <w:r>
        <w:rPr>
          <w:rFonts w:hint="eastAsia"/>
        </w:rPr>
        <w:t>DOM</w:t>
      </w:r>
      <w:r>
        <w:rPr>
          <w:rFonts w:hint="eastAsia"/>
        </w:rPr>
        <w:t>内容封装起来。</w:t>
      </w:r>
    </w:p>
    <w:sectPr w:rsidR="008010E5" w:rsidRPr="00487941" w:rsidSect="009C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B72" w:rsidRDefault="00976B72" w:rsidP="00624D63">
      <w:r>
        <w:separator/>
      </w:r>
    </w:p>
  </w:endnote>
  <w:endnote w:type="continuationSeparator" w:id="0">
    <w:p w:rsidR="00976B72" w:rsidRDefault="00976B72" w:rsidP="0062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B72" w:rsidRDefault="00976B72" w:rsidP="00624D63">
      <w:r>
        <w:separator/>
      </w:r>
    </w:p>
  </w:footnote>
  <w:footnote w:type="continuationSeparator" w:id="0">
    <w:p w:rsidR="00976B72" w:rsidRDefault="00976B72" w:rsidP="00624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0B0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0AB50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C8C6B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20E01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72EAD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062C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9D4A25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1B62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1C45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35297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BF3EA7"/>
    <w:multiLevelType w:val="multilevel"/>
    <w:tmpl w:val="6C44DAF2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D63"/>
    <w:rsid w:val="000046C1"/>
    <w:rsid w:val="00004D02"/>
    <w:rsid w:val="00004E3A"/>
    <w:rsid w:val="00006903"/>
    <w:rsid w:val="00007A15"/>
    <w:rsid w:val="00015971"/>
    <w:rsid w:val="00020F8E"/>
    <w:rsid w:val="000214B5"/>
    <w:rsid w:val="00023056"/>
    <w:rsid w:val="00025A4C"/>
    <w:rsid w:val="00026C6B"/>
    <w:rsid w:val="00027B26"/>
    <w:rsid w:val="00033B55"/>
    <w:rsid w:val="000346A5"/>
    <w:rsid w:val="00056908"/>
    <w:rsid w:val="00057047"/>
    <w:rsid w:val="0006169C"/>
    <w:rsid w:val="000631CB"/>
    <w:rsid w:val="000638C5"/>
    <w:rsid w:val="00065624"/>
    <w:rsid w:val="000756FE"/>
    <w:rsid w:val="00075C71"/>
    <w:rsid w:val="00082F41"/>
    <w:rsid w:val="00083E91"/>
    <w:rsid w:val="00084BB5"/>
    <w:rsid w:val="00084D91"/>
    <w:rsid w:val="00084FB0"/>
    <w:rsid w:val="000905AA"/>
    <w:rsid w:val="000970F4"/>
    <w:rsid w:val="000A30C3"/>
    <w:rsid w:val="000A4914"/>
    <w:rsid w:val="000A4FE5"/>
    <w:rsid w:val="000A5B3A"/>
    <w:rsid w:val="000B31D7"/>
    <w:rsid w:val="000C19BE"/>
    <w:rsid w:val="000C7591"/>
    <w:rsid w:val="000E7C00"/>
    <w:rsid w:val="000F1DE8"/>
    <w:rsid w:val="000F50C3"/>
    <w:rsid w:val="000F7AA5"/>
    <w:rsid w:val="00104526"/>
    <w:rsid w:val="00105E56"/>
    <w:rsid w:val="001060EA"/>
    <w:rsid w:val="00106BC1"/>
    <w:rsid w:val="001124E9"/>
    <w:rsid w:val="00112687"/>
    <w:rsid w:val="0012430F"/>
    <w:rsid w:val="001368E5"/>
    <w:rsid w:val="00145407"/>
    <w:rsid w:val="0015696C"/>
    <w:rsid w:val="00157754"/>
    <w:rsid w:val="00170A4E"/>
    <w:rsid w:val="00176141"/>
    <w:rsid w:val="001867E5"/>
    <w:rsid w:val="0019023C"/>
    <w:rsid w:val="0019080C"/>
    <w:rsid w:val="00194931"/>
    <w:rsid w:val="00194ED2"/>
    <w:rsid w:val="00197876"/>
    <w:rsid w:val="001A2549"/>
    <w:rsid w:val="001C0AA8"/>
    <w:rsid w:val="001C4B46"/>
    <w:rsid w:val="001D09CC"/>
    <w:rsid w:val="001D473C"/>
    <w:rsid w:val="001D7929"/>
    <w:rsid w:val="001E02AF"/>
    <w:rsid w:val="001E7DF6"/>
    <w:rsid w:val="001F2CCD"/>
    <w:rsid w:val="001F4D15"/>
    <w:rsid w:val="00200375"/>
    <w:rsid w:val="00200443"/>
    <w:rsid w:val="00200CFD"/>
    <w:rsid w:val="00202389"/>
    <w:rsid w:val="00203672"/>
    <w:rsid w:val="00203EBE"/>
    <w:rsid w:val="00204838"/>
    <w:rsid w:val="00204C42"/>
    <w:rsid w:val="00210F85"/>
    <w:rsid w:val="00223721"/>
    <w:rsid w:val="00223FBA"/>
    <w:rsid w:val="00233872"/>
    <w:rsid w:val="002367A5"/>
    <w:rsid w:val="00236BFA"/>
    <w:rsid w:val="00237D0B"/>
    <w:rsid w:val="00240055"/>
    <w:rsid w:val="00245D93"/>
    <w:rsid w:val="002511A7"/>
    <w:rsid w:val="00252863"/>
    <w:rsid w:val="0026160C"/>
    <w:rsid w:val="00263FEB"/>
    <w:rsid w:val="002640AF"/>
    <w:rsid w:val="002664AD"/>
    <w:rsid w:val="002703F5"/>
    <w:rsid w:val="002708EF"/>
    <w:rsid w:val="00270A52"/>
    <w:rsid w:val="00271446"/>
    <w:rsid w:val="002733D5"/>
    <w:rsid w:val="002755E3"/>
    <w:rsid w:val="00275AEF"/>
    <w:rsid w:val="00275B70"/>
    <w:rsid w:val="002811B5"/>
    <w:rsid w:val="00283DCB"/>
    <w:rsid w:val="0028672E"/>
    <w:rsid w:val="00293EFC"/>
    <w:rsid w:val="00294D52"/>
    <w:rsid w:val="00295401"/>
    <w:rsid w:val="002970F9"/>
    <w:rsid w:val="002A20C7"/>
    <w:rsid w:val="002A5E0D"/>
    <w:rsid w:val="002B7611"/>
    <w:rsid w:val="002C5FE0"/>
    <w:rsid w:val="002C7F6D"/>
    <w:rsid w:val="002D6595"/>
    <w:rsid w:val="002E148C"/>
    <w:rsid w:val="002E55C0"/>
    <w:rsid w:val="002E64FC"/>
    <w:rsid w:val="002F5761"/>
    <w:rsid w:val="003012A7"/>
    <w:rsid w:val="00303EEC"/>
    <w:rsid w:val="0031283F"/>
    <w:rsid w:val="0031296B"/>
    <w:rsid w:val="00316838"/>
    <w:rsid w:val="003171AF"/>
    <w:rsid w:val="00323442"/>
    <w:rsid w:val="00331B5F"/>
    <w:rsid w:val="00336A5C"/>
    <w:rsid w:val="00337B50"/>
    <w:rsid w:val="00355FD2"/>
    <w:rsid w:val="00357784"/>
    <w:rsid w:val="003707F4"/>
    <w:rsid w:val="00371BDD"/>
    <w:rsid w:val="00383702"/>
    <w:rsid w:val="00395473"/>
    <w:rsid w:val="003970A4"/>
    <w:rsid w:val="003B2383"/>
    <w:rsid w:val="003B5539"/>
    <w:rsid w:val="003B5B48"/>
    <w:rsid w:val="003B73BA"/>
    <w:rsid w:val="003C2127"/>
    <w:rsid w:val="003D0D05"/>
    <w:rsid w:val="003D56AE"/>
    <w:rsid w:val="003D73FB"/>
    <w:rsid w:val="003E01EA"/>
    <w:rsid w:val="003E1944"/>
    <w:rsid w:val="003E2211"/>
    <w:rsid w:val="003E5CC2"/>
    <w:rsid w:val="003E6028"/>
    <w:rsid w:val="003E7298"/>
    <w:rsid w:val="003F07E6"/>
    <w:rsid w:val="003F6231"/>
    <w:rsid w:val="004021AF"/>
    <w:rsid w:val="0041505A"/>
    <w:rsid w:val="00417637"/>
    <w:rsid w:val="00420074"/>
    <w:rsid w:val="00427922"/>
    <w:rsid w:val="00431864"/>
    <w:rsid w:val="00431DC9"/>
    <w:rsid w:val="00435CAF"/>
    <w:rsid w:val="00436EDB"/>
    <w:rsid w:val="004377A3"/>
    <w:rsid w:val="004400FF"/>
    <w:rsid w:val="0044054C"/>
    <w:rsid w:val="00447F2D"/>
    <w:rsid w:val="0045575A"/>
    <w:rsid w:val="00456889"/>
    <w:rsid w:val="0045696F"/>
    <w:rsid w:val="00467276"/>
    <w:rsid w:val="0047335D"/>
    <w:rsid w:val="00475FA7"/>
    <w:rsid w:val="00486EF3"/>
    <w:rsid w:val="00487941"/>
    <w:rsid w:val="00493E5F"/>
    <w:rsid w:val="0049703D"/>
    <w:rsid w:val="004A6601"/>
    <w:rsid w:val="004B2FDB"/>
    <w:rsid w:val="004B6F3C"/>
    <w:rsid w:val="004C09F8"/>
    <w:rsid w:val="004C4604"/>
    <w:rsid w:val="004C6DAF"/>
    <w:rsid w:val="004C7356"/>
    <w:rsid w:val="004D0CA7"/>
    <w:rsid w:val="004D2B57"/>
    <w:rsid w:val="004D6F04"/>
    <w:rsid w:val="004E0C93"/>
    <w:rsid w:val="004F125C"/>
    <w:rsid w:val="004F2DC1"/>
    <w:rsid w:val="004F4FEE"/>
    <w:rsid w:val="00500AB6"/>
    <w:rsid w:val="00501493"/>
    <w:rsid w:val="0050731F"/>
    <w:rsid w:val="00511745"/>
    <w:rsid w:val="00527056"/>
    <w:rsid w:val="005334EC"/>
    <w:rsid w:val="005401EA"/>
    <w:rsid w:val="005437A4"/>
    <w:rsid w:val="005605C6"/>
    <w:rsid w:val="00560D2E"/>
    <w:rsid w:val="005714B1"/>
    <w:rsid w:val="005719F1"/>
    <w:rsid w:val="0057628C"/>
    <w:rsid w:val="00583C35"/>
    <w:rsid w:val="00587C97"/>
    <w:rsid w:val="005934BA"/>
    <w:rsid w:val="005971AF"/>
    <w:rsid w:val="00597320"/>
    <w:rsid w:val="005A0B6C"/>
    <w:rsid w:val="005A2048"/>
    <w:rsid w:val="005A398A"/>
    <w:rsid w:val="005A5FBA"/>
    <w:rsid w:val="005C32A0"/>
    <w:rsid w:val="005C5EB8"/>
    <w:rsid w:val="005D442D"/>
    <w:rsid w:val="005E2054"/>
    <w:rsid w:val="005E75A2"/>
    <w:rsid w:val="005F4F09"/>
    <w:rsid w:val="005F7B25"/>
    <w:rsid w:val="00600A77"/>
    <w:rsid w:val="00603733"/>
    <w:rsid w:val="0061586C"/>
    <w:rsid w:val="00620639"/>
    <w:rsid w:val="00624BF9"/>
    <w:rsid w:val="00624D63"/>
    <w:rsid w:val="00627CC3"/>
    <w:rsid w:val="00631B4C"/>
    <w:rsid w:val="00634F99"/>
    <w:rsid w:val="00643E89"/>
    <w:rsid w:val="00645EB0"/>
    <w:rsid w:val="00647CDE"/>
    <w:rsid w:val="00655BF7"/>
    <w:rsid w:val="0066571B"/>
    <w:rsid w:val="006775E7"/>
    <w:rsid w:val="00681924"/>
    <w:rsid w:val="00692CEB"/>
    <w:rsid w:val="00696D7F"/>
    <w:rsid w:val="00697CD8"/>
    <w:rsid w:val="006A2732"/>
    <w:rsid w:val="006A347A"/>
    <w:rsid w:val="006B09E1"/>
    <w:rsid w:val="006C108F"/>
    <w:rsid w:val="006C1560"/>
    <w:rsid w:val="006C1AFA"/>
    <w:rsid w:val="006C5DB1"/>
    <w:rsid w:val="006C61A3"/>
    <w:rsid w:val="006D007D"/>
    <w:rsid w:val="006D0CAC"/>
    <w:rsid w:val="006D1081"/>
    <w:rsid w:val="006E2551"/>
    <w:rsid w:val="006E35BD"/>
    <w:rsid w:val="006E6FB3"/>
    <w:rsid w:val="006F5C79"/>
    <w:rsid w:val="0070307F"/>
    <w:rsid w:val="00710EA4"/>
    <w:rsid w:val="007162AC"/>
    <w:rsid w:val="00720908"/>
    <w:rsid w:val="00722A30"/>
    <w:rsid w:val="00725810"/>
    <w:rsid w:val="0072714F"/>
    <w:rsid w:val="00731121"/>
    <w:rsid w:val="00735EEA"/>
    <w:rsid w:val="00741F53"/>
    <w:rsid w:val="0074662F"/>
    <w:rsid w:val="0076724D"/>
    <w:rsid w:val="00773701"/>
    <w:rsid w:val="00776891"/>
    <w:rsid w:val="00776A6B"/>
    <w:rsid w:val="007971F3"/>
    <w:rsid w:val="00797848"/>
    <w:rsid w:val="007A6B0F"/>
    <w:rsid w:val="007A7280"/>
    <w:rsid w:val="007C0AFB"/>
    <w:rsid w:val="007C3511"/>
    <w:rsid w:val="007C6F26"/>
    <w:rsid w:val="007D3CCD"/>
    <w:rsid w:val="007E32F3"/>
    <w:rsid w:val="007F0DC5"/>
    <w:rsid w:val="007F2858"/>
    <w:rsid w:val="007F3FB8"/>
    <w:rsid w:val="008010E5"/>
    <w:rsid w:val="008019E3"/>
    <w:rsid w:val="00810B3E"/>
    <w:rsid w:val="0082491D"/>
    <w:rsid w:val="00832EA5"/>
    <w:rsid w:val="00835D58"/>
    <w:rsid w:val="0083632A"/>
    <w:rsid w:val="0084258D"/>
    <w:rsid w:val="0084445C"/>
    <w:rsid w:val="008475D5"/>
    <w:rsid w:val="00850814"/>
    <w:rsid w:val="00854FC3"/>
    <w:rsid w:val="00860FD3"/>
    <w:rsid w:val="00872B36"/>
    <w:rsid w:val="00873F62"/>
    <w:rsid w:val="008819CF"/>
    <w:rsid w:val="00897544"/>
    <w:rsid w:val="008A578D"/>
    <w:rsid w:val="008A7281"/>
    <w:rsid w:val="008B1908"/>
    <w:rsid w:val="008B39CC"/>
    <w:rsid w:val="008B3ACE"/>
    <w:rsid w:val="008D0600"/>
    <w:rsid w:val="008E3189"/>
    <w:rsid w:val="008E3590"/>
    <w:rsid w:val="008E478B"/>
    <w:rsid w:val="008F6687"/>
    <w:rsid w:val="00902DC5"/>
    <w:rsid w:val="009036D0"/>
    <w:rsid w:val="009112C0"/>
    <w:rsid w:val="00915510"/>
    <w:rsid w:val="0092130A"/>
    <w:rsid w:val="009264E4"/>
    <w:rsid w:val="0093451B"/>
    <w:rsid w:val="0094770A"/>
    <w:rsid w:val="00960950"/>
    <w:rsid w:val="00962272"/>
    <w:rsid w:val="009626B6"/>
    <w:rsid w:val="00971422"/>
    <w:rsid w:val="00974121"/>
    <w:rsid w:val="0097418B"/>
    <w:rsid w:val="00976B72"/>
    <w:rsid w:val="00980253"/>
    <w:rsid w:val="009853FB"/>
    <w:rsid w:val="00987D7B"/>
    <w:rsid w:val="009977BA"/>
    <w:rsid w:val="009A350B"/>
    <w:rsid w:val="009B0709"/>
    <w:rsid w:val="009B464B"/>
    <w:rsid w:val="009B590A"/>
    <w:rsid w:val="009C200E"/>
    <w:rsid w:val="009C2F23"/>
    <w:rsid w:val="009C6063"/>
    <w:rsid w:val="009D20B2"/>
    <w:rsid w:val="009E69ED"/>
    <w:rsid w:val="009F18D6"/>
    <w:rsid w:val="00A03C87"/>
    <w:rsid w:val="00A05A7E"/>
    <w:rsid w:val="00A10912"/>
    <w:rsid w:val="00A10E23"/>
    <w:rsid w:val="00A144EB"/>
    <w:rsid w:val="00A16954"/>
    <w:rsid w:val="00A21B19"/>
    <w:rsid w:val="00A344DD"/>
    <w:rsid w:val="00A352A3"/>
    <w:rsid w:val="00A46DCA"/>
    <w:rsid w:val="00A47720"/>
    <w:rsid w:val="00A54393"/>
    <w:rsid w:val="00A608BF"/>
    <w:rsid w:val="00A7027B"/>
    <w:rsid w:val="00A7517A"/>
    <w:rsid w:val="00A813BF"/>
    <w:rsid w:val="00A8143B"/>
    <w:rsid w:val="00A8181B"/>
    <w:rsid w:val="00A831B4"/>
    <w:rsid w:val="00A8765A"/>
    <w:rsid w:val="00A91E5D"/>
    <w:rsid w:val="00A9445C"/>
    <w:rsid w:val="00AA425A"/>
    <w:rsid w:val="00AA45B8"/>
    <w:rsid w:val="00AA60A8"/>
    <w:rsid w:val="00AA6CC5"/>
    <w:rsid w:val="00AB6219"/>
    <w:rsid w:val="00AC4AEC"/>
    <w:rsid w:val="00AC6173"/>
    <w:rsid w:val="00AC7B4F"/>
    <w:rsid w:val="00AD19BB"/>
    <w:rsid w:val="00AD468E"/>
    <w:rsid w:val="00AE0A5B"/>
    <w:rsid w:val="00AE27A6"/>
    <w:rsid w:val="00AE6E7C"/>
    <w:rsid w:val="00AE728A"/>
    <w:rsid w:val="00AE74F2"/>
    <w:rsid w:val="00AF1188"/>
    <w:rsid w:val="00AF7E49"/>
    <w:rsid w:val="00B04396"/>
    <w:rsid w:val="00B05CA1"/>
    <w:rsid w:val="00B14629"/>
    <w:rsid w:val="00B175D0"/>
    <w:rsid w:val="00B21B77"/>
    <w:rsid w:val="00B24444"/>
    <w:rsid w:val="00B32F60"/>
    <w:rsid w:val="00B418DD"/>
    <w:rsid w:val="00B456DA"/>
    <w:rsid w:val="00B45939"/>
    <w:rsid w:val="00B45C34"/>
    <w:rsid w:val="00B50AFE"/>
    <w:rsid w:val="00B529B5"/>
    <w:rsid w:val="00B55BF3"/>
    <w:rsid w:val="00B62C78"/>
    <w:rsid w:val="00B62DE3"/>
    <w:rsid w:val="00B662BB"/>
    <w:rsid w:val="00B67D62"/>
    <w:rsid w:val="00B7005C"/>
    <w:rsid w:val="00B7075B"/>
    <w:rsid w:val="00B7087A"/>
    <w:rsid w:val="00B76958"/>
    <w:rsid w:val="00B77368"/>
    <w:rsid w:val="00B8145A"/>
    <w:rsid w:val="00B83092"/>
    <w:rsid w:val="00B84048"/>
    <w:rsid w:val="00B84984"/>
    <w:rsid w:val="00B94BDA"/>
    <w:rsid w:val="00BA14F2"/>
    <w:rsid w:val="00BA1D25"/>
    <w:rsid w:val="00BA6805"/>
    <w:rsid w:val="00BB23BB"/>
    <w:rsid w:val="00BC05AF"/>
    <w:rsid w:val="00BC090D"/>
    <w:rsid w:val="00BC1A6C"/>
    <w:rsid w:val="00BE1EAB"/>
    <w:rsid w:val="00BE56C8"/>
    <w:rsid w:val="00BE601D"/>
    <w:rsid w:val="00BF2E1F"/>
    <w:rsid w:val="00BF4A64"/>
    <w:rsid w:val="00C0360B"/>
    <w:rsid w:val="00C03EDD"/>
    <w:rsid w:val="00C06041"/>
    <w:rsid w:val="00C1034A"/>
    <w:rsid w:val="00C13257"/>
    <w:rsid w:val="00C23D5E"/>
    <w:rsid w:val="00C441FF"/>
    <w:rsid w:val="00C554C2"/>
    <w:rsid w:val="00C6063E"/>
    <w:rsid w:val="00C63904"/>
    <w:rsid w:val="00C6464D"/>
    <w:rsid w:val="00C718D6"/>
    <w:rsid w:val="00C75DED"/>
    <w:rsid w:val="00C7607A"/>
    <w:rsid w:val="00C762A5"/>
    <w:rsid w:val="00C76CB0"/>
    <w:rsid w:val="00C76FF1"/>
    <w:rsid w:val="00C87134"/>
    <w:rsid w:val="00C871FB"/>
    <w:rsid w:val="00CA4E97"/>
    <w:rsid w:val="00CA716D"/>
    <w:rsid w:val="00CB1998"/>
    <w:rsid w:val="00CB3B15"/>
    <w:rsid w:val="00CC06CF"/>
    <w:rsid w:val="00CC0D10"/>
    <w:rsid w:val="00CC2B47"/>
    <w:rsid w:val="00CD088A"/>
    <w:rsid w:val="00CD6355"/>
    <w:rsid w:val="00CD7919"/>
    <w:rsid w:val="00CE2C88"/>
    <w:rsid w:val="00CE6B8C"/>
    <w:rsid w:val="00CF2085"/>
    <w:rsid w:val="00CF335C"/>
    <w:rsid w:val="00CF46CC"/>
    <w:rsid w:val="00CF6C30"/>
    <w:rsid w:val="00D00CBC"/>
    <w:rsid w:val="00D01F5D"/>
    <w:rsid w:val="00D127C4"/>
    <w:rsid w:val="00D24577"/>
    <w:rsid w:val="00D268DD"/>
    <w:rsid w:val="00D27F49"/>
    <w:rsid w:val="00D36942"/>
    <w:rsid w:val="00D37513"/>
    <w:rsid w:val="00D40046"/>
    <w:rsid w:val="00D46CEE"/>
    <w:rsid w:val="00D52ED2"/>
    <w:rsid w:val="00D54169"/>
    <w:rsid w:val="00D60134"/>
    <w:rsid w:val="00D70E5F"/>
    <w:rsid w:val="00D73C76"/>
    <w:rsid w:val="00D937FC"/>
    <w:rsid w:val="00D97208"/>
    <w:rsid w:val="00DB32F4"/>
    <w:rsid w:val="00DB5B1A"/>
    <w:rsid w:val="00DB6D1E"/>
    <w:rsid w:val="00DC3BA3"/>
    <w:rsid w:val="00DC5B7B"/>
    <w:rsid w:val="00DD0940"/>
    <w:rsid w:val="00DD7393"/>
    <w:rsid w:val="00DD7685"/>
    <w:rsid w:val="00DF472D"/>
    <w:rsid w:val="00E0162F"/>
    <w:rsid w:val="00E026DF"/>
    <w:rsid w:val="00E02D4E"/>
    <w:rsid w:val="00E03C90"/>
    <w:rsid w:val="00E0407A"/>
    <w:rsid w:val="00E1158E"/>
    <w:rsid w:val="00E12B5A"/>
    <w:rsid w:val="00E15BE2"/>
    <w:rsid w:val="00E17EE7"/>
    <w:rsid w:val="00E209DB"/>
    <w:rsid w:val="00E26999"/>
    <w:rsid w:val="00E27D2D"/>
    <w:rsid w:val="00E41152"/>
    <w:rsid w:val="00E41F2D"/>
    <w:rsid w:val="00E45F73"/>
    <w:rsid w:val="00E46166"/>
    <w:rsid w:val="00E516F5"/>
    <w:rsid w:val="00E5400D"/>
    <w:rsid w:val="00E54FF2"/>
    <w:rsid w:val="00E60B71"/>
    <w:rsid w:val="00E64480"/>
    <w:rsid w:val="00E669F7"/>
    <w:rsid w:val="00E677F6"/>
    <w:rsid w:val="00E7136A"/>
    <w:rsid w:val="00E808D6"/>
    <w:rsid w:val="00E83E0A"/>
    <w:rsid w:val="00E87B35"/>
    <w:rsid w:val="00E929B9"/>
    <w:rsid w:val="00E953D6"/>
    <w:rsid w:val="00EA0EE1"/>
    <w:rsid w:val="00EA57CA"/>
    <w:rsid w:val="00EB1FC1"/>
    <w:rsid w:val="00EC0581"/>
    <w:rsid w:val="00EC3061"/>
    <w:rsid w:val="00EC69BD"/>
    <w:rsid w:val="00ED2210"/>
    <w:rsid w:val="00ED5AE7"/>
    <w:rsid w:val="00EE4331"/>
    <w:rsid w:val="00EE4C42"/>
    <w:rsid w:val="00EE562F"/>
    <w:rsid w:val="00EF3B56"/>
    <w:rsid w:val="00F00F9A"/>
    <w:rsid w:val="00F163BE"/>
    <w:rsid w:val="00F16874"/>
    <w:rsid w:val="00F16B27"/>
    <w:rsid w:val="00F176AF"/>
    <w:rsid w:val="00F21474"/>
    <w:rsid w:val="00F21790"/>
    <w:rsid w:val="00F2203F"/>
    <w:rsid w:val="00F229B4"/>
    <w:rsid w:val="00F261AC"/>
    <w:rsid w:val="00F2774E"/>
    <w:rsid w:val="00F355F8"/>
    <w:rsid w:val="00F509B5"/>
    <w:rsid w:val="00F520FC"/>
    <w:rsid w:val="00F52267"/>
    <w:rsid w:val="00F53DE3"/>
    <w:rsid w:val="00F569BD"/>
    <w:rsid w:val="00F603EF"/>
    <w:rsid w:val="00F63143"/>
    <w:rsid w:val="00F64A0F"/>
    <w:rsid w:val="00F77505"/>
    <w:rsid w:val="00F80193"/>
    <w:rsid w:val="00F944C0"/>
    <w:rsid w:val="00FA41F9"/>
    <w:rsid w:val="00FA472C"/>
    <w:rsid w:val="00FA59F3"/>
    <w:rsid w:val="00FA7479"/>
    <w:rsid w:val="00FB0E21"/>
    <w:rsid w:val="00FB2B46"/>
    <w:rsid w:val="00FB5520"/>
    <w:rsid w:val="00FC42DD"/>
    <w:rsid w:val="00FD4FA5"/>
    <w:rsid w:val="00FD5095"/>
    <w:rsid w:val="00FD56F9"/>
    <w:rsid w:val="00FD638B"/>
    <w:rsid w:val="00FE0A2C"/>
    <w:rsid w:val="00FE4B8A"/>
    <w:rsid w:val="00FF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6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126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126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644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D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14F</dc:creator>
  <cp:lastModifiedBy>Administrator</cp:lastModifiedBy>
  <cp:revision>21</cp:revision>
  <dcterms:created xsi:type="dcterms:W3CDTF">2014-08-03T02:33:00Z</dcterms:created>
  <dcterms:modified xsi:type="dcterms:W3CDTF">2014-08-05T12:39:00Z</dcterms:modified>
</cp:coreProperties>
</file>