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71E0" w14:textId="511FE7C1" w:rsidR="000D1506" w:rsidRDefault="008917EF">
      <w:pPr>
        <w:rPr>
          <w:lang w:val="en-US"/>
        </w:rPr>
      </w:pP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enviados</w:t>
      </w:r>
      <w:proofErr w:type="spellEnd"/>
    </w:p>
    <w:p w14:paraId="500AA4D0" w14:textId="77777777" w:rsidR="008917EF" w:rsidRPr="008917EF" w:rsidRDefault="008917EF">
      <w:pPr>
        <w:rPr>
          <w:lang w:val="en-US"/>
        </w:rPr>
      </w:pPr>
    </w:p>
    <w:sectPr w:rsidR="008917EF" w:rsidRPr="00891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27"/>
    <w:rsid w:val="000D1506"/>
    <w:rsid w:val="00136F27"/>
    <w:rsid w:val="008917EF"/>
    <w:rsid w:val="009E7207"/>
    <w:rsid w:val="00E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3DA0"/>
  <w15:chartTrackingRefBased/>
  <w15:docId w15:val="{5AEB5680-1606-45F5-B977-F558D9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Chasi Pesantez</dc:creator>
  <cp:keywords/>
  <dc:description/>
  <cp:lastModifiedBy>Paul Andres Chasi Pesantez</cp:lastModifiedBy>
  <cp:revision>2</cp:revision>
  <dcterms:created xsi:type="dcterms:W3CDTF">2025-05-16T22:46:00Z</dcterms:created>
  <dcterms:modified xsi:type="dcterms:W3CDTF">2025-05-16T22:46:00Z</dcterms:modified>
</cp:coreProperties>
</file>