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0BA9" w14:textId="719AF7A1" w:rsidR="008403AA" w:rsidRDefault="008D4778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7C6B0BB9" wp14:editId="7EFD4D5C">
                <wp:simplePos x="0" y="0"/>
                <wp:positionH relativeFrom="column">
                  <wp:posOffset>161925</wp:posOffset>
                </wp:positionH>
                <wp:positionV relativeFrom="page">
                  <wp:posOffset>466726</wp:posOffset>
                </wp:positionV>
                <wp:extent cx="2524125" cy="1771650"/>
                <wp:effectExtent l="0" t="0" r="9525" b="0"/>
                <wp:wrapNone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771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6B0BCB" w14:textId="0A438041" w:rsidR="00ED1100" w:rsidRDefault="00DC49A5" w:rsidP="00ED110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8"/>
                                <w:szCs w:val="28"/>
                                <w:lang w:val="en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477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8"/>
                                <w:szCs w:val="28"/>
                                <w:lang w:val="en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FBLA </w:t>
                            </w:r>
                            <w:r w:rsidR="00A211BC" w:rsidRPr="008D477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0"/>
                                <w:w w:val="90"/>
                                <w:sz w:val="28"/>
                                <w:szCs w:val="28"/>
                                <w:lang w:val="en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GOALS</w:t>
                            </w:r>
                          </w:p>
                          <w:p w14:paraId="5A9BE8D8" w14:textId="493E2174" w:rsidR="008D4778" w:rsidRPr="008D4778" w:rsidRDefault="008D4778" w:rsidP="008D4778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w w:val="90"/>
                                <w:sz w:val="22"/>
                                <w:szCs w:val="22"/>
                                <w:lang w:val="en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4778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w w:val="90"/>
                                <w:sz w:val="22"/>
                                <w:szCs w:val="22"/>
                                <w:lang w:val="en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FBLA inspires and prepares students to become community-minded business leaders in a global society through relevant career preparation and leadership experiences. We bring our mission to life through the application of our motto: Service, Education, and Progress.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B0BB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.75pt;margin-top:36.75pt;width:198.75pt;height:139.5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M68wEAANgDAAAOAAAAZHJzL2Uyb0RvYy54bWysU9uO2yAQfa/Uf0C8N47dJqmsOKttVltV&#10;2l6kbT+AYGyjYoYOJHb69R1wko22b6t9QQwMZ+acOaxvxt6wg0KvwVY8n805U1ZCrW1b8V8/7999&#10;5MwHYWthwKqKH5XnN5u3b9aDK1UBHZhaISMQ68vBVbwLwZVZ5mWneuFn4JSlywawF4FCbLMaxUDo&#10;vcmK+XyZDYC1Q5DKezq9my75JuE3jZLhe9N4FZipOPUW0opp3cU126xF2aJwnZanNsQLuuiFtlT0&#10;AnUngmB71P9B9VoieGjCTEKfQdNoqRIHYpPPn7F57IRTiQuJ491FJv96sPLb4dH9QBbGTzDSABMJ&#10;7x5A/vbMwrYTtlW3iDB0StRUOI+SZYPz5elplNqXPoLshq9Q05DFPkACGhvsoyrEkxE6DeB4EV2N&#10;gUk6LBbFh7xYcCbpLl+t8uUijSUT5fm5Qx8+K+hZ3FQcaaoJXhwefIjtiPKcEqt5MLq+18akIDpJ&#10;bQ2ygyAPhHEi8CzL2JhrIb6aAKcTlSx0qnLmOTEO426k1Hi4g/pI9BEme9F3oE0H+JezgaxVcf9n&#10;L1BxZr5YkvD9crFakhevA7wOdteBsJKgqHPOpu02TP7dO9RtR5WmoVm4JdkbnQR56uo0LLJP0ulk&#10;9ejP6zhlPX3IzT8AAAD//wMAUEsDBBQABgAIAAAAIQCPOqFW4AAAAAkBAAAPAAAAZHJzL2Rvd25y&#10;ZXYueG1sTI9BS8NAEIXvgv9hGcGL2I3ZRkvMpEjB3gRbW/C4za5JcHc2ZLdt9Nc7nvQ0PN7jzfeq&#10;5eSdONkx9oEQ7mYZCEtNMD21CLu359sFiJg0Ge0CWYQvG2FZX15UujThTBt72qZWcAnFUiN0KQ2l&#10;lLHprNdxFgZL7H2E0evEcmylGfWZy72TeZbdS6974g+dHuyqs83n9ugR0iounAvvL/KmXb/u9t9q&#10;vt4rxOur6ekRRLJT+gvDLz6jQ81Mh3AkE4VDyIuCkwgPii/781zxtgOCKvICZF3J/wvqHwAAAP//&#10;AwBQSwECLQAUAAYACAAAACEAtoM4kv4AAADhAQAAEwAAAAAAAAAAAAAAAAAAAAAAW0NvbnRlbnRf&#10;VHlwZXNdLnhtbFBLAQItABQABgAIAAAAIQA4/SH/1gAAAJQBAAALAAAAAAAAAAAAAAAAAC8BAABf&#10;cmVscy8ucmVsc1BLAQItABQABgAIAAAAIQCwGiM68wEAANgDAAAOAAAAAAAAAAAAAAAAAC4CAABk&#10;cnMvZTJvRG9jLnhtbFBLAQItABQABgAIAAAAIQCPOqFW4AAAAAkBAAAPAAAAAAAAAAAAAAAAAE0E&#10;AABkcnMvZG93bnJldi54bWxQSwUGAAAAAAQABADzAAAAWgUAAAAA&#10;" fillcolor="black [3213]" stroked="f">
                <v:textbox inset="2.88pt,2.88pt,2.88pt,2.88pt">
                  <w:txbxContent>
                    <w:p w14:paraId="7C6B0BCB" w14:textId="0A438041" w:rsidR="00ED1100" w:rsidRDefault="00DC49A5" w:rsidP="00ED110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8"/>
                          <w:szCs w:val="28"/>
                          <w:lang w:val="en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4778"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8"/>
                          <w:szCs w:val="28"/>
                          <w:lang w:val="en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FBLA </w:t>
                      </w:r>
                      <w:r w:rsidR="00A211BC" w:rsidRPr="008D4778">
                        <w:rPr>
                          <w:rFonts w:ascii="Arial" w:hAnsi="Arial" w:cs="Arial"/>
                          <w:b/>
                          <w:color w:val="FFFFFF" w:themeColor="background1"/>
                          <w:spacing w:val="40"/>
                          <w:w w:val="90"/>
                          <w:sz w:val="28"/>
                          <w:szCs w:val="28"/>
                          <w:lang w:val="en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GOALS</w:t>
                      </w:r>
                    </w:p>
                    <w:p w14:paraId="5A9BE8D8" w14:textId="493E2174" w:rsidR="008D4778" w:rsidRPr="008D4778" w:rsidRDefault="008D4778" w:rsidP="008D4778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bCs/>
                          <w:color w:val="FFFFFF" w:themeColor="background1"/>
                          <w:w w:val="90"/>
                          <w:sz w:val="22"/>
                          <w:szCs w:val="22"/>
                          <w:lang w:val="en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4778">
                        <w:rPr>
                          <w:rFonts w:ascii="Arial" w:hAnsi="Arial" w:cs="Arial"/>
                          <w:bCs/>
                          <w:color w:val="FFFFFF" w:themeColor="background1"/>
                          <w:w w:val="90"/>
                          <w:sz w:val="22"/>
                          <w:szCs w:val="22"/>
                          <w:lang w:val="en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FBLA inspires and prepares students to become community-minded business leaders in a global society through relevant career preparation and leadership experiences. We bring our mission to life through the application of our motto: Service, Education, and Progress.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C6B0BB3" wp14:editId="03C0D735">
                <wp:simplePos x="0" y="0"/>
                <wp:positionH relativeFrom="column">
                  <wp:posOffset>133350</wp:posOffset>
                </wp:positionH>
                <wp:positionV relativeFrom="page">
                  <wp:posOffset>361950</wp:posOffset>
                </wp:positionV>
                <wp:extent cx="2571750" cy="7286625"/>
                <wp:effectExtent l="0" t="0" r="0" b="9525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7286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A9A9E" id="Rectangle 4" o:spid="_x0000_s1026" style="position:absolute;margin-left:10.5pt;margin-top:28.5pt;width:202.5pt;height:573.7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/P/AEAAOcDAAAOAAAAZHJzL2Uyb0RvYy54bWysU9uO2yAQfa/Uf0C8N74ol60VZ7XKaqtK&#10;24u07QcQjG1UzNCBxEm/vgNOslH7VvUFMQycOXPmsL4/DoYdFHoNtubFLOdMWQmNtl3Nv397enfH&#10;mQ/CNsKAVTU/Kc/vN2/frEdXqRJ6MI1CRiDWV6OreR+Cq7LMy14Nws/AKUvJFnAQgULssgbFSOiD&#10;yco8X2YjYOMQpPKeTh+nJN8k/LZVMnxpW68CMzUnbiGtmNZdXLPNWlQdCtdreaYh/oHFILSloleo&#10;RxEE26P+C2rQEsFDG2YShgzaVkuVeqBuivyPbl564VTqhcTx7iqT/3+w8vPhxX3FSN27Z5A/PLOw&#10;7YXt1AMijL0SDZUrolDZ6Hx1fRADT0/ZbvwEDY1W7AMkDY4tDhGQumPHJPXpKrU6BibpsFysitWC&#10;JiIptyrvlstykWqI6vLcoQ8fFAwsbmqONMsELw7PPkQ6orpcSfTB6OZJG5OC6B+1NcgOgia/64r0&#10;1OwH4jqdLRd5nuZPOMlu8XpC9bdIxkY8CxF5KjqdqGSuM5OLFtF2vtpBcyJdECa30e+gTQ/4i7OR&#10;nFZz/3MvUHFmPlrS9n0xn0drpmC+WJUU4G1md5sRVhJUzQNn03YbJjvvHequp0pTqxYeaB6tTkq9&#10;sjpPkdyUWj07P9r1Nk63Xv/n5jcAAAD//wMAUEsDBBQABgAIAAAAIQBAXHld3gAAAAoBAAAPAAAA&#10;ZHJzL2Rvd25yZXYueG1sTI9BT8MwDIXvSPyHyEjcWLpqK6M0nRCCA+PE2IWb13htReJUTbZ1/x5z&#10;gpNtvafn71XryTt1ojH2gQ3MZxko4ibYnlsDu8/XuxWomJAtusBk4EIR1vX1VYWlDWf+oNM2tUpC&#10;OJZooEtpKLWOTUce4ywMxKIdwugxyTm22o54lnDvdJ5lhfbYs3zocKDnjprv7dEbWE4v7sGH8L65&#10;NKti83UY2p19M+b2Znp6BJVoSn9m+MUXdKiFaR+ObKNyBvK5VEmSdS9T9EVeyLIXY54tlqDrSv+v&#10;UP8AAAD//wMAUEsBAi0AFAAGAAgAAAAhALaDOJL+AAAA4QEAABMAAAAAAAAAAAAAAAAAAAAAAFtD&#10;b250ZW50X1R5cGVzXS54bWxQSwECLQAUAAYACAAAACEAOP0h/9YAAACUAQAACwAAAAAAAAAAAAAA&#10;AAAvAQAAX3JlbHMvLnJlbHNQSwECLQAUAAYACAAAACEA1xyvz/wBAADnAwAADgAAAAAAAAAAAAAA&#10;AAAuAgAAZHJzL2Uyb0RvYy54bWxQSwECLQAUAAYACAAAACEAQFx5Xd4AAAAKAQAADwAAAAAAAAAA&#10;AAAAAABWBAAAZHJzL2Rvd25yZXYueG1sUEsFBgAAAAAEAAQA8wAAAGEFAAAAAA==&#10;" fillcolor="#a5a5a5 [2092]" stroked="f">
                <w10:wrap anchory="page"/>
              </v:rect>
            </w:pict>
          </mc:Fallback>
        </mc:AlternateContent>
      </w:r>
      <w:r w:rsidR="009D7024"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720192" behindDoc="0" locked="0" layoutInCell="1" allowOverlap="1" wp14:anchorId="1A557107" wp14:editId="1FF62409">
            <wp:simplePos x="0" y="0"/>
            <wp:positionH relativeFrom="column">
              <wp:posOffset>3295015</wp:posOffset>
            </wp:positionH>
            <wp:positionV relativeFrom="paragraph">
              <wp:posOffset>-457200</wp:posOffset>
            </wp:positionV>
            <wp:extent cx="3171825" cy="2564384"/>
            <wp:effectExtent l="0" t="0" r="0" b="762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64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3F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1950" behindDoc="0" locked="0" layoutInCell="1" allowOverlap="1" wp14:anchorId="7C6B0BB5" wp14:editId="18096657">
                <wp:simplePos x="0" y="0"/>
                <wp:positionH relativeFrom="margin">
                  <wp:align>right</wp:align>
                </wp:positionH>
                <wp:positionV relativeFrom="page">
                  <wp:posOffset>333375</wp:posOffset>
                </wp:positionV>
                <wp:extent cx="6781800" cy="725805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725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F14BE" id="Rectangle 3" o:spid="_x0000_s1026" style="position:absolute;margin-left:482.8pt;margin-top:26.25pt;width:534pt;height:571.5pt;z-index:25158195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lJ0wEAAJsDAAAOAAAAZHJzL2Uyb0RvYy54bWysU9tu2zAMfR+wfxD0vtjOkAuMOEXRosOA&#10;7gK0+wBFlmxhtqiRSpzs60crl2bt27AXQaSkQ57Do9XNvu/EziA58JUsJrkUxmuonW8q+eP54cNS&#10;CorK16oDbyp5MCRv1u/frYZQmim00NUGBYN4KodQyTbGUGYZ6db0iiYQjOdDC9iryCE2WY1qYPS+&#10;y6Z5Ps8GwDogaEPE2fvjoVwnfGuNjt+sJRNFV0nuLaYV07oZ12y9UmWDKrROn9pQ/9BFr5znoheo&#10;exWV2KJ7A9U7jUBg40RDn4G1TpvEgdkU+Ss2T60KJnFhcShcZKL/B6u/7p7Cdxxbp/AI+icJD3et&#10;8o25RYShNarmcsUoVDYEKi8PxoD4qdgMX6Dm0apthKTB3mI/AjI7sU9SHy5Sm30UmpPzxbJY5jwR&#10;zWeL6WyZz9IwMlWenwek+MlAL8ZNJZFnmeDV7pHi2I4qz1fGah4eXNeleXb+rwRfPGZMMsTp9bn/&#10;0SpUbqA+MBeEo0PY0bxpAX9LMbA7Kkm/tgqNFN1nz3p8nM8Wc7bTdYDXweY6UF4zVCWjFMftXTxa&#10;cBvQNS1XKhIzD7esoXWJ3UtXJ+XZAYn0ya2jxa7jdOvlT63/AAAA//8DAFBLAwQUAAYACAAAACEA&#10;vXOog94AAAAJAQAADwAAAGRycy9kb3ducmV2LnhtbEyPQU/DMAyF70j8h8iTuLF0nTqNrumEQHBD&#10;sIG0a9p4TbXGqZps7f493glutt/T8/eK7eQ6ccEhtJ4ULOYJCKTam5YaBT/fb49rECFqMrrzhAqu&#10;GGBb3t8VOjd+pB1e9rERHEIh1wpsjH0uZagtOh3mvkdi7egHpyOvQyPNoEcOd51Mk2QlnW6JP1jd&#10;44vF+rQ/OwXt1cTd+Pl+Oo7V6+Hja5nawzJV6mE2PW9ARJzinxlu+IwOJTNV/kwmiE4BF4kKsjQD&#10;cVOT1ZovFU+LpywDWRbyf4PyFwAA//8DAFBLAQItABQABgAIAAAAIQC2gziS/gAAAOEBAAATAAAA&#10;AAAAAAAAAAAAAAAAAABbQ29udGVudF9UeXBlc10ueG1sUEsBAi0AFAAGAAgAAAAhADj9If/WAAAA&#10;lAEAAAsAAAAAAAAAAAAAAAAALwEAAF9yZWxzLy5yZWxzUEsBAi0AFAAGAAgAAAAhAFgHeUnTAQAA&#10;mwMAAA4AAAAAAAAAAAAAAAAALgIAAGRycy9lMm9Eb2MueG1sUEsBAi0AFAAGAAgAAAAhAL1zqIPe&#10;AAAACQEAAA8AAAAAAAAAAAAAAAAALQQAAGRycy9kb3ducmV2LnhtbFBLBQYAAAAABAAEAPMAAAA4&#10;BQAAAAA=&#10;" filled="f" stroked="f">
                <v:textbox inset="2.88pt,2.88pt,2.88pt,2.88pt"/>
                <w10:wrap anchorx="margin" anchory="page"/>
              </v:rect>
            </w:pict>
          </mc:Fallback>
        </mc:AlternateContent>
      </w:r>
    </w:p>
    <w:p w14:paraId="7C6B0BAA" w14:textId="60D8EF08" w:rsidR="008403AA" w:rsidRDefault="008403AA"/>
    <w:p w14:paraId="7C6B0BAB" w14:textId="08DBC180" w:rsidR="008403AA" w:rsidRDefault="008403AA"/>
    <w:p w14:paraId="7C6B0BAC" w14:textId="77777777" w:rsidR="008403AA" w:rsidRDefault="008403AA"/>
    <w:p w14:paraId="7C6B0BAD" w14:textId="77777777" w:rsidR="008403AA" w:rsidRDefault="008403AA"/>
    <w:p w14:paraId="7C6B0BAE" w14:textId="2BD98C40" w:rsidR="005F70E4" w:rsidRDefault="008D4778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8032" behindDoc="0" locked="0" layoutInCell="1" allowOverlap="1" wp14:anchorId="7C6B0BBB" wp14:editId="7F6619FD">
                <wp:simplePos x="0" y="0"/>
                <wp:positionH relativeFrom="column">
                  <wp:posOffset>142875</wp:posOffset>
                </wp:positionH>
                <wp:positionV relativeFrom="page">
                  <wp:posOffset>2305050</wp:posOffset>
                </wp:positionV>
                <wp:extent cx="2514600" cy="504825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04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6B0BCC" w14:textId="77777777" w:rsidR="007C0A25" w:rsidRDefault="00DC49A5" w:rsidP="007C0A25">
                            <w:pPr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Fut</w:t>
                            </w:r>
                            <w:r w:rsidR="00F44A5C"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ure Business Leaders of America</w:t>
                            </w:r>
                            <w:r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is a </w:t>
                            </w:r>
                            <w:r w:rsidR="00E013C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student</w:t>
                            </w:r>
                            <w:r w:rsidR="0022566B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-led </w:t>
                            </w:r>
                            <w:r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association </w:t>
                            </w:r>
                            <w:r w:rsidR="007C0A25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that prepares</w:t>
                            </w:r>
                            <w:r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students for careers in business and business-related fields. </w:t>
                            </w:r>
                            <w:r w:rsidR="00F44A5C"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6B0BCD" w14:textId="77777777" w:rsidR="007C0A25" w:rsidRDefault="007C0A25" w:rsidP="007C0A25">
                            <w:pPr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C6B0BCE" w14:textId="77777777" w:rsidR="007C0A25" w:rsidRPr="008403AA" w:rsidRDefault="007C0A25" w:rsidP="007C0A2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C0A25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The mission is to bring business and education together in a positive working relationship through innovative leadership and career development programs.</w:t>
                            </w:r>
                          </w:p>
                          <w:p w14:paraId="7C6B0BCF" w14:textId="77777777" w:rsidR="00DC49A5" w:rsidRPr="000E2409" w:rsidRDefault="00DC49A5" w:rsidP="00DC49A5">
                            <w:pPr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C6B0BD0" w14:textId="4383E34B" w:rsidR="0085753D" w:rsidRDefault="009D7024" w:rsidP="00DC49A5">
                            <w:pPr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Our</w:t>
                            </w:r>
                            <w:r w:rsidR="0085753D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goal is to help our FBLA members here at PCHS</w:t>
                            </w:r>
                          </w:p>
                          <w:p w14:paraId="7C6B0BD1" w14:textId="77777777" w:rsidR="00F44A5C" w:rsidRPr="000E2409" w:rsidRDefault="00F44A5C" w:rsidP="00DC49A5">
                            <w:pPr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E2409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F38D20" w14:textId="77777777" w:rsidR="009D7024" w:rsidRDefault="009D7024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Increase our Partnerships</w:t>
                            </w:r>
                          </w:p>
                          <w:p w14:paraId="7C6B0BD2" w14:textId="2791D18B" w:rsidR="009463F3" w:rsidRDefault="009D7024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Attend</w:t>
                            </w:r>
                            <w:r w:rsidR="009463F3">
                              <w:rPr>
                                <w:b/>
                                <w:color w:val="000000" w:themeColor="text1"/>
                              </w:rPr>
                              <w:t xml:space="preserve"> Business Field Trips </w:t>
                            </w:r>
                          </w:p>
                          <w:p w14:paraId="7C6B0BD3" w14:textId="77777777" w:rsidR="00DC49A5" w:rsidRPr="009463F3" w:rsidRDefault="009463F3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Visit</w:t>
                            </w:r>
                            <w:r w:rsidR="00F44A5C" w:rsidRPr="009463F3">
                              <w:rPr>
                                <w:b/>
                                <w:color w:val="000000" w:themeColor="text1"/>
                              </w:rPr>
                              <w:t xml:space="preserve"> College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 on College</w:t>
                            </w:r>
                            <w:r w:rsidR="00F44A5C" w:rsidRPr="009463F3">
                              <w:rPr>
                                <w:b/>
                                <w:color w:val="000000" w:themeColor="text1"/>
                              </w:rPr>
                              <w:t xml:space="preserve"> Tours</w:t>
                            </w:r>
                          </w:p>
                          <w:p w14:paraId="7C6B0BD4" w14:textId="7EC5B9CA" w:rsidR="0085753D" w:rsidRPr="009463F3" w:rsidRDefault="009D7024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Volunteer </w:t>
                            </w:r>
                            <w:r w:rsidR="008D4778">
                              <w:rPr>
                                <w:b/>
                                <w:color w:val="000000" w:themeColor="text1"/>
                              </w:rPr>
                              <w:t>with</w:t>
                            </w:r>
                            <w:r w:rsidR="009463F3" w:rsidRPr="009463F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85753D" w:rsidRPr="009463F3">
                              <w:rPr>
                                <w:b/>
                                <w:color w:val="000000" w:themeColor="text1"/>
                              </w:rPr>
                              <w:t xml:space="preserve">Community </w:t>
                            </w:r>
                            <w:r w:rsidR="009463F3" w:rsidRPr="009463F3">
                              <w:rPr>
                                <w:b/>
                                <w:color w:val="000000" w:themeColor="text1"/>
                              </w:rPr>
                              <w:t xml:space="preserve">Service </w:t>
                            </w:r>
                            <w:r w:rsidR="0085753D" w:rsidRPr="009463F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C6B0BD5" w14:textId="77777777" w:rsidR="009463F3" w:rsidRPr="009463F3" w:rsidRDefault="009463F3" w:rsidP="00946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463F3">
                              <w:rPr>
                                <w:b/>
                                <w:color w:val="000000" w:themeColor="text1"/>
                              </w:rPr>
                              <w:t xml:space="preserve">Apply for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College </w:t>
                            </w:r>
                            <w:r w:rsidRPr="009463F3">
                              <w:rPr>
                                <w:b/>
                                <w:color w:val="000000" w:themeColor="text1"/>
                              </w:rPr>
                              <w:t>Scholarships</w:t>
                            </w:r>
                          </w:p>
                          <w:p w14:paraId="7C6B0BD6" w14:textId="4F1BEDCB" w:rsidR="009463F3" w:rsidRDefault="009463F3" w:rsidP="00946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Gain more </w:t>
                            </w:r>
                            <w:r w:rsidR="008D4778">
                              <w:rPr>
                                <w:b/>
                                <w:color w:val="000000" w:themeColor="text1"/>
                              </w:rPr>
                              <w:t>MIT</w:t>
                            </w:r>
                            <w:r w:rsidR="00D2386D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Certifications </w:t>
                            </w:r>
                          </w:p>
                          <w:p w14:paraId="7C6B0BD7" w14:textId="77777777" w:rsidR="00D2386D" w:rsidRDefault="009463F3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Develop </w:t>
                            </w:r>
                            <w:r w:rsidR="00DC49A5" w:rsidRPr="009463F3">
                              <w:rPr>
                                <w:b/>
                                <w:color w:val="000000" w:themeColor="text1"/>
                              </w:rPr>
                              <w:t xml:space="preserve">Leadership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14:paraId="7C6B0BD8" w14:textId="77777777" w:rsidR="0022566B" w:rsidRDefault="00D2386D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Attend Officer Training Workshops</w:t>
                            </w:r>
                          </w:p>
                          <w:p w14:paraId="7C6B0BD9" w14:textId="77777777" w:rsidR="009463F3" w:rsidRDefault="0022566B" w:rsidP="008575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Increase membership to 100 </w:t>
                            </w:r>
                          </w:p>
                          <w:p w14:paraId="7C6B0BDA" w14:textId="77777777" w:rsidR="009463F3" w:rsidRPr="009463F3" w:rsidRDefault="009463F3" w:rsidP="00946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463F3">
                              <w:rPr>
                                <w:b/>
                                <w:color w:val="000000" w:themeColor="text1"/>
                              </w:rPr>
                              <w:t xml:space="preserve">Improve PCTV </w:t>
                            </w:r>
                          </w:p>
                          <w:p w14:paraId="7C6B0BDB" w14:textId="604EE1E4" w:rsidR="0022566B" w:rsidRPr="0022566B" w:rsidRDefault="00D2386D" w:rsidP="00931D3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360" w:hanging="27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22566B">
                              <w:rPr>
                                <w:b/>
                                <w:color w:val="000000" w:themeColor="text1"/>
                              </w:rPr>
                              <w:t xml:space="preserve">Network w/other PCHS </w:t>
                            </w:r>
                            <w:r w:rsidR="008D4778">
                              <w:rPr>
                                <w:b/>
                                <w:color w:val="000000" w:themeColor="text1"/>
                              </w:rPr>
                              <w:t>clubs</w:t>
                            </w:r>
                          </w:p>
                          <w:p w14:paraId="7C6B0BDC" w14:textId="4E677BE4" w:rsidR="00ED1100" w:rsidRPr="0022566B" w:rsidRDefault="00D2386D" w:rsidP="00931D3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360" w:hanging="27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22566B">
                              <w:rPr>
                                <w:b/>
                                <w:color w:val="000000" w:themeColor="text1"/>
                              </w:rPr>
                              <w:t xml:space="preserve">Compete </w:t>
                            </w:r>
                            <w:r w:rsidR="008D4778">
                              <w:rPr>
                                <w:b/>
                                <w:color w:val="000000" w:themeColor="text1"/>
                              </w:rPr>
                              <w:t>in Several Leadership Events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B0BBB" id="Text Box 6" o:spid="_x0000_s1027" type="#_x0000_t202" style="position:absolute;margin-left:11.25pt;margin-top:181.5pt;width:198pt;height:397.5pt;z-index:251628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0w4gEAALcDAAAOAAAAZHJzL2Uyb0RvYy54bWysU8GO0zAQvSPxD5bvNGnZllXUdLXsahHS&#10;wiItfIDj2IlF4jFjt0n5esZO2i1wQ1wsj8d+M+/N8/Zm7Dt2UOgN2JIvFzlnykqojW1K/u3rw5tr&#10;znwQthYdWFXyo/L8Zvf61XZwhVpBC12tkBGI9cXgSt6G4Ios87JVvfALcMpSUgP2IlCITVajGAi9&#10;77JVnm+yAbB2CFJ5T6f3U5LvEr7WSoYnrb0KrCs59RbSimmt4prttqJoULjWyLkN8Q9d9MJYKnqG&#10;uhdBsD2av6B6IxE86LCQ0GegtZEqcSA2y/wPNs+tcCpxIXG8O8vk/x+s/Hx4dl+QhfE9jDTARMK7&#10;R5DfPbNw1wrbqFtEGFolaiq8jJJlg/PF/DRK7QsfQarhE9Q0ZLEPkIBGjX1UhXgyQqcBHM+iqzEw&#10;SYer9fJqk1NKUm6dX12v1mksmShOzx368EFBz+Km5EhTTfDi8OhDbEcUpyuxmoUH03Vpsp397YAu&#10;TicqWWN+fep/YhLGamSmnpnGXAX1kdghTO4ht9OmBfzJ2UDOKbn/sReoOOs+WlLo7Wb9bkNWuwzw&#10;MqguA2ElQZU8cDZt78Jkz71D07RUaZqJhVtSVZvE96WreRbkjiTD7ORov8s43Xr5b7tfAAAA//8D&#10;AFBLAwQUAAYACAAAACEAvCuQkN4AAAALAQAADwAAAGRycy9kb3ducmV2LnhtbEyPwU7DMAyG70i8&#10;Q+RJ3Fiajk1VaTohJOCyC9su3LLUa6s2TpVkW3l7zAmOtj/9/v5qO7tRXDHE3pMGtcxAIFnf9NRq&#10;OB7eHgsQMRlqzOgJNXxjhG19f1eZsvE3+sTrPrWCQyiWRkOX0lRKGW2HzsSln5D4dvbBmcRjaGUT&#10;zI3D3SjzLNtIZ3riD52Z8LVDO+wvTsP0bhWlfphUj7t5CMdd+viyWj8s5pdnEAnn9AfDrz6rQ81O&#10;J3+hJopRQ56vmdSw2qy4EwNPquDNiUm1LjKQdSX/d6h/AAAA//8DAFBLAQItABQABgAIAAAAIQC2&#10;gziS/gAAAOEBAAATAAAAAAAAAAAAAAAAAAAAAABbQ29udGVudF9UeXBlc10ueG1sUEsBAi0AFAAG&#10;AAgAAAAhADj9If/WAAAAlAEAAAsAAAAAAAAAAAAAAAAALwEAAF9yZWxzLy5yZWxzUEsBAi0AFAAG&#10;AAgAAAAhAKAPvTDiAQAAtwMAAA4AAAAAAAAAAAAAAAAALgIAAGRycy9lMm9Eb2MueG1sUEsBAi0A&#10;FAAGAAgAAAAhALwrkJDeAAAACw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7C6B0BCC" w14:textId="77777777" w:rsidR="007C0A25" w:rsidRDefault="00DC49A5" w:rsidP="007C0A25">
                      <w:pPr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>Fut</w:t>
                      </w:r>
                      <w:r w:rsidR="00F44A5C"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>ure Business Leaders of America</w:t>
                      </w:r>
                      <w:r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is a </w:t>
                      </w:r>
                      <w:r w:rsidR="00E013C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>student</w:t>
                      </w:r>
                      <w:r w:rsidR="0022566B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-led </w:t>
                      </w:r>
                      <w:r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association </w:t>
                      </w:r>
                      <w:r w:rsidR="007C0A25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>that prepares</w:t>
                      </w:r>
                      <w:r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students for careers in business and business-related fields. </w:t>
                      </w:r>
                      <w:r w:rsidR="00F44A5C"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6B0BCD" w14:textId="77777777" w:rsidR="007C0A25" w:rsidRDefault="007C0A25" w:rsidP="007C0A25">
                      <w:pPr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7C6B0BCE" w14:textId="77777777" w:rsidR="007C0A25" w:rsidRPr="008403AA" w:rsidRDefault="007C0A25" w:rsidP="007C0A25">
                      <w:pPr>
                        <w:rPr>
                          <w:sz w:val="22"/>
                          <w:szCs w:val="22"/>
                        </w:rPr>
                      </w:pPr>
                      <w:r w:rsidRPr="007C0A25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>The mission is to bring business and education together in a positive working relationship through innovative leadership and career development programs.</w:t>
                      </w:r>
                    </w:p>
                    <w:p w14:paraId="7C6B0BCF" w14:textId="77777777" w:rsidR="00DC49A5" w:rsidRPr="000E2409" w:rsidRDefault="00DC49A5" w:rsidP="00DC49A5">
                      <w:pPr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7C6B0BD0" w14:textId="4383E34B" w:rsidR="0085753D" w:rsidRDefault="009D7024" w:rsidP="00DC49A5">
                      <w:pPr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>Our</w:t>
                      </w:r>
                      <w:r w:rsidR="0085753D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goal is to help our FBLA members here at PCHS</w:t>
                      </w:r>
                    </w:p>
                    <w:p w14:paraId="7C6B0BD1" w14:textId="77777777" w:rsidR="00F44A5C" w:rsidRPr="000E2409" w:rsidRDefault="00F44A5C" w:rsidP="00DC49A5">
                      <w:pPr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0E2409">
                        <w:rPr>
                          <w:rFonts w:ascii="Calibri" w:eastAsia="Calibri" w:hAnsi="Calibri"/>
                          <w:b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F38D20" w14:textId="77777777" w:rsidR="009D7024" w:rsidRDefault="009D7024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Increase our Partnerships</w:t>
                      </w:r>
                    </w:p>
                    <w:p w14:paraId="7C6B0BD2" w14:textId="2791D18B" w:rsidR="009463F3" w:rsidRDefault="009D7024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Attend</w:t>
                      </w:r>
                      <w:r w:rsidR="009463F3">
                        <w:rPr>
                          <w:b/>
                          <w:color w:val="000000" w:themeColor="text1"/>
                        </w:rPr>
                        <w:t xml:space="preserve"> Business Field Trips </w:t>
                      </w:r>
                    </w:p>
                    <w:p w14:paraId="7C6B0BD3" w14:textId="77777777" w:rsidR="00DC49A5" w:rsidRPr="009463F3" w:rsidRDefault="009463F3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Visit</w:t>
                      </w:r>
                      <w:r w:rsidR="00F44A5C" w:rsidRPr="009463F3">
                        <w:rPr>
                          <w:b/>
                          <w:color w:val="000000" w:themeColor="text1"/>
                        </w:rPr>
                        <w:t xml:space="preserve"> College</w:t>
                      </w:r>
                      <w:r>
                        <w:rPr>
                          <w:b/>
                          <w:color w:val="000000" w:themeColor="text1"/>
                        </w:rPr>
                        <w:t>s on College</w:t>
                      </w:r>
                      <w:r w:rsidR="00F44A5C" w:rsidRPr="009463F3">
                        <w:rPr>
                          <w:b/>
                          <w:color w:val="000000" w:themeColor="text1"/>
                        </w:rPr>
                        <w:t xml:space="preserve"> Tours</w:t>
                      </w:r>
                    </w:p>
                    <w:p w14:paraId="7C6B0BD4" w14:textId="7EC5B9CA" w:rsidR="0085753D" w:rsidRPr="009463F3" w:rsidRDefault="009D7024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Volunteer </w:t>
                      </w:r>
                      <w:r w:rsidR="008D4778">
                        <w:rPr>
                          <w:b/>
                          <w:color w:val="000000" w:themeColor="text1"/>
                        </w:rPr>
                        <w:t>with</w:t>
                      </w:r>
                      <w:r w:rsidR="009463F3" w:rsidRPr="009463F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85753D" w:rsidRPr="009463F3">
                        <w:rPr>
                          <w:b/>
                          <w:color w:val="000000" w:themeColor="text1"/>
                        </w:rPr>
                        <w:t xml:space="preserve">Community </w:t>
                      </w:r>
                      <w:r w:rsidR="009463F3" w:rsidRPr="009463F3">
                        <w:rPr>
                          <w:b/>
                          <w:color w:val="000000" w:themeColor="text1"/>
                        </w:rPr>
                        <w:t xml:space="preserve">Service </w:t>
                      </w:r>
                      <w:r w:rsidR="0085753D" w:rsidRPr="009463F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14:paraId="7C6B0BD5" w14:textId="77777777" w:rsidR="009463F3" w:rsidRPr="009463F3" w:rsidRDefault="009463F3" w:rsidP="00946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 w:rsidRPr="009463F3">
                        <w:rPr>
                          <w:b/>
                          <w:color w:val="000000" w:themeColor="text1"/>
                        </w:rPr>
                        <w:t xml:space="preserve">Apply for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College </w:t>
                      </w:r>
                      <w:r w:rsidRPr="009463F3">
                        <w:rPr>
                          <w:b/>
                          <w:color w:val="000000" w:themeColor="text1"/>
                        </w:rPr>
                        <w:t>Scholarships</w:t>
                      </w:r>
                    </w:p>
                    <w:p w14:paraId="7C6B0BD6" w14:textId="4F1BEDCB" w:rsidR="009463F3" w:rsidRDefault="009463F3" w:rsidP="00946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Gain more </w:t>
                      </w:r>
                      <w:r w:rsidR="008D4778">
                        <w:rPr>
                          <w:b/>
                          <w:color w:val="000000" w:themeColor="text1"/>
                        </w:rPr>
                        <w:t>MIT</w:t>
                      </w:r>
                      <w:r w:rsidR="00D2386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Certifications </w:t>
                      </w:r>
                    </w:p>
                    <w:p w14:paraId="7C6B0BD7" w14:textId="77777777" w:rsidR="00D2386D" w:rsidRDefault="009463F3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Develop </w:t>
                      </w:r>
                      <w:r w:rsidR="00DC49A5" w:rsidRPr="009463F3">
                        <w:rPr>
                          <w:b/>
                          <w:color w:val="000000" w:themeColor="text1"/>
                        </w:rPr>
                        <w:t xml:space="preserve">Leadership </w:t>
                      </w:r>
                      <w:r>
                        <w:rPr>
                          <w:b/>
                          <w:color w:val="000000" w:themeColor="text1"/>
                        </w:rPr>
                        <w:t>Skills</w:t>
                      </w:r>
                    </w:p>
                    <w:p w14:paraId="7C6B0BD8" w14:textId="77777777" w:rsidR="0022566B" w:rsidRDefault="00D2386D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Attend Officer Training Workshops</w:t>
                      </w:r>
                    </w:p>
                    <w:p w14:paraId="7C6B0BD9" w14:textId="77777777" w:rsidR="009463F3" w:rsidRDefault="0022566B" w:rsidP="008575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Increase membership to 100 </w:t>
                      </w:r>
                    </w:p>
                    <w:p w14:paraId="7C6B0BDA" w14:textId="77777777" w:rsidR="009463F3" w:rsidRPr="009463F3" w:rsidRDefault="009463F3" w:rsidP="00946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b/>
                          <w:color w:val="000000" w:themeColor="text1"/>
                        </w:rPr>
                      </w:pPr>
                      <w:r w:rsidRPr="009463F3">
                        <w:rPr>
                          <w:b/>
                          <w:color w:val="000000" w:themeColor="text1"/>
                        </w:rPr>
                        <w:t xml:space="preserve">Improve PCTV </w:t>
                      </w:r>
                    </w:p>
                    <w:p w14:paraId="7C6B0BDB" w14:textId="604EE1E4" w:rsidR="0022566B" w:rsidRPr="0022566B" w:rsidRDefault="00D2386D" w:rsidP="00931D3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360" w:hanging="270"/>
                        <w:rPr>
                          <w:rFonts w:ascii="Arial" w:hAnsi="Arial" w:cs="Arial"/>
                          <w:b/>
                          <w:color w:val="FFFFFF" w:themeColor="background1"/>
                          <w:sz w:val="15"/>
                          <w:szCs w:val="15"/>
                          <w:lang w:val="en"/>
                        </w:rPr>
                      </w:pPr>
                      <w:r w:rsidRPr="0022566B">
                        <w:rPr>
                          <w:b/>
                          <w:color w:val="000000" w:themeColor="text1"/>
                        </w:rPr>
                        <w:t xml:space="preserve">Network w/other PCHS </w:t>
                      </w:r>
                      <w:r w:rsidR="008D4778">
                        <w:rPr>
                          <w:b/>
                          <w:color w:val="000000" w:themeColor="text1"/>
                        </w:rPr>
                        <w:t>clubs</w:t>
                      </w:r>
                    </w:p>
                    <w:p w14:paraId="7C6B0BDC" w14:textId="4E677BE4" w:rsidR="00ED1100" w:rsidRPr="0022566B" w:rsidRDefault="00D2386D" w:rsidP="00931D3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360" w:hanging="270"/>
                        <w:rPr>
                          <w:rFonts w:ascii="Arial" w:hAnsi="Arial" w:cs="Arial"/>
                          <w:b/>
                          <w:color w:val="FFFFFF" w:themeColor="background1"/>
                          <w:sz w:val="15"/>
                          <w:szCs w:val="15"/>
                          <w:lang w:val="en"/>
                        </w:rPr>
                      </w:pPr>
                      <w:r w:rsidRPr="0022566B">
                        <w:rPr>
                          <w:b/>
                          <w:color w:val="000000" w:themeColor="text1"/>
                        </w:rPr>
                        <w:t xml:space="preserve">Compete </w:t>
                      </w:r>
                      <w:r w:rsidR="008D4778">
                        <w:rPr>
                          <w:b/>
                          <w:color w:val="000000" w:themeColor="text1"/>
                        </w:rPr>
                        <w:t>in Several Leadership Events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702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7C6B0BC1" wp14:editId="4E9DD782">
                <wp:simplePos x="0" y="0"/>
                <wp:positionH relativeFrom="column">
                  <wp:posOffset>2828925</wp:posOffset>
                </wp:positionH>
                <wp:positionV relativeFrom="page">
                  <wp:posOffset>2562225</wp:posOffset>
                </wp:positionV>
                <wp:extent cx="4019550" cy="4572000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6B0BEB" w14:textId="357BA20F" w:rsidR="00DC49A5" w:rsidRPr="008D4778" w:rsidRDefault="009D7024" w:rsidP="008D4778">
                            <w:pPr>
                              <w:pStyle w:val="NormalWeb"/>
                              <w:spacing w:before="58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>HISTORY OF PCHS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0E2409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>FBLA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36"/>
                                <w:szCs w:val="36"/>
                                <w:u w:val="single"/>
                              </w:rPr>
                              <w:t xml:space="preserve"> SINCE 2015</w:t>
                            </w:r>
                          </w:p>
                          <w:p w14:paraId="7C6B0BEC" w14:textId="60C3D028" w:rsidR="00DC49A5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Over 250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PCHS Members of the Future Business Leaders of America Student Organization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since 2015</w:t>
                            </w:r>
                          </w:p>
                          <w:p w14:paraId="7C6B0BED" w14:textId="069A5BC2" w:rsidR="00380949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Over 100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PCHS FBLA 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Members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have 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attended</w:t>
                            </w:r>
                            <w:r w:rsidR="00380949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the Fall Motivational Rally in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Perry Georgia</w:t>
                            </w:r>
                          </w:p>
                          <w:p w14:paraId="7C6B0BEE" w14:textId="237B69F6" w:rsidR="00A211BC" w:rsidRPr="008D4778" w:rsidRDefault="009D7024" w:rsidP="00A211B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Over 75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PCHS Business S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tudents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R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eceived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over 100 MIT/MOS 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certification on Microsoft Certiport Test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ing</w:t>
                            </w:r>
                          </w:p>
                          <w:p w14:paraId="7C6B0BEF" w14:textId="03C28827" w:rsidR="00380949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Over 150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PCHS FBLA Members </w:t>
                            </w:r>
                            <w:r w:rsidR="00BE4943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competed at the Regional Competition </w:t>
                            </w:r>
                          </w:p>
                          <w:p w14:paraId="7C6B0BF0" w14:textId="5C1E2982" w:rsidR="00BE4943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Over 50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PCHS FBLA Members</w:t>
                            </w:r>
                            <w:r w:rsidR="00BE4943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placed in the top 3 </w:t>
                            </w:r>
                            <w:r w:rsidR="008D4778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in the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Region in Various</w:t>
                            </w:r>
                            <w:r w:rsidR="00BE4943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Competitive Events</w:t>
                            </w:r>
                          </w:p>
                          <w:p w14:paraId="7C6B0BF1" w14:textId="0978D123" w:rsidR="00BE4943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Over 25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PCHS FBLA M</w:t>
                            </w:r>
                            <w:r w:rsidR="00A211BC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embers placed </w:t>
                            </w:r>
                            <w:r w:rsidR="00BE4943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1</w:t>
                            </w:r>
                            <w:r w:rsidR="00BE4943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 w:rsidR="00BE4943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place in </w:t>
                            </w:r>
                            <w:r w:rsidR="008D4778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the Region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in Various Competitive Events</w:t>
                            </w:r>
                          </w:p>
                          <w:p w14:paraId="7C6B0BF2" w14:textId="577C3F74" w:rsidR="00A849EB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Over 25 PCHS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FBLA Members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competed at the 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State Leadership Conference</w:t>
                            </w:r>
                          </w:p>
                          <w:p w14:paraId="7C6B0BF3" w14:textId="0149DA37" w:rsidR="00A849EB" w:rsidRPr="008D4778" w:rsidRDefault="009D7024" w:rsidP="00DC49A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10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PCHS FBLA Members placed in the top 10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in the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State </w:t>
                            </w:r>
                            <w:r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>in various</w:t>
                            </w:r>
                            <w:r w:rsidR="00A849EB" w:rsidRPr="008D4778"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competitive event</w:t>
                            </w:r>
                          </w:p>
                          <w:p w14:paraId="7C6B0BF4" w14:textId="357DA064" w:rsidR="007C0A25" w:rsidRPr="009D7024" w:rsidRDefault="007C0A25" w:rsidP="009D7024">
                            <w:pPr>
                              <w:pStyle w:val="NormalWeb"/>
                              <w:spacing w:before="58" w:beforeAutospacing="0" w:after="0" w:afterAutospacing="0"/>
                              <w:ind w:left="36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0D0D0D" w:themeColor="text1" w:themeTint="F2"/>
                              </w:rPr>
                            </w:pPr>
                          </w:p>
                          <w:p w14:paraId="7C6B0BF5" w14:textId="77777777" w:rsidR="00A849EB" w:rsidRDefault="00A849EB" w:rsidP="00A849EB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alibri" w:eastAsia="Calibri" w:hAnsi="Calibr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C6B0BF6" w14:textId="77777777" w:rsidR="00ED1100" w:rsidRPr="00DC49A5" w:rsidRDefault="00ED1100" w:rsidP="00ED1100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B0BC1" id="Text Box 19" o:spid="_x0000_s1028" type="#_x0000_t202" style="position:absolute;margin-left:222.75pt;margin-top:201.75pt;width:316.5pt;height:5in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qu4wEAALcDAAAOAAAAZHJzL2Uyb0RvYy54bWysU9uO0zAQfUfiHyy/06Rl24Wo6WrZ1SKk&#10;5SItfIDj2IlF4jFjt0n5esZO2i3whniJPB77eM4l25ux79hBoTdgS75c5JwpK6E2tin5t68Pr95w&#10;5oOwtejAqpIflec3u5cvtoMr1Apa6GqFjECsLwZX8jYEV2SZl63qhV+AU5aaGrAXgUpsshrFQOh9&#10;l63yfJMNgLVDkMp72r2fmnyX8LVWMnzW2qvAupLTbCF9MX2r+M12W1E0KFxr5DyG+IcpemEsPXqG&#10;uhdBsD2av6B6IxE86LCQ0GegtZEqcSA2y/wPNk+tcCpxIXG8O8vk/x+s/HR4cl+QhfEdjGRgIuHd&#10;I8jvnlm4a4Vt1C0iDK0SNT28jJJlg/PFfDVK7QsfQarhI9RkstgHSECjxj6qQjwZoZMBx7PoagxM&#10;0uZVvny7XlNLUu9qfU2uJlsyUZyuO/ThvYKexUXJkVxN8OLw6EMcRxSnI/E1Cw+m65Kznf1tgw5O&#10;OypFY759mn9iEsZqZKYu+Soyjb0K6iOxQ5jSQ2mnRQv4k7OBklNy/2MvUHHWfbCk0OvN+npDUbss&#10;8LKoLgthJUGVPHA2Le/CFM+9Q9O09NLkiYVbUlWbxPd5qtkLSkeSYU5yjN9lnU49/2+7XwAAAP//&#10;AwBQSwMEFAAGAAgAAAAhAJEO/ETdAAAADQEAAA8AAABkcnMvZG93bnJldi54bWxMjzFPwzAQhXck&#10;/oN1SGzUTmmhSuNUCAlYulC6sLnxNYkSny3bbcO/5zrB9t29p3fvqs3kRnHGmHpPGoqZAoHUeNtT&#10;q2H/9fawApGyIWtGT6jhBxNs6tubypTWX+gTz7vcCg6hVBoNXc6hlDI1HTqTZj4gsXb00ZnMY2yl&#10;jebC4W6Uc6WepDM98YXOBHztsBl2J6chvDcF5X4IRY/baYj7bf74brS+v5te1iAyTvnPDNf6XB1q&#10;7nTwJ7JJjBoWi+WSrQzqkeHqUM8rpgNTMeedrCv5/4v6FwAA//8DAFBLAQItABQABgAIAAAAIQC2&#10;gziS/gAAAOEBAAATAAAAAAAAAAAAAAAAAAAAAABbQ29udGVudF9UeXBlc10ueG1sUEsBAi0AFAAG&#10;AAgAAAAhADj9If/WAAAAlAEAAAsAAAAAAAAAAAAAAAAALwEAAF9yZWxzLy5yZWxzUEsBAi0AFAAG&#10;AAgAAAAhADj3Oq7jAQAAtwMAAA4AAAAAAAAAAAAAAAAALgIAAGRycy9lMm9Eb2MueG1sUEsBAi0A&#10;FAAGAAgAAAAhAJEO/ETdAAAADQ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7C6B0BEB" w14:textId="357BA20F" w:rsidR="00DC49A5" w:rsidRPr="008D4778" w:rsidRDefault="009D7024" w:rsidP="008D4778">
                      <w:pPr>
                        <w:pStyle w:val="NormalWeb"/>
                        <w:spacing w:before="58" w:beforeAutospacing="0" w:after="0" w:afterAutospacing="0"/>
                        <w:jc w:val="center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>HISTORY OF PCHS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0E2409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>FBLA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36"/>
                          <w:szCs w:val="36"/>
                          <w:u w:val="single"/>
                        </w:rPr>
                        <w:t xml:space="preserve"> SINCE 2015</w:t>
                      </w:r>
                    </w:p>
                    <w:p w14:paraId="7C6B0BEC" w14:textId="60C3D028" w:rsidR="00DC49A5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Over 250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PCHS Members of the Future Business Leaders of America Student Organization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since 2015</w:t>
                      </w:r>
                    </w:p>
                    <w:p w14:paraId="7C6B0BED" w14:textId="069A5BC2" w:rsidR="00380949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Over 100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PCHS FBLA 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Members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have 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attended</w:t>
                      </w:r>
                      <w:r w:rsidR="00380949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the Fall Motivational Rally in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Perry Georgia</w:t>
                      </w:r>
                    </w:p>
                    <w:p w14:paraId="7C6B0BEE" w14:textId="237B69F6" w:rsidR="00A211BC" w:rsidRPr="008D4778" w:rsidRDefault="009D7024" w:rsidP="00A211BC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Over 75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PCHS Business S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tudents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R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eceived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over 100 MIT/MOS 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certification on Microsoft Certiport Test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ing</w:t>
                      </w:r>
                    </w:p>
                    <w:p w14:paraId="7C6B0BEF" w14:textId="03C28827" w:rsidR="00380949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Over 150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PCHS FBLA Members </w:t>
                      </w:r>
                      <w:r w:rsidR="00BE4943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competed at the Regional Competition </w:t>
                      </w:r>
                    </w:p>
                    <w:p w14:paraId="7C6B0BF0" w14:textId="5C1E2982" w:rsidR="00BE4943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Over 50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PCHS FBLA Members</w:t>
                      </w:r>
                      <w:r w:rsidR="00BE4943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placed in the top 3 </w:t>
                      </w:r>
                      <w:r w:rsidR="008D4778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in the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Region in Various</w:t>
                      </w:r>
                      <w:r w:rsidR="00BE4943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Competitive Events</w:t>
                      </w:r>
                    </w:p>
                    <w:p w14:paraId="7C6B0BF1" w14:textId="0978D123" w:rsidR="00BE4943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Over 25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PCHS FBLA M</w:t>
                      </w:r>
                      <w:r w:rsidR="00A211BC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embers placed </w:t>
                      </w:r>
                      <w:r w:rsidR="00BE4943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1</w:t>
                      </w:r>
                      <w:r w:rsidR="00BE4943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 w:rsidR="00BE4943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place in </w:t>
                      </w:r>
                      <w:r w:rsidR="008D4778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the Region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in Various Competitive Events</w:t>
                      </w:r>
                    </w:p>
                    <w:p w14:paraId="7C6B0BF2" w14:textId="577C3F74" w:rsidR="00A849EB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Over 25 PCHS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FBLA Members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competed at the 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State Leadership Conference</w:t>
                      </w:r>
                    </w:p>
                    <w:p w14:paraId="7C6B0BF3" w14:textId="0149DA37" w:rsidR="00A849EB" w:rsidRPr="008D4778" w:rsidRDefault="009D7024" w:rsidP="00DC49A5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10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PCHS FBLA Members placed in the top 10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in the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State </w:t>
                      </w:r>
                      <w:r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>in various</w:t>
                      </w:r>
                      <w:r w:rsidR="00A849EB" w:rsidRPr="008D4778">
                        <w:rPr>
                          <w:rFonts w:ascii="Calibri" w:eastAsia="Calibri" w:hAnsi="Calibri"/>
                          <w:b/>
                          <w:color w:val="0D0D0D" w:themeColor="text1" w:themeTint="F2"/>
                          <w:sz w:val="26"/>
                          <w:szCs w:val="26"/>
                        </w:rPr>
                        <w:t xml:space="preserve"> competitive event</w:t>
                      </w:r>
                    </w:p>
                    <w:p w14:paraId="7C6B0BF4" w14:textId="357DA064" w:rsidR="007C0A25" w:rsidRPr="009D7024" w:rsidRDefault="007C0A25" w:rsidP="009D7024">
                      <w:pPr>
                        <w:pStyle w:val="NormalWeb"/>
                        <w:spacing w:before="58" w:beforeAutospacing="0" w:after="0" w:afterAutospacing="0"/>
                        <w:ind w:left="360"/>
                        <w:textAlignment w:val="baseline"/>
                        <w:rPr>
                          <w:rFonts w:ascii="Calibri" w:eastAsia="Calibri" w:hAnsi="Calibri"/>
                          <w:b/>
                          <w:color w:val="0D0D0D" w:themeColor="text1" w:themeTint="F2"/>
                        </w:rPr>
                      </w:pPr>
                    </w:p>
                    <w:p w14:paraId="7C6B0BF5" w14:textId="77777777" w:rsidR="00A849EB" w:rsidRDefault="00A849EB" w:rsidP="00A849EB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alibri" w:eastAsia="Calibri" w:hAnsi="Calibri"/>
                          <w:b/>
                          <w:color w:val="FFFFFF" w:themeColor="background1"/>
                        </w:rPr>
                      </w:pPr>
                    </w:p>
                    <w:p w14:paraId="7C6B0BF6" w14:textId="77777777" w:rsidR="00ED1100" w:rsidRPr="00DC49A5" w:rsidRDefault="00ED1100" w:rsidP="00ED1100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013C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C6B0BBD" wp14:editId="7C6B0BBE">
                <wp:simplePos x="0" y="0"/>
                <wp:positionH relativeFrom="margin">
                  <wp:align>right</wp:align>
                </wp:positionH>
                <wp:positionV relativeFrom="paragraph">
                  <wp:posOffset>6410959</wp:posOffset>
                </wp:positionV>
                <wp:extent cx="6743700" cy="1975485"/>
                <wp:effectExtent l="0" t="0" r="19050" b="24765"/>
                <wp:wrapSquare wrapText="bothSides"/>
                <wp:docPr id="1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97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B0BDD" w14:textId="5113B84A" w:rsidR="00375D1E" w:rsidRPr="00E013C9" w:rsidRDefault="00F44A5C" w:rsidP="00DC49A5">
                            <w:pPr>
                              <w:tabs>
                                <w:tab w:val="right" w:leader="hyphen" w:pos="8640"/>
                              </w:tabs>
                              <w:jc w:val="center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  <w:r w:rsidRPr="00E013C9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PAULDING COUNTY</w:t>
                            </w:r>
                            <w:r w:rsidR="00375D1E" w:rsidRPr="00E013C9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 xml:space="preserve"> HIGH SCHOOL</w:t>
                            </w:r>
                          </w:p>
                          <w:p w14:paraId="7C6B0BDE" w14:textId="77777777" w:rsidR="00DC49A5" w:rsidRPr="00E013C9" w:rsidRDefault="00DC49A5" w:rsidP="00DC49A5">
                            <w:pPr>
                              <w:tabs>
                                <w:tab w:val="right" w:leader="hyphen" w:pos="8640"/>
                              </w:tabs>
                              <w:jc w:val="center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  <w:r w:rsidRPr="00E013C9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FBLA Membership Application Form</w:t>
                            </w:r>
                            <w:r w:rsidR="00EC4A8D" w:rsidRPr="00E013C9"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C6B0BE0" w14:textId="77777777" w:rsidR="00DC49A5" w:rsidRPr="00B1532A" w:rsidRDefault="00DC49A5" w:rsidP="00DC49A5">
                            <w:pPr>
                              <w:tabs>
                                <w:tab w:val="right" w:leader="hyphen" w:pos="8640"/>
                              </w:tabs>
                              <w:jc w:val="center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</w:p>
                          <w:p w14:paraId="7C6B0BE1" w14:textId="77777777" w:rsidR="00DC49A5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  <w:r w:rsidRPr="00B1532A">
                              <w:rPr>
                                <w:b/>
                                <w:smallCaps/>
                              </w:rPr>
                              <w:t xml:space="preserve">Name: </w:t>
                            </w:r>
                            <w:r w:rsidRPr="00B1532A">
                              <w:rPr>
                                <w:b/>
                                <w:smallCaps/>
                              </w:rPr>
                              <w:tab/>
                            </w:r>
                          </w:p>
                          <w:p w14:paraId="7C6B0BE2" w14:textId="77777777" w:rsidR="00DC49A5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</w:p>
                          <w:p w14:paraId="7C6B0BE3" w14:textId="77777777" w:rsidR="00DC49A5" w:rsidRPr="00B1532A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  <w:r w:rsidRPr="00B1532A">
                              <w:rPr>
                                <w:b/>
                                <w:smallCaps/>
                              </w:rPr>
                              <w:t xml:space="preserve">Parent(s) Name(s): </w:t>
                            </w:r>
                            <w:r w:rsidRPr="00B1532A">
                              <w:rPr>
                                <w:b/>
                                <w:smallCaps/>
                              </w:rPr>
                              <w:tab/>
                            </w:r>
                          </w:p>
                          <w:p w14:paraId="7C6B0BE4" w14:textId="77777777" w:rsidR="00DC49A5" w:rsidRPr="00B1532A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</w:p>
                          <w:p w14:paraId="7C6B0BE5" w14:textId="77777777" w:rsidR="00DC49A5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 xml:space="preserve">Parents Cell Number: </w:t>
                            </w:r>
                            <w:r>
                              <w:rPr>
                                <w:b/>
                                <w:smallCaps/>
                              </w:rPr>
                              <w:tab/>
                            </w:r>
                          </w:p>
                          <w:p w14:paraId="7C6B0BE6" w14:textId="77777777" w:rsidR="00DC49A5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</w:p>
                          <w:p w14:paraId="7C6B0BE7" w14:textId="77777777" w:rsidR="00DC49A5" w:rsidRDefault="009463F3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</w:rPr>
                            </w:pPr>
                            <w:r>
                              <w:rPr>
                                <w:b/>
                                <w:smallCaps/>
                              </w:rPr>
                              <w:t>Graduation class of:</w:t>
                            </w:r>
                            <w:r w:rsidR="00DC49A5" w:rsidRPr="00B1532A">
                              <w:rPr>
                                <w:b/>
                                <w:smallCaps/>
                              </w:rPr>
                              <w:t xml:space="preserve"> _________________ E-mail Address:</w:t>
                            </w:r>
                            <w:r w:rsidR="00DC49A5" w:rsidRPr="00B1532A">
                              <w:rPr>
                                <w:b/>
                                <w:smallCaps/>
                              </w:rPr>
                              <w:tab/>
                            </w:r>
                          </w:p>
                          <w:p w14:paraId="7C6B0BE8" w14:textId="77777777" w:rsidR="00DC49A5" w:rsidRPr="0078117E" w:rsidRDefault="00DC49A5" w:rsidP="00DC49A5">
                            <w:pPr>
                              <w:tabs>
                                <w:tab w:val="right" w:leader="underscore" w:pos="8640"/>
                              </w:tabs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B0BBD" id="Text Box 36" o:spid="_x0000_s1029" type="#_x0000_t202" style="position:absolute;margin-left:479.8pt;margin-top:504.8pt;width:531pt;height:155.55pt;z-index:251701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71uHAIAADMEAAAOAAAAZHJzL2Uyb0RvYy54bWysU9tu2zAMfR+wfxD0vthJkyYx4hRdugwD&#10;ugvQ7QMUWY6FyaJGKbG7rx8lp2l2exmmB0EUpUPy8HB107eGHRV6Dbbk41HOmbISKm33Jf/yeftq&#10;wZkPwlbCgFUlf1Se36xfvlh1rlATaMBUChmBWF90ruRNCK7IMi8b1Qo/AqcsOWvAVgQycZ9VKDpC&#10;b002yfPrrAOsHIJU3tPt3eDk64Rf10qGj3XtVWCm5JRbSDumfRf3bL0SxR6Fa7Q8pSH+IYtWaEtB&#10;z1B3Igh2QP0bVKslgoc6jCS0GdS1lirVQNWM81+qeWiEU6kWIse7M03+/8HKD8cH9wlZ6F9DTw1M&#10;RXh3D/KrZxY2jbB7dYsIXaNERYHHkbKsc744fY1U+8JHkF33HipqsjgESEB9jW1khepkhE4NeDyT&#10;rvrAJF1ez6dX85xcknzj5Xw2XcxSDFE8fXfow1sFLYuHkiN1NcGL470PMR1RPD2J0TwYXW21McnA&#10;/W5jkB0FKWCb1gn9p2fGsq7ky9lkNjDwV4g8rT9BtDqQlI1uS744PxJF5O2NrZLQgtBmOFPKxp6I&#10;jNwNLIZ+1zNdlfwqBoi87qB6JGYRBuXSpNGhAfzOWUeqLbn/dhCoODPvLHVnOZ5Oo8yTMZ3NJ2Tg&#10;pWd36RFWElTJA2fDcROG0Tg41PuGIg16sHBLHa114vo5q1P6pMzUgtMURelf2unV86yvfwAAAP//&#10;AwBQSwMEFAAGAAgAAAAhAOdGe7DfAAAACwEAAA8AAABkcnMvZG93bnJldi54bWxMj0FPwzAMhe9I&#10;/IfISFwQS+hQt5WmE0ICwW0MBNes9dqKxClJ1pV/j3eCm/2e9fy9cj05K0YMsfek4WamQCDVvump&#10;1fD+9ni9BBGTocZYT6jhByOsq/Oz0hSNP9IrjtvUCg6hWBgNXUpDIWWsO3QmzvyAxN7eB2cSr6GV&#10;TTBHDndWZkrl0pme+ENnBnzosP7aHpyG5e3z+Blf5puPOt/bVbpajE/fQevLi+n+DkTCKf0dwwmf&#10;0aFipp0/UBOF1cBFEqtKrXIQJ1/lGWs7nuaZWoCsSvm/Q/ULAAD//wMAUEsBAi0AFAAGAAgAAAAh&#10;ALaDOJL+AAAA4QEAABMAAAAAAAAAAAAAAAAAAAAAAFtDb250ZW50X1R5cGVzXS54bWxQSwECLQAU&#10;AAYACAAAACEAOP0h/9YAAACUAQAACwAAAAAAAAAAAAAAAAAvAQAAX3JlbHMvLnJlbHNQSwECLQAU&#10;AAYACAAAACEA/De9bhwCAAAzBAAADgAAAAAAAAAAAAAAAAAuAgAAZHJzL2Uyb0RvYy54bWxQSwEC&#10;LQAUAAYACAAAACEA50Z7sN8AAAALAQAADwAAAAAAAAAAAAAAAAB2BAAAZHJzL2Rvd25yZXYueG1s&#10;UEsFBgAAAAAEAAQA8wAAAIIFAAAAAA==&#10;">
                <v:textbox>
                  <w:txbxContent>
                    <w:p w14:paraId="7C6B0BDD" w14:textId="5113B84A" w:rsidR="00375D1E" w:rsidRPr="00E013C9" w:rsidRDefault="00F44A5C" w:rsidP="00DC49A5">
                      <w:pPr>
                        <w:tabs>
                          <w:tab w:val="right" w:leader="hyphen" w:pos="8640"/>
                        </w:tabs>
                        <w:jc w:val="center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  <w:r w:rsidRPr="00E013C9">
                        <w:rPr>
                          <w:b/>
                          <w:smallCaps/>
                          <w:sz w:val="28"/>
                          <w:szCs w:val="28"/>
                        </w:rPr>
                        <w:t>PAULDING COUNTY</w:t>
                      </w:r>
                      <w:r w:rsidR="00375D1E" w:rsidRPr="00E013C9">
                        <w:rPr>
                          <w:b/>
                          <w:smallCaps/>
                          <w:sz w:val="28"/>
                          <w:szCs w:val="28"/>
                        </w:rPr>
                        <w:t xml:space="preserve"> HIGH SCHOOL</w:t>
                      </w:r>
                    </w:p>
                    <w:p w14:paraId="7C6B0BDE" w14:textId="77777777" w:rsidR="00DC49A5" w:rsidRPr="00E013C9" w:rsidRDefault="00DC49A5" w:rsidP="00DC49A5">
                      <w:pPr>
                        <w:tabs>
                          <w:tab w:val="right" w:leader="hyphen" w:pos="8640"/>
                        </w:tabs>
                        <w:jc w:val="center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  <w:r w:rsidRPr="00E013C9">
                        <w:rPr>
                          <w:b/>
                          <w:smallCaps/>
                          <w:sz w:val="28"/>
                          <w:szCs w:val="28"/>
                        </w:rPr>
                        <w:t>FBLA Membership Application Form</w:t>
                      </w:r>
                      <w:r w:rsidR="00EC4A8D" w:rsidRPr="00E013C9">
                        <w:rPr>
                          <w:b/>
                          <w:smallCap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C6B0BE0" w14:textId="77777777" w:rsidR="00DC49A5" w:rsidRPr="00B1532A" w:rsidRDefault="00DC49A5" w:rsidP="00DC49A5">
                      <w:pPr>
                        <w:tabs>
                          <w:tab w:val="right" w:leader="hyphen" w:pos="8640"/>
                        </w:tabs>
                        <w:jc w:val="center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</w:p>
                    <w:p w14:paraId="7C6B0BE1" w14:textId="77777777" w:rsidR="00DC49A5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  <w:r w:rsidRPr="00B1532A">
                        <w:rPr>
                          <w:b/>
                          <w:smallCaps/>
                        </w:rPr>
                        <w:t xml:space="preserve">Name: </w:t>
                      </w:r>
                      <w:r w:rsidRPr="00B1532A">
                        <w:rPr>
                          <w:b/>
                          <w:smallCaps/>
                        </w:rPr>
                        <w:tab/>
                      </w:r>
                    </w:p>
                    <w:p w14:paraId="7C6B0BE2" w14:textId="77777777" w:rsidR="00DC49A5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</w:p>
                    <w:p w14:paraId="7C6B0BE3" w14:textId="77777777" w:rsidR="00DC49A5" w:rsidRPr="00B1532A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  <w:r w:rsidRPr="00B1532A">
                        <w:rPr>
                          <w:b/>
                          <w:smallCaps/>
                        </w:rPr>
                        <w:t xml:space="preserve">Parent(s) Name(s): </w:t>
                      </w:r>
                      <w:r w:rsidRPr="00B1532A">
                        <w:rPr>
                          <w:b/>
                          <w:smallCaps/>
                        </w:rPr>
                        <w:tab/>
                      </w:r>
                    </w:p>
                    <w:p w14:paraId="7C6B0BE4" w14:textId="77777777" w:rsidR="00DC49A5" w:rsidRPr="00B1532A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</w:p>
                    <w:p w14:paraId="7C6B0BE5" w14:textId="77777777" w:rsidR="00DC49A5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 xml:space="preserve">Parents Cell Number: </w:t>
                      </w:r>
                      <w:r>
                        <w:rPr>
                          <w:b/>
                          <w:smallCaps/>
                        </w:rPr>
                        <w:tab/>
                      </w:r>
                    </w:p>
                    <w:p w14:paraId="7C6B0BE6" w14:textId="77777777" w:rsidR="00DC49A5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</w:p>
                    <w:p w14:paraId="7C6B0BE7" w14:textId="77777777" w:rsidR="00DC49A5" w:rsidRDefault="009463F3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</w:rPr>
                      </w:pPr>
                      <w:r>
                        <w:rPr>
                          <w:b/>
                          <w:smallCaps/>
                        </w:rPr>
                        <w:t>Graduation class of:</w:t>
                      </w:r>
                      <w:r w:rsidR="00DC49A5" w:rsidRPr="00B1532A">
                        <w:rPr>
                          <w:b/>
                          <w:smallCaps/>
                        </w:rPr>
                        <w:t xml:space="preserve"> _________________ E-mail Address:</w:t>
                      </w:r>
                      <w:r w:rsidR="00DC49A5" w:rsidRPr="00B1532A">
                        <w:rPr>
                          <w:b/>
                          <w:smallCaps/>
                        </w:rPr>
                        <w:tab/>
                      </w:r>
                    </w:p>
                    <w:p w14:paraId="7C6B0BE8" w14:textId="77777777" w:rsidR="00DC49A5" w:rsidRPr="0078117E" w:rsidRDefault="00DC49A5" w:rsidP="00DC49A5">
                      <w:pPr>
                        <w:tabs>
                          <w:tab w:val="right" w:leader="underscore" w:pos="8640"/>
                        </w:tabs>
                        <w:rPr>
                          <w:b/>
                          <w:smallCap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3C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C6B0BBF" wp14:editId="5E474C8B">
                <wp:simplePos x="0" y="0"/>
                <wp:positionH relativeFrom="column">
                  <wp:posOffset>5619750</wp:posOffset>
                </wp:positionH>
                <wp:positionV relativeFrom="paragraph">
                  <wp:posOffset>6956425</wp:posOffset>
                </wp:positionV>
                <wp:extent cx="1133475" cy="1247775"/>
                <wp:effectExtent l="19050" t="38100" r="47625" b="8572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1247775"/>
                        </a:xfrm>
                        <a:prstGeom prst="star24">
                          <a:avLst>
                            <a:gd name="adj" fmla="val 375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6B0BE9" w14:textId="77777777" w:rsidR="00EC4A8D" w:rsidRDefault="00EC4A8D" w:rsidP="00EC4A8D">
                            <w:pPr>
                              <w:jc w:val="center"/>
                            </w:pPr>
                          </w:p>
                          <w:p w14:paraId="7C6B0BEA" w14:textId="7C70AF20" w:rsidR="00EC4A8D" w:rsidRPr="008403AA" w:rsidRDefault="00EC4A8D" w:rsidP="00EC4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03AA">
                              <w:rPr>
                                <w:b/>
                              </w:rPr>
                              <w:t>ONLY $</w:t>
                            </w:r>
                            <w:r w:rsidR="009D7024">
                              <w:rPr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B0BBF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AutoShape 38" o:spid="_x0000_s1030" type="#_x0000_t92" style="position:absolute;margin-left:442.5pt;margin-top:547.75pt;width:89.25pt;height:98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w9QIAAAgHAAAOAAAAZHJzL2Uyb0RvYy54bWysVVtv2yAUfp+0/4B4X20nTnNRnapq12lS&#10;d5G6ac8EsM2GgQGJ0/36HSB2o7Xa2mp+sOAA5/Kdj4+z830n0Y5bJ7SqcHGSY8QV1UyopsJfv1y/&#10;WWDkPFGMSK14he+4w+fr16/OerPiE91qybhF4ES5VW8q3HpvVlnmaMs74k604QoWa2074mFqm4xZ&#10;0oP3TmaTPD/Nem2ZsZpy58B6lRbxOvqva079p7p23CNZYcjNx7+N/034Z+szsmosMa2ghzTIC7Lo&#10;iFAQdHR1RTxBWyseuOoEtdrp2p9Q3WW6rgXlsQaopsj/qOa2JYbHWgAcZ0aY3P9zSz/ubs1nG1J3&#10;5kbTHw4pfdkS1fALa3XfcsIgXBGAynrjVuOBMHFwFG36D5pBa8nW64jBvrZdcAjVoX2E+m6Emu89&#10;omAsium0nM8worBWTMr5HCYhBlkNx411/h3XHQqDCgOL7KSMAcjuxvmINkOKdCE2+45R3Uno3Y5I&#10;NJ3P8thbcHfYDKPB4aFP7FpIiaz234RvI9Qhy7joBv8OGQ3lJ3MkJb+UFkEMiEkpV34WT8htByAk&#10;+2kOXyIWmIF+yVwOZshk9BQLblwKmmJB5nA8WMZdf48H1+CxeIvB/I94Rdj3rIAvKhCyaAZYpVAI&#10;GAaNXyxTdOQokZwNRIv3KPYn4CAV6gNJ5pAmop2BbU41CSItxbjviXg9O313HCSQ6Iq4NvUkLqVe&#10;d8KDkknRVThCf6BAuEBvFYs644mQaQxoSBVq41GjDnTTW3Bx27IeMREoP1lMl6CfTIBgTRf5ab6c&#10;Y0RkA0pLvcWPcveJICSWxayOSXpImkjTklThuPEBjcZsI4mPCok6EaQhqLBb+f1mjwQ0rQxABctG&#10;szsQDrh64WqF5wMGrba/MOpBiqG9P7fEcozkewW3b1mUZdDuOCln8wlM7PHK5niFKAquKuwBqji8&#10;9Envt8aKpoVIRaSO0hcgWLXwQXXuszpMQG7T3UxPQ9Dz43ncdf+ArX8DAAD//wMAUEsDBBQABgAI&#10;AAAAIQDnJY3t4gAAAA4BAAAPAAAAZHJzL2Rvd25yZXYueG1sTI/NTsMwEITvSLyDtUjcqE1KQpLG&#10;qRASJxCipYcc3diNA/GPYjcJb8/2BLdZzWj2m2q7mIFMagy9sxzuVwyIsq2Tve04HD5f7nIgIQor&#10;xeCs4vCjAmzr66tKlNLNdqemfewIlthQCg46Rl9SGlqtjAgr55VF7+RGIyKeY0flKGYsNwNNGMuo&#10;Eb3FD1p49axV+70/Gw4f8/r1sPvS03t8bLzP4sNb0TSc394sTxsgUS3xLwwXfESHGpmO7mxlIAOH&#10;PE9xS0SDFWkK5BJh2RrVEVVSJAxoXdH/M+pfAAAA//8DAFBLAQItABQABgAIAAAAIQC2gziS/gAA&#10;AOEBAAATAAAAAAAAAAAAAAAAAAAAAABbQ29udGVudF9UeXBlc10ueG1sUEsBAi0AFAAGAAgAAAAh&#10;ADj9If/WAAAAlAEAAAsAAAAAAAAAAAAAAAAALwEAAF9yZWxzLy5yZWxzUEsBAi0AFAAGAAgAAAAh&#10;AJ5EqjD1AgAACAcAAA4AAAAAAAAAAAAAAAAALgIAAGRycy9lMm9Eb2MueG1sUEsBAi0AFAAGAAgA&#10;AAAhAOclje3iAAAADgEAAA8AAAAAAAAAAAAAAAAATwUAAGRycy9kb3ducmV2LnhtbFBLBQYAAAAA&#10;BAAEAPMAAABe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7C6B0BE9" w14:textId="77777777" w:rsidR="00EC4A8D" w:rsidRDefault="00EC4A8D" w:rsidP="00EC4A8D">
                      <w:pPr>
                        <w:jc w:val="center"/>
                      </w:pPr>
                    </w:p>
                    <w:p w14:paraId="7C6B0BEA" w14:textId="7C70AF20" w:rsidR="00EC4A8D" w:rsidRPr="008403AA" w:rsidRDefault="00EC4A8D" w:rsidP="00EC4A8D">
                      <w:pPr>
                        <w:jc w:val="center"/>
                        <w:rPr>
                          <w:b/>
                        </w:rPr>
                      </w:pPr>
                      <w:r w:rsidRPr="008403AA">
                        <w:rPr>
                          <w:b/>
                        </w:rPr>
                        <w:t>ONLY $</w:t>
                      </w:r>
                      <w:r w:rsidR="009D7024">
                        <w:rPr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C4A8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B0BC5" wp14:editId="29C25CC4">
                <wp:simplePos x="0" y="0"/>
                <wp:positionH relativeFrom="column">
                  <wp:posOffset>8890</wp:posOffset>
                </wp:positionH>
                <wp:positionV relativeFrom="page">
                  <wp:posOffset>8625205</wp:posOffset>
                </wp:positionV>
                <wp:extent cx="7300595" cy="554990"/>
                <wp:effectExtent l="8890" t="5080" r="5715" b="11430"/>
                <wp:wrapNone/>
                <wp:docPr id="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554990"/>
                        </a:xfrm>
                        <a:custGeom>
                          <a:avLst/>
                          <a:gdLst>
                            <a:gd name="T0" fmla="*/ 0 w 2452"/>
                            <a:gd name="T1" fmla="*/ 167 h 185"/>
                            <a:gd name="T2" fmla="*/ 2452 w 2452"/>
                            <a:gd name="T3" fmla="*/ 185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185">
                              <a:moveTo>
                                <a:pt x="0" y="167"/>
                              </a:moveTo>
                              <a:cubicBezTo>
                                <a:pt x="943" y="0"/>
                                <a:pt x="1829" y="77"/>
                                <a:pt x="2452" y="18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9F660" id="Freeform 31" o:spid="_x0000_s1026" style="position:absolute;margin-left:.7pt;margin-top:679.15pt;width:574.85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dWvwIAAN4FAAAOAAAAZHJzL2Uyb0RvYy54bWysVNtu2zAMfR+wfxD0OGC1ncTNBXWKrZdh&#10;QHcBmn2ALMuxMFnSJCVO+/WjaCfxOvRlmB8MSTwiDw9FXl0fWkX2wnlpdEGzi5QSobmppN4W9Mfm&#10;/v2CEh+YrpgyWhT0SXh6vX775qqzKzExjVGVcAScaL/qbEGbEOwqSTxvRMv8hbFCg7E2rmUBtm6b&#10;VI514L1VySRNL5POuMo6w4X3cHrbG+ka/de14OFbXXsRiCoocAv4d/gv4z9ZX7HV1jHbSD7QYP/A&#10;omVSQ9CTq1sWGNk5+ZerVnJnvKnDBTdtYupacoE5QDZZ+iKbx4ZZgbmAON6eZPL/zy3/un+0312k&#10;7u2D4T89KJJ01q9OlrjxgCFl98VUUEO2CwaTPdSujTchDXJATZ9OmopDIBwO59M0zZc5JRxseT5b&#10;LlH0hK2Ot/nOh0/CoCe2f/Chr0kFK1S0Ipq1EHYD9atbBeV5l5CUdGQyyydDAU+YbITJLuekIdki&#10;fwmajEDRySu+piMYeDn7AvLbIz3WHBnzgx4ow4qw2AApymSNj/JE/qDBJot0wAWgYn6vgIFjBE/H&#10;4P7SEMTB2375qh0l8KrLPl/LQuQWY8Ql6QqKipEGGhVEiYbW7MXGICScSwjCDWHPdr4rJf8onsfo&#10;5QwkOpfcootsMVni6RydQHA87kMDeKhHzGXkEraRJApzIo6Y8+PQ5l4qha9D6ZjO5TTvFfZGySoa&#10;Yybebcsb5cieQc/fx+9uyOYPWCsDTB4l24Iu0vj1qjWCVXe6wiiBSdWvgYnCagmcKX3JsU1iZ8Rp&#10;41elqZ6gS5zphwwMRVg0xj1T0sGAKaj/tWNOUKI+a+jgZTabxYmEm1k+n8DGjS3l2MI0B1cFDRRe&#10;VlzehH6K7ayT2wYiZVhQbT5Ad9YyNhHy61kNGxgiqPAw8OKUGu8RdR7L698AAAD//wMAUEsDBBQA&#10;BgAIAAAAIQD0xmee4AAAAAwBAAAPAAAAZHJzL2Rvd25yZXYueG1sTI/NTsMwEITvSLyDtUhcELVD&#10;mxKFOBVCILg2VOXqxs6PGq+j2GnC27M5ldNqNJ9mZ7LdbDt2MYNvHUqIVgKYwdLpFmsJh++PxwSY&#10;Dwq16hwaCb/Gwy6/vclUqt2Ee3MpQs0oBH2qJDQh9CnnvmyMVX7leoPkVW6wKpAcaq4HNVG47fiT&#10;EFtuVYv0oVG9eWtMeS5GK0E8DNsKk6/Pw178TEV1PM/j8V3K+7v59QVYMHO4wrDUp+qQU6eTG1F7&#10;1pHeEEhnHSdrYAsQxVEE7LRYm/gZeJ7x/yPyPwAAAP//AwBQSwECLQAUAAYACAAAACEAtoM4kv4A&#10;AADhAQAAEwAAAAAAAAAAAAAAAAAAAAAAW0NvbnRlbnRfVHlwZXNdLnhtbFBLAQItABQABgAIAAAA&#10;IQA4/SH/1gAAAJQBAAALAAAAAAAAAAAAAAAAAC8BAABfcmVscy8ucmVsc1BLAQItABQABgAIAAAA&#10;IQCafOdWvwIAAN4FAAAOAAAAAAAAAAAAAAAAAC4CAABkcnMvZTJvRG9jLnhtbFBLAQItABQABgAI&#10;AAAAIQD0xmee4AAAAAwBAAAPAAAAAAAAAAAAAAAAABkFAABkcnMvZG93bnJldi54bWxQSwUGAAAA&#10;AAQABADzAAAAJgYAAAAA&#10;" path="m,167c943,,1829,77,2452,185e" filled="f" fillcolor="#fffffe" strokecolor="#fffffe" strokeweight=".5pt">
                <v:stroke joinstyle="miter"/>
                <v:shadow color="#8c8682"/>
                <v:path arrowok="t" o:connecttype="custom" o:connectlocs="0,500991;7300595,554990" o:connectangles="0,0"/>
                <w10:wrap anchory="page"/>
              </v:shape>
            </w:pict>
          </mc:Fallback>
        </mc:AlternateContent>
      </w:r>
      <w:r w:rsidR="00EC4A8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B0BC7" wp14:editId="7C6B0BC8">
                <wp:simplePos x="0" y="0"/>
                <wp:positionH relativeFrom="column">
                  <wp:posOffset>8890</wp:posOffset>
                </wp:positionH>
                <wp:positionV relativeFrom="page">
                  <wp:posOffset>8652510</wp:posOffset>
                </wp:positionV>
                <wp:extent cx="7300595" cy="542925"/>
                <wp:effectExtent l="8890" t="13335" r="5715" b="5715"/>
                <wp:wrapNone/>
                <wp:docPr id="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542925"/>
                        </a:xfrm>
                        <a:custGeom>
                          <a:avLst/>
                          <a:gdLst>
                            <a:gd name="T0" fmla="*/ 0 w 2452"/>
                            <a:gd name="T1" fmla="*/ 181 h 181"/>
                            <a:gd name="T2" fmla="*/ 2452 w 2452"/>
                            <a:gd name="T3" fmla="*/ 165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181">
                              <a:moveTo>
                                <a:pt x="0" y="181"/>
                              </a:moveTo>
                              <a:cubicBezTo>
                                <a:pt x="940" y="0"/>
                                <a:pt x="1828" y="65"/>
                                <a:pt x="2452" y="16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BA774" id="Freeform 29" o:spid="_x0000_s1026" style="position:absolute;margin-left:.7pt;margin-top:681.3pt;width:574.8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FSowMAABcIAAAOAAAAZHJzL2Uyb0RvYy54bWysVduO2zYQfS/QfyD4GECruy0bqw12Zbko&#10;kLQBdos+0xRlEZVElaQtb4L8e4fUxfIWAYI2ehBIcTRzzhny8P79panRmUnFRZti/87DiLVUFLw9&#10;pviPl72TYKQ0aQtSi5al+JUp/P7h55/u+27LAlGJumASQZJWbfsuxZXW3dZ1Fa1YQ9Sd6FgLi6WQ&#10;DdEwlUe3kKSH7E3tBp63cnshi04KypSCr7thET/Y/GXJqP69LBXTqE4xYNP2Le37YN7uwz3ZHiXp&#10;Kk5HGOQ/oGgIb6HonGpHNEEnyf+VquFUCiVKfUdF44qy5JRZDsDG996wea5IxywXEEd1s0zqx6Wl&#10;v50/ScSLFEcYtaSBFu0lY0ZwFGyMPH2nthD13H2ShqDqPgj6l4IF92bFTBTEoEP/URSQhpy0sJJc&#10;StmYP4EsuljlX2fl2UUjCh/XoefFmxgjCmtxFGyC2NR2yXb6m56U/oUJm4mcPyg9dK6AkdW9GNG/&#10;QJfLpoYmvnORh3oURHEwtnmO8RcxfuKjCsH7bVCwCDJJvpErXIT5q/iaC8AfJ3ikmhDTSztChhEi&#10;5ph4VqZOKCOPwQ8avFg4kAKiDL9vBANGExyOYtng4aexiIQT8HbvS4xg7x8Gvh3RBpupYYaoT7FV&#10;DFVwnEEUs9CIM3sRNkRfWzhKBuWu6/R04PSJfV5Gb6KB0njYOpvCTwJwBsC+so2G4vbzUBo+g5IT&#10;p0VKqGVA2o0xAzd8F5ujFXte13Z31K2hswrjQWElal6YRcNEyeMhqyU6E3CGvXnyseBNWMM1+FPN&#10;mxQnnnkG1SpGirwtbBVNeD2MAUltu8Ws80wth00+Kmy2u3WFLxtvkyd5EjlRsMqdyNvtnMd9Fjmr&#10;vb+Od+Euy3b+VyO+H20rXhSsNcAnh/Kj73OA0SsHb5k96obgd+ng3sKw+gMXo+OV0uM+9tZRmDjr&#10;dRw6UZh7zlOyz5zHzF+t1vlT9pS/oZRbmWDbW/uHGv+H1ay5QSVO0LbnquhRwRWYfhhvAjj0BQfr&#10;D9ZDIxGpj3BnUQ3nQQr9J9eVNdzpQN4ok2TJKrE+Ak2esw9CTM02s7ldI7erVPDftBGscxqzHNz1&#10;IIpXME7AYN0RblMYVEJ+xqiHmynF6u8TkQyj+tcWrH/jR+ZEaTuJ4nUAE7lcOSxXSEshVYo1BrMx&#10;w0zDDH45dZIfK6g0nPFWPIJhl9z4qsU3oBoncPtYJuNNaa635dxGXe/zh38AAAD//wMAUEsDBBQA&#10;BgAIAAAAIQBbJjbE4wAAAAwBAAAPAAAAZHJzL2Rvd25yZXYueG1sTI/NTsMwEITvSLyDtUjcqOOQ&#10;RiXEqQCBED9S1QIV3Nx4SaLG6yh20/D2OCc4rUbzaXYmX46mZQP2rrEkQcwiYEil1Q1VEt7fHi4W&#10;wJxXpFVrCSX8oINlcXqSq0zbI61x2PiKhRBymZJQe99lnLuyRqPczHZIwfu2vVE+yL7iulfHEG5a&#10;HkdRyo1qKHyoVYd3NZb7zcFIePycr573Ty65vf+gq2H7GrcvX1spz8/Gm2tgHkf/B8NUP1SHInTa&#10;2QNpx9qgkwCGc5nGKbAJEHMhgO0mK1kI4EXO/48ofgEAAP//AwBQSwECLQAUAAYACAAAACEAtoM4&#10;kv4AAADhAQAAEwAAAAAAAAAAAAAAAAAAAAAAW0NvbnRlbnRfVHlwZXNdLnhtbFBLAQItABQABgAI&#10;AAAAIQA4/SH/1gAAAJQBAAALAAAAAAAAAAAAAAAAAC8BAABfcmVscy8ucmVsc1BLAQItABQABgAI&#10;AAAAIQBdxQFSowMAABcIAAAOAAAAAAAAAAAAAAAAAC4CAABkcnMvZTJvRG9jLnhtbFBLAQItABQA&#10;BgAIAAAAIQBbJjbE4wAAAAwBAAAPAAAAAAAAAAAAAAAAAP0FAABkcnMvZG93bnJldi54bWxQSwUG&#10;AAAAAAQABADzAAAADQcAAAAA&#10;" path="m,181c940,,1828,65,2452,165e" filled="f" fillcolor="#fffffe" strokecolor="#fffffe" strokeweight=".5pt">
                <v:stroke joinstyle="miter"/>
                <v:shadow color="#8c8682"/>
                <v:path arrowok="t" o:connecttype="custom" o:connectlocs="0,542925;7300595,494932" o:connectangles="0,0"/>
                <w10:wrap anchory="page"/>
              </v:shape>
            </w:pict>
          </mc:Fallback>
        </mc:AlternateContent>
      </w:r>
      <w:r w:rsidR="00EC4A8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B0BC9" wp14:editId="7C6B0BCA">
                <wp:simplePos x="0" y="0"/>
                <wp:positionH relativeFrom="column">
                  <wp:posOffset>8890</wp:posOffset>
                </wp:positionH>
                <wp:positionV relativeFrom="page">
                  <wp:posOffset>8682355</wp:posOffset>
                </wp:positionV>
                <wp:extent cx="7300595" cy="657225"/>
                <wp:effectExtent l="8890" t="5080" r="5715" b="13970"/>
                <wp:wrapNone/>
                <wp:docPr id="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0595" cy="657225"/>
                        </a:xfrm>
                        <a:custGeom>
                          <a:avLst/>
                          <a:gdLst>
                            <a:gd name="T0" fmla="*/ 0 w 2452"/>
                            <a:gd name="T1" fmla="*/ 145 h 219"/>
                            <a:gd name="T2" fmla="*/ 2452 w 2452"/>
                            <a:gd name="T3" fmla="*/ 219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52" h="219">
                              <a:moveTo>
                                <a:pt x="0" y="145"/>
                              </a:moveTo>
                              <a:cubicBezTo>
                                <a:pt x="950" y="0"/>
                                <a:pt x="1836" y="98"/>
                                <a:pt x="2452" y="21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A18CB" id="Freeform 28" o:spid="_x0000_s1026" style="position:absolute;margin-left:.7pt;margin-top:683.65pt;width:574.8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yFoAMAABcIAAAOAAAAZHJzL2Uyb0RvYy54bWysVU2P2zYQvRfofyB4DKDVty0bqw12Zbko&#10;kLQBdoueaZKyiEqiStKWN0H+e4eULNtbBAja6CCQ4mjmvTfk4/37U9ugI1dayC7H4V2AEe+oZKLb&#10;5/iPl62XYaQN6RhpZMdz/Mo1fv/w80/3Q7/mkaxlw7hCkKTT66HPcW1Mv/Z9TWveEn0ne97BYiVV&#10;SwxM1d5nigyQvW38KAgW/iAV65WkXGv4uhkX8YPLX1Wcmt+rSnODmhwDNuPeyr139u0/3JP1XpG+&#10;FnSCQf4DipaIDorOqTbEEHRQ4l+pWkGV1LIyd1S2vqwqQbnjAGzC4A2b55r03HEBcXQ/y6R/XFr6&#10;2/GTQoLlOMaoIy20aKs4t4KjKLPyDL1eQ9Rz/0lZgrr/IOlfGhb8mxU70RCDdsNHySANORjpJDlV&#10;qrV/All0csq/zsrzk0EUPi7jIEhXKUYU1hbpMopSW9sn6/Pf9KDNL1y6TOT4QZuxcwxGTnc2oX+B&#10;LldtA01856MADShK0mhq8xwTXsWESYpqFIWrt0HRVZBN8o1coNtcD7JccgH4/Rkeqc+I6ambIMMI&#10;EXtMAidTL7WVx+IHDV7CiT9EWX7fCAaMNji+Doa6lyIKTsDbva8wgr2/G/n2xFhstoYdoiHHTjFU&#10;wwBEsQutPPIX6ULMpYUg3FT2sk4PO0Gf+Ofr6FU6UpoOW+9ShFm8cNhXbpNBcfd5LA2Upn5YLlcp&#10;YWpBuo0xA3cxl83Rya1oGrc7ms7SWcQAwILXshHMLrqJ2u+KRqEjAWfY2qec2NyEtcKAPzWizXEW&#10;2GdUreaElR1zVQwRzTgGJI3rFnfOc245bPJJYbvdnSt8WQWrMiuzxEuiReklwWbjPW6LxFtsw2W6&#10;iTdFsQm/WtRhsq4FY7yzwM8OFSbf5wCTV47eMnvUDUH9PTr4tzCc/sDF6nih9LhNg2USZ95ymcZe&#10;EpeB95RtC++xCBeLZflUPJVvKJVOJtj2zv6hxv9hNWtuUckDtO25ZgNiQoPpx+kqgkPPBFh/tBwb&#10;iUizhzuLGjgPSpo/hamd4Z4P5I0yWZEtMucj0OQ5+yjEudl2Nrdr4naRCv47bwTnnNYsR3fdSfYK&#10;xgkYnDvCbQqDWqrPGA1wM+VY/30gimPU/NqB9a/CJLFXmZsk4JUwUdcru+sV0lFIlWODwWzssDAw&#10;g18OvRL7GiqF7nB08hEMuxLWVx2+EdU0gdvHMZluSnu9Xc9d1OU+f/gHAAD//wMAUEsDBBQABgAI&#10;AAAAIQCHEDU+3wAAAAwBAAAPAAAAZHJzL2Rvd25yZXYueG1sTI/NTsMwEITvSLyDtUjcqBPS3xCn&#10;qpA4cAJaJK5uvCRR43Vqu014ezYnOK1G82l2ptiOthNX9KF1pCCdJSCQKmdaqhV8Hl4e1iBC1GR0&#10;5wgV/GCAbXl7U+jcuIE+8LqPteAQCrlW0MTY51KGqkGrw8z1SOx9O291ZOlrabweONx28jFJltLq&#10;lvhDo3t8brA67S9WwfC2Q5OdT19hM/fnd9MuNof6Van7u3H3BCLiGP9gmOpzdSi509FdyATRsZ4z&#10;yCdbrjIQE5Au0hTEcbJWyRpkWcj/I8pfAAAA//8DAFBLAQItABQABgAIAAAAIQC2gziS/gAAAOEB&#10;AAATAAAAAAAAAAAAAAAAAAAAAABbQ29udGVudF9UeXBlc10ueG1sUEsBAi0AFAAGAAgAAAAhADj9&#10;If/WAAAAlAEAAAsAAAAAAAAAAAAAAAAALwEAAF9yZWxzLy5yZWxzUEsBAi0AFAAGAAgAAAAhADAW&#10;3IWgAwAAFwgAAA4AAAAAAAAAAAAAAAAALgIAAGRycy9lMm9Eb2MueG1sUEsBAi0AFAAGAAgAAAAh&#10;AIcQNT7fAAAADAEAAA8AAAAAAAAAAAAAAAAA+gUAAGRycy9kb3ducmV2LnhtbFBLBQYAAAAABAAE&#10;APMAAAAGBwAAAAA=&#10;" path="m,145c950,,1836,98,2452,219e" filled="f" fillcolor="#fffffe" strokecolor="#fffffe" strokeweight=".5pt">
                <v:stroke joinstyle="miter"/>
                <v:shadow color="#8c8682"/>
                <v:path arrowok="t" o:connecttype="custom" o:connectlocs="0,435149;7300595,657225" o:connectangles="0,0"/>
                <w10:wrap anchory="page"/>
              </v:shape>
            </w:pict>
          </mc:Fallback>
        </mc:AlternateContent>
      </w:r>
    </w:p>
    <w:sectPr w:rsidR="005F70E4" w:rsidSect="008403AA"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5FEF"/>
    <w:multiLevelType w:val="hybridMultilevel"/>
    <w:tmpl w:val="F27C2C9C"/>
    <w:lvl w:ilvl="0" w:tplc="E57E9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5FD"/>
    <w:multiLevelType w:val="hybridMultilevel"/>
    <w:tmpl w:val="45A8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A5"/>
    <w:rsid w:val="000D247E"/>
    <w:rsid w:val="000E2409"/>
    <w:rsid w:val="00194B1B"/>
    <w:rsid w:val="001B326D"/>
    <w:rsid w:val="0022566B"/>
    <w:rsid w:val="002C7A8C"/>
    <w:rsid w:val="003567DC"/>
    <w:rsid w:val="00375D1E"/>
    <w:rsid w:val="00380949"/>
    <w:rsid w:val="003B7DE5"/>
    <w:rsid w:val="003D7FCF"/>
    <w:rsid w:val="005835CB"/>
    <w:rsid w:val="005F70E4"/>
    <w:rsid w:val="00606D3B"/>
    <w:rsid w:val="00777EC3"/>
    <w:rsid w:val="007C0A25"/>
    <w:rsid w:val="008403AA"/>
    <w:rsid w:val="00850137"/>
    <w:rsid w:val="0085753D"/>
    <w:rsid w:val="008D4778"/>
    <w:rsid w:val="00904EDB"/>
    <w:rsid w:val="009463F3"/>
    <w:rsid w:val="00994E05"/>
    <w:rsid w:val="009D7024"/>
    <w:rsid w:val="00A211BC"/>
    <w:rsid w:val="00A849EB"/>
    <w:rsid w:val="00AF434A"/>
    <w:rsid w:val="00B024DE"/>
    <w:rsid w:val="00BE4943"/>
    <w:rsid w:val="00D2386D"/>
    <w:rsid w:val="00D7685B"/>
    <w:rsid w:val="00DC49A5"/>
    <w:rsid w:val="00DE1C5E"/>
    <w:rsid w:val="00E013C9"/>
    <w:rsid w:val="00E65CBA"/>
    <w:rsid w:val="00EC4A8D"/>
    <w:rsid w:val="00ED1100"/>
    <w:rsid w:val="00F351A4"/>
    <w:rsid w:val="00F4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B0BA9"/>
  <w15:docId w15:val="{553F604E-DD5C-4A48-896B-C1C37E77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100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A5"/>
    <w:pPr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DC49A5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37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5D1E"/>
    <w:rPr>
      <w:rFonts w:ascii="Tahoma" w:hAnsi="Tahoma" w:cs="Tahoma"/>
      <w:color w:val="212120"/>
      <w:kern w:val="28"/>
      <w:sz w:val="16"/>
      <w:szCs w:val="16"/>
    </w:rPr>
  </w:style>
  <w:style w:type="character" w:styleId="Strong">
    <w:name w:val="Strong"/>
    <w:basedOn w:val="DefaultParagraphFont"/>
    <w:qFormat/>
    <w:rsid w:val="00840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llace\Application%20Data\Microsoft\Templates\Technology%20business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1F85-F792-4F05-A313-3D3E876F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flyer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StockLayouts LLC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</dc:creator>
  <cp:keywords/>
  <dc:description/>
  <cp:lastModifiedBy>Wallace J. Hall</cp:lastModifiedBy>
  <cp:revision>4</cp:revision>
  <cp:lastPrinted>2014-08-27T14:16:00Z</cp:lastPrinted>
  <dcterms:created xsi:type="dcterms:W3CDTF">2022-03-03T14:58:00Z</dcterms:created>
  <dcterms:modified xsi:type="dcterms:W3CDTF">2022-03-03T15:02:00Z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TC102580281033</vt:lpwstr>
  </property>
</Properties>
</file>