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27E49" w14:textId="77777777" w:rsidR="00C102B1" w:rsidRDefault="00352D0B">
      <w:pPr>
        <w:spacing w:before="1440" w:after="200"/>
        <w:jc w:val="center"/>
      </w:pPr>
      <w:r>
        <w:rPr>
          <w:b/>
          <w:bCs/>
          <w:color w:val="1F4E79"/>
          <w:sz w:val="72"/>
          <w:szCs w:val="72"/>
        </w:rPr>
        <w:t>TP 5</w:t>
      </w:r>
    </w:p>
    <w:p w14:paraId="2973B6B9" w14:textId="77777777" w:rsidR="00C102B1" w:rsidRDefault="00352D0B">
      <w:pPr>
        <w:spacing w:after="200"/>
        <w:jc w:val="center"/>
      </w:pPr>
      <w:r>
        <w:rPr>
          <w:b/>
          <w:bCs/>
          <w:color w:val="C55A11"/>
          <w:sz w:val="40"/>
          <w:szCs w:val="40"/>
        </w:rPr>
        <w:t>Analyse d'une Application Android Vulnérable</w:t>
      </w:r>
    </w:p>
    <w:p w14:paraId="5735A8F4" w14:textId="77777777" w:rsidR="00C102B1" w:rsidRDefault="00352D0B">
      <w:pPr>
        <w:spacing w:after="800"/>
        <w:jc w:val="center"/>
      </w:pPr>
      <w:proofErr w:type="spellStart"/>
      <w:r>
        <w:rPr>
          <w:i/>
          <w:iCs/>
          <w:color w:val="404040"/>
          <w:sz w:val="26"/>
          <w:szCs w:val="26"/>
        </w:rPr>
        <w:t>InjuredAndroid</w:t>
      </w:r>
      <w:proofErr w:type="spellEnd"/>
      <w:r>
        <w:rPr>
          <w:i/>
          <w:iCs/>
          <w:color w:val="404040"/>
          <w:sz w:val="26"/>
          <w:szCs w:val="26"/>
        </w:rPr>
        <w:t xml:space="preserve"> — Exploitation &amp; Sécurité Mobile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</w:tblGrid>
      <w:tr w:rsidR="00C102B1" w14:paraId="153D3AF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F7900" w14:textId="77777777" w:rsidR="00C102B1" w:rsidRDefault="00352D0B">
            <w:r>
              <w:rPr>
                <w:b/>
                <w:bCs/>
                <w:color w:val="FFFFFF"/>
                <w:sz w:val="20"/>
                <w:szCs w:val="20"/>
              </w:rPr>
              <w:t>Durée</w:t>
            </w:r>
          </w:p>
        </w:tc>
        <w:tc>
          <w:tcPr>
            <w:tcW w:w="35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1BF1B" w14:textId="77777777" w:rsidR="00C102B1" w:rsidRDefault="00352D0B">
            <w:r>
              <w:rPr>
                <w:color w:val="404040"/>
                <w:sz w:val="20"/>
                <w:szCs w:val="20"/>
              </w:rPr>
              <w:t>4 heures</w:t>
            </w:r>
          </w:p>
        </w:tc>
      </w:tr>
      <w:tr w:rsidR="00C102B1" w14:paraId="6E6601B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AD1A4" w14:textId="77777777" w:rsidR="00C102B1" w:rsidRDefault="00352D0B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  <w:tc>
          <w:tcPr>
            <w:tcW w:w="35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97338" w14:textId="77777777" w:rsidR="00C102B1" w:rsidRDefault="00352D0B">
            <w:r>
              <w:rPr>
                <w:color w:val="404040"/>
                <w:sz w:val="20"/>
                <w:szCs w:val="20"/>
              </w:rPr>
              <w:t>Avancé</w:t>
            </w:r>
          </w:p>
        </w:tc>
      </w:tr>
      <w:tr w:rsidR="00C102B1" w14:paraId="143EA43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D73B2" w14:textId="77777777" w:rsidR="00C102B1" w:rsidRDefault="00352D0B">
            <w:r>
              <w:rPr>
                <w:b/>
                <w:bCs/>
                <w:color w:val="FFFFFF"/>
                <w:sz w:val="20"/>
                <w:szCs w:val="20"/>
              </w:rPr>
              <w:t>Cible</w:t>
            </w:r>
          </w:p>
        </w:tc>
        <w:tc>
          <w:tcPr>
            <w:tcW w:w="35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C4ACE" w14:textId="77777777" w:rsidR="00C102B1" w:rsidRDefault="00352D0B">
            <w:proofErr w:type="spellStart"/>
            <w:r>
              <w:rPr>
                <w:color w:val="404040"/>
                <w:sz w:val="20"/>
                <w:szCs w:val="20"/>
              </w:rPr>
              <w:t>InjuredAndroid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(APK)</w:t>
            </w:r>
          </w:p>
        </w:tc>
      </w:tr>
      <w:tr w:rsidR="00C102B1" w14:paraId="5FB032B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DC018" w14:textId="77777777" w:rsidR="00C102B1" w:rsidRDefault="00352D0B">
            <w:r>
              <w:rPr>
                <w:b/>
                <w:bCs/>
                <w:color w:val="FFFFFF"/>
                <w:sz w:val="20"/>
                <w:szCs w:val="20"/>
              </w:rPr>
              <w:t>Outils</w:t>
            </w:r>
          </w:p>
        </w:tc>
        <w:tc>
          <w:tcPr>
            <w:tcW w:w="35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F3FD1" w14:textId="77777777" w:rsidR="00C102B1" w:rsidRDefault="00352D0B">
            <w:proofErr w:type="spellStart"/>
            <w:r>
              <w:rPr>
                <w:color w:val="404040"/>
                <w:sz w:val="20"/>
                <w:szCs w:val="20"/>
              </w:rPr>
              <w:t>Jadx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Frida, Objection, </w:t>
            </w:r>
            <w:proofErr w:type="spellStart"/>
            <w:r>
              <w:rPr>
                <w:color w:val="404040"/>
                <w:sz w:val="20"/>
                <w:szCs w:val="20"/>
              </w:rPr>
              <w:t>Burp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Suite</w:t>
            </w:r>
          </w:p>
        </w:tc>
      </w:tr>
    </w:tbl>
    <w:p w14:paraId="059708E1" w14:textId="77777777" w:rsidR="00C102B1" w:rsidRDefault="00352D0B">
      <w:r>
        <w:br w:type="page"/>
      </w:r>
    </w:p>
    <w:p w14:paraId="0E3C4428" w14:textId="77777777" w:rsidR="00C102B1" w:rsidRDefault="00352D0B">
      <w:pPr>
        <w:pStyle w:val="Titre1"/>
        <w:pBdr>
          <w:bottom w:val="single" w:sz="6" w:space="4" w:color="1F4E79"/>
        </w:pBdr>
      </w:pPr>
      <w:r>
        <w:lastRenderedPageBreak/>
        <w:t>1. Introduction</w:t>
      </w:r>
    </w:p>
    <w:p w14:paraId="390F70A6" w14:textId="77777777" w:rsidR="00C102B1" w:rsidRDefault="00352D0B">
      <w:pPr>
        <w:spacing w:before="80" w:after="80"/>
      </w:pPr>
      <w:r>
        <w:rPr>
          <w:color w:val="404040"/>
        </w:rPr>
        <w:t xml:space="preserve">Ce TP s'inscrit dans le cadre de la sécurité des applications mobiles Android. L'objectif est d'analyser l'application volontairement vulnérable </w:t>
      </w:r>
      <w:proofErr w:type="spellStart"/>
      <w:r>
        <w:rPr>
          <w:color w:val="404040"/>
        </w:rPr>
        <w:t>InjuredAndroid</w:t>
      </w:r>
      <w:proofErr w:type="spellEnd"/>
      <w:r>
        <w:rPr>
          <w:color w:val="404040"/>
        </w:rPr>
        <w:t>, de détecter ses failles, d'extraire des données sensibles et de bypasser ses mécanismes de protection.</w:t>
      </w:r>
    </w:p>
    <w:p w14:paraId="20615A09" w14:textId="77777777" w:rsidR="00C102B1" w:rsidRDefault="00C102B1">
      <w:pPr>
        <w:spacing w:before="80" w:after="80"/>
      </w:pPr>
    </w:p>
    <w:tbl>
      <w:tblPr>
        <w:tblW w:w="920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C102B1" w14:paraId="0A51632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1C7DAEB" w14:textId="77777777" w:rsidR="00C102B1" w:rsidRDefault="00352D0B">
            <w:pPr>
              <w:spacing w:before="40" w:after="40"/>
            </w:pPr>
            <w:r>
              <w:rPr>
                <w:b/>
                <w:bCs/>
                <w:color w:val="1F4E79"/>
              </w:rPr>
              <w:t>Objectifs du TP :</w:t>
            </w:r>
          </w:p>
          <w:p w14:paraId="7B26466E" w14:textId="77777777" w:rsidR="00C102B1" w:rsidRDefault="00352D0B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>• Analyser une application Android vulnérable (</w:t>
            </w:r>
            <w:proofErr w:type="spellStart"/>
            <w:r>
              <w:rPr>
                <w:color w:val="404040"/>
                <w:sz w:val="21"/>
                <w:szCs w:val="21"/>
              </w:rPr>
              <w:t>InjuredAndroid</w:t>
            </w:r>
            <w:proofErr w:type="spellEnd"/>
            <w:r>
              <w:rPr>
                <w:color w:val="404040"/>
                <w:sz w:val="21"/>
                <w:szCs w:val="21"/>
              </w:rPr>
              <w:t>)</w:t>
            </w:r>
          </w:p>
          <w:p w14:paraId="0668DABB" w14:textId="77777777" w:rsidR="00C102B1" w:rsidRDefault="00352D0B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>• Extraire des données sensibles cachées dans le code ou les ressources</w:t>
            </w:r>
          </w:p>
          <w:p w14:paraId="7F9BF9A4" w14:textId="77777777" w:rsidR="00C102B1" w:rsidRDefault="00352D0B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>• Bypasser les mécanismes d'authentification</w:t>
            </w:r>
          </w:p>
          <w:p w14:paraId="1DC5143F" w14:textId="77777777" w:rsidR="00C102B1" w:rsidRDefault="00352D0B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 xml:space="preserve">• Comprendre et contourner le SSL </w:t>
            </w:r>
            <w:proofErr w:type="spellStart"/>
            <w:r>
              <w:rPr>
                <w:color w:val="404040"/>
                <w:sz w:val="21"/>
                <w:szCs w:val="21"/>
              </w:rPr>
              <w:t>Pinning</w:t>
            </w:r>
            <w:proofErr w:type="spellEnd"/>
          </w:p>
          <w:p w14:paraId="2CA67E8B" w14:textId="77777777" w:rsidR="00C102B1" w:rsidRDefault="00352D0B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>• Documenter les vulnérabilités et formuler des recommandations</w:t>
            </w:r>
          </w:p>
        </w:tc>
      </w:tr>
    </w:tbl>
    <w:p w14:paraId="6F569687" w14:textId="77777777" w:rsidR="00C102B1" w:rsidRDefault="00C102B1">
      <w:pPr>
        <w:spacing w:before="80" w:after="80"/>
      </w:pPr>
    </w:p>
    <w:p w14:paraId="67D9A96F" w14:textId="77777777" w:rsidR="00C102B1" w:rsidRDefault="00352D0B">
      <w:pPr>
        <w:spacing w:before="80" w:after="80"/>
      </w:pPr>
      <w:r>
        <w:rPr>
          <w:color w:val="404040"/>
        </w:rPr>
        <w:t xml:space="preserve">Les domaines couverts incluent : le stockage local non sécurisé, les mécanismes IPC (Inter-Process Communication), les failles d'authentification et le contournement du SSL </w:t>
      </w:r>
      <w:proofErr w:type="spellStart"/>
      <w:r>
        <w:rPr>
          <w:color w:val="404040"/>
        </w:rPr>
        <w:t>pinning</w:t>
      </w:r>
      <w:proofErr w:type="spellEnd"/>
      <w:r>
        <w:rPr>
          <w:color w:val="404040"/>
        </w:rPr>
        <w:t>.</w:t>
      </w:r>
    </w:p>
    <w:p w14:paraId="2445F2D9" w14:textId="77777777" w:rsidR="00C102B1" w:rsidRDefault="00352D0B">
      <w:pPr>
        <w:pStyle w:val="Titre1"/>
        <w:pBdr>
          <w:bottom w:val="single" w:sz="6" w:space="4" w:color="1F4E79"/>
        </w:pBdr>
      </w:pPr>
      <w:r>
        <w:t>2. Préparation de l'Environnement</w:t>
      </w:r>
    </w:p>
    <w:p w14:paraId="2A823B69" w14:textId="77777777" w:rsidR="00C102B1" w:rsidRDefault="00352D0B">
      <w:pPr>
        <w:pStyle w:val="Titre2"/>
      </w:pPr>
      <w:r>
        <w:t>2.1 Outils requis</w:t>
      </w:r>
    </w:p>
    <w:p w14:paraId="612DF70C" w14:textId="77777777" w:rsidR="00C102B1" w:rsidRDefault="00352D0B">
      <w:pPr>
        <w:spacing w:before="80" w:after="80"/>
      </w:pPr>
      <w:r>
        <w:rPr>
          <w:color w:val="404040"/>
        </w:rPr>
        <w:t>Les outils suivants sont nécessaires pour réaliser ce TP :</w:t>
      </w:r>
    </w:p>
    <w:p w14:paraId="3B6B6146" w14:textId="77777777" w:rsidR="00C102B1" w:rsidRDefault="00C102B1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00"/>
        <w:gridCol w:w="3600"/>
      </w:tblGrid>
      <w:tr w:rsidR="00C102B1" w14:paraId="659B05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F9312" w14:textId="77777777" w:rsidR="00C102B1" w:rsidRDefault="00352D0B">
            <w:r>
              <w:rPr>
                <w:b/>
                <w:bCs/>
                <w:color w:val="FFFFFF"/>
                <w:sz w:val="20"/>
                <w:szCs w:val="20"/>
              </w:rPr>
              <w:t>Outil</w:t>
            </w:r>
          </w:p>
        </w:tc>
        <w:tc>
          <w:tcPr>
            <w:tcW w:w="3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9EECF" w14:textId="77777777" w:rsidR="00C102B1" w:rsidRDefault="00352D0B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3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B49CC" w14:textId="77777777" w:rsidR="00C102B1" w:rsidRDefault="00352D0B">
            <w:r>
              <w:rPr>
                <w:b/>
                <w:bCs/>
                <w:color w:val="FFFFFF"/>
                <w:sz w:val="20"/>
                <w:szCs w:val="20"/>
              </w:rPr>
              <w:t>Installation</w:t>
            </w:r>
          </w:p>
        </w:tc>
      </w:tr>
      <w:tr w:rsidR="00C102B1" w14:paraId="76ADD3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6A821" w14:textId="77777777" w:rsidR="00C102B1" w:rsidRDefault="00352D0B">
            <w:proofErr w:type="spellStart"/>
            <w:r>
              <w:rPr>
                <w:sz w:val="20"/>
                <w:szCs w:val="20"/>
              </w:rPr>
              <w:t>Jadx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CB661" w14:textId="77777777" w:rsidR="00C102B1" w:rsidRDefault="00352D0B">
            <w:r>
              <w:rPr>
                <w:sz w:val="20"/>
                <w:szCs w:val="20"/>
              </w:rPr>
              <w:t>Décompilation d'APK en Java/</w:t>
            </w:r>
            <w:proofErr w:type="spellStart"/>
            <w:r>
              <w:rPr>
                <w:sz w:val="20"/>
                <w:szCs w:val="20"/>
              </w:rPr>
              <w:t>Kotlin</w:t>
            </w:r>
            <w:proofErr w:type="spellEnd"/>
            <w:r>
              <w:rPr>
                <w:sz w:val="20"/>
                <w:szCs w:val="20"/>
              </w:rPr>
              <w:t xml:space="preserve"> lisible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D9083" w14:textId="77777777" w:rsidR="00C102B1" w:rsidRDefault="00352D0B">
            <w:r>
              <w:rPr>
                <w:sz w:val="20"/>
                <w:szCs w:val="20"/>
              </w:rPr>
              <w:t>jadx-1.4.7.zip (GitHub)</w:t>
            </w:r>
          </w:p>
        </w:tc>
      </w:tr>
      <w:tr w:rsidR="00C102B1" w14:paraId="0C0F65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FDF0F" w14:textId="77777777" w:rsidR="00C102B1" w:rsidRDefault="00352D0B">
            <w:r>
              <w:rPr>
                <w:sz w:val="20"/>
                <w:szCs w:val="20"/>
              </w:rPr>
              <w:t>Frida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CEAD5" w14:textId="77777777" w:rsidR="00C102B1" w:rsidRDefault="00352D0B">
            <w:r>
              <w:rPr>
                <w:sz w:val="20"/>
                <w:szCs w:val="20"/>
              </w:rPr>
              <w:t xml:space="preserve">Instrumentation dynamique &amp; </w:t>
            </w:r>
            <w:proofErr w:type="spellStart"/>
            <w:r>
              <w:rPr>
                <w:sz w:val="20"/>
                <w:szCs w:val="20"/>
              </w:rPr>
              <w:t>hooking</w:t>
            </w:r>
            <w:proofErr w:type="spellEnd"/>
          </w:p>
        </w:tc>
        <w:tc>
          <w:tcPr>
            <w:tcW w:w="3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9E9EA" w14:textId="77777777" w:rsidR="00C102B1" w:rsidRDefault="00352D0B">
            <w:proofErr w:type="spellStart"/>
            <w:r>
              <w:rPr>
                <w:sz w:val="20"/>
                <w:szCs w:val="20"/>
              </w:rPr>
              <w:t>pip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frida-tools</w:t>
            </w:r>
            <w:proofErr w:type="spellEnd"/>
          </w:p>
        </w:tc>
      </w:tr>
      <w:tr w:rsidR="00C102B1" w14:paraId="46AB34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D92F6" w14:textId="77777777" w:rsidR="00C102B1" w:rsidRDefault="00352D0B">
            <w:r>
              <w:rPr>
                <w:sz w:val="20"/>
                <w:szCs w:val="20"/>
              </w:rPr>
              <w:t>Objection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BC15C" w14:textId="77777777" w:rsidR="00C102B1" w:rsidRPr="009B3840" w:rsidRDefault="00352D0B">
            <w:pPr>
              <w:rPr>
                <w:lang w:val="en-US"/>
              </w:rPr>
            </w:pPr>
            <w:r w:rsidRPr="009B3840">
              <w:rPr>
                <w:sz w:val="20"/>
                <w:szCs w:val="20"/>
                <w:lang w:val="en-US"/>
              </w:rPr>
              <w:t xml:space="preserve">Framework Frida </w:t>
            </w:r>
            <w:proofErr w:type="spellStart"/>
            <w:r w:rsidRPr="009B3840">
              <w:rPr>
                <w:sz w:val="20"/>
                <w:szCs w:val="20"/>
                <w:lang w:val="en-US"/>
              </w:rPr>
              <w:t>pré-construit</w:t>
            </w:r>
            <w:proofErr w:type="spellEnd"/>
            <w:r w:rsidRPr="009B3840">
              <w:rPr>
                <w:sz w:val="20"/>
                <w:szCs w:val="20"/>
                <w:lang w:val="en-US"/>
              </w:rPr>
              <w:t xml:space="preserve"> (SSL, root bypass)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59FAB" w14:textId="77777777" w:rsidR="00C102B1" w:rsidRDefault="00352D0B">
            <w:proofErr w:type="spellStart"/>
            <w:r>
              <w:rPr>
                <w:sz w:val="20"/>
                <w:szCs w:val="20"/>
              </w:rPr>
              <w:t>pip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install</w:t>
            </w:r>
            <w:proofErr w:type="spellEnd"/>
            <w:r>
              <w:rPr>
                <w:sz w:val="20"/>
                <w:szCs w:val="20"/>
              </w:rPr>
              <w:t xml:space="preserve"> objection</w:t>
            </w:r>
          </w:p>
        </w:tc>
      </w:tr>
      <w:tr w:rsidR="00C102B1" w14:paraId="608676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10A0B" w14:textId="77777777" w:rsidR="00C102B1" w:rsidRDefault="00352D0B">
            <w:proofErr w:type="spellStart"/>
            <w:r>
              <w:rPr>
                <w:sz w:val="20"/>
                <w:szCs w:val="20"/>
              </w:rPr>
              <w:t>Burp</w:t>
            </w:r>
            <w:proofErr w:type="spellEnd"/>
            <w:r>
              <w:rPr>
                <w:sz w:val="20"/>
                <w:szCs w:val="20"/>
              </w:rPr>
              <w:t xml:space="preserve"> Suite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B0CB5" w14:textId="77777777" w:rsidR="00C102B1" w:rsidRDefault="00352D0B">
            <w:r>
              <w:rPr>
                <w:sz w:val="20"/>
                <w:szCs w:val="20"/>
              </w:rPr>
              <w:t>Proxy HTTP/HTTPS pour interception trafic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344E2" w14:textId="77777777" w:rsidR="00C102B1" w:rsidRDefault="00352D0B">
            <w:r>
              <w:rPr>
                <w:sz w:val="20"/>
                <w:szCs w:val="20"/>
              </w:rPr>
              <w:t>portswigger.net/</w:t>
            </w:r>
            <w:proofErr w:type="spellStart"/>
            <w:r>
              <w:rPr>
                <w:sz w:val="20"/>
                <w:szCs w:val="20"/>
              </w:rPr>
              <w:t>burp</w:t>
            </w:r>
            <w:proofErr w:type="spellEnd"/>
          </w:p>
        </w:tc>
      </w:tr>
      <w:tr w:rsidR="00C102B1" w14:paraId="4C998A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5BB9A" w14:textId="77777777" w:rsidR="00C102B1" w:rsidRDefault="00352D0B">
            <w:r>
              <w:rPr>
                <w:sz w:val="20"/>
                <w:szCs w:val="20"/>
              </w:rPr>
              <w:t>ADB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ACA5B" w14:textId="77777777" w:rsidR="00C102B1" w:rsidRDefault="00352D0B">
            <w:r>
              <w:rPr>
                <w:sz w:val="20"/>
                <w:szCs w:val="20"/>
              </w:rPr>
              <w:t>Communication avec l'émulateur/</w:t>
            </w:r>
            <w:proofErr w:type="spellStart"/>
            <w:r>
              <w:rPr>
                <w:sz w:val="20"/>
                <w:szCs w:val="20"/>
              </w:rPr>
              <w:t>device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1BC81" w14:textId="77777777" w:rsidR="00C102B1" w:rsidRDefault="00352D0B">
            <w:r>
              <w:rPr>
                <w:sz w:val="20"/>
                <w:szCs w:val="20"/>
              </w:rPr>
              <w:t>Inclus dans Android SDK</w:t>
            </w:r>
          </w:p>
        </w:tc>
      </w:tr>
      <w:tr w:rsidR="00C102B1" w14:paraId="77B241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681A5" w14:textId="77777777" w:rsidR="00C102B1" w:rsidRDefault="00352D0B">
            <w:r>
              <w:rPr>
                <w:sz w:val="20"/>
                <w:szCs w:val="20"/>
              </w:rPr>
              <w:t>Android Studio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87906" w14:textId="77777777" w:rsidR="00C102B1" w:rsidRDefault="00352D0B">
            <w:r>
              <w:rPr>
                <w:sz w:val="20"/>
                <w:szCs w:val="20"/>
              </w:rPr>
              <w:t>Gestion émulateurs AVD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7AC1B" w14:textId="77777777" w:rsidR="00C102B1" w:rsidRDefault="00352D0B">
            <w:r>
              <w:rPr>
                <w:sz w:val="20"/>
                <w:szCs w:val="20"/>
              </w:rPr>
              <w:t>developer.android.com</w:t>
            </w:r>
          </w:p>
        </w:tc>
      </w:tr>
    </w:tbl>
    <w:p w14:paraId="0C9625D0" w14:textId="77777777" w:rsidR="00C102B1" w:rsidRDefault="00C102B1">
      <w:pPr>
        <w:spacing w:before="80" w:after="80"/>
      </w:pPr>
    </w:p>
    <w:p w14:paraId="773564B7" w14:textId="77777777" w:rsidR="00C102B1" w:rsidRDefault="00352D0B">
      <w:pPr>
        <w:pStyle w:val="Titre2"/>
      </w:pPr>
      <w:r>
        <w:t xml:space="preserve">2.2 Installation de </w:t>
      </w:r>
      <w:proofErr w:type="spellStart"/>
      <w:r>
        <w:t>Jadx</w:t>
      </w:r>
      <w:proofErr w:type="spellEnd"/>
    </w:p>
    <w:p w14:paraId="5665BD9C" w14:textId="77777777" w:rsidR="00C102B1" w:rsidRDefault="00352D0B">
      <w:pPr>
        <w:spacing w:before="80" w:after="80"/>
      </w:pPr>
      <w:r>
        <w:rPr>
          <w:color w:val="404040"/>
        </w:rPr>
        <w:t xml:space="preserve">Téléchargement et installation de </w:t>
      </w:r>
      <w:proofErr w:type="spellStart"/>
      <w:r>
        <w:rPr>
          <w:color w:val="404040"/>
        </w:rPr>
        <w:t>Jadx</w:t>
      </w:r>
      <w:proofErr w:type="spellEnd"/>
      <w:r>
        <w:rPr>
          <w:color w:val="404040"/>
        </w:rPr>
        <w:t xml:space="preserve"> pour la décompilation :</w:t>
      </w:r>
    </w:p>
    <w:p w14:paraId="1827F0B3" w14:textId="77777777" w:rsidR="00C102B1" w:rsidRDefault="00C102B1">
      <w:pPr>
        <w:spacing w:before="80" w:after="80"/>
      </w:pPr>
    </w:p>
    <w:tbl>
      <w:tblPr>
        <w:tblW w:w="920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C102B1" w14:paraId="7A60354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49D380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# Télécharger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Jadx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v1.4.7</w:t>
            </w:r>
          </w:p>
          <w:p w14:paraId="5E43B27C" w14:textId="77777777" w:rsidR="00C102B1" w:rsidRDefault="00352D0B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wget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https://github.com/skylot/jadx/releases/download/v1.4.7/jadx-1.4.7.zip</w:t>
            </w:r>
          </w:p>
          <w:p w14:paraId="662328D8" w14:textId="77777777" w:rsidR="00C102B1" w:rsidRDefault="00C102B1">
            <w:pPr>
              <w:spacing w:before="20" w:after="20"/>
            </w:pPr>
          </w:p>
          <w:p w14:paraId="6DE2D296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# Décompresser l'archive</w:t>
            </w:r>
          </w:p>
          <w:p w14:paraId="31B5C8D1" w14:textId="77777777" w:rsidR="00C102B1" w:rsidRDefault="00352D0B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unzip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jadx-1.4.7.zip -d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jadx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/</w:t>
            </w:r>
          </w:p>
          <w:p w14:paraId="25E5CB60" w14:textId="77777777" w:rsidR="00C102B1" w:rsidRDefault="00C102B1">
            <w:pPr>
              <w:spacing w:before="20" w:after="20"/>
            </w:pPr>
          </w:p>
          <w:p w14:paraId="7BB7E65B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# Rendre les binaires exécutables</w:t>
            </w:r>
          </w:p>
          <w:p w14:paraId="590D3202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chmod +x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jadx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/bin/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jadx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jadx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/bin/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jadx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-gui</w:t>
            </w:r>
          </w:p>
          <w:p w14:paraId="6A4467CB" w14:textId="77777777" w:rsidR="00C102B1" w:rsidRDefault="00C102B1">
            <w:pPr>
              <w:spacing w:before="20" w:after="20"/>
            </w:pPr>
          </w:p>
          <w:p w14:paraId="5D4EB441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lastRenderedPageBreak/>
              <w:t># Vérifier l'installation</w:t>
            </w:r>
          </w:p>
          <w:p w14:paraId="2F6615D4" w14:textId="77777777" w:rsidR="00C102B1" w:rsidRDefault="00352D0B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jadx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/bin/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jadx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--version</w:t>
            </w:r>
          </w:p>
        </w:tc>
      </w:tr>
    </w:tbl>
    <w:p w14:paraId="57E93877" w14:textId="77777777" w:rsidR="00C102B1" w:rsidRDefault="00C102B1">
      <w:pPr>
        <w:spacing w:before="80" w:after="80"/>
      </w:pPr>
    </w:p>
    <w:p w14:paraId="29280C51" w14:textId="77777777" w:rsidR="00C102B1" w:rsidRDefault="00352D0B">
      <w:pPr>
        <w:pStyle w:val="Titre2"/>
      </w:pPr>
      <w:r>
        <w:t>2.3 Installation de Frida et Objection</w:t>
      </w:r>
    </w:p>
    <w:tbl>
      <w:tblPr>
        <w:tblW w:w="920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C102B1" w14:paraId="6FDF419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6D462A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# Installer Frida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tools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et Objection</w:t>
            </w:r>
          </w:p>
          <w:p w14:paraId="7B29585A" w14:textId="77777777" w:rsidR="00C102B1" w:rsidRDefault="00352D0B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frida-tools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objection</w:t>
            </w:r>
          </w:p>
          <w:p w14:paraId="7C2F5D25" w14:textId="77777777" w:rsidR="00C102B1" w:rsidRDefault="00C102B1">
            <w:pPr>
              <w:spacing w:before="20" w:after="20"/>
            </w:pPr>
          </w:p>
          <w:p w14:paraId="401541C3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# Vérifier les versions</w:t>
            </w:r>
          </w:p>
          <w:p w14:paraId="0A88B048" w14:textId="77777777" w:rsidR="00C102B1" w:rsidRDefault="00352D0B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frida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--version</w:t>
            </w:r>
          </w:p>
          <w:p w14:paraId="38DF76D9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objection --version</w:t>
            </w:r>
          </w:p>
        </w:tc>
      </w:tr>
    </w:tbl>
    <w:p w14:paraId="62E51B9E" w14:textId="77777777" w:rsidR="00C102B1" w:rsidRDefault="00C102B1">
      <w:pPr>
        <w:spacing w:before="80" w:after="80"/>
      </w:pPr>
    </w:p>
    <w:p w14:paraId="0A6178B5" w14:textId="77777777" w:rsidR="00C102B1" w:rsidRDefault="00352D0B">
      <w:pPr>
        <w:pStyle w:val="Titre2"/>
      </w:pPr>
      <w:r>
        <w:t xml:space="preserve">2.4 Téléchargement de la cible </w:t>
      </w:r>
      <w:proofErr w:type="spellStart"/>
      <w:r>
        <w:t>InjuredAndroid</w:t>
      </w:r>
      <w:proofErr w:type="spellEnd"/>
    </w:p>
    <w:tbl>
      <w:tblPr>
        <w:tblW w:w="920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C102B1" w14:paraId="6F7A35E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607857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# Cloner le dépôt GitHub</w:t>
            </w:r>
          </w:p>
          <w:p w14:paraId="07F5917A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git clone https://github.com/B3nac/InjuredAndroid</w:t>
            </w:r>
          </w:p>
          <w:p w14:paraId="72DAB010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InjuredAndroid</w:t>
            </w:r>
            <w:proofErr w:type="spellEnd"/>
          </w:p>
          <w:p w14:paraId="4AA13F3C" w14:textId="77777777" w:rsidR="00C102B1" w:rsidRDefault="00C102B1">
            <w:pPr>
              <w:spacing w:before="20" w:after="20"/>
            </w:pPr>
          </w:p>
          <w:p w14:paraId="2703D084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# L'APK se trouve dans le répertoire app/release/</w:t>
            </w:r>
          </w:p>
          <w:p w14:paraId="58632B1F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ls app/release/*.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apk</w:t>
            </w:r>
            <w:proofErr w:type="spellEnd"/>
          </w:p>
        </w:tc>
      </w:tr>
    </w:tbl>
    <w:p w14:paraId="3E73B3FE" w14:textId="77777777" w:rsidR="00C102B1" w:rsidRDefault="00C102B1">
      <w:pPr>
        <w:spacing w:before="80" w:after="80"/>
      </w:pPr>
    </w:p>
    <w:p w14:paraId="77CCEA84" w14:textId="77777777" w:rsidR="00C102B1" w:rsidRDefault="00352D0B">
      <w:pPr>
        <w:pStyle w:val="Titre2"/>
      </w:pPr>
      <w:r>
        <w:t>2.5 Lancement de l'émulateur</w:t>
      </w:r>
    </w:p>
    <w:tbl>
      <w:tblPr>
        <w:tblW w:w="920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C102B1" w14:paraId="5BCAFA9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4DC297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# Option 1 : Émulateur Android Studio (AVD)</w:t>
            </w:r>
          </w:p>
          <w:p w14:paraId="412EDF6A" w14:textId="77777777" w:rsidR="00C102B1" w:rsidRDefault="00352D0B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emulator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avd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Pixel_4_API_30 &amp;</w:t>
            </w:r>
          </w:p>
          <w:p w14:paraId="3E3DC711" w14:textId="77777777" w:rsidR="00C102B1" w:rsidRDefault="00C102B1">
            <w:pPr>
              <w:spacing w:before="20" w:after="20"/>
            </w:pPr>
          </w:p>
          <w:p w14:paraId="630A9DAE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# Option 2 : Docker Android (émulateur léger)</w:t>
            </w:r>
          </w:p>
          <w:p w14:paraId="2950197E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docker run -d -p 6080:6080 -p 5555:5555 \</w:t>
            </w:r>
          </w:p>
          <w:p w14:paraId="00EEC53A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-e EMULATOR_DEVICE="Samsung Galaxy S10" \</w:t>
            </w:r>
          </w:p>
          <w:p w14:paraId="6310FC5D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--privileged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budtmo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/docker-android:emulator_11.0</w:t>
            </w:r>
          </w:p>
          <w:p w14:paraId="1DAE61C4" w14:textId="77777777" w:rsidR="00C102B1" w:rsidRPr="009B3840" w:rsidRDefault="00C102B1">
            <w:pPr>
              <w:spacing w:before="20" w:after="20"/>
              <w:rPr>
                <w:lang w:val="en-US"/>
              </w:rPr>
            </w:pPr>
          </w:p>
          <w:p w14:paraId="45E9634F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# Connecter ADB au conteneur Docker</w:t>
            </w:r>
          </w:p>
          <w:p w14:paraId="2593B600" w14:textId="77777777" w:rsidR="00C102B1" w:rsidRDefault="00352D0B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adb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connect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localhost:5555</w:t>
            </w:r>
          </w:p>
          <w:p w14:paraId="2EB9F1D9" w14:textId="77777777" w:rsidR="00C102B1" w:rsidRDefault="00C102B1">
            <w:pPr>
              <w:spacing w:before="20" w:after="20"/>
            </w:pPr>
          </w:p>
          <w:p w14:paraId="2E7FCF20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# Vérifier la connexion</w:t>
            </w:r>
          </w:p>
          <w:p w14:paraId="7839C86D" w14:textId="77777777" w:rsidR="00C102B1" w:rsidRDefault="00352D0B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adb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devices</w:t>
            </w:r>
            <w:proofErr w:type="spellEnd"/>
          </w:p>
        </w:tc>
      </w:tr>
    </w:tbl>
    <w:p w14:paraId="14FBD8B5" w14:textId="77777777" w:rsidR="00C102B1" w:rsidRDefault="00C102B1">
      <w:pPr>
        <w:spacing w:before="80" w:after="80"/>
      </w:pPr>
    </w:p>
    <w:p w14:paraId="1CB56289" w14:textId="77777777" w:rsidR="00C102B1" w:rsidRDefault="00352D0B">
      <w:pPr>
        <w:pStyle w:val="Titre2"/>
      </w:pPr>
      <w:r>
        <w:t>2.6 Installation de l'APK</w:t>
      </w:r>
    </w:p>
    <w:tbl>
      <w:tblPr>
        <w:tblW w:w="920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C102B1" w14:paraId="54CA2AE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91DFE2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# Installer l'APK sur l'émulateur</w:t>
            </w:r>
          </w:p>
          <w:p w14:paraId="7846D131" w14:textId="77777777" w:rsidR="00C102B1" w:rsidRDefault="00352D0B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adb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InjuredAndroid.apk</w:t>
            </w:r>
            <w:proofErr w:type="spellEnd"/>
          </w:p>
          <w:p w14:paraId="4FD43AD0" w14:textId="77777777" w:rsidR="00C102B1" w:rsidRDefault="00C102B1">
            <w:pPr>
              <w:spacing w:before="20" w:after="20"/>
            </w:pPr>
          </w:p>
          <w:p w14:paraId="1BE11AB3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# Vérifier l'installation</w:t>
            </w:r>
          </w:p>
          <w:p w14:paraId="25CA1667" w14:textId="77777777" w:rsidR="00C102B1" w:rsidRDefault="00352D0B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adb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shell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pm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packages |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grep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injuredandroid</w:t>
            </w:r>
            <w:proofErr w:type="spellEnd"/>
          </w:p>
        </w:tc>
      </w:tr>
    </w:tbl>
    <w:p w14:paraId="6ADDF188" w14:textId="77777777" w:rsidR="00C102B1" w:rsidRDefault="00C102B1">
      <w:pPr>
        <w:spacing w:before="80" w:after="80"/>
      </w:pPr>
    </w:p>
    <w:p w14:paraId="5F87DF06" w14:textId="77777777" w:rsidR="00C102B1" w:rsidRDefault="00352D0B">
      <w:pPr>
        <w:pStyle w:val="Titre1"/>
        <w:pBdr>
          <w:bottom w:val="single" w:sz="6" w:space="4" w:color="1F4E79"/>
        </w:pBdr>
      </w:pPr>
      <w:r>
        <w:t>3. Analyse Statique</w:t>
      </w:r>
    </w:p>
    <w:p w14:paraId="7A83C351" w14:textId="77777777" w:rsidR="00C102B1" w:rsidRDefault="00352D0B">
      <w:pPr>
        <w:spacing w:before="80" w:after="80"/>
      </w:pPr>
      <w:r>
        <w:rPr>
          <w:color w:val="404040"/>
        </w:rPr>
        <w:lastRenderedPageBreak/>
        <w:t>L'analyse statique consiste à examiner le code source décompilé de l'application sans l'exécuter. On cherche des informations sensibles codées en dur, des permissions excessives et des composants mal configurés.</w:t>
      </w:r>
    </w:p>
    <w:p w14:paraId="2BE8E7F9" w14:textId="77777777" w:rsidR="00C102B1" w:rsidRDefault="00352D0B">
      <w:pPr>
        <w:pStyle w:val="Titre2"/>
      </w:pPr>
      <w:r>
        <w:t xml:space="preserve">3.1 Décompilation avec </w:t>
      </w:r>
      <w:proofErr w:type="spellStart"/>
      <w:r>
        <w:t>Jadx</w:t>
      </w:r>
      <w:proofErr w:type="spellEnd"/>
    </w:p>
    <w:tbl>
      <w:tblPr>
        <w:tblW w:w="920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C102B1" w14:paraId="052EF86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180484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# Décompiler l'APK vers un répertoire de sortie</w:t>
            </w:r>
          </w:p>
          <w:p w14:paraId="3171F340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jadx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-d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injured_out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/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InjuredAndroid.apk</w:t>
            </w:r>
            <w:proofErr w:type="spellEnd"/>
          </w:p>
          <w:p w14:paraId="7B8DBA09" w14:textId="77777777" w:rsidR="00C102B1" w:rsidRPr="009B3840" w:rsidRDefault="00C102B1">
            <w:pPr>
              <w:spacing w:before="20" w:after="20"/>
              <w:rPr>
                <w:lang w:val="en-US"/>
              </w:rPr>
            </w:pPr>
          </w:p>
          <w:p w14:paraId="0726D8AB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# Structure générée :</w:t>
            </w:r>
          </w:p>
          <w:p w14:paraId="7852D316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injured_out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/</w:t>
            </w:r>
          </w:p>
          <w:p w14:paraId="1C78F153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#   ├──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resources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/</w:t>
            </w:r>
          </w:p>
          <w:p w14:paraId="66CEBA38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#   │   ├── AndroidManifest.xml</w:t>
            </w:r>
          </w:p>
          <w:p w14:paraId="23CAD19C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#   │   └──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res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/</w:t>
            </w:r>
          </w:p>
          <w:p w14:paraId="36D80A4A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#   └── sources/</w:t>
            </w:r>
          </w:p>
          <w:p w14:paraId="190F90B4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#       └── b3nac/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injuredandroid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/</w:t>
            </w:r>
          </w:p>
        </w:tc>
      </w:tr>
    </w:tbl>
    <w:p w14:paraId="75FB2A14" w14:textId="77777777" w:rsidR="00C102B1" w:rsidRDefault="00C102B1">
      <w:pPr>
        <w:spacing w:before="80" w:after="80"/>
      </w:pPr>
    </w:p>
    <w:p w14:paraId="3F8A2BBD" w14:textId="77777777" w:rsidR="00C102B1" w:rsidRDefault="00352D0B">
      <w:pPr>
        <w:pStyle w:val="Titre2"/>
      </w:pPr>
      <w:r>
        <w:t xml:space="preserve">3.2 Analyse du </w:t>
      </w:r>
      <w:proofErr w:type="spellStart"/>
      <w:r>
        <w:t>Manifest</w:t>
      </w:r>
      <w:proofErr w:type="spellEnd"/>
      <w:r>
        <w:t xml:space="preserve"> Android</w:t>
      </w:r>
    </w:p>
    <w:p w14:paraId="32BCCFD9" w14:textId="77777777" w:rsidR="00C102B1" w:rsidRDefault="00352D0B">
      <w:pPr>
        <w:spacing w:before="80" w:after="80"/>
      </w:pPr>
      <w:r>
        <w:rPr>
          <w:color w:val="404040"/>
        </w:rPr>
        <w:t>Le fichier AndroidManifest.xml révèle les permissions, activités exportées et services exposés. Une activité exportée sans permission peut être invoquée par n'importe quelle application.</w:t>
      </w:r>
    </w:p>
    <w:p w14:paraId="107E77AD" w14:textId="77777777" w:rsidR="00C102B1" w:rsidRDefault="00C102B1">
      <w:pPr>
        <w:spacing w:before="80" w:after="80"/>
      </w:pPr>
    </w:p>
    <w:tbl>
      <w:tblPr>
        <w:tblW w:w="920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C102B1" w14:paraId="16DF6CB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C1D208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# Lire le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manifest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et filtrer les activités</w:t>
            </w:r>
          </w:p>
          <w:p w14:paraId="4CA360DC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cat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injured_out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/resources/AndroidManifest.xml | grep -A3 'activity'</w:t>
            </w:r>
          </w:p>
          <w:p w14:paraId="32C7BD9A" w14:textId="77777777" w:rsidR="00C102B1" w:rsidRPr="009B3840" w:rsidRDefault="00C102B1">
            <w:pPr>
              <w:spacing w:before="20" w:after="20"/>
              <w:rPr>
                <w:lang w:val="en-US"/>
              </w:rPr>
            </w:pPr>
          </w:p>
          <w:p w14:paraId="33C18314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# Chercher les composants exportés</w:t>
            </w:r>
          </w:p>
          <w:p w14:paraId="21CE70B5" w14:textId="77777777" w:rsidR="00C102B1" w:rsidRDefault="00352D0B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grep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-E '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exported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"'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injured_out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resources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/AndroidManifest.xml</w:t>
            </w:r>
          </w:p>
          <w:p w14:paraId="07C68C73" w14:textId="77777777" w:rsidR="00C102B1" w:rsidRDefault="00C102B1">
            <w:pPr>
              <w:spacing w:before="20" w:after="20"/>
            </w:pPr>
          </w:p>
          <w:p w14:paraId="6706D032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# Lister les permissions déclarées</w:t>
            </w:r>
          </w:p>
          <w:p w14:paraId="0B6E05C1" w14:textId="77777777" w:rsidR="00C102B1" w:rsidRDefault="00352D0B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grep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'uses-permission'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injured_out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resources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/AndroidManifest.xml</w:t>
            </w:r>
          </w:p>
        </w:tc>
      </w:tr>
    </w:tbl>
    <w:p w14:paraId="1459A941" w14:textId="77777777" w:rsidR="00C102B1" w:rsidRDefault="00C102B1">
      <w:pPr>
        <w:spacing w:before="80" w:after="80"/>
      </w:pPr>
    </w:p>
    <w:tbl>
      <w:tblPr>
        <w:tblW w:w="9200" w:type="dxa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C102B1" w14:paraId="52304DE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FCE4D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BEEC1E" w14:textId="77777777" w:rsidR="00C102B1" w:rsidRDefault="00352D0B">
            <w:pPr>
              <w:spacing w:before="40" w:after="40"/>
            </w:pPr>
            <w:r>
              <w:rPr>
                <w:b/>
                <w:bCs/>
                <w:color w:val="C00000"/>
                <w:sz w:val="21"/>
                <w:szCs w:val="21"/>
              </w:rPr>
              <w:t xml:space="preserve">Résultats observés dans le </w:t>
            </w:r>
            <w:proofErr w:type="spellStart"/>
            <w:r>
              <w:rPr>
                <w:b/>
                <w:bCs/>
                <w:color w:val="C00000"/>
                <w:sz w:val="21"/>
                <w:szCs w:val="21"/>
              </w:rPr>
              <w:t>Manifest</w:t>
            </w:r>
            <w:proofErr w:type="spellEnd"/>
            <w:r>
              <w:rPr>
                <w:b/>
                <w:bCs/>
                <w:color w:val="C00000"/>
                <w:sz w:val="21"/>
                <w:szCs w:val="21"/>
              </w:rPr>
              <w:t xml:space="preserve"> :</w:t>
            </w:r>
          </w:p>
          <w:p w14:paraId="0D751C02" w14:textId="77777777" w:rsidR="00C102B1" w:rsidRDefault="00352D0B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 xml:space="preserve">• </w:t>
            </w:r>
            <w:proofErr w:type="spellStart"/>
            <w:r>
              <w:rPr>
                <w:color w:val="404040"/>
                <w:sz w:val="21"/>
                <w:szCs w:val="21"/>
              </w:rPr>
              <w:t>FlagOneActivity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est exportée (</w:t>
            </w:r>
            <w:proofErr w:type="spellStart"/>
            <w:r>
              <w:rPr>
                <w:color w:val="404040"/>
                <w:sz w:val="21"/>
                <w:szCs w:val="21"/>
              </w:rPr>
              <w:t>android:exported</w:t>
            </w:r>
            <w:proofErr w:type="spellEnd"/>
            <w:r>
              <w:rPr>
                <w:color w:val="404040"/>
                <w:sz w:val="21"/>
                <w:szCs w:val="21"/>
              </w:rPr>
              <w:t>="</w:t>
            </w:r>
            <w:proofErr w:type="spellStart"/>
            <w:r>
              <w:rPr>
                <w:color w:val="404040"/>
                <w:sz w:val="21"/>
                <w:szCs w:val="21"/>
              </w:rPr>
              <w:t>true</w:t>
            </w:r>
            <w:proofErr w:type="spellEnd"/>
            <w:r>
              <w:rPr>
                <w:color w:val="404040"/>
                <w:sz w:val="21"/>
                <w:szCs w:val="21"/>
              </w:rPr>
              <w:t>") sans permission requise</w:t>
            </w:r>
          </w:p>
          <w:p w14:paraId="60C03BC9" w14:textId="77777777" w:rsidR="00C102B1" w:rsidRDefault="00352D0B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 xml:space="preserve">• </w:t>
            </w:r>
            <w:proofErr w:type="spellStart"/>
            <w:r>
              <w:rPr>
                <w:color w:val="404040"/>
                <w:sz w:val="21"/>
                <w:szCs w:val="21"/>
              </w:rPr>
              <w:t>DeepLinkActivity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expose des </w:t>
            </w:r>
            <w:proofErr w:type="spellStart"/>
            <w:r>
              <w:rPr>
                <w:color w:val="404040"/>
                <w:sz w:val="21"/>
                <w:szCs w:val="21"/>
              </w:rPr>
              <w:t>intent-filters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accessibles depuis l'extérieur</w:t>
            </w:r>
          </w:p>
          <w:p w14:paraId="49C27DAA" w14:textId="77777777" w:rsidR="00C102B1" w:rsidRDefault="00352D0B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>• Permissions sensibles : READ_EXTERNAL_STORAGE, INTERNET, ACCESS_FINE_LOCATION</w:t>
            </w:r>
          </w:p>
          <w:p w14:paraId="455BAEF6" w14:textId="77777777" w:rsidR="00C102B1" w:rsidRDefault="00352D0B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 xml:space="preserve">• </w:t>
            </w:r>
            <w:proofErr w:type="spellStart"/>
            <w:r>
              <w:rPr>
                <w:color w:val="404040"/>
                <w:sz w:val="21"/>
                <w:szCs w:val="21"/>
              </w:rPr>
              <w:t>android:allowBackup</w:t>
            </w:r>
            <w:proofErr w:type="spellEnd"/>
            <w:r>
              <w:rPr>
                <w:color w:val="404040"/>
                <w:sz w:val="21"/>
                <w:szCs w:val="21"/>
              </w:rPr>
              <w:t>="</w:t>
            </w:r>
            <w:proofErr w:type="spellStart"/>
            <w:r>
              <w:rPr>
                <w:color w:val="404040"/>
                <w:sz w:val="21"/>
                <w:szCs w:val="21"/>
              </w:rPr>
              <w:t>true</w:t>
            </w:r>
            <w:proofErr w:type="spellEnd"/>
            <w:r>
              <w:rPr>
                <w:color w:val="404040"/>
                <w:sz w:val="21"/>
                <w:szCs w:val="21"/>
              </w:rPr>
              <w:t>" → sauvegarde ADB possible sans root</w:t>
            </w:r>
          </w:p>
          <w:p w14:paraId="6953E2CA" w14:textId="77777777" w:rsidR="00C102B1" w:rsidRDefault="00352D0B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 xml:space="preserve">• </w:t>
            </w:r>
            <w:proofErr w:type="spellStart"/>
            <w:r>
              <w:rPr>
                <w:color w:val="404040"/>
                <w:sz w:val="21"/>
                <w:szCs w:val="21"/>
              </w:rPr>
              <w:t>android:debuggable</w:t>
            </w:r>
            <w:proofErr w:type="spellEnd"/>
            <w:r>
              <w:rPr>
                <w:color w:val="404040"/>
                <w:sz w:val="21"/>
                <w:szCs w:val="21"/>
              </w:rPr>
              <w:t>="</w:t>
            </w:r>
            <w:proofErr w:type="spellStart"/>
            <w:r>
              <w:rPr>
                <w:color w:val="404040"/>
                <w:sz w:val="21"/>
                <w:szCs w:val="21"/>
              </w:rPr>
              <w:t>true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" (en mode </w:t>
            </w:r>
            <w:proofErr w:type="spellStart"/>
            <w:r>
              <w:rPr>
                <w:color w:val="404040"/>
                <w:sz w:val="21"/>
                <w:szCs w:val="21"/>
              </w:rPr>
              <w:t>debug</w:t>
            </w:r>
            <w:proofErr w:type="spellEnd"/>
            <w:r>
              <w:rPr>
                <w:color w:val="404040"/>
                <w:sz w:val="21"/>
                <w:szCs w:val="21"/>
              </w:rPr>
              <w:t>) → attachement de débogueur possible</w:t>
            </w:r>
          </w:p>
        </w:tc>
      </w:tr>
    </w:tbl>
    <w:p w14:paraId="22296DB0" w14:textId="77777777" w:rsidR="00C102B1" w:rsidRDefault="00C102B1">
      <w:pPr>
        <w:spacing w:before="80" w:after="80"/>
      </w:pPr>
    </w:p>
    <w:p w14:paraId="2A61B974" w14:textId="77777777" w:rsidR="00C102B1" w:rsidRDefault="00352D0B">
      <w:pPr>
        <w:pStyle w:val="Titre2"/>
      </w:pPr>
      <w:r>
        <w:t>3.3 Recherche de Secrets dans le Code Source</w:t>
      </w:r>
    </w:p>
    <w:tbl>
      <w:tblPr>
        <w:tblW w:w="920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C102B1" w14:paraId="008422E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1459AE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# Rechercher des secrets codés en dur</w:t>
            </w:r>
          </w:p>
          <w:p w14:paraId="61C12713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grep -r '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api_key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\|password\|secret\|token\|flag'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injured_out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/sources/</w:t>
            </w:r>
          </w:p>
          <w:p w14:paraId="4A04ECF4" w14:textId="77777777" w:rsidR="00C102B1" w:rsidRPr="009B3840" w:rsidRDefault="00C102B1">
            <w:pPr>
              <w:spacing w:before="20" w:after="20"/>
              <w:rPr>
                <w:lang w:val="en-US"/>
              </w:rPr>
            </w:pPr>
          </w:p>
          <w:p w14:paraId="3A033072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# Chercher des clés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Firebase</w:t>
            </w:r>
            <w:proofErr w:type="spellEnd"/>
          </w:p>
          <w:p w14:paraId="27665D28" w14:textId="77777777" w:rsidR="00C102B1" w:rsidRDefault="00352D0B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grep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-r '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firebase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\|google-services'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injured_out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resources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/</w:t>
            </w:r>
          </w:p>
          <w:p w14:paraId="1D1095E9" w14:textId="77777777" w:rsidR="00C102B1" w:rsidRDefault="00C102B1">
            <w:pPr>
              <w:spacing w:before="20" w:after="20"/>
            </w:pPr>
          </w:p>
          <w:p w14:paraId="2053BEF9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# Rechercher des URLs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hardcodées</w:t>
            </w:r>
            <w:proofErr w:type="spellEnd"/>
          </w:p>
          <w:p w14:paraId="47D21A31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grep -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rE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'https?://'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injured_out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/sources/ | grep -v 'schemas\|android'</w:t>
            </w:r>
          </w:p>
          <w:p w14:paraId="6243AB6E" w14:textId="77777777" w:rsidR="00C102B1" w:rsidRPr="009B3840" w:rsidRDefault="00C102B1">
            <w:pPr>
              <w:spacing w:before="20" w:after="20"/>
              <w:rPr>
                <w:lang w:val="en-US"/>
              </w:rPr>
            </w:pPr>
          </w:p>
          <w:p w14:paraId="59148ECD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# Chercher des encodages Base64</w:t>
            </w:r>
          </w:p>
          <w:p w14:paraId="04B72146" w14:textId="77777777" w:rsidR="00C102B1" w:rsidRDefault="00352D0B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grep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rE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'[A-Za-z0-9+/]{20,}={0,2}'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injured_out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/sources/ |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grep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-v '.class'</w:t>
            </w:r>
          </w:p>
        </w:tc>
      </w:tr>
    </w:tbl>
    <w:p w14:paraId="683B61F6" w14:textId="77777777" w:rsidR="00C102B1" w:rsidRDefault="00C102B1">
      <w:pPr>
        <w:spacing w:before="80" w:after="80"/>
      </w:pPr>
    </w:p>
    <w:tbl>
      <w:tblPr>
        <w:tblW w:w="9200" w:type="dxa"/>
        <w:tblBorders>
          <w:top w:val="single" w:sz="6" w:space="0" w:color="375623"/>
          <w:left w:val="single" w:sz="6" w:space="0" w:color="375623"/>
          <w:bottom w:val="single" w:sz="6" w:space="0" w:color="375623"/>
          <w:right w:val="single" w:sz="6" w:space="0" w:color="37562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C102B1" w14:paraId="20A1BBF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92A121B" w14:textId="77777777" w:rsidR="00C102B1" w:rsidRDefault="00352D0B">
            <w:pPr>
              <w:spacing w:before="40" w:after="40"/>
            </w:pPr>
            <w:r>
              <w:rPr>
                <w:b/>
                <w:bCs/>
                <w:color w:val="375623"/>
                <w:sz w:val="21"/>
                <w:szCs w:val="21"/>
              </w:rPr>
              <w:t>Secrets découverts en analyse statique :</w:t>
            </w:r>
          </w:p>
          <w:p w14:paraId="6E055EC9" w14:textId="77777777" w:rsidR="00C102B1" w:rsidRDefault="00352D0B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>• Flag 1 (</w:t>
            </w:r>
            <w:proofErr w:type="spellStart"/>
            <w:r>
              <w:rPr>
                <w:color w:val="404040"/>
                <w:sz w:val="21"/>
                <w:szCs w:val="21"/>
              </w:rPr>
              <w:t>FlagOneActivity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) : chaîne </w:t>
            </w:r>
            <w:proofErr w:type="spellStart"/>
            <w:r>
              <w:rPr>
                <w:color w:val="404040"/>
                <w:sz w:val="21"/>
                <w:szCs w:val="21"/>
              </w:rPr>
              <w:t>hardcodée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dans la méthode </w:t>
            </w:r>
            <w:proofErr w:type="spellStart"/>
            <w:r>
              <w:rPr>
                <w:color w:val="404040"/>
                <w:sz w:val="21"/>
                <w:szCs w:val="21"/>
              </w:rPr>
              <w:t>submitFlag</w:t>
            </w:r>
            <w:proofErr w:type="spellEnd"/>
            <w:r>
              <w:rPr>
                <w:color w:val="404040"/>
                <w:sz w:val="21"/>
                <w:szCs w:val="21"/>
              </w:rPr>
              <w:t>()</w:t>
            </w:r>
          </w:p>
          <w:p w14:paraId="5F124213" w14:textId="77777777" w:rsidR="00C102B1" w:rsidRDefault="00352D0B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>• Flag 2 : clé encodée en Base64 dans les ressources strings.xml</w:t>
            </w:r>
          </w:p>
          <w:p w14:paraId="5A7DB2E2" w14:textId="77777777" w:rsidR="00C102B1" w:rsidRDefault="00352D0B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 xml:space="preserve">• Flag 3 : fichier </w:t>
            </w:r>
            <w:proofErr w:type="spellStart"/>
            <w:r>
              <w:rPr>
                <w:color w:val="404040"/>
                <w:sz w:val="21"/>
                <w:szCs w:val="21"/>
              </w:rPr>
              <w:t>Firebase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— clé d'API visible dans google-</w:t>
            </w:r>
            <w:proofErr w:type="spellStart"/>
            <w:r>
              <w:rPr>
                <w:color w:val="404040"/>
                <w:sz w:val="21"/>
                <w:szCs w:val="21"/>
              </w:rPr>
              <w:t>services.json</w:t>
            </w:r>
            <w:proofErr w:type="spellEnd"/>
          </w:p>
          <w:p w14:paraId="23447C18" w14:textId="77777777" w:rsidR="00C102B1" w:rsidRDefault="00352D0B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 xml:space="preserve">• Clé AES </w:t>
            </w:r>
            <w:proofErr w:type="spellStart"/>
            <w:r>
              <w:rPr>
                <w:color w:val="404040"/>
                <w:sz w:val="21"/>
                <w:szCs w:val="21"/>
              </w:rPr>
              <w:t>hardcodée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dans la classe </w:t>
            </w:r>
            <w:proofErr w:type="spellStart"/>
            <w:r>
              <w:rPr>
                <w:color w:val="404040"/>
                <w:sz w:val="21"/>
                <w:szCs w:val="21"/>
              </w:rPr>
              <w:t>CryptoManager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pour le chiffrement local</w:t>
            </w:r>
          </w:p>
          <w:p w14:paraId="15595F17" w14:textId="77777777" w:rsidR="00C102B1" w:rsidRDefault="00352D0B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 xml:space="preserve">• URL </w:t>
            </w:r>
            <w:proofErr w:type="spellStart"/>
            <w:r>
              <w:rPr>
                <w:color w:val="404040"/>
                <w:sz w:val="21"/>
                <w:szCs w:val="21"/>
              </w:rPr>
              <w:t>d'endpoint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API interne exposée dans les constantes de </w:t>
            </w:r>
            <w:proofErr w:type="spellStart"/>
            <w:r>
              <w:rPr>
                <w:color w:val="404040"/>
                <w:sz w:val="21"/>
                <w:szCs w:val="21"/>
              </w:rPr>
              <w:t>BuildConfig</w:t>
            </w:r>
            <w:proofErr w:type="spellEnd"/>
          </w:p>
        </w:tc>
      </w:tr>
    </w:tbl>
    <w:p w14:paraId="77B3C412" w14:textId="77777777" w:rsidR="00C102B1" w:rsidRDefault="00C102B1">
      <w:pPr>
        <w:spacing w:before="80" w:after="80"/>
      </w:pPr>
    </w:p>
    <w:p w14:paraId="4675D73B" w14:textId="77777777" w:rsidR="00C102B1" w:rsidRDefault="00352D0B">
      <w:pPr>
        <w:pStyle w:val="Titre2"/>
      </w:pPr>
      <w:r>
        <w:t xml:space="preserve">3.4 Analyse de la Classe </w:t>
      </w:r>
      <w:proofErr w:type="spellStart"/>
      <w:r>
        <w:t>FlagOneActivity</w:t>
      </w:r>
      <w:proofErr w:type="spellEnd"/>
    </w:p>
    <w:p w14:paraId="31CED378" w14:textId="77777777" w:rsidR="00C102B1" w:rsidRDefault="00352D0B">
      <w:pPr>
        <w:spacing w:before="80" w:after="80"/>
      </w:pPr>
      <w:r>
        <w:rPr>
          <w:color w:val="404040"/>
        </w:rPr>
        <w:t>En décompilant FlagOneActivity.java, on identifie la logique de vérification du flag :</w:t>
      </w:r>
    </w:p>
    <w:p w14:paraId="66935EAF" w14:textId="77777777" w:rsidR="00C102B1" w:rsidRDefault="00C102B1">
      <w:pPr>
        <w:spacing w:before="80" w:after="80"/>
      </w:pPr>
    </w:p>
    <w:tbl>
      <w:tblPr>
        <w:tblW w:w="920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C102B1" w14:paraId="250DC57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A45357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// Extrait décompilé de FlagOneActivity.java</w:t>
            </w:r>
          </w:p>
          <w:p w14:paraId="411DFC6F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FlagOneActivity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extends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AppCompatActivity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{</w:t>
            </w:r>
          </w:p>
          <w:p w14:paraId="366A0145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</w:t>
            </w: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private static final String CORRECT_FLAG = "F1ag_0n3";</w:t>
            </w:r>
          </w:p>
          <w:p w14:paraId="1BBF90D5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</w:t>
            </w:r>
          </w:p>
          <w:p w14:paraId="1F23E9E9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public void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submitFlag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(String input) {</w:t>
            </w:r>
          </w:p>
          <w:p w14:paraId="3FD161C4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    if (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input.equals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(CORRECT_FLAG)) {</w:t>
            </w:r>
          </w:p>
          <w:p w14:paraId="5EA0790A" w14:textId="77777777" w:rsidR="00C102B1" w:rsidRDefault="00352D0B">
            <w:pPr>
              <w:spacing w:before="20" w:after="20"/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// Flag validé</w:t>
            </w:r>
          </w:p>
          <w:p w14:paraId="4D50507F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showSuccessDialog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();</w:t>
            </w:r>
          </w:p>
          <w:p w14:paraId="1D2CE624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}</w:t>
            </w:r>
          </w:p>
          <w:p w14:paraId="5E85A9ED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}</w:t>
            </w:r>
          </w:p>
          <w:p w14:paraId="48D4C170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}</w:t>
            </w:r>
          </w:p>
        </w:tc>
      </w:tr>
    </w:tbl>
    <w:p w14:paraId="1C5C8580" w14:textId="77777777" w:rsidR="00C102B1" w:rsidRDefault="00C102B1">
      <w:pPr>
        <w:spacing w:before="80" w:after="80"/>
      </w:pPr>
    </w:p>
    <w:p w14:paraId="247A463C" w14:textId="77777777" w:rsidR="00C102B1" w:rsidRDefault="00352D0B">
      <w:pPr>
        <w:spacing w:before="80" w:after="80"/>
      </w:pPr>
      <w:r>
        <w:rPr>
          <w:b/>
          <w:bCs/>
          <w:color w:val="C00000"/>
        </w:rPr>
        <w:t xml:space="preserve">Vulnérabilité : </w:t>
      </w:r>
      <w:r>
        <w:rPr>
          <w:color w:val="404040"/>
        </w:rPr>
        <w:t>Le flag est stocké en clair comme constante statique dans le code source. Toute personne décompilant l'APK peut le lire directement.</w:t>
      </w:r>
    </w:p>
    <w:p w14:paraId="01E53142" w14:textId="77777777" w:rsidR="00C102B1" w:rsidRDefault="00352D0B">
      <w:pPr>
        <w:pStyle w:val="Titre1"/>
        <w:pBdr>
          <w:bottom w:val="single" w:sz="6" w:space="4" w:color="1F4E79"/>
        </w:pBdr>
      </w:pPr>
      <w:r>
        <w:t>4. Analyse Dynamique avec Frida</w:t>
      </w:r>
    </w:p>
    <w:p w14:paraId="509F7310" w14:textId="77777777" w:rsidR="00C102B1" w:rsidRDefault="00352D0B">
      <w:pPr>
        <w:spacing w:before="80" w:after="80"/>
      </w:pPr>
      <w:r>
        <w:rPr>
          <w:color w:val="404040"/>
        </w:rPr>
        <w:t>L'analyse dynamique permet d'observer le comportement de l'application à l'exécution et d'intercepter/modifier les appels de méthodes en temps réel grâce à l'instrumentation Frida.</w:t>
      </w:r>
    </w:p>
    <w:p w14:paraId="100E0E99" w14:textId="77777777" w:rsidR="00C102B1" w:rsidRDefault="00352D0B">
      <w:pPr>
        <w:pStyle w:val="Titre2"/>
      </w:pPr>
      <w:r>
        <w:t>4.1 Déploiement du Serveur Frida</w:t>
      </w:r>
    </w:p>
    <w:tbl>
      <w:tblPr>
        <w:tblW w:w="920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C102B1" w14:paraId="0E67ED9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52CFA3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# Télécharger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frida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-server pour Android x86_64 (émulateur)</w:t>
            </w:r>
          </w:p>
          <w:p w14:paraId="31F461B4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# Adapter la version à votre installation Frida locale</w:t>
            </w:r>
          </w:p>
          <w:p w14:paraId="075506CB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FRIDA_VERSION=$(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frida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--version)</w:t>
            </w:r>
          </w:p>
          <w:p w14:paraId="63F24966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wget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https://github.com/frida/frida/releases/download/${FRIDA_VERSION}/frida-server-${FRIDA_VERSION}-android-x86_64.xz</w:t>
            </w:r>
          </w:p>
          <w:p w14:paraId="60F6BBF9" w14:textId="77777777" w:rsidR="00C102B1" w:rsidRPr="009B3840" w:rsidRDefault="00C102B1">
            <w:pPr>
              <w:spacing w:before="20" w:after="20"/>
              <w:rPr>
                <w:lang w:val="en-US"/>
              </w:rPr>
            </w:pPr>
          </w:p>
          <w:p w14:paraId="74962B33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# Décompresser</w:t>
            </w:r>
          </w:p>
          <w:p w14:paraId="40044B5F" w14:textId="77777777" w:rsidR="00C102B1" w:rsidRDefault="00352D0B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unxz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frida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-server-*.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xz</w:t>
            </w:r>
            <w:proofErr w:type="spellEnd"/>
          </w:p>
          <w:p w14:paraId="7FCC617C" w14:textId="77777777" w:rsidR="00C102B1" w:rsidRDefault="00C102B1">
            <w:pPr>
              <w:spacing w:before="20" w:after="20"/>
            </w:pPr>
          </w:p>
          <w:p w14:paraId="5EC4DA6A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# Pousser sur l'émulateur</w:t>
            </w:r>
          </w:p>
          <w:p w14:paraId="40FC04D3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adb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push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frida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-server /data/local/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tmp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/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frida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-server</w:t>
            </w:r>
          </w:p>
          <w:p w14:paraId="1F51F735" w14:textId="77777777" w:rsidR="00C102B1" w:rsidRPr="009B3840" w:rsidRDefault="00C102B1">
            <w:pPr>
              <w:spacing w:before="20" w:after="20"/>
              <w:rPr>
                <w:lang w:val="en-US"/>
              </w:rPr>
            </w:pPr>
          </w:p>
          <w:p w14:paraId="26857CF4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# Donner les droits d'exécution et lancer</w:t>
            </w:r>
          </w:p>
          <w:p w14:paraId="6A17682B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adb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shell '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chmod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755 /data/local/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tmp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/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frida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-server'</w:t>
            </w:r>
          </w:p>
          <w:p w14:paraId="1F04170F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adb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shell '/data/local/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tmp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/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frida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-server &amp;'</w:t>
            </w:r>
          </w:p>
          <w:p w14:paraId="7AF56154" w14:textId="77777777" w:rsidR="00C102B1" w:rsidRPr="009B3840" w:rsidRDefault="00C102B1">
            <w:pPr>
              <w:spacing w:before="20" w:after="20"/>
              <w:rPr>
                <w:lang w:val="en-US"/>
              </w:rPr>
            </w:pPr>
          </w:p>
          <w:p w14:paraId="32A3CD46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# Vérifier que Frida communique avec le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device</w:t>
            </w:r>
            <w:proofErr w:type="spellEnd"/>
          </w:p>
          <w:p w14:paraId="5106D6B6" w14:textId="77777777" w:rsidR="00C102B1" w:rsidRDefault="00352D0B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frida-ps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-U |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grep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injuredandroid</w:t>
            </w:r>
            <w:proofErr w:type="spellEnd"/>
          </w:p>
        </w:tc>
      </w:tr>
    </w:tbl>
    <w:p w14:paraId="441396A6" w14:textId="77777777" w:rsidR="00C102B1" w:rsidRDefault="00C102B1">
      <w:pPr>
        <w:spacing w:before="80" w:after="80"/>
      </w:pPr>
    </w:p>
    <w:p w14:paraId="3E872663" w14:textId="77777777" w:rsidR="00C102B1" w:rsidRDefault="00352D0B">
      <w:pPr>
        <w:pStyle w:val="Titre2"/>
      </w:pPr>
      <w:r>
        <w:lastRenderedPageBreak/>
        <w:t xml:space="preserve">4.2 Hook de </w:t>
      </w:r>
      <w:proofErr w:type="spellStart"/>
      <w:r>
        <w:t>FlagOneActivity</w:t>
      </w:r>
      <w:proofErr w:type="spellEnd"/>
      <w:r>
        <w:t xml:space="preserve"> — Bypass du Flag 1</w:t>
      </w:r>
    </w:p>
    <w:p w14:paraId="61D873C3" w14:textId="77777777" w:rsidR="00C102B1" w:rsidRDefault="00352D0B">
      <w:pPr>
        <w:spacing w:before="80" w:after="80"/>
      </w:pPr>
      <w:r>
        <w:rPr>
          <w:color w:val="404040"/>
        </w:rPr>
        <w:t xml:space="preserve">On injecte un script Frida pour intercepter l'appel à </w:t>
      </w:r>
      <w:proofErr w:type="spellStart"/>
      <w:r>
        <w:rPr>
          <w:color w:val="404040"/>
        </w:rPr>
        <w:t>submitFlag</w:t>
      </w:r>
      <w:proofErr w:type="spellEnd"/>
      <w:r>
        <w:rPr>
          <w:color w:val="404040"/>
        </w:rPr>
        <w:t>() et forcer la validation :</w:t>
      </w:r>
    </w:p>
    <w:p w14:paraId="47DDEAD6" w14:textId="77777777" w:rsidR="00C102B1" w:rsidRDefault="00C102B1">
      <w:pPr>
        <w:spacing w:before="80" w:after="80"/>
      </w:pPr>
    </w:p>
    <w:tbl>
      <w:tblPr>
        <w:tblW w:w="920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C102B1" w14:paraId="6D19CD0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86FC45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// hook_flag1.js — Bypass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FlagOneActivity</w:t>
            </w:r>
            <w:proofErr w:type="spellEnd"/>
          </w:p>
          <w:p w14:paraId="0088A575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Java.perform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(function() {</w:t>
            </w:r>
          </w:p>
          <w:p w14:paraId="15402A6F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var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FlagOneActivity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Java.use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('b3nac.injuredandroid.FlagOneActivity');</w:t>
            </w:r>
          </w:p>
          <w:p w14:paraId="59A8AF41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</w:t>
            </w:r>
          </w:p>
          <w:p w14:paraId="3758282B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FlagOneActivity.submitFlag.implementation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= function(input) {</w:t>
            </w:r>
          </w:p>
          <w:p w14:paraId="4C09C9CB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    console.log('[*]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submitFlag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()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appelé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avec : ' + input);</w:t>
            </w:r>
          </w:p>
          <w:p w14:paraId="2E8F5839" w14:textId="77777777" w:rsidR="00C102B1" w:rsidRDefault="00352D0B">
            <w:pPr>
              <w:spacing w:before="20" w:after="20"/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// Appeler avec le vrai flag directement</w:t>
            </w:r>
          </w:p>
          <w:p w14:paraId="4C3856A0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</w:t>
            </w: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return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this.submitFlag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('F1ag_0n3');</w:t>
            </w:r>
          </w:p>
          <w:p w14:paraId="286022C0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};</w:t>
            </w:r>
          </w:p>
          <w:p w14:paraId="0B21E570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</w:t>
            </w:r>
          </w:p>
          <w:p w14:paraId="2E6BAA51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console.log('[+] Hook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FlagOneActivity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actif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');</w:t>
            </w:r>
          </w:p>
          <w:p w14:paraId="7371BAD7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});</w:t>
            </w:r>
          </w:p>
        </w:tc>
      </w:tr>
    </w:tbl>
    <w:p w14:paraId="11DA85CB" w14:textId="77777777" w:rsidR="00C102B1" w:rsidRDefault="00C102B1">
      <w:pPr>
        <w:spacing w:before="80" w:after="80"/>
      </w:pPr>
    </w:p>
    <w:tbl>
      <w:tblPr>
        <w:tblW w:w="920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C102B1" w14:paraId="3C73105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4B7BEA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# Lancer le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hook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sur l'application</w:t>
            </w:r>
          </w:p>
          <w:p w14:paraId="75DD7833" w14:textId="77777777" w:rsidR="00C102B1" w:rsidRDefault="00352D0B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frida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-U -l hook_flag1.js -f b3nac.injuredandroid --no-pause</w:t>
            </w:r>
          </w:p>
          <w:p w14:paraId="4C594592" w14:textId="77777777" w:rsidR="00C102B1" w:rsidRDefault="00C102B1">
            <w:pPr>
              <w:spacing w:before="20" w:after="20"/>
            </w:pPr>
          </w:p>
          <w:p w14:paraId="17CED46C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# Output attendu :</w:t>
            </w:r>
          </w:p>
          <w:p w14:paraId="74B7F9AA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# [+] Hook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FlagOneActivity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actif</w:t>
            </w:r>
          </w:p>
          <w:p w14:paraId="50F1E512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# [*]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submitFlag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() appelé avec : test</w:t>
            </w:r>
          </w:p>
          <w:p w14:paraId="6AEDB62F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# → Flag validé</w:t>
            </w:r>
          </w:p>
        </w:tc>
      </w:tr>
    </w:tbl>
    <w:p w14:paraId="254625AF" w14:textId="77777777" w:rsidR="00C102B1" w:rsidRDefault="00C102B1">
      <w:pPr>
        <w:spacing w:before="80" w:after="80"/>
      </w:pPr>
    </w:p>
    <w:p w14:paraId="0F2062C6" w14:textId="77777777" w:rsidR="00C102B1" w:rsidRDefault="00352D0B">
      <w:pPr>
        <w:pStyle w:val="Titre2"/>
      </w:pPr>
      <w:r>
        <w:t>4.3 Hook sur le Gestionnaire de Chiffrement</w:t>
      </w:r>
    </w:p>
    <w:p w14:paraId="687A023F" w14:textId="77777777" w:rsidR="00C102B1" w:rsidRDefault="00352D0B">
      <w:pPr>
        <w:spacing w:before="80" w:after="80"/>
      </w:pPr>
      <w:r>
        <w:rPr>
          <w:color w:val="404040"/>
        </w:rPr>
        <w:t>Pour intercepter les données chiffrées avant leur chiffrement ou après leur déchiffrement :</w:t>
      </w:r>
    </w:p>
    <w:p w14:paraId="2BB50D32" w14:textId="77777777" w:rsidR="00C102B1" w:rsidRDefault="00C102B1">
      <w:pPr>
        <w:spacing w:before="80" w:after="80"/>
      </w:pPr>
    </w:p>
    <w:tbl>
      <w:tblPr>
        <w:tblW w:w="920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C102B1" w14:paraId="647F2A4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C7F6A1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// hook_crypto.js — Interception AES</w:t>
            </w:r>
          </w:p>
          <w:p w14:paraId="214D528F" w14:textId="77777777" w:rsidR="00C102B1" w:rsidRDefault="00352D0B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Java.perform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() {</w:t>
            </w:r>
          </w:p>
          <w:p w14:paraId="2E650A26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CryptoManager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Java.use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('b3nac.injuredandroid.CryptoManager');</w:t>
            </w:r>
          </w:p>
          <w:p w14:paraId="7543113E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</w:t>
            </w:r>
          </w:p>
          <w:p w14:paraId="28F975A1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// Hook méthode de chiffrement</w:t>
            </w:r>
          </w:p>
          <w:p w14:paraId="05226FF1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CryptoManager.encryptData.implementation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(data) {</w:t>
            </w:r>
          </w:p>
          <w:p w14:paraId="152D2AD9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console.log('[*] Données avant chiffrement : ' + data);</w:t>
            </w:r>
          </w:p>
          <w:p w14:paraId="00D18673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</w:t>
            </w: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var result =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this.encryptData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(data);</w:t>
            </w:r>
          </w:p>
          <w:p w14:paraId="011FA56D" w14:textId="77777777" w:rsidR="00C102B1" w:rsidRDefault="00352D0B">
            <w:pPr>
              <w:spacing w:before="20" w:after="20"/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console.log('[*] Données chiffrées : ' +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);</w:t>
            </w:r>
          </w:p>
          <w:p w14:paraId="3619EA31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;</w:t>
            </w:r>
          </w:p>
          <w:p w14:paraId="1B3A237E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};</w:t>
            </w:r>
          </w:p>
          <w:p w14:paraId="20706128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</w:t>
            </w:r>
          </w:p>
          <w:p w14:paraId="124C00D8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// Hook méthode de déchiffrement</w:t>
            </w:r>
          </w:p>
          <w:p w14:paraId="08C9129F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CryptoManager.decryptData.implementation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= function(data) {</w:t>
            </w:r>
          </w:p>
          <w:p w14:paraId="24DC216D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    var result =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this.decryptData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(data);</w:t>
            </w:r>
          </w:p>
          <w:p w14:paraId="2BFB06E6" w14:textId="77777777" w:rsidR="00C102B1" w:rsidRDefault="00352D0B">
            <w:pPr>
              <w:spacing w:before="20" w:after="20"/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console.log('[*] Données déchiffrées : ' +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);</w:t>
            </w:r>
          </w:p>
          <w:p w14:paraId="58447727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;</w:t>
            </w:r>
          </w:p>
          <w:p w14:paraId="559BE597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};</w:t>
            </w:r>
          </w:p>
          <w:p w14:paraId="58C3A433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});</w:t>
            </w:r>
          </w:p>
        </w:tc>
      </w:tr>
    </w:tbl>
    <w:p w14:paraId="7D856890" w14:textId="77777777" w:rsidR="00C102B1" w:rsidRDefault="00C102B1">
      <w:pPr>
        <w:spacing w:before="80" w:after="80"/>
      </w:pPr>
    </w:p>
    <w:p w14:paraId="020951CE" w14:textId="77777777" w:rsidR="00C102B1" w:rsidRDefault="00352D0B">
      <w:pPr>
        <w:pStyle w:val="Titre2"/>
      </w:pPr>
      <w:r>
        <w:t>4.4 Bypass de la Vérification Root</w:t>
      </w:r>
    </w:p>
    <w:p w14:paraId="3A93F81F" w14:textId="77777777" w:rsidR="00C102B1" w:rsidRDefault="00352D0B">
      <w:pPr>
        <w:spacing w:before="80" w:after="80"/>
      </w:pPr>
      <w:proofErr w:type="spellStart"/>
      <w:r>
        <w:rPr>
          <w:color w:val="404040"/>
        </w:rPr>
        <w:t>InjuredAndroid</w:t>
      </w:r>
      <w:proofErr w:type="spellEnd"/>
      <w:r>
        <w:rPr>
          <w:color w:val="404040"/>
        </w:rPr>
        <w:t xml:space="preserve"> détecte si l'appareil est </w:t>
      </w:r>
      <w:proofErr w:type="spellStart"/>
      <w:r>
        <w:rPr>
          <w:color w:val="404040"/>
        </w:rPr>
        <w:t>rooté</w:t>
      </w:r>
      <w:proofErr w:type="spellEnd"/>
      <w:r>
        <w:rPr>
          <w:color w:val="404040"/>
        </w:rPr>
        <w:t xml:space="preserve"> et bloque certaines fonctionnalités. On peut contourner cette détection :</w:t>
      </w:r>
    </w:p>
    <w:p w14:paraId="59A27E27" w14:textId="77777777" w:rsidR="00C102B1" w:rsidRDefault="00C102B1">
      <w:pPr>
        <w:spacing w:before="80" w:after="80"/>
      </w:pPr>
    </w:p>
    <w:tbl>
      <w:tblPr>
        <w:tblW w:w="920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C102B1" w14:paraId="279A54F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CE742F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lastRenderedPageBreak/>
              <w:t>// hook_root_bypass.js</w:t>
            </w:r>
          </w:p>
          <w:p w14:paraId="104C1CFF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Java.perform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(function() {</w:t>
            </w:r>
          </w:p>
          <w:p w14:paraId="53012805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// Bypass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RootBeer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/ SafetyNet check</w:t>
            </w:r>
          </w:p>
          <w:p w14:paraId="6E69294C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var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RootBeer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Java.use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('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com.scottyab.rootbeer.RootBeer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');</w:t>
            </w:r>
          </w:p>
          <w:p w14:paraId="53622E83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RootBeer.isRooted.implementation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= function() {</w:t>
            </w:r>
          </w:p>
          <w:p w14:paraId="789F32A0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    console.log('[*]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isRooted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() →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forcé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à false');</w:t>
            </w:r>
          </w:p>
          <w:p w14:paraId="0E661891" w14:textId="77777777" w:rsidR="00C102B1" w:rsidRDefault="00352D0B">
            <w:pPr>
              <w:spacing w:before="20" w:after="20"/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return false;</w:t>
            </w:r>
          </w:p>
          <w:p w14:paraId="7DC930A3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};</w:t>
            </w:r>
          </w:p>
          <w:p w14:paraId="2A5BE5BC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</w:t>
            </w:r>
          </w:p>
          <w:p w14:paraId="22893557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// Bypass vérification fichier su</w:t>
            </w:r>
          </w:p>
          <w:p w14:paraId="04D00E7F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var File =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Java.use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java.io.File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');</w:t>
            </w:r>
          </w:p>
          <w:p w14:paraId="3CC8C0FB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File.exists.implementation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= function() {</w:t>
            </w:r>
          </w:p>
          <w:p w14:paraId="7CA0226A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    var path =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this.getAbsolutePath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();</w:t>
            </w:r>
          </w:p>
          <w:p w14:paraId="2655366B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    if (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path.indexOf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('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su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') !== -1 ||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path.indexOf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('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magisk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') !== -1) {</w:t>
            </w:r>
          </w:p>
          <w:p w14:paraId="2E156EBB" w14:textId="77777777" w:rsidR="00C102B1" w:rsidRDefault="00352D0B">
            <w:pPr>
              <w:spacing w:before="20" w:after="20"/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console.log('[*] Fichier root caché : ' +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);</w:t>
            </w:r>
          </w:p>
          <w:p w14:paraId="0745B6D5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    </w:t>
            </w: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return false;</w:t>
            </w:r>
          </w:p>
          <w:p w14:paraId="1883B404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    }</w:t>
            </w:r>
          </w:p>
          <w:p w14:paraId="0F9DBE7F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    return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this.exists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();</w:t>
            </w:r>
          </w:p>
          <w:p w14:paraId="31A1B4BA" w14:textId="77777777" w:rsidR="00C102B1" w:rsidRDefault="00352D0B">
            <w:pPr>
              <w:spacing w:before="20" w:after="20"/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};</w:t>
            </w:r>
          </w:p>
          <w:p w14:paraId="239F0BF4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});</w:t>
            </w:r>
          </w:p>
        </w:tc>
      </w:tr>
    </w:tbl>
    <w:p w14:paraId="66B9C8CA" w14:textId="77777777" w:rsidR="00C102B1" w:rsidRDefault="00C102B1">
      <w:pPr>
        <w:spacing w:before="80" w:after="80"/>
      </w:pPr>
    </w:p>
    <w:p w14:paraId="0058D769" w14:textId="77777777" w:rsidR="00C102B1" w:rsidRDefault="00352D0B">
      <w:pPr>
        <w:pStyle w:val="Titre1"/>
        <w:pBdr>
          <w:bottom w:val="single" w:sz="6" w:space="4" w:color="1F4E79"/>
        </w:pBdr>
      </w:pPr>
      <w:r>
        <w:t>5. Exploitation avec Objection</w:t>
      </w:r>
    </w:p>
    <w:p w14:paraId="6B4C8B71" w14:textId="77777777" w:rsidR="00C102B1" w:rsidRDefault="00352D0B">
      <w:pPr>
        <w:spacing w:before="80" w:after="80"/>
      </w:pPr>
      <w:r>
        <w:rPr>
          <w:color w:val="404040"/>
        </w:rPr>
        <w:t xml:space="preserve">Objection est un </w:t>
      </w:r>
      <w:proofErr w:type="spellStart"/>
      <w:r>
        <w:rPr>
          <w:color w:val="404040"/>
        </w:rPr>
        <w:t>framework</w:t>
      </w:r>
      <w:proofErr w:type="spellEnd"/>
      <w:r>
        <w:rPr>
          <w:color w:val="404040"/>
        </w:rPr>
        <w:t xml:space="preserve"> basé sur Frida qui automatise les tâches d'analyse courantes : SSL </w:t>
      </w:r>
      <w:proofErr w:type="spellStart"/>
      <w:r>
        <w:rPr>
          <w:color w:val="404040"/>
        </w:rPr>
        <w:t>pinning</w:t>
      </w:r>
      <w:proofErr w:type="spellEnd"/>
      <w:r>
        <w:rPr>
          <w:color w:val="404040"/>
        </w:rPr>
        <w:t xml:space="preserve"> bypass, détection root, exploration du système de fichiers, etc.</w:t>
      </w:r>
    </w:p>
    <w:p w14:paraId="728E6602" w14:textId="77777777" w:rsidR="00C102B1" w:rsidRDefault="00352D0B">
      <w:pPr>
        <w:pStyle w:val="Titre2"/>
      </w:pPr>
      <w:r>
        <w:t>5.1 Lancement d'Objection</w:t>
      </w:r>
    </w:p>
    <w:tbl>
      <w:tblPr>
        <w:tblW w:w="920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C102B1" w14:paraId="61E733C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EC61F9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# Lancer Objection et attacher à l'application</w:t>
            </w:r>
          </w:p>
          <w:p w14:paraId="1677620E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objection -g b3nac.injuredandroid explore</w:t>
            </w:r>
          </w:p>
          <w:p w14:paraId="7CF96955" w14:textId="77777777" w:rsidR="00C102B1" w:rsidRDefault="00C102B1">
            <w:pPr>
              <w:spacing w:before="20" w:after="20"/>
            </w:pPr>
          </w:p>
          <w:p w14:paraId="074ACF34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# Interface interactive Objection</w:t>
            </w:r>
          </w:p>
          <w:p w14:paraId="5BFBB1F7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# Commandes disponibles : tapez 'help' pour la liste complète</w:t>
            </w:r>
          </w:p>
        </w:tc>
      </w:tr>
    </w:tbl>
    <w:p w14:paraId="7DBA84CD" w14:textId="77777777" w:rsidR="00C102B1" w:rsidRDefault="00C102B1">
      <w:pPr>
        <w:spacing w:before="80" w:after="80"/>
      </w:pPr>
    </w:p>
    <w:p w14:paraId="7785A40E" w14:textId="77777777" w:rsidR="00C102B1" w:rsidRDefault="00352D0B">
      <w:pPr>
        <w:pStyle w:val="Titre2"/>
      </w:pPr>
      <w:r>
        <w:t xml:space="preserve">5.2 Désactivation du SSL </w:t>
      </w:r>
      <w:proofErr w:type="spellStart"/>
      <w:r>
        <w:t>Pinning</w:t>
      </w:r>
      <w:proofErr w:type="spellEnd"/>
    </w:p>
    <w:p w14:paraId="5CF3A964" w14:textId="77777777" w:rsidR="00C102B1" w:rsidRDefault="00352D0B">
      <w:pPr>
        <w:spacing w:before="80" w:after="80"/>
      </w:pPr>
      <w:r>
        <w:rPr>
          <w:color w:val="404040"/>
        </w:rPr>
        <w:t xml:space="preserve">Le SSL </w:t>
      </w:r>
      <w:proofErr w:type="spellStart"/>
      <w:r>
        <w:rPr>
          <w:color w:val="404040"/>
        </w:rPr>
        <w:t>Pinning</w:t>
      </w:r>
      <w:proofErr w:type="spellEnd"/>
      <w:r>
        <w:rPr>
          <w:color w:val="404040"/>
        </w:rPr>
        <w:t xml:space="preserve"> empêche l'interception du trafic HTTPS. Objection le désactive automatiquement :</w:t>
      </w:r>
    </w:p>
    <w:p w14:paraId="0AB6485C" w14:textId="77777777" w:rsidR="00C102B1" w:rsidRDefault="00C102B1">
      <w:pPr>
        <w:spacing w:before="80" w:after="80"/>
      </w:pPr>
    </w:p>
    <w:tbl>
      <w:tblPr>
        <w:tblW w:w="920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C102B1" w14:paraId="76AF8F1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029B89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# Dans la console Objection</w:t>
            </w:r>
          </w:p>
          <w:p w14:paraId="15158D65" w14:textId="77777777" w:rsidR="00C102B1" w:rsidRDefault="00352D0B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android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sslpinning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disable</w:t>
            </w:r>
            <w:proofErr w:type="spellEnd"/>
          </w:p>
          <w:p w14:paraId="76DE1F20" w14:textId="77777777" w:rsidR="00C102B1" w:rsidRDefault="00C102B1">
            <w:pPr>
              <w:spacing w:before="20" w:after="20"/>
            </w:pPr>
          </w:p>
          <w:p w14:paraId="425CFABF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# Output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attendu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:</w:t>
            </w:r>
          </w:p>
          <w:p w14:paraId="040C4F6D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# (agent) Custom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TrustManager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ready, overriding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SSLContext.init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()</w:t>
            </w:r>
          </w:p>
          <w:p w14:paraId="674FBA7F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# (agent) Found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com.android.org.conscrypt.TrustManagerImpl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, overriding...</w:t>
            </w:r>
          </w:p>
          <w:p w14:paraId="78B29949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# (agent) SSL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Pinning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disabled</w:t>
            </w:r>
            <w:proofErr w:type="spellEnd"/>
          </w:p>
        </w:tc>
      </w:tr>
    </w:tbl>
    <w:p w14:paraId="48112BB7" w14:textId="77777777" w:rsidR="00C102B1" w:rsidRDefault="00C102B1">
      <w:pPr>
        <w:spacing w:before="80" w:after="80"/>
      </w:pPr>
    </w:p>
    <w:tbl>
      <w:tblPr>
        <w:tblW w:w="920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C102B1" w14:paraId="647D11F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5C6D489" w14:textId="77777777" w:rsidR="00C102B1" w:rsidRDefault="00352D0B">
            <w:pPr>
              <w:spacing w:before="40"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Pourquoi bypasser le SSL </w:t>
            </w: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Pinning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?</w:t>
            </w:r>
          </w:p>
          <w:p w14:paraId="47D4696E" w14:textId="77777777" w:rsidR="00C102B1" w:rsidRDefault="00352D0B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 xml:space="preserve">Le SSL </w:t>
            </w:r>
            <w:proofErr w:type="spellStart"/>
            <w:r>
              <w:rPr>
                <w:color w:val="404040"/>
                <w:sz w:val="21"/>
                <w:szCs w:val="21"/>
              </w:rPr>
              <w:t>Pinning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vérifie que le certificat du serveur correspond à une valeur codée en dur dans l'app.</w:t>
            </w:r>
          </w:p>
          <w:p w14:paraId="3ADD7CC0" w14:textId="77777777" w:rsidR="00C102B1" w:rsidRDefault="00352D0B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 xml:space="preserve">Sans bypass, </w:t>
            </w:r>
            <w:proofErr w:type="spellStart"/>
            <w:r>
              <w:rPr>
                <w:color w:val="404040"/>
                <w:sz w:val="21"/>
                <w:szCs w:val="21"/>
              </w:rPr>
              <w:t>Burp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Suite ne peut pas intercepter les requêtes HTTPS.</w:t>
            </w:r>
          </w:p>
          <w:p w14:paraId="5E0798C8" w14:textId="77777777" w:rsidR="00C102B1" w:rsidRDefault="00352D0B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 xml:space="preserve">Après bypass, tout le trafic HTTPS peut être analysé en clair via </w:t>
            </w:r>
            <w:proofErr w:type="spellStart"/>
            <w:r>
              <w:rPr>
                <w:color w:val="404040"/>
                <w:sz w:val="21"/>
                <w:szCs w:val="21"/>
              </w:rPr>
              <w:t>Burp</w:t>
            </w:r>
            <w:proofErr w:type="spellEnd"/>
            <w:r>
              <w:rPr>
                <w:color w:val="404040"/>
                <w:sz w:val="21"/>
                <w:szCs w:val="21"/>
              </w:rPr>
              <w:t>.</w:t>
            </w:r>
          </w:p>
        </w:tc>
      </w:tr>
    </w:tbl>
    <w:p w14:paraId="2D27EEE1" w14:textId="77777777" w:rsidR="00C102B1" w:rsidRDefault="00C102B1">
      <w:pPr>
        <w:spacing w:before="80" w:after="80"/>
      </w:pPr>
    </w:p>
    <w:p w14:paraId="7003EAA7" w14:textId="77777777" w:rsidR="00C102B1" w:rsidRDefault="00352D0B">
      <w:pPr>
        <w:pStyle w:val="Titre2"/>
      </w:pPr>
      <w:r>
        <w:lastRenderedPageBreak/>
        <w:t>5.3 Désactivation de la Détection Root</w:t>
      </w:r>
    </w:p>
    <w:tbl>
      <w:tblPr>
        <w:tblW w:w="920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C102B1" w:rsidRPr="009B3840" w14:paraId="2987986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4DFC5B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# Dans la console Objection</w:t>
            </w:r>
          </w:p>
          <w:p w14:paraId="07D71A49" w14:textId="77777777" w:rsidR="00C102B1" w:rsidRDefault="00352D0B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android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root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disable</w:t>
            </w:r>
            <w:proofErr w:type="spellEnd"/>
          </w:p>
          <w:p w14:paraId="62181339" w14:textId="77777777" w:rsidR="00C102B1" w:rsidRDefault="00C102B1">
            <w:pPr>
              <w:spacing w:before="20" w:after="20"/>
            </w:pPr>
          </w:p>
          <w:p w14:paraId="50A64E18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# Vérifier le filesystem de l'app</w:t>
            </w:r>
          </w:p>
          <w:p w14:paraId="170EC723" w14:textId="77777777" w:rsidR="00C102B1" w:rsidRDefault="00352D0B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env</w:t>
            </w:r>
            <w:proofErr w:type="spellEnd"/>
          </w:p>
          <w:p w14:paraId="2CFA4A14" w14:textId="77777777" w:rsidR="00C102B1" w:rsidRDefault="00C102B1">
            <w:pPr>
              <w:spacing w:before="20" w:after="20"/>
            </w:pPr>
          </w:p>
          <w:p w14:paraId="18F8BC3B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# Lister les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fichiers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SharedPreferences</w:t>
            </w:r>
            <w:proofErr w:type="spellEnd"/>
          </w:p>
          <w:p w14:paraId="1959EA8B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android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shared_preferences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list</w:t>
            </w:r>
          </w:p>
        </w:tc>
      </w:tr>
    </w:tbl>
    <w:p w14:paraId="51EFAE2B" w14:textId="77777777" w:rsidR="00C102B1" w:rsidRPr="009B3840" w:rsidRDefault="00C102B1">
      <w:pPr>
        <w:spacing w:before="80" w:after="80"/>
        <w:rPr>
          <w:lang w:val="en-US"/>
        </w:rPr>
      </w:pPr>
    </w:p>
    <w:p w14:paraId="72F98B46" w14:textId="77777777" w:rsidR="00C102B1" w:rsidRDefault="00352D0B">
      <w:pPr>
        <w:pStyle w:val="Titre2"/>
      </w:pPr>
      <w:r>
        <w:t>5.4 Exploration des Données Stockées</w:t>
      </w:r>
    </w:p>
    <w:tbl>
      <w:tblPr>
        <w:tblW w:w="920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C102B1" w:rsidRPr="009B3840" w14:paraId="108FA1B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60EC98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# Lister les bases de données SQLite</w:t>
            </w:r>
          </w:p>
          <w:p w14:paraId="23618047" w14:textId="77777777" w:rsidR="00C102B1" w:rsidRDefault="00352D0B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sqlite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connect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/data/data/b3nac.injuredandroid/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databases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injuredandroid.db</w:t>
            </w:r>
            <w:proofErr w:type="spellEnd"/>
          </w:p>
          <w:p w14:paraId="6E82DD56" w14:textId="77777777" w:rsidR="00C102B1" w:rsidRDefault="00C102B1">
            <w:pPr>
              <w:spacing w:before="20" w:after="20"/>
            </w:pPr>
          </w:p>
          <w:p w14:paraId="2D721944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# Lister les tables</w:t>
            </w:r>
          </w:p>
          <w:p w14:paraId="0D400446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sqlite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execute --query 'SELECT name FROM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sqlite_master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WHERE type="table"'</w:t>
            </w:r>
          </w:p>
          <w:p w14:paraId="6BF0983D" w14:textId="77777777" w:rsidR="00C102B1" w:rsidRPr="009B3840" w:rsidRDefault="00C102B1">
            <w:pPr>
              <w:spacing w:before="20" w:after="20"/>
              <w:rPr>
                <w:lang w:val="en-US"/>
              </w:rPr>
            </w:pPr>
          </w:p>
          <w:p w14:paraId="080D5FD0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#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Exfiltrer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les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SharedPreferences</w:t>
            </w:r>
            <w:proofErr w:type="spellEnd"/>
          </w:p>
          <w:p w14:paraId="04216796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android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shared_preferences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get --name '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user_prefs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'</w:t>
            </w:r>
          </w:p>
        </w:tc>
      </w:tr>
    </w:tbl>
    <w:p w14:paraId="713C84A2" w14:textId="77777777" w:rsidR="00C102B1" w:rsidRPr="009B3840" w:rsidRDefault="00C102B1">
      <w:pPr>
        <w:spacing w:before="80" w:after="80"/>
        <w:rPr>
          <w:lang w:val="en-US"/>
        </w:rPr>
      </w:pPr>
    </w:p>
    <w:p w14:paraId="39B924CD" w14:textId="77777777" w:rsidR="00C102B1" w:rsidRPr="009B3840" w:rsidRDefault="00352D0B">
      <w:pPr>
        <w:pStyle w:val="Titre1"/>
        <w:pBdr>
          <w:bottom w:val="single" w:sz="6" w:space="4" w:color="1F4E79"/>
        </w:pBdr>
        <w:rPr>
          <w:lang w:val="en-US"/>
        </w:rPr>
      </w:pPr>
      <w:r w:rsidRPr="009B3840">
        <w:rPr>
          <w:lang w:val="en-US"/>
        </w:rPr>
        <w:t xml:space="preserve">6. Bypass SSL Pinning </w:t>
      </w:r>
      <w:proofErr w:type="spellStart"/>
      <w:r w:rsidRPr="009B3840">
        <w:rPr>
          <w:lang w:val="en-US"/>
        </w:rPr>
        <w:t>Avancé</w:t>
      </w:r>
      <w:proofErr w:type="spellEnd"/>
      <w:r w:rsidRPr="009B3840">
        <w:rPr>
          <w:lang w:val="en-US"/>
        </w:rPr>
        <w:t xml:space="preserve"> avec Frida</w:t>
      </w:r>
    </w:p>
    <w:p w14:paraId="0EC5A052" w14:textId="77777777" w:rsidR="00C102B1" w:rsidRDefault="00352D0B">
      <w:pPr>
        <w:spacing w:before="80" w:after="80"/>
      </w:pPr>
      <w:r>
        <w:rPr>
          <w:color w:val="404040"/>
        </w:rPr>
        <w:t xml:space="preserve">Pour les cas où Objection ne suffit pas (implémentations custom de SSL </w:t>
      </w:r>
      <w:proofErr w:type="spellStart"/>
      <w:r>
        <w:rPr>
          <w:color w:val="404040"/>
        </w:rPr>
        <w:t>Pinning</w:t>
      </w:r>
      <w:proofErr w:type="spellEnd"/>
      <w:r>
        <w:rPr>
          <w:color w:val="404040"/>
        </w:rPr>
        <w:t>), on peut écrire un script Frida ciblant directement les classes de confiance SSL.</w:t>
      </w:r>
    </w:p>
    <w:p w14:paraId="4EA42714" w14:textId="77777777" w:rsidR="00C102B1" w:rsidRDefault="00352D0B">
      <w:pPr>
        <w:pStyle w:val="Titre2"/>
      </w:pPr>
      <w:r>
        <w:t xml:space="preserve">6.1 Bypass via </w:t>
      </w:r>
      <w:proofErr w:type="spellStart"/>
      <w:r>
        <w:t>TrustManagerImpl</w:t>
      </w:r>
      <w:proofErr w:type="spellEnd"/>
    </w:p>
    <w:tbl>
      <w:tblPr>
        <w:tblW w:w="920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C102B1" w14:paraId="237A01B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7C1A70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// ssl_bypass.js — Bypass SSL Pinning Android</w:t>
            </w:r>
          </w:p>
          <w:p w14:paraId="560EEAF1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Java.perform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(function() {</w:t>
            </w:r>
          </w:p>
          <w:p w14:paraId="1557F87E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// Bypass via TrustManagerImpl (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Conscrypt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)</w:t>
            </w:r>
          </w:p>
          <w:p w14:paraId="6AE4C48D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var TrustManagerImpl =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Java.use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('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com.android.org.conscrypt.TrustManagerImpl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');</w:t>
            </w:r>
          </w:p>
          <w:p w14:paraId="655539B3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TrustManagerImpl.verifyChain.implementation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= function(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untrustedChain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,</w:t>
            </w:r>
          </w:p>
          <w:p w14:paraId="11937833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trustAnchorChain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, host,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clientAuth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ocspData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tlsSctData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) {</w:t>
            </w:r>
          </w:p>
          <w:p w14:paraId="6176ECC8" w14:textId="77777777" w:rsidR="00C102B1" w:rsidRDefault="00352D0B">
            <w:pPr>
              <w:spacing w:before="20" w:after="20"/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console.log('[*] SSL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verifyChain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bypassed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pour : ' + host);</w:t>
            </w:r>
          </w:p>
          <w:p w14:paraId="2A668D99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// Retourner la chaîne sans vérification</w:t>
            </w:r>
          </w:p>
          <w:p w14:paraId="3B52F15C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</w:t>
            </w: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return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untrustedChain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;</w:t>
            </w:r>
          </w:p>
          <w:p w14:paraId="78023AE6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};</w:t>
            </w:r>
          </w:p>
          <w:p w14:paraId="089A79A7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console.log('[+] SSL Pinning bypass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actif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');</w:t>
            </w:r>
          </w:p>
          <w:p w14:paraId="2939A4F5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});</w:t>
            </w:r>
          </w:p>
        </w:tc>
      </w:tr>
    </w:tbl>
    <w:p w14:paraId="1AA020CC" w14:textId="77777777" w:rsidR="00C102B1" w:rsidRDefault="00C102B1">
      <w:pPr>
        <w:spacing w:before="80" w:after="80"/>
      </w:pPr>
    </w:p>
    <w:p w14:paraId="0C16F3C0" w14:textId="77777777" w:rsidR="00C102B1" w:rsidRDefault="00352D0B">
      <w:pPr>
        <w:pStyle w:val="Titre2"/>
      </w:pPr>
      <w:r>
        <w:t>6.2 Bypass Complet (</w:t>
      </w:r>
      <w:proofErr w:type="spellStart"/>
      <w:r>
        <w:t>multi-méthodes</w:t>
      </w:r>
      <w:proofErr w:type="spellEnd"/>
      <w:r>
        <w:t>)</w:t>
      </w:r>
    </w:p>
    <w:tbl>
      <w:tblPr>
        <w:tblW w:w="920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C102B1" w14:paraId="76DEEEE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91C4B8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// ssl_bypass_full.js — Bypass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complet</w:t>
            </w:r>
            <w:proofErr w:type="spellEnd"/>
          </w:p>
          <w:p w14:paraId="5E34BAFB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Java.perform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(function() {</w:t>
            </w:r>
          </w:p>
          <w:p w14:paraId="27F61DDB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// 1. Bypass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OkHttp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CertificatePinner</w:t>
            </w:r>
            <w:proofErr w:type="spellEnd"/>
          </w:p>
          <w:p w14:paraId="27E418E7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try {</w:t>
            </w:r>
          </w:p>
          <w:p w14:paraId="749C0E30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    var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CertificatePinner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Java.use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('okhttp3.CertificatePinner');</w:t>
            </w:r>
          </w:p>
          <w:p w14:paraId="21D93117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CertificatePinner.check.overload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('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java.lang.String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',</w:t>
            </w:r>
          </w:p>
          <w:p w14:paraId="243CF754" w14:textId="77777777" w:rsidR="00C102B1" w:rsidRDefault="00352D0B">
            <w:pPr>
              <w:spacing w:before="20" w:after="20"/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java.util.List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').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implementation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() {</w:t>
            </w:r>
          </w:p>
          <w:p w14:paraId="51E91F4A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    console.log('[*]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OkHttp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CertPinner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bypassed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');</w:t>
            </w:r>
          </w:p>
          <w:p w14:paraId="7762488D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lastRenderedPageBreak/>
              <w:t xml:space="preserve">        };</w:t>
            </w:r>
          </w:p>
          <w:p w14:paraId="10862DEE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} catch(e) { console.log('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OkHttp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non présent'); }</w:t>
            </w:r>
          </w:p>
          <w:p w14:paraId="069CBBBC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</w:t>
            </w:r>
          </w:p>
          <w:p w14:paraId="45DADE95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</w:t>
            </w: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// 2. Bypass X509TrustManager custom</w:t>
            </w:r>
          </w:p>
          <w:p w14:paraId="7899D850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var X509TrustManager =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Java.use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('javax.net.ssl.X509TrustManager');</w:t>
            </w:r>
          </w:p>
          <w:p w14:paraId="410C5B44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var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SSLContext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Java.use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('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javax.net.ssl.SSLContext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');</w:t>
            </w:r>
          </w:p>
          <w:p w14:paraId="12161041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</w:t>
            </w:r>
          </w:p>
          <w:p w14:paraId="737A4B34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var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TrustAll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Java.registerClass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({</w:t>
            </w:r>
          </w:p>
          <w:p w14:paraId="35A3EF92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    name: '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com.example.TrustAll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',</w:t>
            </w:r>
          </w:p>
          <w:p w14:paraId="6D2A7A3F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    implements: [X509TrustManager],</w:t>
            </w:r>
          </w:p>
          <w:p w14:paraId="11A0A44C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    methods: {</w:t>
            </w:r>
          </w:p>
          <w:p w14:paraId="5ACBB02E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checkClientTrusted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: function() {},</w:t>
            </w:r>
          </w:p>
          <w:p w14:paraId="5332B3DE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checkServerTrusted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: function() {},</w:t>
            </w:r>
          </w:p>
          <w:p w14:paraId="5B2B3FB6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getAcceptedIssuers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: function() { return []; }</w:t>
            </w:r>
          </w:p>
          <w:p w14:paraId="253810D2" w14:textId="77777777" w:rsidR="00C102B1" w:rsidRDefault="00352D0B">
            <w:pPr>
              <w:spacing w:before="20" w:after="20"/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}</w:t>
            </w:r>
          </w:p>
          <w:p w14:paraId="72EA0ABF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});</w:t>
            </w:r>
          </w:p>
          <w:p w14:paraId="17AB4603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</w:t>
            </w:r>
          </w:p>
          <w:p w14:paraId="20A9A80D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SSLContext.getInstance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('TLS');</w:t>
            </w:r>
          </w:p>
          <w:p w14:paraId="27A0AEBA" w14:textId="77777777" w:rsidR="00C102B1" w:rsidRPr="009B3840" w:rsidRDefault="00352D0B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ctx.init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(null, [</w:t>
            </w:r>
            <w:proofErr w:type="spellStart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TrustAll</w:t>
            </w:r>
            <w:proofErr w:type="spellEnd"/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>.$new()], null);</w:t>
            </w:r>
          </w:p>
          <w:p w14:paraId="5A5BCB4B" w14:textId="77777777" w:rsidR="00C102B1" w:rsidRDefault="00352D0B">
            <w:pPr>
              <w:spacing w:before="20" w:after="20"/>
            </w:pPr>
            <w:r w:rsidRPr="009B3840">
              <w:rPr>
                <w:rFonts w:ascii="Courier New" w:eastAsia="Courier New" w:hAnsi="Courier New" w:cs="Courier New"/>
                <w:color w:val="A8D8EA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SSLContext.setDefault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);</w:t>
            </w:r>
          </w:p>
          <w:p w14:paraId="0E92DF28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console.log('[+]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TrustAll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SSL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Context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injecté');</w:t>
            </w:r>
          </w:p>
          <w:p w14:paraId="3387AC04" w14:textId="77777777" w:rsidR="00C102B1" w:rsidRDefault="00352D0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});</w:t>
            </w:r>
          </w:p>
        </w:tc>
      </w:tr>
    </w:tbl>
    <w:p w14:paraId="61808290" w14:textId="77777777" w:rsidR="00C102B1" w:rsidRDefault="00C102B1">
      <w:pPr>
        <w:spacing w:before="80" w:after="80"/>
      </w:pPr>
    </w:p>
    <w:p w14:paraId="1A1DBC63" w14:textId="77777777" w:rsidR="00C102B1" w:rsidRDefault="00352D0B">
      <w:pPr>
        <w:pStyle w:val="Titre2"/>
      </w:pPr>
      <w:r>
        <w:t xml:space="preserve">6.3 Configuration de </w:t>
      </w:r>
      <w:proofErr w:type="spellStart"/>
      <w:r>
        <w:t>Burp</w:t>
      </w:r>
      <w:proofErr w:type="spellEnd"/>
      <w:r>
        <w:t xml:space="preserve"> Suite</w:t>
      </w:r>
    </w:p>
    <w:p w14:paraId="01D0CEED" w14:textId="77777777" w:rsidR="00C102B1" w:rsidRDefault="00352D0B">
      <w:pPr>
        <w:spacing w:before="80" w:after="80"/>
      </w:pPr>
      <w:r>
        <w:rPr>
          <w:color w:val="404040"/>
        </w:rPr>
        <w:t xml:space="preserve">Après désactivation du SSL </w:t>
      </w:r>
      <w:proofErr w:type="spellStart"/>
      <w:r>
        <w:rPr>
          <w:color w:val="404040"/>
        </w:rPr>
        <w:t>Pinning</w:t>
      </w:r>
      <w:proofErr w:type="spellEnd"/>
      <w:r>
        <w:rPr>
          <w:color w:val="404040"/>
        </w:rPr>
        <w:t xml:space="preserve">, configurer </w:t>
      </w:r>
      <w:proofErr w:type="spellStart"/>
      <w:r>
        <w:rPr>
          <w:color w:val="404040"/>
        </w:rPr>
        <w:t>Burp</w:t>
      </w:r>
      <w:proofErr w:type="spellEnd"/>
      <w:r>
        <w:rPr>
          <w:color w:val="404040"/>
        </w:rPr>
        <w:t xml:space="preserve"> pour intercepter le trafic :</w:t>
      </w:r>
    </w:p>
    <w:p w14:paraId="429F0CF9" w14:textId="77777777" w:rsidR="00C102B1" w:rsidRDefault="00C102B1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200"/>
      </w:tblGrid>
      <w:tr w:rsidR="00C102B1" w14:paraId="631C4E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1931C" w14:textId="77777777" w:rsidR="00C102B1" w:rsidRDefault="00352D0B">
            <w:r>
              <w:rPr>
                <w:b/>
                <w:bCs/>
                <w:color w:val="FFFFFF"/>
                <w:sz w:val="20"/>
                <w:szCs w:val="20"/>
              </w:rPr>
              <w:t>Étape</w:t>
            </w:r>
          </w:p>
        </w:tc>
        <w:tc>
          <w:tcPr>
            <w:tcW w:w="6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5842C" w14:textId="77777777" w:rsidR="00C102B1" w:rsidRDefault="00352D0B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C102B1" w14:paraId="33FE10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ECA31" w14:textId="77777777" w:rsidR="00C102B1" w:rsidRDefault="00352D0B">
            <w:r>
              <w:rPr>
                <w:sz w:val="20"/>
                <w:szCs w:val="20"/>
              </w:rPr>
              <w:t xml:space="preserve">1. Proxy </w:t>
            </w:r>
            <w:proofErr w:type="spellStart"/>
            <w:r>
              <w:rPr>
                <w:sz w:val="20"/>
                <w:szCs w:val="20"/>
              </w:rPr>
              <w:t>Burp</w:t>
            </w:r>
            <w:proofErr w:type="spellEnd"/>
          </w:p>
        </w:tc>
        <w:tc>
          <w:tcPr>
            <w:tcW w:w="6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F9118" w14:textId="77777777" w:rsidR="00C102B1" w:rsidRDefault="00352D0B">
            <w:r>
              <w:rPr>
                <w:sz w:val="20"/>
                <w:szCs w:val="20"/>
              </w:rPr>
              <w:t xml:space="preserve">Proxy &gt; Options &gt; Add </w:t>
            </w:r>
            <w:proofErr w:type="spellStart"/>
            <w:r>
              <w:rPr>
                <w:sz w:val="20"/>
                <w:szCs w:val="20"/>
              </w:rPr>
              <w:t>listener</w:t>
            </w:r>
            <w:proofErr w:type="spellEnd"/>
            <w:r>
              <w:rPr>
                <w:sz w:val="20"/>
                <w:szCs w:val="20"/>
              </w:rPr>
              <w:t xml:space="preserve"> sur 0.0.0.0:8080</w:t>
            </w:r>
          </w:p>
        </w:tc>
      </w:tr>
      <w:tr w:rsidR="00C102B1" w14:paraId="095639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17C5C" w14:textId="77777777" w:rsidR="00C102B1" w:rsidRDefault="00352D0B">
            <w:r>
              <w:rPr>
                <w:sz w:val="20"/>
                <w:szCs w:val="20"/>
              </w:rPr>
              <w:t>2. Certificat</w:t>
            </w:r>
          </w:p>
        </w:tc>
        <w:tc>
          <w:tcPr>
            <w:tcW w:w="6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C96E8" w14:textId="77777777" w:rsidR="00C102B1" w:rsidRDefault="00352D0B">
            <w:proofErr w:type="spellStart"/>
            <w:r>
              <w:rPr>
                <w:sz w:val="20"/>
                <w:szCs w:val="20"/>
              </w:rPr>
              <w:t>Burp</w:t>
            </w:r>
            <w:proofErr w:type="spellEnd"/>
            <w:r>
              <w:rPr>
                <w:sz w:val="20"/>
                <w:szCs w:val="20"/>
              </w:rPr>
              <w:t xml:space="preserve"> &gt; CA </w:t>
            </w:r>
            <w:proofErr w:type="spellStart"/>
            <w:r>
              <w:rPr>
                <w:sz w:val="20"/>
                <w:szCs w:val="20"/>
              </w:rPr>
              <w:t>Certificate</w:t>
            </w:r>
            <w:proofErr w:type="spellEnd"/>
            <w:r>
              <w:rPr>
                <w:sz w:val="20"/>
                <w:szCs w:val="20"/>
              </w:rPr>
              <w:t xml:space="preserve"> → exporter et installer sur l'émulateur</w:t>
            </w:r>
          </w:p>
        </w:tc>
      </w:tr>
      <w:tr w:rsidR="00C102B1" w:rsidRPr="009B3840" w14:paraId="6571EE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73103" w14:textId="77777777" w:rsidR="00C102B1" w:rsidRDefault="00352D0B">
            <w:r>
              <w:rPr>
                <w:sz w:val="20"/>
                <w:szCs w:val="20"/>
              </w:rPr>
              <w:t>3. ADB proxy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02E03" w14:textId="77777777" w:rsidR="00C102B1" w:rsidRPr="009B3840" w:rsidRDefault="00352D0B">
            <w:pPr>
              <w:rPr>
                <w:lang w:val="en-US"/>
              </w:rPr>
            </w:pPr>
            <w:proofErr w:type="spellStart"/>
            <w:r w:rsidRPr="009B3840">
              <w:rPr>
                <w:sz w:val="20"/>
                <w:szCs w:val="20"/>
                <w:lang w:val="en-US"/>
              </w:rPr>
              <w:t>adb</w:t>
            </w:r>
            <w:proofErr w:type="spellEnd"/>
            <w:r w:rsidRPr="009B3840">
              <w:rPr>
                <w:sz w:val="20"/>
                <w:szCs w:val="20"/>
                <w:lang w:val="en-US"/>
              </w:rPr>
              <w:t xml:space="preserve"> shell settings put global </w:t>
            </w:r>
            <w:proofErr w:type="spellStart"/>
            <w:r w:rsidRPr="009B3840">
              <w:rPr>
                <w:sz w:val="20"/>
                <w:szCs w:val="20"/>
                <w:lang w:val="en-US"/>
              </w:rPr>
              <w:t>http_proxy</w:t>
            </w:r>
            <w:proofErr w:type="spellEnd"/>
            <w:r w:rsidRPr="009B3840">
              <w:rPr>
                <w:sz w:val="20"/>
                <w:szCs w:val="20"/>
                <w:lang w:val="en-US"/>
              </w:rPr>
              <w:t xml:space="preserve"> &lt;IP_PC&gt;:8080</w:t>
            </w:r>
          </w:p>
        </w:tc>
      </w:tr>
      <w:tr w:rsidR="00C102B1" w14:paraId="7179B2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67970" w14:textId="77777777" w:rsidR="00C102B1" w:rsidRDefault="00352D0B">
            <w:r>
              <w:rPr>
                <w:sz w:val="20"/>
                <w:szCs w:val="20"/>
              </w:rPr>
              <w:t>4. SSL Bypass</w:t>
            </w:r>
          </w:p>
        </w:tc>
        <w:tc>
          <w:tcPr>
            <w:tcW w:w="6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DA397" w14:textId="77777777" w:rsidR="00C102B1" w:rsidRDefault="00352D0B">
            <w:r>
              <w:rPr>
                <w:sz w:val="20"/>
                <w:szCs w:val="20"/>
              </w:rPr>
              <w:t>Lancer ssl_bypass.js avec Frida avant d'utiliser l'app</w:t>
            </w:r>
          </w:p>
        </w:tc>
      </w:tr>
      <w:tr w:rsidR="00C102B1" w14:paraId="22E187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0C944" w14:textId="77777777" w:rsidR="00C102B1" w:rsidRDefault="00352D0B">
            <w:r>
              <w:rPr>
                <w:sz w:val="20"/>
                <w:szCs w:val="20"/>
              </w:rPr>
              <w:t>5. Intercept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61A08" w14:textId="77777777" w:rsidR="00C102B1" w:rsidRDefault="00352D0B">
            <w:r>
              <w:rPr>
                <w:sz w:val="20"/>
                <w:szCs w:val="20"/>
              </w:rPr>
              <w:t>Activer Intercept dans Proxy &gt; Intercept et naviguer dans l'app</w:t>
            </w:r>
          </w:p>
        </w:tc>
      </w:tr>
    </w:tbl>
    <w:p w14:paraId="410748B4" w14:textId="77777777" w:rsidR="00C102B1" w:rsidRDefault="00C102B1">
      <w:pPr>
        <w:spacing w:before="80" w:after="80"/>
      </w:pPr>
    </w:p>
    <w:p w14:paraId="4F7CFDB4" w14:textId="77777777" w:rsidR="00C102B1" w:rsidRDefault="00352D0B">
      <w:pPr>
        <w:pStyle w:val="Titre1"/>
        <w:pBdr>
          <w:bottom w:val="single" w:sz="6" w:space="4" w:color="1F4E79"/>
        </w:pBdr>
      </w:pPr>
      <w:r>
        <w:t>7. Synthèse des Vulnérabilités</w:t>
      </w:r>
    </w:p>
    <w:p w14:paraId="091DB3D7" w14:textId="77777777" w:rsidR="00C102B1" w:rsidRDefault="00352D0B">
      <w:pPr>
        <w:spacing w:before="80" w:after="80"/>
      </w:pPr>
      <w:r>
        <w:rPr>
          <w:color w:val="404040"/>
        </w:rPr>
        <w:t xml:space="preserve">Le tableau suivant récapitule l'ensemble des vulnérabilités identifiées dans l'application </w:t>
      </w:r>
      <w:proofErr w:type="spellStart"/>
      <w:r>
        <w:rPr>
          <w:color w:val="404040"/>
        </w:rPr>
        <w:t>InjuredAndroid</w:t>
      </w:r>
      <w:proofErr w:type="spellEnd"/>
      <w:r>
        <w:rPr>
          <w:color w:val="404040"/>
        </w:rPr>
        <w:t>, classées par catégorie et impact.</w:t>
      </w:r>
    </w:p>
    <w:p w14:paraId="53890397" w14:textId="77777777" w:rsidR="00C102B1" w:rsidRDefault="00C102B1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700"/>
      </w:tblGrid>
      <w:tr w:rsidR="00C102B1" w14:paraId="627B46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B9272" w14:textId="77777777" w:rsidR="00C102B1" w:rsidRDefault="00352D0B">
            <w:r>
              <w:rPr>
                <w:b/>
                <w:bCs/>
                <w:color w:val="FFFFFF"/>
                <w:sz w:val="20"/>
                <w:szCs w:val="20"/>
              </w:rPr>
              <w:t>Catégorie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DEA0B" w14:textId="77777777" w:rsidR="00C102B1" w:rsidRDefault="00352D0B">
            <w:r>
              <w:rPr>
                <w:b/>
                <w:bCs/>
                <w:color w:val="FFFFFF"/>
                <w:sz w:val="20"/>
                <w:szCs w:val="20"/>
              </w:rPr>
              <w:t>Vulnérabilité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87E8A" w14:textId="77777777" w:rsidR="00C102B1" w:rsidRDefault="00352D0B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C102B1" w14:paraId="7F05D0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48B6" w14:textId="77777777" w:rsidR="00C102B1" w:rsidRDefault="00352D0B">
            <w:r>
              <w:rPr>
                <w:color w:val="404040"/>
                <w:sz w:val="20"/>
                <w:szCs w:val="20"/>
              </w:rPr>
              <w:t>Stockage non sécurisé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B2BDD" w14:textId="77777777" w:rsidR="00C102B1" w:rsidRDefault="00352D0B">
            <w:r>
              <w:rPr>
                <w:color w:val="404040"/>
                <w:sz w:val="20"/>
                <w:szCs w:val="20"/>
              </w:rPr>
              <w:t xml:space="preserve">Flags </w:t>
            </w:r>
            <w:proofErr w:type="spellStart"/>
            <w:r>
              <w:rPr>
                <w:color w:val="404040"/>
                <w:sz w:val="20"/>
                <w:szCs w:val="20"/>
              </w:rPr>
              <w:t>hardcodés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en clair dans le code source (</w:t>
            </w:r>
            <w:proofErr w:type="spellStart"/>
            <w:r>
              <w:rPr>
                <w:color w:val="404040"/>
                <w:sz w:val="20"/>
                <w:szCs w:val="20"/>
              </w:rPr>
              <w:t>FlagOneActivity</w:t>
            </w:r>
            <w:proofErr w:type="spellEnd"/>
            <w:r>
              <w:rPr>
                <w:color w:val="404040"/>
                <w:sz w:val="20"/>
                <w:szCs w:val="20"/>
              </w:rPr>
              <w:t>)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E642D" w14:textId="77777777" w:rsidR="00C102B1" w:rsidRDefault="00352D0B">
            <w:r>
              <w:rPr>
                <w:color w:val="404040"/>
                <w:sz w:val="20"/>
                <w:szCs w:val="20"/>
              </w:rPr>
              <w:t>Critique — extraction sans exécution</w:t>
            </w:r>
          </w:p>
        </w:tc>
      </w:tr>
      <w:tr w:rsidR="00C102B1" w14:paraId="135A36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29DBD" w14:textId="77777777" w:rsidR="00C102B1" w:rsidRDefault="00352D0B">
            <w:r>
              <w:rPr>
                <w:color w:val="404040"/>
                <w:sz w:val="20"/>
                <w:szCs w:val="20"/>
              </w:rPr>
              <w:t>Stockage non sécurisé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A0C96" w14:textId="77777777" w:rsidR="00C102B1" w:rsidRDefault="00352D0B">
            <w:r>
              <w:rPr>
                <w:color w:val="404040"/>
                <w:sz w:val="20"/>
                <w:szCs w:val="20"/>
              </w:rPr>
              <w:t>Données sensibles en Base64 dans strings.xml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1C7C9" w14:textId="77777777" w:rsidR="00C102B1" w:rsidRDefault="00352D0B">
            <w:r>
              <w:rPr>
                <w:color w:val="404040"/>
                <w:sz w:val="20"/>
                <w:szCs w:val="20"/>
              </w:rPr>
              <w:t>Élevé — décodage trivial</w:t>
            </w:r>
          </w:p>
        </w:tc>
      </w:tr>
      <w:tr w:rsidR="00C102B1" w14:paraId="04386D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93865" w14:textId="77777777" w:rsidR="00C102B1" w:rsidRDefault="00352D0B">
            <w:r>
              <w:rPr>
                <w:color w:val="404040"/>
                <w:sz w:val="20"/>
                <w:szCs w:val="20"/>
              </w:rPr>
              <w:t>Authentification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524BA" w14:textId="77777777" w:rsidR="00C102B1" w:rsidRDefault="00352D0B">
            <w:r>
              <w:rPr>
                <w:color w:val="404040"/>
                <w:sz w:val="20"/>
                <w:szCs w:val="20"/>
              </w:rPr>
              <w:t>Absence de vérification serveur pour la validation des flags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EC997" w14:textId="77777777" w:rsidR="00C102B1" w:rsidRDefault="00352D0B">
            <w:r>
              <w:rPr>
                <w:color w:val="404040"/>
                <w:sz w:val="20"/>
                <w:szCs w:val="20"/>
              </w:rPr>
              <w:t>Critique — bypass complet</w:t>
            </w:r>
          </w:p>
        </w:tc>
      </w:tr>
      <w:tr w:rsidR="00C102B1" w14:paraId="7BC7E6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A40E5" w14:textId="77777777" w:rsidR="00C102B1" w:rsidRDefault="00352D0B">
            <w:r>
              <w:rPr>
                <w:color w:val="404040"/>
                <w:sz w:val="20"/>
                <w:szCs w:val="20"/>
              </w:rPr>
              <w:t>Cryptographie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84C50" w14:textId="77777777" w:rsidR="00C102B1" w:rsidRDefault="00352D0B">
            <w:r>
              <w:rPr>
                <w:color w:val="404040"/>
                <w:sz w:val="20"/>
                <w:szCs w:val="20"/>
              </w:rPr>
              <w:t xml:space="preserve">Clé AES stockée en clair dans </w:t>
            </w:r>
            <w:proofErr w:type="spellStart"/>
            <w:r>
              <w:rPr>
                <w:color w:val="404040"/>
                <w:sz w:val="20"/>
                <w:szCs w:val="20"/>
              </w:rPr>
              <w:t>CryptoManager</w:t>
            </w:r>
            <w:proofErr w:type="spellEnd"/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4589B" w14:textId="77777777" w:rsidR="00C102B1" w:rsidRDefault="00352D0B">
            <w:r>
              <w:rPr>
                <w:color w:val="404040"/>
                <w:sz w:val="20"/>
                <w:szCs w:val="20"/>
              </w:rPr>
              <w:t>Élevé — déchiffrement possible</w:t>
            </w:r>
          </w:p>
        </w:tc>
      </w:tr>
      <w:tr w:rsidR="00C102B1" w14:paraId="1CE2F6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52B1F" w14:textId="77777777" w:rsidR="00C102B1" w:rsidRDefault="00352D0B">
            <w:r>
              <w:rPr>
                <w:color w:val="404040"/>
                <w:sz w:val="20"/>
                <w:szCs w:val="20"/>
              </w:rPr>
              <w:lastRenderedPageBreak/>
              <w:t>Configuration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42032" w14:textId="77777777" w:rsidR="00C102B1" w:rsidRDefault="00352D0B">
            <w:proofErr w:type="spellStart"/>
            <w:r>
              <w:rPr>
                <w:color w:val="404040"/>
                <w:sz w:val="20"/>
                <w:szCs w:val="20"/>
              </w:rPr>
              <w:t>android:exported</w:t>
            </w:r>
            <w:proofErr w:type="spellEnd"/>
            <w:r>
              <w:rPr>
                <w:color w:val="404040"/>
                <w:sz w:val="20"/>
                <w:szCs w:val="20"/>
              </w:rPr>
              <w:t>="</w:t>
            </w:r>
            <w:proofErr w:type="spellStart"/>
            <w:r>
              <w:rPr>
                <w:color w:val="404040"/>
                <w:sz w:val="20"/>
                <w:szCs w:val="20"/>
              </w:rPr>
              <w:t>true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" sur </w:t>
            </w:r>
            <w:proofErr w:type="spellStart"/>
            <w:r>
              <w:rPr>
                <w:color w:val="404040"/>
                <w:sz w:val="20"/>
                <w:szCs w:val="20"/>
              </w:rPr>
              <w:t>FlagOneActivity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sans permission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41980" w14:textId="77777777" w:rsidR="00C102B1" w:rsidRDefault="00352D0B">
            <w:r>
              <w:rPr>
                <w:color w:val="404040"/>
                <w:sz w:val="20"/>
                <w:szCs w:val="20"/>
              </w:rPr>
              <w:t>Élevé — invocation externe</w:t>
            </w:r>
          </w:p>
        </w:tc>
      </w:tr>
      <w:tr w:rsidR="00C102B1" w14:paraId="10F61D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CE7C9" w14:textId="77777777" w:rsidR="00C102B1" w:rsidRDefault="00352D0B">
            <w:r>
              <w:rPr>
                <w:color w:val="404040"/>
                <w:sz w:val="20"/>
                <w:szCs w:val="20"/>
              </w:rPr>
              <w:t>Configuration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4E641" w14:textId="77777777" w:rsidR="00C102B1" w:rsidRDefault="00352D0B">
            <w:proofErr w:type="spellStart"/>
            <w:r>
              <w:rPr>
                <w:color w:val="404040"/>
                <w:sz w:val="20"/>
                <w:szCs w:val="20"/>
              </w:rPr>
              <w:t>android:allowBackup</w:t>
            </w:r>
            <w:proofErr w:type="spellEnd"/>
            <w:r>
              <w:rPr>
                <w:color w:val="404040"/>
                <w:sz w:val="20"/>
                <w:szCs w:val="20"/>
              </w:rPr>
              <w:t>="</w:t>
            </w:r>
            <w:proofErr w:type="spellStart"/>
            <w:r>
              <w:rPr>
                <w:color w:val="404040"/>
                <w:sz w:val="20"/>
                <w:szCs w:val="20"/>
              </w:rPr>
              <w:t>true</w:t>
            </w:r>
            <w:proofErr w:type="spellEnd"/>
            <w:r>
              <w:rPr>
                <w:color w:val="404040"/>
                <w:sz w:val="20"/>
                <w:szCs w:val="20"/>
              </w:rPr>
              <w:t>" → sauvegarde ADB sans root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23C74" w14:textId="77777777" w:rsidR="00C102B1" w:rsidRDefault="00352D0B">
            <w:r>
              <w:rPr>
                <w:color w:val="404040"/>
                <w:sz w:val="20"/>
                <w:szCs w:val="20"/>
              </w:rPr>
              <w:t>Moyen — extraction de données</w:t>
            </w:r>
          </w:p>
        </w:tc>
      </w:tr>
      <w:tr w:rsidR="00C102B1" w14:paraId="55B5BC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D5520" w14:textId="77777777" w:rsidR="00C102B1" w:rsidRDefault="00352D0B">
            <w:r>
              <w:rPr>
                <w:color w:val="404040"/>
                <w:sz w:val="20"/>
                <w:szCs w:val="20"/>
              </w:rPr>
              <w:t>Configuration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798E5" w14:textId="77777777" w:rsidR="00C102B1" w:rsidRDefault="00352D0B">
            <w:proofErr w:type="spellStart"/>
            <w:r>
              <w:rPr>
                <w:color w:val="404040"/>
                <w:sz w:val="20"/>
                <w:szCs w:val="20"/>
              </w:rPr>
              <w:t>android:debuggable</w:t>
            </w:r>
            <w:proofErr w:type="spellEnd"/>
            <w:r>
              <w:rPr>
                <w:color w:val="404040"/>
                <w:sz w:val="20"/>
                <w:szCs w:val="20"/>
              </w:rPr>
              <w:t>="</w:t>
            </w:r>
            <w:proofErr w:type="spellStart"/>
            <w:r>
              <w:rPr>
                <w:color w:val="404040"/>
                <w:sz w:val="20"/>
                <w:szCs w:val="20"/>
              </w:rPr>
              <w:t>true</w:t>
            </w:r>
            <w:proofErr w:type="spellEnd"/>
            <w:r>
              <w:rPr>
                <w:color w:val="404040"/>
                <w:sz w:val="20"/>
                <w:szCs w:val="20"/>
              </w:rPr>
              <w:t>" en production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17516" w14:textId="77777777" w:rsidR="00C102B1" w:rsidRDefault="00352D0B">
            <w:r>
              <w:rPr>
                <w:color w:val="404040"/>
                <w:sz w:val="20"/>
                <w:szCs w:val="20"/>
              </w:rPr>
              <w:t>Élevé — attachement débogueur</w:t>
            </w:r>
          </w:p>
        </w:tc>
      </w:tr>
      <w:tr w:rsidR="00C102B1" w14:paraId="61D37F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9E5CE" w14:textId="77777777" w:rsidR="00C102B1" w:rsidRDefault="00352D0B">
            <w:r>
              <w:rPr>
                <w:color w:val="404040"/>
                <w:sz w:val="20"/>
                <w:szCs w:val="20"/>
              </w:rPr>
              <w:t>Réseau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1EB9F" w14:textId="77777777" w:rsidR="00C102B1" w:rsidRPr="009B3840" w:rsidRDefault="00352D0B">
            <w:pPr>
              <w:rPr>
                <w:lang w:val="en-US"/>
              </w:rPr>
            </w:pPr>
            <w:r w:rsidRPr="009B3840">
              <w:rPr>
                <w:color w:val="404040"/>
                <w:sz w:val="20"/>
                <w:szCs w:val="20"/>
                <w:lang w:val="en-US"/>
              </w:rPr>
              <w:t xml:space="preserve">SSL Pinning </w:t>
            </w:r>
            <w:proofErr w:type="spellStart"/>
            <w:r w:rsidRPr="009B3840">
              <w:rPr>
                <w:color w:val="404040"/>
                <w:sz w:val="20"/>
                <w:szCs w:val="20"/>
                <w:lang w:val="en-US"/>
              </w:rPr>
              <w:t>bypassable</w:t>
            </w:r>
            <w:proofErr w:type="spellEnd"/>
            <w:r w:rsidRPr="009B3840">
              <w:rPr>
                <w:color w:val="404040"/>
                <w:sz w:val="20"/>
                <w:szCs w:val="20"/>
                <w:lang w:val="en-US"/>
              </w:rPr>
              <w:t xml:space="preserve"> via TrustManagerImpl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92029" w14:textId="77777777" w:rsidR="00C102B1" w:rsidRDefault="00352D0B">
            <w:r>
              <w:rPr>
                <w:color w:val="404040"/>
                <w:sz w:val="20"/>
                <w:szCs w:val="20"/>
              </w:rPr>
              <w:t>Élevé — interception trafic HTTPS</w:t>
            </w:r>
          </w:p>
        </w:tc>
      </w:tr>
      <w:tr w:rsidR="00C102B1" w14:paraId="4D9BEE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D1941" w14:textId="77777777" w:rsidR="00C102B1" w:rsidRDefault="00352D0B">
            <w:r>
              <w:rPr>
                <w:color w:val="404040"/>
                <w:sz w:val="20"/>
                <w:szCs w:val="20"/>
              </w:rPr>
              <w:t>Détection root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E8F89" w14:textId="77777777" w:rsidR="00C102B1" w:rsidRPr="009B3840" w:rsidRDefault="00352D0B">
            <w:pPr>
              <w:rPr>
                <w:lang w:val="en-US"/>
              </w:rPr>
            </w:pPr>
            <w:proofErr w:type="spellStart"/>
            <w:r w:rsidRPr="009B3840">
              <w:rPr>
                <w:color w:val="404040"/>
                <w:sz w:val="20"/>
                <w:szCs w:val="20"/>
                <w:lang w:val="en-US"/>
              </w:rPr>
              <w:t>Détection</w:t>
            </w:r>
            <w:proofErr w:type="spellEnd"/>
            <w:r w:rsidRPr="009B3840">
              <w:rPr>
                <w:color w:val="404040"/>
                <w:sz w:val="20"/>
                <w:szCs w:val="20"/>
                <w:lang w:val="en-US"/>
              </w:rPr>
              <w:t xml:space="preserve"> root </w:t>
            </w:r>
            <w:proofErr w:type="spellStart"/>
            <w:r w:rsidRPr="009B3840">
              <w:rPr>
                <w:color w:val="404040"/>
                <w:sz w:val="20"/>
                <w:szCs w:val="20"/>
                <w:lang w:val="en-US"/>
              </w:rPr>
              <w:t>contournable</w:t>
            </w:r>
            <w:proofErr w:type="spellEnd"/>
            <w:r w:rsidRPr="009B3840">
              <w:rPr>
                <w:color w:val="404040"/>
                <w:sz w:val="20"/>
                <w:szCs w:val="20"/>
                <w:lang w:val="en-US"/>
              </w:rPr>
              <w:t xml:space="preserve"> via hooking Frida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521BB" w14:textId="77777777" w:rsidR="00C102B1" w:rsidRDefault="00352D0B">
            <w:r>
              <w:rPr>
                <w:color w:val="404040"/>
                <w:sz w:val="20"/>
                <w:szCs w:val="20"/>
              </w:rPr>
              <w:t xml:space="preserve">Moyen — exécution sur </w:t>
            </w:r>
            <w:proofErr w:type="spellStart"/>
            <w:r>
              <w:rPr>
                <w:color w:val="404040"/>
                <w:sz w:val="20"/>
                <w:szCs w:val="20"/>
              </w:rPr>
              <w:t>device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compromis</w:t>
            </w:r>
          </w:p>
        </w:tc>
      </w:tr>
      <w:tr w:rsidR="00C102B1" w14:paraId="346E92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C6299" w14:textId="77777777" w:rsidR="00C102B1" w:rsidRDefault="00352D0B">
            <w:proofErr w:type="spellStart"/>
            <w:r>
              <w:rPr>
                <w:color w:val="404040"/>
                <w:sz w:val="20"/>
                <w:szCs w:val="20"/>
              </w:rPr>
              <w:t>Firebase</w:t>
            </w:r>
            <w:proofErr w:type="spellEnd"/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F8144" w14:textId="77777777" w:rsidR="00C102B1" w:rsidRDefault="00352D0B">
            <w:r>
              <w:rPr>
                <w:color w:val="404040"/>
                <w:sz w:val="20"/>
                <w:szCs w:val="20"/>
              </w:rPr>
              <w:t xml:space="preserve">Clé API </w:t>
            </w:r>
            <w:proofErr w:type="spellStart"/>
            <w:r>
              <w:rPr>
                <w:color w:val="404040"/>
                <w:sz w:val="20"/>
                <w:szCs w:val="20"/>
              </w:rPr>
              <w:t>Firebase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exposée dans google-</w:t>
            </w:r>
            <w:proofErr w:type="spellStart"/>
            <w:r>
              <w:rPr>
                <w:color w:val="404040"/>
                <w:sz w:val="20"/>
                <w:szCs w:val="20"/>
              </w:rPr>
              <w:t>services.json</w:t>
            </w:r>
            <w:proofErr w:type="spellEnd"/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EE6F2" w14:textId="77777777" w:rsidR="00C102B1" w:rsidRDefault="00352D0B">
            <w:r>
              <w:rPr>
                <w:color w:val="404040"/>
                <w:sz w:val="20"/>
                <w:szCs w:val="20"/>
              </w:rPr>
              <w:t>Élevé — accès à la base de données</w:t>
            </w:r>
          </w:p>
        </w:tc>
      </w:tr>
    </w:tbl>
    <w:p w14:paraId="10EBA8E3" w14:textId="77777777" w:rsidR="00C102B1" w:rsidRDefault="00C102B1">
      <w:pPr>
        <w:spacing w:before="80" w:after="80"/>
      </w:pPr>
    </w:p>
    <w:p w14:paraId="3BBAD7B2" w14:textId="77777777" w:rsidR="00C102B1" w:rsidRDefault="00352D0B">
      <w:pPr>
        <w:pStyle w:val="Titre2"/>
      </w:pPr>
      <w:r>
        <w:t>7.1 Score CVSS Global</w:t>
      </w:r>
    </w:p>
    <w:tbl>
      <w:tblPr>
        <w:tblW w:w="9200" w:type="dxa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C102B1" w14:paraId="65666BC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FCE4D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9F1893B" w14:textId="77777777" w:rsidR="00C102B1" w:rsidRDefault="00352D0B">
            <w:pPr>
              <w:spacing w:before="40" w:after="40"/>
            </w:pPr>
            <w:r>
              <w:rPr>
                <w:b/>
                <w:bCs/>
                <w:color w:val="C00000"/>
              </w:rPr>
              <w:t>Évaluation globale de sécurité : CRITIQUE (Score CVSS moyen : 8.2/10)</w:t>
            </w:r>
          </w:p>
          <w:p w14:paraId="122A4D71" w14:textId="77777777" w:rsidR="00C102B1" w:rsidRDefault="00352D0B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>L'application présente de multiples vulnérabilités critiques qui permettent à un attaquant de :</w:t>
            </w:r>
          </w:p>
          <w:p w14:paraId="7BE99395" w14:textId="77777777" w:rsidR="00C102B1" w:rsidRDefault="00352D0B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>• Extraire tous les secrets et flags sans exécution de l'application</w:t>
            </w:r>
          </w:p>
          <w:p w14:paraId="4ACFA96C" w14:textId="77777777" w:rsidR="00C102B1" w:rsidRDefault="00352D0B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>• Bypasser entièrement les mécanismes d'authentification</w:t>
            </w:r>
          </w:p>
          <w:p w14:paraId="1BA37C76" w14:textId="77777777" w:rsidR="00C102B1" w:rsidRDefault="00352D0B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>• Intercepter et modifier tout le trafic réseau HTTPS</w:t>
            </w:r>
          </w:p>
          <w:p w14:paraId="69EA87BE" w14:textId="77777777" w:rsidR="00C102B1" w:rsidRDefault="00352D0B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>• Accéder aux données stockées localement sans privilèges root</w:t>
            </w:r>
          </w:p>
        </w:tc>
      </w:tr>
    </w:tbl>
    <w:p w14:paraId="254260E8" w14:textId="77777777" w:rsidR="00C102B1" w:rsidRDefault="00C102B1">
      <w:pPr>
        <w:spacing w:before="80" w:after="80"/>
      </w:pPr>
    </w:p>
    <w:p w14:paraId="7E8C580E" w14:textId="77777777" w:rsidR="00C102B1" w:rsidRDefault="00352D0B">
      <w:pPr>
        <w:pStyle w:val="Titre1"/>
        <w:pBdr>
          <w:bottom w:val="single" w:sz="6" w:space="4" w:color="1F4E79"/>
        </w:pBdr>
      </w:pPr>
      <w:r>
        <w:t>8. Recommandations</w:t>
      </w:r>
    </w:p>
    <w:p w14:paraId="691AFEA1" w14:textId="77777777" w:rsidR="00C102B1" w:rsidRDefault="00352D0B">
      <w:pPr>
        <w:pStyle w:val="Titre2"/>
      </w:pPr>
      <w:r>
        <w:t>8.1 Stockage Sécurisé</w:t>
      </w:r>
    </w:p>
    <w:p w14:paraId="4BA755E8" w14:textId="77777777" w:rsidR="00C102B1" w:rsidRDefault="00352D0B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Ne jamais stocker de secrets (flags, clés, </w:t>
      </w:r>
      <w:proofErr w:type="spellStart"/>
      <w:r>
        <w:rPr>
          <w:color w:val="404040"/>
        </w:rPr>
        <w:t>tokens</w:t>
      </w:r>
      <w:proofErr w:type="spellEnd"/>
      <w:r>
        <w:rPr>
          <w:color w:val="404040"/>
        </w:rPr>
        <w:t>) en clair dans le code source ou les ressources</w:t>
      </w:r>
    </w:p>
    <w:p w14:paraId="6D9782F0" w14:textId="77777777" w:rsidR="00C102B1" w:rsidRDefault="00352D0B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Utiliser Android </w:t>
      </w:r>
      <w:proofErr w:type="spellStart"/>
      <w:r>
        <w:rPr>
          <w:color w:val="404040"/>
        </w:rPr>
        <w:t>Keystore</w:t>
      </w:r>
      <w:proofErr w:type="spellEnd"/>
      <w:r>
        <w:rPr>
          <w:color w:val="404040"/>
        </w:rPr>
        <w:t xml:space="preserve"> pour stocker les clés cryptographiques de manière sécurisée</w:t>
      </w:r>
    </w:p>
    <w:p w14:paraId="68873356" w14:textId="77777777" w:rsidR="00C102B1" w:rsidRDefault="00352D0B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Mettre en œuvre le chiffrement des données sensibles au repos (</w:t>
      </w:r>
      <w:proofErr w:type="spellStart"/>
      <w:r>
        <w:rPr>
          <w:color w:val="404040"/>
        </w:rPr>
        <w:t>SharedPreferences</w:t>
      </w:r>
      <w:proofErr w:type="spellEnd"/>
      <w:r>
        <w:rPr>
          <w:color w:val="404040"/>
        </w:rPr>
        <w:t xml:space="preserve"> chiffrées, </w:t>
      </w:r>
      <w:proofErr w:type="spellStart"/>
      <w:r>
        <w:rPr>
          <w:color w:val="404040"/>
        </w:rPr>
        <w:t>EncryptedFile</w:t>
      </w:r>
      <w:proofErr w:type="spellEnd"/>
      <w:r>
        <w:rPr>
          <w:color w:val="404040"/>
        </w:rPr>
        <w:t>)</w:t>
      </w:r>
    </w:p>
    <w:p w14:paraId="25C957B7" w14:textId="77777777" w:rsidR="00C102B1" w:rsidRDefault="00352D0B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Utiliser </w:t>
      </w:r>
      <w:proofErr w:type="spellStart"/>
      <w:r>
        <w:rPr>
          <w:color w:val="404040"/>
        </w:rPr>
        <w:t>androidx.security.crypto.EncryptedSharedPreferences</w:t>
      </w:r>
      <w:proofErr w:type="spellEnd"/>
      <w:r>
        <w:rPr>
          <w:color w:val="404040"/>
        </w:rPr>
        <w:t xml:space="preserve"> au lieu de </w:t>
      </w:r>
      <w:proofErr w:type="spellStart"/>
      <w:r>
        <w:rPr>
          <w:color w:val="404040"/>
        </w:rPr>
        <w:t>SharedPreferences</w:t>
      </w:r>
      <w:proofErr w:type="spellEnd"/>
      <w:r>
        <w:rPr>
          <w:color w:val="404040"/>
        </w:rPr>
        <w:t xml:space="preserve"> standard</w:t>
      </w:r>
    </w:p>
    <w:p w14:paraId="3836C96B" w14:textId="77777777" w:rsidR="00C102B1" w:rsidRDefault="00C102B1">
      <w:pPr>
        <w:spacing w:before="80" w:after="80"/>
      </w:pPr>
    </w:p>
    <w:p w14:paraId="28D9E1B8" w14:textId="77777777" w:rsidR="00C102B1" w:rsidRDefault="00352D0B">
      <w:pPr>
        <w:pStyle w:val="Titre2"/>
      </w:pPr>
      <w:r>
        <w:t>8.2 Authentification et Autorisation</w:t>
      </w:r>
    </w:p>
    <w:p w14:paraId="49B50D23" w14:textId="77777777" w:rsidR="00C102B1" w:rsidRDefault="00352D0B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Valider les flags/</w:t>
      </w:r>
      <w:proofErr w:type="spellStart"/>
      <w:r>
        <w:rPr>
          <w:color w:val="404040"/>
        </w:rPr>
        <w:t>tokens</w:t>
      </w:r>
      <w:proofErr w:type="spellEnd"/>
      <w:r>
        <w:rPr>
          <w:color w:val="404040"/>
        </w:rPr>
        <w:t xml:space="preserve"> côté serveur, jamais côté client</w:t>
      </w:r>
    </w:p>
    <w:p w14:paraId="41C5C185" w14:textId="77777777" w:rsidR="00C102B1" w:rsidRDefault="00352D0B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Implémenter une vérification d'intégrité de l'application (</w:t>
      </w:r>
      <w:proofErr w:type="spellStart"/>
      <w:r>
        <w:rPr>
          <w:color w:val="404040"/>
        </w:rPr>
        <w:t>SafetyNet</w:t>
      </w:r>
      <w:proofErr w:type="spellEnd"/>
      <w:r>
        <w:rPr>
          <w:color w:val="404040"/>
        </w:rPr>
        <w:t xml:space="preserve"> Attestation / Play Integrity API)</w:t>
      </w:r>
    </w:p>
    <w:p w14:paraId="5A9DE1EF" w14:textId="77777777" w:rsidR="00C102B1" w:rsidRDefault="00352D0B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Définir des permissions </w:t>
      </w:r>
      <w:proofErr w:type="spellStart"/>
      <w:r>
        <w:rPr>
          <w:color w:val="404040"/>
        </w:rPr>
        <w:t>android:permission</w:t>
      </w:r>
      <w:proofErr w:type="spellEnd"/>
      <w:r>
        <w:rPr>
          <w:color w:val="404040"/>
        </w:rPr>
        <w:t xml:space="preserve"> sur les activités exportées</w:t>
      </w:r>
    </w:p>
    <w:p w14:paraId="75F166C3" w14:textId="77777777" w:rsidR="00C102B1" w:rsidRDefault="00352D0B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Limiter </w:t>
      </w:r>
      <w:proofErr w:type="spellStart"/>
      <w:r>
        <w:rPr>
          <w:color w:val="404040"/>
        </w:rPr>
        <w:t>android:exported</w:t>
      </w:r>
      <w:proofErr w:type="spellEnd"/>
      <w:r>
        <w:rPr>
          <w:color w:val="404040"/>
        </w:rPr>
        <w:t>="</w:t>
      </w:r>
      <w:proofErr w:type="spellStart"/>
      <w:r>
        <w:rPr>
          <w:color w:val="404040"/>
        </w:rPr>
        <w:t>true</w:t>
      </w:r>
      <w:proofErr w:type="spellEnd"/>
      <w:r>
        <w:rPr>
          <w:color w:val="404040"/>
        </w:rPr>
        <w:t>" aux composants qui en ont réellement besoin</w:t>
      </w:r>
    </w:p>
    <w:p w14:paraId="490037FB" w14:textId="77777777" w:rsidR="00C102B1" w:rsidRDefault="00C102B1">
      <w:pPr>
        <w:spacing w:before="80" w:after="80"/>
      </w:pPr>
    </w:p>
    <w:p w14:paraId="28707CD0" w14:textId="77777777" w:rsidR="00C102B1" w:rsidRDefault="00352D0B">
      <w:pPr>
        <w:pStyle w:val="Titre2"/>
      </w:pPr>
      <w:r>
        <w:t>8.3 Configuration Sécurisée</w:t>
      </w:r>
    </w:p>
    <w:p w14:paraId="7E710F3A" w14:textId="77777777" w:rsidR="00C102B1" w:rsidRDefault="00352D0B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lastRenderedPageBreak/>
        <w:t xml:space="preserve">Désactiver </w:t>
      </w:r>
      <w:proofErr w:type="spellStart"/>
      <w:r>
        <w:rPr>
          <w:color w:val="404040"/>
        </w:rPr>
        <w:t>android:debuggable</w:t>
      </w:r>
      <w:proofErr w:type="spellEnd"/>
      <w:r>
        <w:rPr>
          <w:color w:val="404040"/>
        </w:rPr>
        <w:t xml:space="preserve"> et </w:t>
      </w:r>
      <w:proofErr w:type="spellStart"/>
      <w:r>
        <w:rPr>
          <w:color w:val="404040"/>
        </w:rPr>
        <w:t>android:allowBackup</w:t>
      </w:r>
      <w:proofErr w:type="spellEnd"/>
      <w:r>
        <w:rPr>
          <w:color w:val="404040"/>
        </w:rPr>
        <w:t xml:space="preserve"> en production</w:t>
      </w:r>
    </w:p>
    <w:p w14:paraId="526211D7" w14:textId="77777777" w:rsidR="00C102B1" w:rsidRDefault="00352D0B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Activer </w:t>
      </w:r>
      <w:proofErr w:type="spellStart"/>
      <w:r>
        <w:rPr>
          <w:color w:val="404040"/>
        </w:rPr>
        <w:t>ProGuard</w:t>
      </w:r>
      <w:proofErr w:type="spellEnd"/>
      <w:r>
        <w:rPr>
          <w:color w:val="404040"/>
        </w:rPr>
        <w:t>/R8 pour l'obfuscation du code en release</w:t>
      </w:r>
    </w:p>
    <w:p w14:paraId="175342FE" w14:textId="77777777" w:rsidR="00C102B1" w:rsidRDefault="00352D0B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Utiliser </w:t>
      </w:r>
      <w:proofErr w:type="spellStart"/>
      <w:r>
        <w:rPr>
          <w:color w:val="404040"/>
        </w:rPr>
        <w:t>android:networkSecurityConfig</w:t>
      </w:r>
      <w:proofErr w:type="spellEnd"/>
      <w:r>
        <w:rPr>
          <w:color w:val="404040"/>
        </w:rPr>
        <w:t xml:space="preserve"> pour forcer HTTPS et le </w:t>
      </w:r>
      <w:proofErr w:type="spellStart"/>
      <w:r>
        <w:rPr>
          <w:color w:val="404040"/>
        </w:rPr>
        <w:t>certificate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pinning</w:t>
      </w:r>
      <w:proofErr w:type="spellEnd"/>
    </w:p>
    <w:p w14:paraId="703DD49A" w14:textId="77777777" w:rsidR="00C102B1" w:rsidRDefault="00352D0B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Implémenter le </w:t>
      </w:r>
      <w:proofErr w:type="spellStart"/>
      <w:r>
        <w:rPr>
          <w:color w:val="404040"/>
        </w:rPr>
        <w:t>Certificate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Transparency</w:t>
      </w:r>
      <w:proofErr w:type="spellEnd"/>
      <w:r>
        <w:rPr>
          <w:color w:val="404040"/>
        </w:rPr>
        <w:t xml:space="preserve"> pour une sécurité réseau renforcée</w:t>
      </w:r>
    </w:p>
    <w:p w14:paraId="0F11F8FB" w14:textId="77777777" w:rsidR="00C102B1" w:rsidRDefault="00C102B1">
      <w:pPr>
        <w:spacing w:before="80" w:after="80"/>
      </w:pPr>
    </w:p>
    <w:p w14:paraId="3F89715A" w14:textId="77777777" w:rsidR="00C102B1" w:rsidRDefault="00352D0B">
      <w:pPr>
        <w:pStyle w:val="Titre2"/>
      </w:pPr>
      <w:r>
        <w:t>8.4 Protection Réseau</w:t>
      </w:r>
    </w:p>
    <w:p w14:paraId="16CE5E11" w14:textId="77777777" w:rsidR="00C102B1" w:rsidRDefault="00352D0B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Implémenter un SSL </w:t>
      </w:r>
      <w:proofErr w:type="spellStart"/>
      <w:r>
        <w:rPr>
          <w:color w:val="404040"/>
        </w:rPr>
        <w:t>Pinning</w:t>
      </w:r>
      <w:proofErr w:type="spellEnd"/>
      <w:r>
        <w:rPr>
          <w:color w:val="404040"/>
        </w:rPr>
        <w:t xml:space="preserve"> robuste avec rotation des certificats</w:t>
      </w:r>
    </w:p>
    <w:p w14:paraId="05FB79E3" w14:textId="77777777" w:rsidR="00C102B1" w:rsidRDefault="00352D0B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Utiliser des mécanismes de détection du </w:t>
      </w:r>
      <w:proofErr w:type="spellStart"/>
      <w:r>
        <w:rPr>
          <w:color w:val="404040"/>
        </w:rPr>
        <w:t>hooking</w:t>
      </w:r>
      <w:proofErr w:type="spellEnd"/>
      <w:r>
        <w:rPr>
          <w:color w:val="404040"/>
        </w:rPr>
        <w:t xml:space="preserve"> (détection Frida/</w:t>
      </w:r>
      <w:proofErr w:type="spellStart"/>
      <w:r>
        <w:rPr>
          <w:color w:val="404040"/>
        </w:rPr>
        <w:t>Xposed</w:t>
      </w:r>
      <w:proofErr w:type="spellEnd"/>
      <w:r>
        <w:rPr>
          <w:color w:val="404040"/>
        </w:rPr>
        <w:t>)</w:t>
      </w:r>
    </w:p>
    <w:p w14:paraId="1B7FA66D" w14:textId="77777777" w:rsidR="00C102B1" w:rsidRDefault="00352D0B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Chiffrer les données en transit avec TLS 1.3 minimum</w:t>
      </w:r>
    </w:p>
    <w:p w14:paraId="0B20567A" w14:textId="77777777" w:rsidR="00C102B1" w:rsidRDefault="00352D0B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Valider les certificats serveur avec </w:t>
      </w:r>
      <w:proofErr w:type="spellStart"/>
      <w:r>
        <w:rPr>
          <w:color w:val="404040"/>
        </w:rPr>
        <w:t>Certificate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Transparency</w:t>
      </w:r>
      <w:proofErr w:type="spellEnd"/>
    </w:p>
    <w:p w14:paraId="72A2469B" w14:textId="77777777" w:rsidR="00C102B1" w:rsidRDefault="00C102B1">
      <w:pPr>
        <w:spacing w:before="80" w:after="80"/>
      </w:pPr>
    </w:p>
    <w:p w14:paraId="567BA2AA" w14:textId="77777777" w:rsidR="00C102B1" w:rsidRDefault="00352D0B">
      <w:pPr>
        <w:pStyle w:val="Titre2"/>
      </w:pPr>
      <w:r>
        <w:t>8.5 Protection Anti-Reverse Engineering</w:t>
      </w:r>
    </w:p>
    <w:p w14:paraId="601C456C" w14:textId="77777777" w:rsidR="00C102B1" w:rsidRDefault="00352D0B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Utiliser R8/</w:t>
      </w:r>
      <w:proofErr w:type="spellStart"/>
      <w:r>
        <w:rPr>
          <w:color w:val="404040"/>
        </w:rPr>
        <w:t>ProGuard</w:t>
      </w:r>
      <w:proofErr w:type="spellEnd"/>
      <w:r>
        <w:rPr>
          <w:color w:val="404040"/>
        </w:rPr>
        <w:t xml:space="preserve"> avec des règles d'obfuscation agressives</w:t>
      </w:r>
    </w:p>
    <w:p w14:paraId="37A02F21" w14:textId="77777777" w:rsidR="00C102B1" w:rsidRDefault="00352D0B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Implémenter des vérifications d'intégrité du code (CRC, signature hash)</w:t>
      </w:r>
    </w:p>
    <w:p w14:paraId="173CD83D" w14:textId="77777777" w:rsidR="00C102B1" w:rsidRDefault="00352D0B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Détecter les environnements d'émulation et les outils d'analyse (Frida, </w:t>
      </w:r>
      <w:proofErr w:type="spellStart"/>
      <w:r>
        <w:rPr>
          <w:color w:val="404040"/>
        </w:rPr>
        <w:t>Magisk</w:t>
      </w:r>
      <w:proofErr w:type="spellEnd"/>
      <w:r>
        <w:rPr>
          <w:color w:val="404040"/>
        </w:rPr>
        <w:t>)</w:t>
      </w:r>
    </w:p>
    <w:p w14:paraId="14404812" w14:textId="77777777" w:rsidR="00C102B1" w:rsidRDefault="00352D0B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Stocker les secrets sensibles côté serveur via une API sécurisée</w:t>
      </w:r>
    </w:p>
    <w:p w14:paraId="01199EF4" w14:textId="77777777" w:rsidR="00C102B1" w:rsidRDefault="00C102B1">
      <w:pPr>
        <w:spacing w:before="80" w:after="80"/>
      </w:pPr>
    </w:p>
    <w:sectPr w:rsidR="00C102B1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61687"/>
    <w:multiLevelType w:val="hybridMultilevel"/>
    <w:tmpl w:val="BF2A5D4E"/>
    <w:lvl w:ilvl="0" w:tplc="04F8D86E">
      <w:start w:val="1"/>
      <w:numFmt w:val="bullet"/>
      <w:lvlText w:val="•"/>
      <w:lvlJc w:val="left"/>
      <w:pPr>
        <w:ind w:left="720" w:hanging="360"/>
      </w:pPr>
    </w:lvl>
    <w:lvl w:ilvl="1" w:tplc="98FA284C">
      <w:start w:val="1"/>
      <w:numFmt w:val="bullet"/>
      <w:lvlText w:val="◦"/>
      <w:lvlJc w:val="left"/>
      <w:pPr>
        <w:ind w:left="1080" w:hanging="360"/>
      </w:pPr>
    </w:lvl>
    <w:lvl w:ilvl="2" w:tplc="769E1F08">
      <w:numFmt w:val="decimal"/>
      <w:lvlText w:val=""/>
      <w:lvlJc w:val="left"/>
    </w:lvl>
    <w:lvl w:ilvl="3" w:tplc="D3A4D8A6">
      <w:numFmt w:val="decimal"/>
      <w:lvlText w:val=""/>
      <w:lvlJc w:val="left"/>
    </w:lvl>
    <w:lvl w:ilvl="4" w:tplc="E886E28E">
      <w:numFmt w:val="decimal"/>
      <w:lvlText w:val=""/>
      <w:lvlJc w:val="left"/>
    </w:lvl>
    <w:lvl w:ilvl="5" w:tplc="EB244E62">
      <w:numFmt w:val="decimal"/>
      <w:lvlText w:val=""/>
      <w:lvlJc w:val="left"/>
    </w:lvl>
    <w:lvl w:ilvl="6" w:tplc="6C906544">
      <w:numFmt w:val="decimal"/>
      <w:lvlText w:val=""/>
      <w:lvlJc w:val="left"/>
    </w:lvl>
    <w:lvl w:ilvl="7" w:tplc="6C86D540">
      <w:numFmt w:val="decimal"/>
      <w:lvlText w:val=""/>
      <w:lvlJc w:val="left"/>
    </w:lvl>
    <w:lvl w:ilvl="8" w:tplc="73BC5210">
      <w:numFmt w:val="decimal"/>
      <w:lvlText w:val=""/>
      <w:lvlJc w:val="left"/>
    </w:lvl>
  </w:abstractNum>
  <w:abstractNum w:abstractNumId="1" w15:restartNumberingAfterBreak="0">
    <w:nsid w:val="5E5F35EA"/>
    <w:multiLevelType w:val="hybridMultilevel"/>
    <w:tmpl w:val="31B8C0CE"/>
    <w:lvl w:ilvl="0" w:tplc="39AE1DDE">
      <w:start w:val="1"/>
      <w:numFmt w:val="bullet"/>
      <w:lvlText w:val="●"/>
      <w:lvlJc w:val="left"/>
      <w:pPr>
        <w:ind w:left="720" w:hanging="360"/>
      </w:pPr>
    </w:lvl>
    <w:lvl w:ilvl="1" w:tplc="12966950">
      <w:start w:val="1"/>
      <w:numFmt w:val="bullet"/>
      <w:lvlText w:val="○"/>
      <w:lvlJc w:val="left"/>
      <w:pPr>
        <w:ind w:left="1440" w:hanging="360"/>
      </w:pPr>
    </w:lvl>
    <w:lvl w:ilvl="2" w:tplc="89C613F4">
      <w:start w:val="1"/>
      <w:numFmt w:val="bullet"/>
      <w:lvlText w:val="■"/>
      <w:lvlJc w:val="left"/>
      <w:pPr>
        <w:ind w:left="2160" w:hanging="360"/>
      </w:pPr>
    </w:lvl>
    <w:lvl w:ilvl="3" w:tplc="DB2EEE02">
      <w:start w:val="1"/>
      <w:numFmt w:val="bullet"/>
      <w:lvlText w:val="●"/>
      <w:lvlJc w:val="left"/>
      <w:pPr>
        <w:ind w:left="2880" w:hanging="360"/>
      </w:pPr>
    </w:lvl>
    <w:lvl w:ilvl="4" w:tplc="40F09F58">
      <w:start w:val="1"/>
      <w:numFmt w:val="bullet"/>
      <w:lvlText w:val="○"/>
      <w:lvlJc w:val="left"/>
      <w:pPr>
        <w:ind w:left="3600" w:hanging="360"/>
      </w:pPr>
    </w:lvl>
    <w:lvl w:ilvl="5" w:tplc="A000A1B2">
      <w:start w:val="1"/>
      <w:numFmt w:val="bullet"/>
      <w:lvlText w:val="■"/>
      <w:lvlJc w:val="left"/>
      <w:pPr>
        <w:ind w:left="4320" w:hanging="360"/>
      </w:pPr>
    </w:lvl>
    <w:lvl w:ilvl="6" w:tplc="BCA218F8">
      <w:start w:val="1"/>
      <w:numFmt w:val="bullet"/>
      <w:lvlText w:val="●"/>
      <w:lvlJc w:val="left"/>
      <w:pPr>
        <w:ind w:left="5040" w:hanging="360"/>
      </w:pPr>
    </w:lvl>
    <w:lvl w:ilvl="7" w:tplc="54269B7A">
      <w:start w:val="1"/>
      <w:numFmt w:val="bullet"/>
      <w:lvlText w:val="●"/>
      <w:lvlJc w:val="left"/>
      <w:pPr>
        <w:ind w:left="5760" w:hanging="360"/>
      </w:pPr>
    </w:lvl>
    <w:lvl w:ilvl="8" w:tplc="10E8DE44">
      <w:start w:val="1"/>
      <w:numFmt w:val="bullet"/>
      <w:lvlText w:val="●"/>
      <w:lvlJc w:val="left"/>
      <w:pPr>
        <w:ind w:left="6480" w:hanging="360"/>
      </w:pPr>
    </w:lvl>
  </w:abstractNum>
  <w:num w:numId="1" w16cid:durableId="768696728">
    <w:abstractNumId w:val="1"/>
    <w:lvlOverride w:ilvl="0">
      <w:startOverride w:val="1"/>
    </w:lvlOverride>
  </w:num>
  <w:num w:numId="2" w16cid:durableId="6827798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2B1"/>
    <w:rsid w:val="00352D0B"/>
    <w:rsid w:val="009B3840"/>
    <w:rsid w:val="00C102B1"/>
    <w:rsid w:val="00D61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039AD"/>
  <w15:docId w15:val="{8DA83F69-6C80-44AD-B5C9-CB4EA1203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Titre2">
    <w:name w:val="heading 2"/>
    <w:uiPriority w:val="9"/>
    <w:unhideWhenUsed/>
    <w:qFormat/>
    <w:pPr>
      <w:spacing w:before="280" w:after="100"/>
      <w:outlineLvl w:val="1"/>
    </w:pPr>
    <w:rPr>
      <w:b/>
      <w:bCs/>
      <w:color w:val="C55A11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E75B6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2524</Words>
  <Characters>13886</Characters>
  <Application>Microsoft Office Word</Application>
  <DocSecurity>0</DocSecurity>
  <Lines>115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Paule De Marsain SAMBA NGANIE</cp:lastModifiedBy>
  <cp:revision>2</cp:revision>
  <dcterms:created xsi:type="dcterms:W3CDTF">2026-04-03T19:00:00Z</dcterms:created>
  <dcterms:modified xsi:type="dcterms:W3CDTF">2026-04-03T19:00:00Z</dcterms:modified>
</cp:coreProperties>
</file>