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F6B" w:rsidRPr="00C81F6B" w:rsidRDefault="00C81F6B" w:rsidP="00C8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concise</w:t>
      </w:r>
      <w:proofErr w:type="gramEnd"/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summary of the issues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 your current digital portfolio app:</w:t>
      </w:r>
    </w:p>
    <w:p w:rsidR="00C81F6B" w:rsidRPr="00C81F6B" w:rsidRDefault="00C81F6B" w:rsidP="00C81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C81F6B" w:rsidRPr="00C81F6B" w:rsidRDefault="00C81F6B" w:rsidP="00C81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1️</w:t>
      </w:r>
      <w:r w:rsidRPr="00C81F6B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C81F6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Broken Admin Access Control</w:t>
      </w:r>
    </w:p>
    <w:p w:rsidR="00C81F6B" w:rsidRPr="00C81F6B" w:rsidRDefault="00C81F6B" w:rsidP="00C81F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Where: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app/admin/</w:t>
      </w:r>
      <w:proofErr w:type="spellStart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page.tsx</w:t>
      </w:r>
      <w:proofErr w:type="spellEnd"/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</w:t>
      </w:r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/app/</w:t>
      </w:r>
      <w:proofErr w:type="spellStart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-test/</w:t>
      </w:r>
      <w:proofErr w:type="spellStart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page.tsx</w:t>
      </w:r>
      <w:proofErr w:type="spellEnd"/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C81F6B" w:rsidRPr="00C81F6B" w:rsidRDefault="00C81F6B" w:rsidP="00C81F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What’s wrong:</w:t>
      </w:r>
    </w:p>
    <w:p w:rsidR="00C81F6B" w:rsidRPr="00C81F6B" w:rsidRDefault="00C81F6B" w:rsidP="00C81F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proofErr w:type="gramStart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proofErr w:type="gramEnd"/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wasn’t called (</w:t>
      </w:r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if (!</w:t>
      </w:r>
      <w:proofErr w:type="spellStart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instead of </w:t>
      </w:r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await </w:t>
      </w:r>
      <w:proofErr w:type="spellStart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>).</w:t>
      </w:r>
    </w:p>
    <w:p w:rsidR="00C81F6B" w:rsidRPr="00C81F6B" w:rsidRDefault="00C81F6B" w:rsidP="00C81F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Even if fixed, the </w:t>
      </w: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React page alone isn’t enough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API routes and server actions are still unprotected.</w:t>
      </w:r>
    </w:p>
    <w:p w:rsidR="00C81F6B" w:rsidRPr="00C81F6B" w:rsidRDefault="00C81F6B" w:rsidP="00C81F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Risk: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Any user could access admin pages, user management, or DB test info. </w:t>
      </w: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Critical.</w:t>
      </w:r>
    </w:p>
    <w:p w:rsidR="00C81F6B" w:rsidRPr="00C81F6B" w:rsidRDefault="00C81F6B" w:rsidP="00C81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C81F6B" w:rsidRPr="00C81F6B" w:rsidRDefault="00C81F6B" w:rsidP="00C81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2️</w:t>
      </w:r>
      <w:r w:rsidRPr="00C81F6B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C81F6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First-User Auto-Admin Logic</w:t>
      </w:r>
    </w:p>
    <w:p w:rsidR="00C81F6B" w:rsidRPr="00C81F6B" w:rsidRDefault="00C81F6B" w:rsidP="00C81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Where: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proofErr w:type="gramStart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syncUserWithDatabase</w:t>
      </w:r>
      <w:proofErr w:type="spellEnd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 </w:t>
      </w:r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lib/</w:t>
      </w:r>
      <w:proofErr w:type="spellStart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auth.ts</w:t>
      </w:r>
      <w:proofErr w:type="spellEnd"/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C81F6B" w:rsidRPr="00C81F6B" w:rsidRDefault="00C81F6B" w:rsidP="00C81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What’s wrong: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The first registered user automatically becomes admin.</w:t>
      </w:r>
    </w:p>
    <w:p w:rsidR="00C81F6B" w:rsidRPr="00C81F6B" w:rsidRDefault="00C81F6B" w:rsidP="00C81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Risk: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If DB is reset or seeded incorrectly, an attacker could register first and gain admin privileges. </w:t>
      </w: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Medium.</w:t>
      </w:r>
    </w:p>
    <w:p w:rsidR="00C81F6B" w:rsidRPr="00C81F6B" w:rsidRDefault="00C81F6B" w:rsidP="00C81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C81F6B" w:rsidRPr="00C81F6B" w:rsidRDefault="00C81F6B" w:rsidP="00C81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3️</w:t>
      </w:r>
      <w:r w:rsidRPr="00C81F6B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C81F6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Migration Admin Privileges</w:t>
      </w:r>
    </w:p>
    <w:p w:rsidR="00C81F6B" w:rsidRPr="00C81F6B" w:rsidRDefault="00C81F6B" w:rsidP="00C81F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Where: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proofErr w:type="gramStart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migrateExistingUsers</w:t>
      </w:r>
      <w:proofErr w:type="spellEnd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 </w:t>
      </w:r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lib/</w:t>
      </w:r>
      <w:proofErr w:type="spellStart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auth.ts</w:t>
      </w:r>
      <w:proofErr w:type="spellEnd"/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C81F6B" w:rsidRPr="00C81F6B" w:rsidRDefault="00C81F6B" w:rsidP="00C81F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What’s wrong: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Automatically makes the current logged-in user an admin during migration.</w:t>
      </w:r>
    </w:p>
    <w:p w:rsidR="00C81F6B" w:rsidRPr="00C81F6B" w:rsidRDefault="00C81F6B" w:rsidP="00C81F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Risk: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Could grant admin to unintended users. </w:t>
      </w: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Medium.</w:t>
      </w:r>
    </w:p>
    <w:p w:rsidR="00C81F6B" w:rsidRPr="00C81F6B" w:rsidRDefault="00C81F6B" w:rsidP="00C81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8" style="width:0;height:1.5pt" o:hralign="center" o:hrstd="t" o:hr="t" fillcolor="#a0a0a0" stroked="f"/>
        </w:pict>
      </w:r>
    </w:p>
    <w:p w:rsidR="00C81F6B" w:rsidRPr="00C81F6B" w:rsidRDefault="00C81F6B" w:rsidP="00C81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4️</w:t>
      </w:r>
      <w:r w:rsidRPr="00C81F6B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C81F6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Information Disclosure on </w:t>
      </w:r>
      <w:r w:rsidRPr="00C81F6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/</w:t>
      </w:r>
      <w:proofErr w:type="spellStart"/>
      <w:r w:rsidRPr="00C81F6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db</w:t>
      </w:r>
      <w:proofErr w:type="spellEnd"/>
      <w:r w:rsidRPr="00C81F6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-test</w:t>
      </w:r>
    </w:p>
    <w:p w:rsidR="00C81F6B" w:rsidRPr="00C81F6B" w:rsidRDefault="00C81F6B" w:rsidP="00C81F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Where: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app/</w:t>
      </w:r>
      <w:proofErr w:type="spellStart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-test/</w:t>
      </w:r>
      <w:proofErr w:type="spellStart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page.tsx</w:t>
      </w:r>
      <w:proofErr w:type="spellEnd"/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</w:t>
      </w:r>
      <w:proofErr w:type="spellStart"/>
      <w:proofErr w:type="gramStart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checkDatabaseStatus</w:t>
      </w:r>
      <w:proofErr w:type="spellEnd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 </w:t>
      </w:r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app/actions/</w:t>
      </w:r>
      <w:proofErr w:type="spellStart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database.ts</w:t>
      </w:r>
      <w:proofErr w:type="spellEnd"/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C81F6B" w:rsidRPr="00C81F6B" w:rsidRDefault="00C81F6B" w:rsidP="00C81F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What’s wrong: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Anyone accessing this page can see:</w:t>
      </w:r>
    </w:p>
    <w:p w:rsidR="00C81F6B" w:rsidRPr="00C81F6B" w:rsidRDefault="00C81F6B" w:rsidP="00C81F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>DB counts (</w:t>
      </w:r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subscribers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blogPosts</w:t>
      </w:r>
      <w:proofErr w:type="spellEnd"/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C81F6B" w:rsidRPr="00C81F6B" w:rsidRDefault="00C81F6B" w:rsidP="00C81F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>Timestamps</w:t>
      </w:r>
    </w:p>
    <w:p w:rsidR="00C81F6B" w:rsidRPr="00C81F6B" w:rsidRDefault="00C81F6B" w:rsidP="00C81F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>Raw DB error messages</w:t>
      </w:r>
    </w:p>
    <w:p w:rsidR="00C81F6B" w:rsidRPr="00C81F6B" w:rsidRDefault="00C81F6B" w:rsidP="00C81F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Risk: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Exposes internal data and potentially helpful recon info to attackers. </w:t>
      </w: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High.</w:t>
      </w:r>
    </w:p>
    <w:p w:rsidR="00C81F6B" w:rsidRPr="00C81F6B" w:rsidRDefault="00C81F6B" w:rsidP="00C81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9" style="width:0;height:1.5pt" o:hralign="center" o:hrstd="t" o:hr="t" fillcolor="#a0a0a0" stroked="f"/>
        </w:pict>
      </w:r>
    </w:p>
    <w:p w:rsidR="00C81F6B" w:rsidRPr="00C81F6B" w:rsidRDefault="00C81F6B" w:rsidP="00C81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5️</w:t>
      </w:r>
      <w:r w:rsidRPr="00C81F6B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C81F6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Error Handling / XSS</w:t>
      </w:r>
    </w:p>
    <w:p w:rsidR="00C81F6B" w:rsidRPr="00C81F6B" w:rsidRDefault="00C81F6B" w:rsidP="00C81F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lastRenderedPageBreak/>
        <w:t>Where: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-test/</w:t>
      </w:r>
      <w:proofErr w:type="spellStart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page.tsx</w:t>
      </w:r>
      <w:proofErr w:type="spellEnd"/>
    </w:p>
    <w:p w:rsidR="00C81F6B" w:rsidRPr="00C81F6B" w:rsidRDefault="00C81F6B" w:rsidP="00C81F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What’s wrong: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result.message</w:t>
      </w:r>
      <w:proofErr w:type="spellEnd"/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</w:t>
      </w:r>
      <w:proofErr w:type="spellStart"/>
      <w:r w:rsidRPr="00C81F6B">
        <w:rPr>
          <w:rFonts w:ascii="Courier New" w:eastAsia="Times New Roman" w:hAnsi="Courier New" w:cs="Courier New"/>
          <w:sz w:val="20"/>
          <w:szCs w:val="20"/>
          <w:lang w:eastAsia="en-AU"/>
        </w:rPr>
        <w:t>result.error</w:t>
      </w:r>
      <w:proofErr w:type="spellEnd"/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are rendered in JSX. React escapes by default, so low risk, but </w:t>
      </w: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raw error content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could be sensitive.</w:t>
      </w:r>
    </w:p>
    <w:p w:rsidR="00C81F6B" w:rsidRPr="00C81F6B" w:rsidRDefault="00C81F6B" w:rsidP="00C81F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Risk: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Low, but still better to sanitize or log internally.</w:t>
      </w:r>
    </w:p>
    <w:p w:rsidR="00C81F6B" w:rsidRPr="00C81F6B" w:rsidRDefault="00C81F6B" w:rsidP="00C81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0" style="width:0;height:1.5pt" o:hralign="center" o:hrstd="t" o:hr="t" fillcolor="#a0a0a0" stroked="f"/>
        </w:pict>
      </w:r>
    </w:p>
    <w:p w:rsidR="00C81F6B" w:rsidRPr="00C81F6B" w:rsidRDefault="00C81F6B" w:rsidP="00C8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✅ Overall Risk Profile</w:t>
      </w:r>
    </w:p>
    <w:p w:rsidR="00C81F6B" w:rsidRPr="00C81F6B" w:rsidRDefault="00C81F6B" w:rsidP="00C81F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Critical: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Admin </w:t>
      </w:r>
      <w:proofErr w:type="gramStart"/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>check bypass</w:t>
      </w:r>
      <w:proofErr w:type="gramEnd"/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full access to admin functionality.</w:t>
      </w:r>
    </w:p>
    <w:p w:rsidR="00C81F6B" w:rsidRPr="00C81F6B" w:rsidRDefault="00C81F6B" w:rsidP="00C81F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High: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Database test page exposing internal info.</w:t>
      </w:r>
    </w:p>
    <w:p w:rsidR="00C81F6B" w:rsidRPr="00C81F6B" w:rsidRDefault="00C81F6B" w:rsidP="00C81F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Medium: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Auto-admin / migration logic could accidentally grant admin rights.</w:t>
      </w:r>
    </w:p>
    <w:p w:rsidR="00C81F6B" w:rsidRPr="00C81F6B" w:rsidRDefault="00C81F6B" w:rsidP="00C81F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Low: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Minor XSS or error leakage.</w:t>
      </w:r>
    </w:p>
    <w:p w:rsidR="00C81F6B" w:rsidRPr="00C81F6B" w:rsidRDefault="00C81F6B" w:rsidP="00C81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1" style="width:0;height:1.5pt" o:hralign="center" o:hrstd="t" o:hr="t" fillcolor="#a0a0a0" stroked="f"/>
        </w:pict>
      </w:r>
    </w:p>
    <w:p w:rsidR="00C81F6B" w:rsidRPr="00C81F6B" w:rsidRDefault="00C81F6B" w:rsidP="00C8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you want, the next step is for me to create a </w:t>
      </w:r>
      <w:r w:rsidRPr="00C81F6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secure, production-ready refactor</w:t>
      </w: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that fixes all of these issues:</w:t>
      </w:r>
    </w:p>
    <w:p w:rsidR="00C81F6B" w:rsidRPr="00C81F6B" w:rsidRDefault="00C81F6B" w:rsidP="00C81F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>Proper server-side admin checks</w:t>
      </w:r>
    </w:p>
    <w:p w:rsidR="00C81F6B" w:rsidRPr="00C81F6B" w:rsidRDefault="00C81F6B" w:rsidP="00C81F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>Safe DB test page</w:t>
      </w:r>
    </w:p>
    <w:p w:rsidR="00C81F6B" w:rsidRPr="00C81F6B" w:rsidRDefault="00C81F6B" w:rsidP="00C81F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>Sanitized errors</w:t>
      </w:r>
    </w:p>
    <w:p w:rsidR="00C81F6B" w:rsidRPr="00C81F6B" w:rsidRDefault="00C81F6B" w:rsidP="00C81F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>Safer first-user logic</w:t>
      </w:r>
    </w:p>
    <w:p w:rsidR="00C81F6B" w:rsidRPr="00C81F6B" w:rsidRDefault="00C81F6B" w:rsidP="00C8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81F6B">
        <w:rPr>
          <w:rFonts w:ascii="Times New Roman" w:eastAsia="Times New Roman" w:hAnsi="Times New Roman" w:cs="Times New Roman"/>
          <w:sz w:val="24"/>
          <w:szCs w:val="24"/>
          <w:lang w:eastAsia="en-AU"/>
        </w:rPr>
        <w:t>Do you want me to go ahead with that?</w:t>
      </w:r>
    </w:p>
    <w:p w:rsidR="00B47A5C" w:rsidRDefault="00C81F6B">
      <w:r>
        <w:rPr>
          <w:noProof/>
          <w:lang w:eastAsia="en-AU"/>
        </w:rPr>
        <w:drawing>
          <wp:inline distT="0" distB="0" distL="0" distR="0" wp14:anchorId="6BFAA0FC" wp14:editId="3240D36E">
            <wp:extent cx="5731510" cy="198582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F6B" w:rsidRDefault="00C81F6B">
      <w:r>
        <w:rPr>
          <w:noProof/>
          <w:lang w:eastAsia="en-AU"/>
        </w:rPr>
        <w:drawing>
          <wp:inline distT="0" distB="0" distL="0" distR="0" wp14:anchorId="717C49AD" wp14:editId="5080B42D">
            <wp:extent cx="5731510" cy="1534526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F6B" w:rsidRDefault="00C81F6B"/>
    <w:p w:rsidR="00C81F6B" w:rsidRDefault="00C81F6B">
      <w:r>
        <w:rPr>
          <w:noProof/>
          <w:lang w:eastAsia="en-AU"/>
        </w:rPr>
        <w:lastRenderedPageBreak/>
        <w:drawing>
          <wp:inline distT="0" distB="0" distL="0" distR="0" wp14:anchorId="5D586FDF" wp14:editId="4333614B">
            <wp:extent cx="5731510" cy="1348374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F6B" w:rsidRDefault="00C81F6B">
      <w:r>
        <w:rPr>
          <w:noProof/>
          <w:lang w:eastAsia="en-AU"/>
        </w:rPr>
        <w:drawing>
          <wp:inline distT="0" distB="0" distL="0" distR="0" wp14:anchorId="2352EC58" wp14:editId="2A3F0336">
            <wp:extent cx="5731510" cy="196377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F6B" w:rsidRDefault="00C81F6B">
      <w:r>
        <w:rPr>
          <w:noProof/>
          <w:lang w:eastAsia="en-AU"/>
        </w:rPr>
        <w:drawing>
          <wp:inline distT="0" distB="0" distL="0" distR="0" wp14:anchorId="15C178EF" wp14:editId="76B22FCF">
            <wp:extent cx="5731510" cy="1502684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F6B" w:rsidRDefault="00C81F6B">
      <w:r>
        <w:rPr>
          <w:noProof/>
          <w:lang w:eastAsia="en-AU"/>
        </w:rPr>
        <w:drawing>
          <wp:inline distT="0" distB="0" distL="0" distR="0" wp14:anchorId="46B9F570" wp14:editId="35ED4343">
            <wp:extent cx="5731510" cy="14506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F6B" w:rsidRDefault="00C81F6B">
      <w:r>
        <w:rPr>
          <w:noProof/>
          <w:lang w:eastAsia="en-AU"/>
        </w:rPr>
        <w:drawing>
          <wp:inline distT="0" distB="0" distL="0" distR="0" wp14:anchorId="7E0A15EE" wp14:editId="077A1177">
            <wp:extent cx="5731510" cy="1628827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1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C13054"/>
    <w:multiLevelType w:val="multilevel"/>
    <w:tmpl w:val="9452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357CB8"/>
    <w:multiLevelType w:val="multilevel"/>
    <w:tmpl w:val="F0F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6E442A"/>
    <w:multiLevelType w:val="multilevel"/>
    <w:tmpl w:val="983E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731FD6"/>
    <w:multiLevelType w:val="multilevel"/>
    <w:tmpl w:val="3EB2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645F42"/>
    <w:multiLevelType w:val="multilevel"/>
    <w:tmpl w:val="3FB2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953F04"/>
    <w:multiLevelType w:val="multilevel"/>
    <w:tmpl w:val="78EE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004773"/>
    <w:multiLevelType w:val="multilevel"/>
    <w:tmpl w:val="AFE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F6B"/>
    <w:rsid w:val="00511ACE"/>
    <w:rsid w:val="00C81F6B"/>
    <w:rsid w:val="00D3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1F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C81F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1F6B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C81F6B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C81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C81F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1F6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1F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F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1F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C81F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1F6B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C81F6B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C81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C81F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1F6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1F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F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8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Paulz</dc:creator>
  <cp:lastModifiedBy>Paulz</cp:lastModifiedBy>
  <cp:revision>1</cp:revision>
  <dcterms:created xsi:type="dcterms:W3CDTF">2025-09-19T07:26:00Z</dcterms:created>
  <dcterms:modified xsi:type="dcterms:W3CDTF">2025-09-19T07:30:00Z</dcterms:modified>
</cp:coreProperties>
</file>