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E13FF">
      <w:pPr>
        <w:rPr>
          <w:rFonts w:hint="default"/>
          <w:lang w:val="fr-FR"/>
        </w:rPr>
      </w:pPr>
      <w:r>
        <w:rPr>
          <w:rFonts w:hint="default"/>
          <w:lang w:val="fr-FR"/>
        </w:rPr>
        <w:t>Script projet SDA</w:t>
      </w:r>
    </w:p>
    <w:p w14:paraId="3375DEEE">
      <w:pPr>
        <w:rPr>
          <w:rFonts w:hint="default"/>
          <w:lang w:val="fr-FR"/>
        </w:rPr>
      </w:pPr>
    </w:p>
    <w:p w14:paraId="7A50AEE6">
      <w:pPr>
        <w:rPr>
          <w:rFonts w:hint="default"/>
          <w:lang w:val="fr-FR"/>
        </w:rPr>
      </w:pPr>
      <w:r>
        <w:rPr>
          <w:rFonts w:hint="default"/>
          <w:lang w:val="fr-FR"/>
        </w:rPr>
        <w:t># lire le jeu de données AgriN CSV</w:t>
      </w:r>
    </w:p>
    <w:p w14:paraId="53C02BB1">
      <w:pPr>
        <w:rPr>
          <w:rFonts w:hint="default"/>
          <w:lang w:val="fr-FR"/>
        </w:rPr>
      </w:pPr>
      <w:r>
        <w:rPr>
          <w:rFonts w:hint="default"/>
          <w:lang w:val="fr-FR"/>
        </w:rPr>
        <w:t>library(readr)</w:t>
      </w:r>
    </w:p>
    <w:p w14:paraId="3C6FA989">
      <w:pPr>
        <w:rPr>
          <w:rFonts w:hint="default"/>
          <w:lang w:val="fr-FR"/>
        </w:rPr>
      </w:pPr>
      <w:r>
        <w:rPr>
          <w:rFonts w:hint="default"/>
          <w:lang w:val="fr-FR"/>
        </w:rPr>
        <w:t>AgriN &lt;- read_csv("Agri Numérique_  VF.csv")</w:t>
      </w:r>
    </w:p>
    <w:p w14:paraId="2D687297">
      <w:pPr>
        <w:rPr>
          <w:rFonts w:hint="default"/>
          <w:lang w:val="fr-FR"/>
        </w:rPr>
      </w:pPr>
      <w:r>
        <w:rPr>
          <w:rFonts w:hint="default"/>
          <w:lang w:val="fr-FR"/>
        </w:rPr>
        <w:t>View(AgriN)</w:t>
      </w:r>
    </w:p>
    <w:p w14:paraId="2850EED9">
      <w:pPr>
        <w:rPr>
          <w:rFonts w:hint="default"/>
          <w:lang w:val="fr-FR"/>
        </w:rPr>
      </w:pPr>
    </w:p>
    <w:p w14:paraId="24F7072D">
      <w:pPr>
        <w:rPr>
          <w:rFonts w:hint="default"/>
          <w:lang w:val="fr-FR"/>
        </w:rPr>
      </w:pPr>
      <w:r>
        <w:rPr>
          <w:rFonts w:hint="default"/>
          <w:lang w:val="fr-FR"/>
        </w:rPr>
        <w:t># AFFICHER LES NOMS DES COLONES</w:t>
      </w:r>
    </w:p>
    <w:p w14:paraId="30634AD4">
      <w:pPr>
        <w:rPr>
          <w:rFonts w:hint="default"/>
          <w:lang w:val="fr-FR"/>
        </w:rPr>
      </w:pPr>
      <w:r>
        <w:rPr>
          <w:rFonts w:hint="default"/>
          <w:lang w:val="fr-FR"/>
        </w:rPr>
        <w:t>colnames(AgriN)</w:t>
      </w:r>
    </w:p>
    <w:p w14:paraId="7C8B324A">
      <w:pPr>
        <w:rPr>
          <w:rFonts w:hint="default"/>
          <w:lang w:val="fr-FR"/>
        </w:rPr>
      </w:pPr>
    </w:p>
    <w:p w14:paraId="049122B7">
      <w:pPr>
        <w:rPr>
          <w:rFonts w:hint="default"/>
          <w:lang w:val="fr-FR"/>
        </w:rPr>
      </w:pPr>
      <w:r>
        <w:rPr>
          <w:rFonts w:hint="default"/>
          <w:lang w:val="fr-FR"/>
        </w:rPr>
        <w:t># Supprimer la première colonne Horodateur</w:t>
      </w:r>
    </w:p>
    <w:p w14:paraId="5BFBE8C7">
      <w:pPr>
        <w:rPr>
          <w:rFonts w:hint="default"/>
          <w:lang w:val="fr-FR"/>
        </w:rPr>
      </w:pPr>
      <w:r>
        <w:rPr>
          <w:rFonts w:hint="default"/>
          <w:lang w:val="fr-FR"/>
        </w:rPr>
        <w:t>AgriN &lt;- AgriN[, -1]</w:t>
      </w:r>
    </w:p>
    <w:p w14:paraId="0DABF2FA">
      <w:pPr>
        <w:rPr>
          <w:rFonts w:hint="default"/>
          <w:lang w:val="fr-FR"/>
        </w:rPr>
      </w:pPr>
    </w:p>
    <w:p w14:paraId="3E56D89B">
      <w:pPr>
        <w:rPr>
          <w:rFonts w:hint="default"/>
          <w:lang w:val="fr-FR"/>
        </w:rPr>
      </w:pPr>
      <w:r>
        <w:rPr>
          <w:rFonts w:hint="default"/>
          <w:lang w:val="fr-FR"/>
        </w:rPr>
        <w:t># Modifier les noms des colones</w:t>
      </w:r>
    </w:p>
    <w:p w14:paraId="7BE5E4F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                                                                                                                </w:t>
      </w:r>
    </w:p>
    <w:p w14:paraId="705923E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colnames(AgriN)[1] &lt;- "sexe"                                                                                                                                        </w:t>
      </w:r>
    </w:p>
    <w:p w14:paraId="2C3C218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colnames(AgriN)[2] &lt;- "age"                                                                                                                                         </w:t>
      </w:r>
    </w:p>
    <w:p w14:paraId="5648CEF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colnames(AgriN)[3] &lt;- "etude"                                                                                                                            </w:t>
      </w:r>
    </w:p>
    <w:p w14:paraId="734729D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colnames(AgriN)[4] &lt;- "vilage"                                                                                                         </w:t>
      </w:r>
    </w:p>
    <w:p w14:paraId="4DFA0B6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colnames(AgriN)[5]&lt;- "commune"                                                                                                                           </w:t>
      </w:r>
    </w:p>
    <w:p w14:paraId="5B4778E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colnames(AgriN)[6] &lt;- "type_agri"                                                                                                               </w:t>
      </w:r>
    </w:p>
    <w:p w14:paraId="2E51672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colnames(AgriN)[7] &lt;- "culture1"                                                                                                                   </w:t>
      </w:r>
    </w:p>
    <w:p w14:paraId="2559438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colnames(AgriN)[8] &lt;- "culture2"                                                                                                                  </w:t>
      </w:r>
    </w:p>
    <w:p w14:paraId="6A7603A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colnames(AgriN)[9] &lt;- "culture3"                                                                                                                  </w:t>
      </w:r>
    </w:p>
    <w:p w14:paraId="38455C4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colnames(AgriN)[10] &lt;- "superficie_maïs"                                                                                                  </w:t>
      </w:r>
    </w:p>
    <w:p w14:paraId="0D02A72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colnames(AgriN)[11] &lt;- "unite_superficie_maïs"                                                                        </w:t>
      </w:r>
    </w:p>
    <w:p w14:paraId="45915FF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colnames(AgriN)[12] &lt;- "superficie_total"                                                                           </w:t>
      </w:r>
    </w:p>
    <w:p w14:paraId="048D285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colnames(AgriN)[13] &lt;- "unite_superficie_total"                                  </w:t>
      </w:r>
    </w:p>
    <w:p w14:paraId="42EBDEA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colnames(AgriN)[14] &lt;- "expérience"                                                                                                             </w:t>
      </w:r>
    </w:p>
    <w:p w14:paraId="7316D1B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colnames(AgriN)[15] &lt;- "phenomene_clima_obs"                         </w:t>
      </w:r>
    </w:p>
    <w:p w14:paraId="051253C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colnames(AgriN)[16] &lt;- "liste_phenomene_clima_obs"                                                                                                                           </w:t>
      </w:r>
    </w:p>
    <w:p w14:paraId="2ACEDDC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colnames(AgriN)[17] &lt;- "effets_phenomene_clima_obs"                                                                      </w:t>
      </w:r>
    </w:p>
    <w:p w14:paraId="25B8E1F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colnames(AgriN)[18] &lt;- "moyen_gestion_risques"                                                                  </w:t>
      </w:r>
    </w:p>
    <w:p w14:paraId="2D884F1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colnames(AgriN)[19] &lt;- "moyen1"                                                                                                                   </w:t>
      </w:r>
    </w:p>
    <w:p w14:paraId="55DA6DE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colnames(AgriN)[20] &lt;- "Moyen2"                                                                                                                   </w:t>
      </w:r>
    </w:p>
    <w:p w14:paraId="3C2837B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colnames(AgriN)[21] &lt;- "Moyen3"                                                                                                                    </w:t>
      </w:r>
    </w:p>
    <w:p w14:paraId="4141527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colnames(AgriN)[22] &lt;- "possession_telephone"                                                                                                        </w:t>
      </w:r>
    </w:p>
    <w:p w14:paraId="0E0AF7E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colnames(AgriN)[23] &lt;- "acces_internet"                                                                                               </w:t>
      </w:r>
    </w:p>
    <w:p w14:paraId="1C4E38D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colnames(AgriN)[24] &lt;- "Utilisation_outils_numeriques"                                                                      </w:t>
      </w:r>
    </w:p>
    <w:p w14:paraId="796CAFA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colnames(AgriN)[25] &lt;- "precisez_lesquels"                                                                                                                 </w:t>
      </w:r>
    </w:p>
    <w:p w14:paraId="070FEB7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colnames(AgriN)[26] &lt;- "frequence_appli_mobiles"                                                                                   </w:t>
      </w:r>
    </w:p>
    <w:p w14:paraId="6ABB0B6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colnames(AgriN)[27] &lt;- "frequence_plateformes_web?"                                                                                        </w:t>
      </w:r>
    </w:p>
    <w:p w14:paraId="71F5A7D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colnames(AgriN)[28] &lt;- "frequence_SMS_alerte pretoce?"                                                                                     </w:t>
      </w:r>
    </w:p>
    <w:p w14:paraId="73BDA7B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colnames(AgriN)[29] &lt;- "frequence_reseaux_sociaux agricoles"                                                                              </w:t>
      </w:r>
    </w:p>
    <w:p w14:paraId="2FD8308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colnames(AgriN)[30] &lt;- "frequence_autres_outils"                                                                                          </w:t>
      </w:r>
    </w:p>
    <w:p w14:paraId="26347C9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colnames(AgriN)[31] &lt;- "obstacles_au_numerique"                                                                     </w:t>
      </w:r>
    </w:p>
    <w:p w14:paraId="3441FEF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colnames(AgriN)[32] &lt;- "informations_souhaitee_recevoir"                                                       </w:t>
      </w:r>
    </w:p>
    <w:p w14:paraId="2082E2E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colnames(AgriN)[33] &lt;- "forme_reception_préfere"                                                                                  </w:t>
      </w:r>
    </w:p>
    <w:p w14:paraId="1780017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colnames(AgriN)[34] &lt;- "langues_adaptes"                                                                       </w:t>
      </w:r>
    </w:p>
    <w:p w14:paraId="7B30F0C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colnames(AgriN)[35] &lt;- "Langue_locale_majoritaire"                                                                                                        </w:t>
      </w:r>
    </w:p>
    <w:p w14:paraId="4FEA0EF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colnames(AgriN)[36] &lt;- "fonctionalite_application"                                                                                                </w:t>
      </w:r>
    </w:p>
    <w:p w14:paraId="457B84E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colnames(AgriN)[37] &lt;- "caracteristique_principale_application"                                              </w:t>
      </w:r>
    </w:p>
    <w:p w14:paraId="5B594AE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colnames(AgriN)[38] &lt;- "gestionnaire"                                                                                  </w:t>
      </w:r>
    </w:p>
    <w:p w14:paraId="354FB77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colnames(AgriN)[39] &lt;- "appli_numerique_gere_aleas_climatiques"                                            </w:t>
      </w:r>
    </w:p>
    <w:p w14:paraId="0CD506D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colnames(AgriN)[40] &lt;- "conditions_utilisation"                                                                                  </w:t>
      </w:r>
    </w:p>
    <w:p w14:paraId="5483C08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colnames(AgriN)[41] &lt;- "contribution_symbolique"                       </w:t>
      </w:r>
    </w:p>
    <w:p w14:paraId="7AC8A6ED">
      <w:pPr>
        <w:rPr>
          <w:rFonts w:hint="default"/>
          <w:lang w:val="fr-FR"/>
        </w:rPr>
      </w:pPr>
      <w:r>
        <w:rPr>
          <w:rFonts w:hint="default"/>
          <w:lang w:val="fr-FR"/>
        </w:rPr>
        <w:t>colnames(AgriN)[42] &lt;- "suggestions"</w:t>
      </w:r>
    </w:p>
    <w:p w14:paraId="3A1787E8">
      <w:pPr>
        <w:rPr>
          <w:rFonts w:hint="default"/>
          <w:lang w:val="fr-FR"/>
        </w:rPr>
      </w:pPr>
    </w:p>
    <w:p w14:paraId="62822AD4">
      <w:pPr>
        <w:rPr>
          <w:rFonts w:hint="default"/>
          <w:lang w:val="fr-FR"/>
        </w:rPr>
      </w:pPr>
      <w:r>
        <w:rPr>
          <w:rFonts w:hint="default"/>
          <w:lang w:val="fr-FR"/>
        </w:rPr>
        <w:t># voir la table modifiée</w:t>
      </w:r>
    </w:p>
    <w:p w14:paraId="0925AE26">
      <w:pPr>
        <w:rPr>
          <w:rFonts w:hint="default"/>
          <w:lang w:val="fr-FR"/>
        </w:rPr>
      </w:pPr>
      <w:r>
        <w:rPr>
          <w:rFonts w:hint="default"/>
          <w:lang w:val="fr-FR"/>
        </w:rPr>
        <w:t>View(AgriN)</w:t>
      </w:r>
    </w:p>
    <w:p w14:paraId="5C67ECE6">
      <w:pPr>
        <w:rPr>
          <w:rFonts w:hint="default"/>
          <w:lang w:val="fr-FR"/>
        </w:rPr>
      </w:pPr>
    </w:p>
    <w:p w14:paraId="46B7A68D">
      <w:pPr>
        <w:rPr>
          <w:rFonts w:hint="default"/>
          <w:lang w:val="fr-FR"/>
        </w:rPr>
      </w:pPr>
      <w:r>
        <w:rPr>
          <w:rFonts w:hint="default"/>
          <w:lang w:val="fr-FR"/>
        </w:rPr>
        <w:t># Modifier l'écriture de Palmier à huile en palmiers à la ligne 9, colonne culture1</w:t>
      </w:r>
    </w:p>
    <w:p w14:paraId="44FC3260">
      <w:pPr>
        <w:rPr>
          <w:rFonts w:hint="default"/>
          <w:lang w:val="fr-FR"/>
        </w:rPr>
      </w:pPr>
      <w:r>
        <w:rPr>
          <w:rFonts w:hint="default"/>
          <w:lang w:val="fr-FR"/>
        </w:rPr>
        <w:t>AgriN[9, "culture1"] &lt;- "Palmier à huile"</w:t>
      </w:r>
    </w:p>
    <w:p w14:paraId="7B05C0BB">
      <w:pPr>
        <w:rPr>
          <w:rFonts w:hint="default"/>
          <w:lang w:val="fr-FR"/>
        </w:rPr>
      </w:pPr>
      <w:r>
        <w:rPr>
          <w:rFonts w:hint="default"/>
          <w:lang w:val="fr-FR"/>
        </w:rPr>
        <w:t>AgriN[10, "culture1"] &lt;- "Palmier à huile"</w:t>
      </w:r>
    </w:p>
    <w:p w14:paraId="665182E8">
      <w:pPr>
        <w:rPr>
          <w:rFonts w:hint="default"/>
          <w:lang w:val="fr-FR"/>
        </w:rPr>
      </w:pPr>
      <w:r>
        <w:rPr>
          <w:rFonts w:hint="default"/>
          <w:lang w:val="fr-FR"/>
        </w:rPr>
        <w:t>AgriN[11, "culture1"] &lt;- "Palmier à huile"</w:t>
      </w:r>
    </w:p>
    <w:p w14:paraId="6E2AD028">
      <w:pPr>
        <w:rPr>
          <w:rFonts w:hint="default"/>
          <w:lang w:val="fr-FR"/>
        </w:rPr>
      </w:pPr>
    </w:p>
    <w:p w14:paraId="65C656DD">
      <w:pPr>
        <w:rPr>
          <w:rFonts w:hint="default"/>
          <w:lang w:val="fr-FR"/>
        </w:rPr>
      </w:pPr>
      <w:r>
        <w:rPr>
          <w:rFonts w:hint="default"/>
          <w:lang w:val="fr-FR"/>
        </w:rPr>
        <w:t># Modifier l'écriture de Dogbo lignes 5,6,7, colonne commune</w:t>
      </w:r>
    </w:p>
    <w:p w14:paraId="486CCC12">
      <w:pPr>
        <w:rPr>
          <w:rFonts w:hint="default"/>
          <w:lang w:val="fr-FR"/>
        </w:rPr>
      </w:pPr>
      <w:r>
        <w:rPr>
          <w:rFonts w:hint="default"/>
          <w:lang w:val="fr-FR"/>
        </w:rPr>
        <w:t>AgriN[5, "commune"] &lt;- "Dogbo"</w:t>
      </w:r>
    </w:p>
    <w:p w14:paraId="7B1F53D5">
      <w:pPr>
        <w:rPr>
          <w:rFonts w:hint="default"/>
          <w:lang w:val="fr-FR"/>
        </w:rPr>
      </w:pPr>
      <w:r>
        <w:rPr>
          <w:rFonts w:hint="default"/>
          <w:lang w:val="fr-FR"/>
        </w:rPr>
        <w:t>AgriN[6, "commune"] &lt;- "Dogbo"</w:t>
      </w:r>
    </w:p>
    <w:p w14:paraId="65540B9D">
      <w:pPr>
        <w:rPr>
          <w:rFonts w:hint="default"/>
          <w:lang w:val="fr-FR"/>
        </w:rPr>
      </w:pPr>
      <w:r>
        <w:rPr>
          <w:rFonts w:hint="default"/>
          <w:lang w:val="fr-FR"/>
        </w:rPr>
        <w:t>AgriN[7, "commune"] &lt;- "Dogbo"</w:t>
      </w:r>
    </w:p>
    <w:p w14:paraId="13919E2A">
      <w:pPr>
        <w:rPr>
          <w:rFonts w:hint="default"/>
          <w:lang w:val="fr-FR"/>
        </w:rPr>
      </w:pPr>
    </w:p>
    <w:p w14:paraId="6BD8263C">
      <w:pPr>
        <w:rPr>
          <w:rFonts w:hint="default"/>
          <w:lang w:val="fr-FR"/>
        </w:rPr>
      </w:pPr>
      <w:r>
        <w:rPr>
          <w:rFonts w:hint="default"/>
          <w:lang w:val="fr-FR"/>
        </w:rPr>
        <w:t># Modifier l'écriture des lignes 5,6,7, colonne culture2</w:t>
      </w:r>
    </w:p>
    <w:p w14:paraId="7655916C">
      <w:pPr>
        <w:rPr>
          <w:rFonts w:hint="default"/>
          <w:lang w:val="fr-FR"/>
        </w:rPr>
      </w:pPr>
      <w:r>
        <w:rPr>
          <w:rFonts w:hint="default"/>
          <w:lang w:val="fr-FR"/>
        </w:rPr>
        <w:t>AgriN[5, "culture2"] &lt;- "Manioc"</w:t>
      </w:r>
    </w:p>
    <w:p w14:paraId="69ECD917">
      <w:pPr>
        <w:rPr>
          <w:rFonts w:hint="default"/>
          <w:lang w:val="fr-FR"/>
        </w:rPr>
      </w:pPr>
      <w:r>
        <w:rPr>
          <w:rFonts w:hint="default"/>
          <w:lang w:val="fr-FR"/>
        </w:rPr>
        <w:t>AgriN[6, "culture2"] &lt;- "Arachide"</w:t>
      </w:r>
    </w:p>
    <w:p w14:paraId="79A25F2D">
      <w:pPr>
        <w:rPr>
          <w:rFonts w:hint="default"/>
          <w:lang w:val="fr-FR"/>
        </w:rPr>
      </w:pPr>
      <w:r>
        <w:rPr>
          <w:rFonts w:hint="default"/>
          <w:lang w:val="fr-FR"/>
        </w:rPr>
        <w:t>AgriN[7, "culture2"] &lt;- "Soja"</w:t>
      </w:r>
    </w:p>
    <w:p w14:paraId="75488E89">
      <w:pPr>
        <w:rPr>
          <w:rFonts w:hint="default"/>
          <w:lang w:val="fr-FR"/>
        </w:rPr>
      </w:pPr>
    </w:p>
    <w:p w14:paraId="4A08B369">
      <w:pPr>
        <w:rPr>
          <w:rFonts w:hint="default"/>
          <w:lang w:val="fr-FR"/>
        </w:rPr>
      </w:pPr>
    </w:p>
    <w:p w14:paraId="6B3FDFD7">
      <w:pPr>
        <w:rPr>
          <w:rFonts w:hint="default"/>
          <w:lang w:val="fr-FR"/>
        </w:rPr>
      </w:pPr>
      <w:r>
        <w:rPr>
          <w:rFonts w:hint="default"/>
          <w:lang w:val="fr-FR"/>
        </w:rPr>
        <w:t>AgriN[5, "culture3"] &lt;- "Niebé"</w:t>
      </w:r>
    </w:p>
    <w:p w14:paraId="35B35785">
      <w:pPr>
        <w:rPr>
          <w:rFonts w:hint="default"/>
          <w:lang w:val="fr-FR"/>
        </w:rPr>
      </w:pPr>
      <w:r>
        <w:rPr>
          <w:rFonts w:hint="default"/>
          <w:lang w:val="fr-FR"/>
        </w:rPr>
        <w:t>AgriN[6, "culture3"] &lt;- "Niebé"</w:t>
      </w:r>
    </w:p>
    <w:p w14:paraId="33AC14A9">
      <w:pPr>
        <w:rPr>
          <w:rFonts w:hint="default"/>
          <w:lang w:val="fr-FR"/>
        </w:rPr>
      </w:pPr>
    </w:p>
    <w:p w14:paraId="4E08BB94">
      <w:pPr>
        <w:rPr>
          <w:rFonts w:hint="default"/>
          <w:lang w:val="fr-FR"/>
        </w:rPr>
      </w:pPr>
      <w:r>
        <w:rPr>
          <w:rFonts w:hint="default"/>
          <w:lang w:val="fr-FR"/>
        </w:rPr>
        <w:t>AgriN[8, "unite_superficie_maïs"] &lt;- "Hectare"</w:t>
      </w:r>
    </w:p>
    <w:p w14:paraId="04A0BD72">
      <w:pPr>
        <w:rPr>
          <w:rFonts w:hint="default"/>
          <w:lang w:val="fr-FR"/>
        </w:rPr>
      </w:pPr>
      <w:r>
        <w:rPr>
          <w:rFonts w:hint="default"/>
          <w:lang w:val="fr-FR"/>
        </w:rPr>
        <w:t>AgriN[14, "unite_superficie_maïs"] &lt;- "KANTI"</w:t>
      </w:r>
    </w:p>
    <w:p w14:paraId="14CDE686">
      <w:pPr>
        <w:rPr>
          <w:rFonts w:hint="default"/>
          <w:lang w:val="fr-FR"/>
        </w:rPr>
      </w:pPr>
    </w:p>
    <w:p w14:paraId="7D43178E">
      <w:pPr>
        <w:rPr>
          <w:rFonts w:hint="default"/>
          <w:lang w:val="fr-FR"/>
        </w:rPr>
      </w:pPr>
    </w:p>
    <w:p w14:paraId="56755599">
      <w:pPr>
        <w:rPr>
          <w:rFonts w:hint="default"/>
          <w:lang w:val="fr-FR"/>
        </w:rPr>
      </w:pPr>
      <w:r>
        <w:rPr>
          <w:rFonts w:hint="default"/>
          <w:lang w:val="fr-FR"/>
        </w:rPr>
        <w:t>AgriN[1, "unite_superficie_total"] &lt;- "Hectare"</w:t>
      </w:r>
    </w:p>
    <w:p w14:paraId="54C54F67">
      <w:pPr>
        <w:rPr>
          <w:rFonts w:hint="default"/>
          <w:lang w:val="fr-FR"/>
        </w:rPr>
      </w:pPr>
      <w:r>
        <w:rPr>
          <w:rFonts w:hint="default"/>
          <w:lang w:val="fr-FR"/>
        </w:rPr>
        <w:t>AgriN[2, "unite_superficie_total"] &lt;- "Hectare"</w:t>
      </w:r>
    </w:p>
    <w:p w14:paraId="2144A3F1">
      <w:pPr>
        <w:rPr>
          <w:rFonts w:hint="default"/>
          <w:lang w:val="fr-FR"/>
        </w:rPr>
      </w:pPr>
      <w:r>
        <w:rPr>
          <w:rFonts w:hint="default"/>
          <w:lang w:val="fr-FR"/>
        </w:rPr>
        <w:t>AgriN[8, "unite_superficie_total"] &lt;- "Hectare"</w:t>
      </w:r>
    </w:p>
    <w:p w14:paraId="6CBBB02E">
      <w:pPr>
        <w:rPr>
          <w:rFonts w:hint="default"/>
          <w:lang w:val="fr-FR"/>
        </w:rPr>
      </w:pPr>
    </w:p>
    <w:p w14:paraId="154C3F3A">
      <w:pPr>
        <w:rPr>
          <w:rFonts w:hint="default"/>
          <w:lang w:val="fr-FR"/>
        </w:rPr>
      </w:pPr>
    </w:p>
    <w:p w14:paraId="08396A87">
      <w:pPr>
        <w:rPr>
          <w:rFonts w:hint="default"/>
          <w:lang w:val="fr-FR"/>
        </w:rPr>
      </w:pPr>
    </w:p>
    <w:p w14:paraId="64F2F162">
      <w:pPr>
        <w:rPr>
          <w:rFonts w:hint="default"/>
          <w:lang w:val="fr-FR"/>
        </w:rPr>
      </w:pPr>
      <w:r>
        <w:rPr>
          <w:rFonts w:hint="default"/>
          <w:lang w:val="fr-FR"/>
        </w:rPr>
        <w:t># créer un fichier csv des données propres</w:t>
      </w:r>
    </w:p>
    <w:p w14:paraId="5E29B7B1">
      <w:pPr>
        <w:rPr>
          <w:rFonts w:hint="default"/>
          <w:lang w:val="fr-FR"/>
        </w:rPr>
      </w:pPr>
      <w:r>
        <w:rPr>
          <w:rFonts w:hint="default"/>
          <w:lang w:val="fr-FR"/>
        </w:rPr>
        <w:t>write.csv(AgriN, "AgriN_propre.csv", row.names = FALSE)</w:t>
      </w:r>
    </w:p>
    <w:p w14:paraId="41117E24">
      <w:pPr>
        <w:rPr>
          <w:rFonts w:hint="default"/>
          <w:lang w:val="fr-FR"/>
        </w:rPr>
      </w:pPr>
      <w:r>
        <w:rPr>
          <w:rFonts w:hint="default"/>
          <w:lang w:val="fr-FR"/>
        </w:rPr>
        <w:t>AgriN_propre &lt;- read_csv("AgriN_propre.csv")</w:t>
      </w:r>
    </w:p>
    <w:p w14:paraId="1B016189">
      <w:pPr>
        <w:rPr>
          <w:rFonts w:hint="default"/>
          <w:lang w:val="fr-FR"/>
        </w:rPr>
      </w:pPr>
      <w:r>
        <w:rPr>
          <w:rFonts w:hint="default"/>
          <w:lang w:val="fr-FR"/>
        </w:rPr>
        <w:t>View(AgriN_propre)</w:t>
      </w:r>
    </w:p>
    <w:p w14:paraId="7BB92EAA">
      <w:pPr>
        <w:rPr>
          <w:rFonts w:hint="default"/>
          <w:lang w:val="fr-FR"/>
        </w:rPr>
      </w:pPr>
    </w:p>
    <w:p w14:paraId="1AB1FDB0">
      <w:pPr>
        <w:rPr>
          <w:rFonts w:hint="default"/>
          <w:lang w:val="fr-FR"/>
        </w:rPr>
      </w:pPr>
    </w:p>
    <w:p w14:paraId="07FAD260">
      <w:pPr>
        <w:rPr>
          <w:rFonts w:hint="default"/>
          <w:lang w:val="fr-FR"/>
        </w:rPr>
      </w:pPr>
      <w:r>
        <w:rPr>
          <w:rFonts w:hint="default"/>
          <w:lang w:val="fr-FR"/>
        </w:rPr>
        <w:t># Analyse exploratoire des données pour voir la diversité des réponses, les manquants et les données abbérantes.</w:t>
      </w:r>
    </w:p>
    <w:p w14:paraId="7777B5A3">
      <w:pPr>
        <w:rPr>
          <w:rFonts w:hint="default"/>
          <w:lang w:val="fr-FR"/>
        </w:rPr>
      </w:pPr>
      <w:r>
        <w:rPr>
          <w:rFonts w:hint="default"/>
          <w:lang w:val="fr-FR"/>
        </w:rPr>
        <w:t># actions: si réponses non diversifiées(uniqement oui) garder pour analyser et simuler que des oui</w:t>
      </w:r>
    </w:p>
    <w:p w14:paraId="08084270">
      <w:pPr>
        <w:rPr>
          <w:rFonts w:hint="default"/>
          <w:lang w:val="fr-FR"/>
        </w:rPr>
      </w:pPr>
      <w:r>
        <w:rPr>
          <w:rFonts w:hint="default"/>
          <w:lang w:val="fr-FR"/>
        </w:rPr>
        <w:t># Si manquantes en grannde quantité ne pas simuler ni analyser</w:t>
      </w:r>
    </w:p>
    <w:p w14:paraId="1612441A">
      <w:pPr>
        <w:rPr>
          <w:rFonts w:hint="default"/>
          <w:lang w:val="fr-FR"/>
        </w:rPr>
      </w:pPr>
      <w:r>
        <w:rPr>
          <w:rFonts w:hint="default"/>
          <w:lang w:val="fr-FR"/>
        </w:rPr>
        <w:t># si données abbérantes, garder pour analyse. Simuler à PARTIR DE LA MEDIANE ou ne pas utiliser</w:t>
      </w:r>
    </w:p>
    <w:p w14:paraId="396551F7">
      <w:pPr>
        <w:rPr>
          <w:rFonts w:hint="default"/>
          <w:lang w:val="fr-FR"/>
        </w:rPr>
      </w:pPr>
    </w:p>
    <w:p w14:paraId="66643054">
      <w:pPr>
        <w:rPr>
          <w:rFonts w:hint="default"/>
          <w:lang w:val="fr-FR"/>
        </w:rPr>
      </w:pPr>
      <w:r>
        <w:rPr>
          <w:rFonts w:hint="default"/>
          <w:lang w:val="fr-FR"/>
        </w:rPr>
        <w:t># transformer les colones en caractères sous forme numérique</w:t>
      </w:r>
    </w:p>
    <w:p w14:paraId="6A0997F1">
      <w:pPr>
        <w:rPr>
          <w:rFonts w:hint="default"/>
          <w:lang w:val="fr-FR"/>
        </w:rPr>
      </w:pPr>
      <w:r>
        <w:rPr>
          <w:rFonts w:hint="default"/>
          <w:lang w:val="fr-FR"/>
        </w:rPr>
        <w:t>AgriN_propre$superficie_maïs &lt;- as.numeric(AgriN_propre$superficie_maïs)</w:t>
      </w:r>
    </w:p>
    <w:p w14:paraId="56B63E0D">
      <w:pPr>
        <w:rPr>
          <w:rFonts w:hint="default"/>
          <w:lang w:val="fr-FR"/>
        </w:rPr>
      </w:pPr>
      <w:r>
        <w:rPr>
          <w:rFonts w:hint="default"/>
          <w:lang w:val="fr-FR"/>
        </w:rPr>
        <w:t>AgriN_propre$superficie_total &lt;- as.numeric(AgriN_propre$superficie_total)</w:t>
      </w:r>
    </w:p>
    <w:p w14:paraId="3C7F40CE">
      <w:pPr>
        <w:rPr>
          <w:rFonts w:hint="default"/>
          <w:lang w:val="fr-FR"/>
        </w:rPr>
      </w:pPr>
    </w:p>
    <w:p w14:paraId="49DCF03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# Modifier les valeurs </w:t>
      </w:r>
    </w:p>
    <w:p w14:paraId="0B24BEAB">
      <w:pPr>
        <w:rPr>
          <w:rFonts w:hint="default"/>
          <w:lang w:val="fr-FR"/>
        </w:rPr>
      </w:pPr>
      <w:r>
        <w:rPr>
          <w:rFonts w:hint="default"/>
          <w:lang w:val="fr-FR"/>
        </w:rPr>
        <w:t>AgriN_propre[2, "unite_superficie_maïs"] &lt;- "Hectare"</w:t>
      </w:r>
    </w:p>
    <w:p w14:paraId="64746D1A">
      <w:pPr>
        <w:rPr>
          <w:rFonts w:hint="default"/>
          <w:lang w:val="fr-FR"/>
        </w:rPr>
      </w:pPr>
    </w:p>
    <w:p w14:paraId="7048F002">
      <w:pPr>
        <w:rPr>
          <w:rFonts w:hint="default"/>
          <w:lang w:val="fr-FR"/>
        </w:rPr>
      </w:pPr>
      <w:r>
        <w:rPr>
          <w:rFonts w:hint="default"/>
          <w:lang w:val="fr-FR"/>
        </w:rPr>
        <w:t># Création de la colonne convertie de superficie de maîs</w:t>
      </w:r>
    </w:p>
    <w:p w14:paraId="403C3FD2">
      <w:pPr>
        <w:rPr>
          <w:rFonts w:hint="default"/>
          <w:lang w:val="fr-FR"/>
        </w:rPr>
      </w:pPr>
      <w:r>
        <w:rPr>
          <w:rFonts w:hint="default"/>
          <w:lang w:val="fr-FR"/>
        </w:rPr>
        <w:t>AgriN_propre$superficie_maîs_finale &lt;- AgriN_propre$superficie_maïs</w:t>
      </w:r>
    </w:p>
    <w:p w14:paraId="79F2021A">
      <w:pPr>
        <w:rPr>
          <w:rFonts w:hint="default"/>
          <w:lang w:val="fr-FR"/>
        </w:rPr>
      </w:pPr>
    </w:p>
    <w:p w14:paraId="3F5BB851">
      <w:pPr>
        <w:rPr>
          <w:rFonts w:hint="default"/>
          <w:lang w:val="fr-FR"/>
        </w:rPr>
      </w:pPr>
      <w:r>
        <w:rPr>
          <w:rFonts w:hint="default"/>
          <w:lang w:val="fr-FR"/>
        </w:rPr>
        <w:t># Conversion des données dans la colonne.</w:t>
      </w:r>
    </w:p>
    <w:p w14:paraId="1A4FDB37">
      <w:pPr>
        <w:rPr>
          <w:rFonts w:hint="default"/>
          <w:lang w:val="fr-FR"/>
        </w:rPr>
      </w:pPr>
      <w:r>
        <w:rPr>
          <w:rFonts w:hint="default"/>
          <w:lang w:val="fr-FR"/>
        </w:rPr>
        <w:t># Si l'unité est "KANTI", on multiplie par 400 (pour avoir des m2) puis on divise par 10 000 (pour avoir des ha)</w:t>
      </w:r>
    </w:p>
    <w:p w14:paraId="59B034CF">
      <w:pPr>
        <w:rPr>
          <w:rFonts w:hint="default"/>
          <w:lang w:val="fr-FR"/>
        </w:rPr>
      </w:pPr>
      <w:r>
        <w:rPr>
          <w:rFonts w:hint="default"/>
          <w:lang w:val="fr-FR"/>
        </w:rPr>
        <w:t># Ce qui revient à multiplier par 0.04</w:t>
      </w:r>
    </w:p>
    <w:p w14:paraId="6A86B38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AgriN_propre$superficie_maîs_finale[AgriN_propre$unite_superficie_maïs == "KANTI"] &lt;- </w:t>
      </w:r>
    </w:p>
    <w:p w14:paraId="488FB1D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AgriN_propre$superficie_maïs[AgriN_propre$unite_superficie_maïs == "KANTI"] * 0.04</w:t>
      </w:r>
    </w:p>
    <w:p w14:paraId="365F3822">
      <w:pPr>
        <w:rPr>
          <w:rFonts w:hint="default"/>
          <w:lang w:val="fr-FR"/>
        </w:rPr>
      </w:pPr>
      <w:r>
        <w:rPr>
          <w:rFonts w:hint="default"/>
          <w:lang w:val="fr-FR"/>
        </w:rPr>
        <w:t>colnames(AgriN_propre)[43] &lt;- "superficie_maïs_finale"</w:t>
      </w:r>
    </w:p>
    <w:p w14:paraId="45FBB305">
      <w:pPr>
        <w:rPr>
          <w:rFonts w:hint="default"/>
          <w:lang w:val="fr-FR"/>
        </w:rPr>
      </w:pPr>
    </w:p>
    <w:p w14:paraId="4414A409">
      <w:pPr>
        <w:rPr>
          <w:rFonts w:hint="default"/>
          <w:lang w:val="fr-FR"/>
        </w:rPr>
      </w:pPr>
    </w:p>
    <w:p w14:paraId="0BBE04BC">
      <w:pPr>
        <w:rPr>
          <w:rFonts w:hint="default"/>
          <w:lang w:val="fr-FR"/>
        </w:rPr>
      </w:pPr>
    </w:p>
    <w:p w14:paraId="36A2D692">
      <w:pPr>
        <w:rPr>
          <w:rFonts w:hint="default"/>
          <w:lang w:val="fr-FR"/>
        </w:rPr>
      </w:pPr>
      <w:r>
        <w:rPr>
          <w:rFonts w:hint="default"/>
          <w:lang w:val="fr-FR"/>
        </w:rPr>
        <w:t># Création de la colonne convertie de superficie totale</w:t>
      </w:r>
    </w:p>
    <w:p w14:paraId="783660AD">
      <w:pPr>
        <w:rPr>
          <w:rFonts w:hint="default"/>
          <w:lang w:val="fr-FR"/>
        </w:rPr>
      </w:pPr>
      <w:r>
        <w:rPr>
          <w:rFonts w:hint="default"/>
          <w:lang w:val="fr-FR"/>
        </w:rPr>
        <w:t>AgriN_propre$superficie_total_finale &lt;- AgriN_propre$superficie_total</w:t>
      </w:r>
    </w:p>
    <w:p w14:paraId="7386FB10">
      <w:pPr>
        <w:rPr>
          <w:rFonts w:hint="default"/>
          <w:lang w:val="fr-FR"/>
        </w:rPr>
      </w:pPr>
    </w:p>
    <w:p w14:paraId="00DC049D">
      <w:pPr>
        <w:rPr>
          <w:rFonts w:hint="default"/>
          <w:lang w:val="fr-FR"/>
        </w:rPr>
      </w:pPr>
      <w:r>
        <w:rPr>
          <w:rFonts w:hint="default"/>
          <w:lang w:val="fr-FR"/>
        </w:rPr>
        <w:t># Conversion des données dans la colonne.</w:t>
      </w:r>
    </w:p>
    <w:p w14:paraId="3C7A230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AgriN_propre$superficie_total_finale[AgriN_propre$unite_superficie_total == "KANTI"] &lt;- </w:t>
      </w:r>
    </w:p>
    <w:p w14:paraId="43DE678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AgriN_propre$superficie_total[AgriN_propre$unite_superficie_total == "KANTI"] * 0.04</w:t>
      </w:r>
    </w:p>
    <w:p w14:paraId="12F55C40">
      <w:pPr>
        <w:rPr>
          <w:rFonts w:hint="default"/>
          <w:lang w:val="fr-FR"/>
        </w:rPr>
      </w:pPr>
    </w:p>
    <w:p w14:paraId="6AE98E36">
      <w:pPr>
        <w:rPr>
          <w:rFonts w:hint="default"/>
          <w:lang w:val="fr-FR"/>
        </w:rPr>
      </w:pPr>
      <w:r>
        <w:rPr>
          <w:rFonts w:hint="default"/>
          <w:lang w:val="fr-FR"/>
        </w:rPr>
        <w:t># histogrammes des colonnes numériques pour vérifier la loi normale de distribution</w:t>
      </w:r>
    </w:p>
    <w:p w14:paraId="6B7D784C">
      <w:pPr>
        <w:rPr>
          <w:rFonts w:hint="default"/>
          <w:lang w:val="fr-FR"/>
        </w:rPr>
      </w:pPr>
      <w:r>
        <w:rPr>
          <w:rFonts w:hint="default"/>
          <w:lang w:val="fr-FR"/>
        </w:rPr>
        <w:t>hist(AgriN_propre$superficie_total_finale)</w:t>
      </w:r>
    </w:p>
    <w:p w14:paraId="457A31D1">
      <w:pPr>
        <w:rPr>
          <w:rFonts w:hint="default"/>
          <w:lang w:val="fr-FR"/>
        </w:rPr>
      </w:pPr>
      <w:r>
        <w:rPr>
          <w:rFonts w:hint="default"/>
          <w:lang w:val="fr-FR"/>
        </w:rPr>
        <w:t>hist(AgriN_propre$superficie_maïs_finale)</w:t>
      </w:r>
    </w:p>
    <w:p w14:paraId="354F58F7">
      <w:pPr>
        <w:rPr>
          <w:rFonts w:hint="default"/>
          <w:lang w:val="fr-FR"/>
        </w:rPr>
      </w:pPr>
    </w:p>
    <w:p w14:paraId="70FC9AD2">
      <w:pPr>
        <w:rPr>
          <w:rFonts w:hint="default"/>
          <w:lang w:val="fr-FR"/>
        </w:rPr>
      </w:pPr>
      <w:r>
        <w:rPr>
          <w:rFonts w:hint="default"/>
          <w:lang w:val="fr-FR"/>
        </w:rPr>
        <w:t>summary(AgriN_propre)</w:t>
      </w:r>
    </w:p>
    <w:p w14:paraId="7027F71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var(AgriN_propre$superficie_maïs_finale, na.rm = TRUE); sd(AgriN_propre$superficie_maïs_finale, na.rm = TRUE)  </w:t>
      </w:r>
    </w:p>
    <w:p w14:paraId="1449506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var(AgriN_propre$superficie_total_finale, na.rm = TRUE); sd(AgriN_propre$superficie_total_finale, na.rm = TRUE) </w:t>
      </w:r>
    </w:p>
    <w:p w14:paraId="4E2397C1">
      <w:pPr>
        <w:rPr>
          <w:rFonts w:hint="default"/>
          <w:lang w:val="fr-FR"/>
        </w:rPr>
      </w:pPr>
    </w:p>
    <w:p w14:paraId="179457CB">
      <w:pPr>
        <w:rPr>
          <w:rFonts w:hint="default"/>
          <w:lang w:val="fr-FR"/>
        </w:rPr>
      </w:pPr>
      <w:r>
        <w:rPr>
          <w:rFonts w:hint="default"/>
          <w:lang w:val="fr-FR"/>
        </w:rPr>
        <w:t># correlation entre les variables numériques</w:t>
      </w:r>
    </w:p>
    <w:p w14:paraId="61206F4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cor(AgriN_propre$superficie_total_finale, </w:t>
      </w:r>
    </w:p>
    <w:p w14:paraId="0E399D6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AgriN_propre$superficie_maïs_finale, </w:t>
      </w:r>
    </w:p>
    <w:p w14:paraId="2957135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use = "complete.obs")</w:t>
      </w:r>
    </w:p>
    <w:p w14:paraId="5DA5E353">
      <w:pPr>
        <w:rPr>
          <w:rFonts w:hint="default"/>
          <w:lang w:val="fr-FR"/>
        </w:rPr>
      </w:pPr>
    </w:p>
    <w:p w14:paraId="56B9AEA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plot(AgriN_propre$superficie_total_finale, </w:t>
      </w:r>
    </w:p>
    <w:p w14:paraId="0450DDF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AgriN_propre$superficie_maïs_finale,</w:t>
      </w:r>
    </w:p>
    <w:p w14:paraId="6648B3E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main = "Lien entre Surface Totale et Surface Maïs",</w:t>
      </w:r>
    </w:p>
    <w:p w14:paraId="457379F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xlab = "Surface Totale (ha)",</w:t>
      </w:r>
    </w:p>
    <w:p w14:paraId="605050F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ylab = "Surface Maïs (ha)",</w:t>
      </w:r>
    </w:p>
    <w:p w14:paraId="54246BE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pch = 19, col = "blue")</w:t>
      </w:r>
    </w:p>
    <w:p w14:paraId="065FC2FF">
      <w:pPr>
        <w:rPr>
          <w:rFonts w:hint="default"/>
          <w:lang w:val="fr-FR"/>
        </w:rPr>
      </w:pPr>
      <w:r>
        <w:rPr>
          <w:rFonts w:hint="default"/>
          <w:lang w:val="fr-FR"/>
        </w:rPr>
        <w:t>abline(lm(superficie_maïs_finale ~ superficie_total_finale, data = AgriN_propre), col = "red")</w:t>
      </w:r>
    </w:p>
    <w:p w14:paraId="3E541328">
      <w:pPr>
        <w:rPr>
          <w:rFonts w:hint="default"/>
          <w:lang w:val="fr-FR"/>
        </w:rPr>
      </w:pPr>
    </w:p>
    <w:p w14:paraId="17584A0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# simulation des variables numériques elles sont corelées à 0.98. </w:t>
      </w:r>
    </w:p>
    <w:p w14:paraId="03DA7ABF">
      <w:pPr>
        <w:rPr>
          <w:rFonts w:hint="default"/>
          <w:lang w:val="fr-FR"/>
        </w:rPr>
      </w:pPr>
      <w:r>
        <w:rPr>
          <w:rFonts w:hint="default"/>
          <w:lang w:val="fr-FR"/>
        </w:rPr>
        <w:t>library(MASS)</w:t>
      </w:r>
    </w:p>
    <w:p w14:paraId="18D525FF">
      <w:pPr>
        <w:rPr>
          <w:rFonts w:hint="default"/>
          <w:lang w:val="fr-FR"/>
        </w:rPr>
      </w:pPr>
    </w:p>
    <w:p w14:paraId="42FD05F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## définition des paramètres </w:t>
      </w:r>
    </w:p>
    <w:p w14:paraId="46C8B2BB">
      <w:pPr>
        <w:rPr>
          <w:rFonts w:hint="default"/>
          <w:lang w:val="fr-FR"/>
        </w:rPr>
      </w:pPr>
      <w:r>
        <w:rPr>
          <w:rFonts w:hint="default"/>
          <w:lang w:val="fr-FR"/>
        </w:rPr>
        <w:t>n_sim &lt;- 100</w:t>
      </w:r>
    </w:p>
    <w:p w14:paraId="087CE256">
      <w:pPr>
        <w:rPr>
          <w:rFonts w:hint="default"/>
          <w:lang w:val="fr-FR"/>
        </w:rPr>
      </w:pPr>
      <w:r>
        <w:rPr>
          <w:rFonts w:hint="default"/>
          <w:lang w:val="fr-FR"/>
        </w:rPr>
        <w:t>moyennes &lt;- c(superficie_totale = 5.026, superficie_maïs = 2.381)</w:t>
      </w:r>
    </w:p>
    <w:p w14:paraId="4EE43324">
      <w:pPr>
        <w:rPr>
          <w:rFonts w:hint="default"/>
          <w:lang w:val="fr-FR"/>
        </w:rPr>
      </w:pPr>
      <w:r>
        <w:rPr>
          <w:rFonts w:hint="default"/>
          <w:lang w:val="fr-FR"/>
        </w:rPr>
        <w:t>ecarts_types &lt;- c(superficie_totale = 7.935, superficie_maïs = 2.48)</w:t>
      </w:r>
    </w:p>
    <w:p w14:paraId="41420B2B">
      <w:pPr>
        <w:rPr>
          <w:rFonts w:hint="default"/>
          <w:lang w:val="fr-FR"/>
        </w:rPr>
      </w:pPr>
      <w:r>
        <w:rPr>
          <w:rFonts w:hint="default"/>
          <w:lang w:val="fr-FR"/>
        </w:rPr>
        <w:t>correlation &lt;- 0.98</w:t>
      </w:r>
    </w:p>
    <w:p w14:paraId="4D48836D">
      <w:pPr>
        <w:rPr>
          <w:rFonts w:hint="default"/>
          <w:lang w:val="fr-FR"/>
        </w:rPr>
      </w:pPr>
    </w:p>
    <w:p w14:paraId="1D26E0C3">
      <w:pPr>
        <w:rPr>
          <w:rFonts w:hint="default"/>
          <w:lang w:val="fr-FR"/>
        </w:rPr>
      </w:pPr>
      <w:r>
        <w:rPr>
          <w:rFonts w:hint="default"/>
          <w:lang w:val="fr-FR"/>
        </w:rPr>
        <w:t>## création de la matrice de corrélation</w:t>
      </w:r>
    </w:p>
    <w:p w14:paraId="6B69AA6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cor_matrix &lt;- matrix(c(1,           correlation, </w:t>
      </w:r>
    </w:p>
    <w:p w14:paraId="387645A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    correlation, 1), </w:t>
      </w:r>
    </w:p>
    <w:p w14:paraId="782961E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  nrow = 2, ncol = 2)</w:t>
      </w:r>
    </w:p>
    <w:p w14:paraId="74D817B5">
      <w:pPr>
        <w:rPr>
          <w:rFonts w:hint="default"/>
          <w:lang w:val="fr-FR"/>
        </w:rPr>
      </w:pPr>
    </w:p>
    <w:p w14:paraId="50396C95">
      <w:pPr>
        <w:rPr>
          <w:rFonts w:hint="default"/>
          <w:lang w:val="fr-FR"/>
        </w:rPr>
      </w:pPr>
      <w:r>
        <w:rPr>
          <w:rFonts w:hint="default"/>
          <w:lang w:val="fr-FR"/>
        </w:rPr>
        <w:t>## transformation de la corrélation en matrice de COVARIANCE (indispensable pour R)</w:t>
      </w:r>
    </w:p>
    <w:p w14:paraId="605C15A7">
      <w:pPr>
        <w:rPr>
          <w:rFonts w:hint="default"/>
          <w:lang w:val="fr-FR"/>
        </w:rPr>
      </w:pPr>
      <w:r>
        <w:rPr>
          <w:rFonts w:hint="default"/>
          <w:lang w:val="fr-FR"/>
        </w:rPr>
        <w:t>## La formule est : Cov(X,Y) = Cor(X,Y) * SD(X) * SD(Y)</w:t>
      </w:r>
    </w:p>
    <w:p w14:paraId="42D548EE">
      <w:pPr>
        <w:rPr>
          <w:rFonts w:hint="default"/>
          <w:lang w:val="fr-FR"/>
        </w:rPr>
      </w:pPr>
      <w:r>
        <w:rPr>
          <w:rFonts w:hint="default"/>
          <w:lang w:val="fr-FR"/>
        </w:rPr>
        <w:t>M_cov &lt;- cor_matrix * outer(ecarts_types, ecarts_types)</w:t>
      </w:r>
    </w:p>
    <w:p w14:paraId="1F8A9874">
      <w:pPr>
        <w:rPr>
          <w:rFonts w:hint="default"/>
          <w:lang w:val="fr-FR"/>
        </w:rPr>
      </w:pPr>
    </w:p>
    <w:p w14:paraId="616839A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## génèration des 100 données </w:t>
      </w:r>
    </w:p>
    <w:p w14:paraId="78A27E99">
      <w:pPr>
        <w:rPr>
          <w:rFonts w:hint="default"/>
          <w:lang w:val="fr-FR"/>
        </w:rPr>
      </w:pPr>
      <w:r>
        <w:rPr>
          <w:rFonts w:hint="default"/>
          <w:lang w:val="fr-FR"/>
        </w:rPr>
        <w:t>set.seed(123)</w:t>
      </w:r>
    </w:p>
    <w:p w14:paraId="344C4C8D">
      <w:pPr>
        <w:rPr>
          <w:rFonts w:hint="default"/>
          <w:lang w:val="fr-FR"/>
        </w:rPr>
      </w:pPr>
      <w:r>
        <w:rPr>
          <w:rFonts w:hint="default"/>
          <w:lang w:val="fr-FR"/>
        </w:rPr>
        <w:t>sim_data &lt;- mvrnorm(n = n_sim, mu = moyennes, Sigma = M_cov)</w:t>
      </w:r>
    </w:p>
    <w:p w14:paraId="69699832">
      <w:pPr>
        <w:rPr>
          <w:rFonts w:hint="default"/>
          <w:lang w:val="fr-FR"/>
        </w:rPr>
      </w:pPr>
    </w:p>
    <w:p w14:paraId="15D6F793">
      <w:pPr>
        <w:rPr>
          <w:rFonts w:hint="default"/>
          <w:lang w:val="fr-FR"/>
        </w:rPr>
      </w:pPr>
      <w:r>
        <w:rPr>
          <w:rFonts w:hint="default"/>
          <w:lang w:val="fr-FR"/>
        </w:rPr>
        <w:t>## transformation en tableau et on gère les surfaces négatives</w:t>
      </w:r>
    </w:p>
    <w:p w14:paraId="5AA896C7">
      <w:pPr>
        <w:rPr>
          <w:rFonts w:hint="default"/>
          <w:lang w:val="fr-FR"/>
        </w:rPr>
      </w:pPr>
      <w:r>
        <w:rPr>
          <w:rFonts w:hint="default"/>
          <w:lang w:val="fr-FR"/>
        </w:rPr>
        <w:t>df_simule &lt;- as.data.frame(sim_data)</w:t>
      </w:r>
    </w:p>
    <w:p w14:paraId="78050C6D">
      <w:pPr>
        <w:rPr>
          <w:rFonts w:hint="default"/>
          <w:lang w:val="fr-FR"/>
        </w:rPr>
      </w:pPr>
      <w:r>
        <w:rPr>
          <w:rFonts w:hint="default"/>
          <w:lang w:val="fr-FR"/>
        </w:rPr>
        <w:t>names(df_simule) &lt;- c("superficie_total_finale", "superficie_mais_finale")</w:t>
      </w:r>
    </w:p>
    <w:p w14:paraId="3CF83237">
      <w:pPr>
        <w:rPr>
          <w:rFonts w:hint="default"/>
          <w:lang w:val="fr-FR"/>
        </w:rPr>
      </w:pPr>
    </w:p>
    <w:p w14:paraId="0A1B6B93">
      <w:pPr>
        <w:rPr>
          <w:rFonts w:hint="default"/>
          <w:lang w:val="fr-FR"/>
        </w:rPr>
      </w:pPr>
      <w:r>
        <w:rPr>
          <w:rFonts w:hint="default"/>
          <w:lang w:val="fr-FR"/>
        </w:rPr>
        <w:t>## rnorm peut créer des nombres négatifs, on les force à 0</w:t>
      </w:r>
    </w:p>
    <w:p w14:paraId="5BAFB162">
      <w:pPr>
        <w:rPr>
          <w:rFonts w:hint="default"/>
          <w:lang w:val="fr-FR"/>
        </w:rPr>
      </w:pPr>
      <w:r>
        <w:rPr>
          <w:rFonts w:hint="default"/>
          <w:lang w:val="fr-FR"/>
        </w:rPr>
        <w:t>df_simule$superficie_total_finale &lt;- pmax(0, df_simule$superficie_total_finale)</w:t>
      </w:r>
    </w:p>
    <w:p w14:paraId="097D92AA">
      <w:pPr>
        <w:rPr>
          <w:rFonts w:hint="default"/>
          <w:lang w:val="fr-FR"/>
        </w:rPr>
      </w:pPr>
      <w:r>
        <w:rPr>
          <w:rFonts w:hint="default"/>
          <w:lang w:val="fr-FR"/>
        </w:rPr>
        <w:t>df_simule$superficie_mais_finale &lt;- pmax(0, df_simule$superficie_mais_finale)</w:t>
      </w:r>
    </w:p>
    <w:p w14:paraId="61B37FE2">
      <w:pPr>
        <w:rPr>
          <w:rFonts w:hint="default"/>
          <w:lang w:val="fr-FR"/>
        </w:rPr>
      </w:pPr>
    </w:p>
    <w:p w14:paraId="02A78126">
      <w:pPr>
        <w:rPr>
          <w:rFonts w:hint="default"/>
          <w:lang w:val="fr-FR"/>
        </w:rPr>
      </w:pPr>
      <w:r>
        <w:rPr>
          <w:rFonts w:hint="default"/>
          <w:lang w:val="fr-FR"/>
        </w:rPr>
        <w:t>## pas de maïs &gt; total</w:t>
      </w:r>
    </w:p>
    <w:p w14:paraId="1D066A4C">
      <w:pPr>
        <w:rPr>
          <w:rFonts w:hint="default"/>
          <w:lang w:val="fr-FR"/>
        </w:rPr>
      </w:pPr>
      <w:r>
        <w:rPr>
          <w:rFonts w:hint="default"/>
          <w:lang w:val="fr-FR"/>
        </w:rPr>
        <w:t>df_simule$superficie_mais_finale &lt;- pmin(df_simule$superficie_mais_finale, df_simule$superficie_total_finale)</w:t>
      </w:r>
    </w:p>
    <w:p w14:paraId="1AC29BAF">
      <w:pPr>
        <w:rPr>
          <w:rFonts w:hint="default"/>
          <w:lang w:val="fr-FR"/>
        </w:rPr>
      </w:pPr>
    </w:p>
    <w:p w14:paraId="600477CB">
      <w:pPr>
        <w:rPr>
          <w:rFonts w:hint="default"/>
          <w:lang w:val="fr-FR"/>
        </w:rPr>
      </w:pPr>
      <w:r>
        <w:rPr>
          <w:rFonts w:hint="default"/>
          <w:lang w:val="fr-FR"/>
        </w:rPr>
        <w:t>##Vérifications</w:t>
      </w:r>
    </w:p>
    <w:p w14:paraId="276E4E27">
      <w:pPr>
        <w:rPr>
          <w:rFonts w:hint="default"/>
          <w:lang w:val="fr-FR"/>
        </w:rPr>
      </w:pPr>
      <w:r>
        <w:rPr>
          <w:rFonts w:hint="default"/>
          <w:lang w:val="fr-FR"/>
        </w:rPr>
        <w:t>print(cor(df_simule$superficie_total_finale, df_simule$superficie_mais_finale))</w:t>
      </w:r>
    </w:p>
    <w:p w14:paraId="464C3502">
      <w:pPr>
        <w:rPr>
          <w:rFonts w:hint="default"/>
          <w:lang w:val="fr-FR"/>
        </w:rPr>
      </w:pPr>
      <w:r>
        <w:rPr>
          <w:rFonts w:hint="default"/>
          <w:lang w:val="fr-FR"/>
        </w:rPr>
        <w:t>print(mean(df_simule$superficie_mais_finale))</w:t>
      </w:r>
    </w:p>
    <w:p w14:paraId="5CD9D1D9">
      <w:pPr>
        <w:rPr>
          <w:rFonts w:hint="default"/>
          <w:lang w:val="fr-FR"/>
        </w:rPr>
      </w:pPr>
    </w:p>
    <w:p w14:paraId="3CA2095D">
      <w:pPr>
        <w:rPr>
          <w:rFonts w:hint="default"/>
          <w:lang w:val="fr-FR"/>
        </w:rPr>
      </w:pPr>
      <w:r>
        <w:rPr>
          <w:rFonts w:hint="default"/>
          <w:lang w:val="fr-FR"/>
        </w:rPr>
        <w:t># GÉNÉRATION DES VARIABLES CATÉGORIELLES (Méthode Bootstrap)</w:t>
      </w:r>
    </w:p>
    <w:p w14:paraId="773A02B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## identification des colonnes qui ne sont pas numériques </w:t>
      </w:r>
    </w:p>
    <w:p w14:paraId="4FCB9079">
      <w:pPr>
        <w:rPr>
          <w:rFonts w:hint="default"/>
          <w:lang w:val="fr-FR"/>
        </w:rPr>
      </w:pPr>
      <w:r>
        <w:rPr>
          <w:rFonts w:hint="default"/>
          <w:lang w:val="fr-FR"/>
        </w:rPr>
        <w:t>set.seed(123)</w:t>
      </w:r>
    </w:p>
    <w:p w14:paraId="6C30CC35">
      <w:pPr>
        <w:rPr>
          <w:rFonts w:hint="default"/>
          <w:lang w:val="fr-FR"/>
        </w:rPr>
      </w:pPr>
      <w:r>
        <w:rPr>
          <w:rFonts w:hint="default"/>
          <w:lang w:val="fr-FR"/>
        </w:rPr>
        <w:t>n_cible &lt;- 100</w:t>
      </w:r>
    </w:p>
    <w:p w14:paraId="6CF2DF60">
      <w:pPr>
        <w:rPr>
          <w:rFonts w:hint="default"/>
          <w:lang w:val="fr-FR"/>
        </w:rPr>
      </w:pPr>
      <w:r>
        <w:rPr>
          <w:rFonts w:hint="default"/>
          <w:lang w:val="fr-FR"/>
        </w:rPr>
        <w:t>cols_cat &lt;- names(AgriN_propre)[sapply(AgriN_propre, function(x) is.character(x) | is.factor(x))]</w:t>
      </w:r>
    </w:p>
    <w:p w14:paraId="6D37C8AA">
      <w:pPr>
        <w:rPr>
          <w:rFonts w:hint="default"/>
          <w:lang w:val="fr-FR"/>
        </w:rPr>
      </w:pPr>
    </w:p>
    <w:p w14:paraId="237AE56A">
      <w:pPr>
        <w:rPr>
          <w:rFonts w:hint="default"/>
          <w:lang w:val="fr-FR"/>
        </w:rPr>
      </w:pPr>
    </w:p>
    <w:p w14:paraId="3A2B8CF8">
      <w:pPr>
        <w:rPr>
          <w:rFonts w:hint="default"/>
          <w:lang w:val="fr-FR"/>
        </w:rPr>
      </w:pPr>
      <w:r>
        <w:rPr>
          <w:rFonts w:hint="default"/>
          <w:lang w:val="fr-FR"/>
        </w:rPr>
        <w:t>for (nom in cols_cat) {</w:t>
      </w:r>
    </w:p>
    <w:p w14:paraId="3AEDDA0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# On pioche 100 fois dans les valeurs existantes de chaque catégorie</w:t>
      </w:r>
    </w:p>
    <w:p w14:paraId="15614CB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donnees_propres &lt;- AgriN_propre[[nom]][!is.na(AgriN_propre[[nom]])]</w:t>
      </w:r>
    </w:p>
    <w:p w14:paraId="47887F4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df_simule[[nom]] &lt;- sample(donnees_propres, size = n_cible, replace = TRUE)</w:t>
      </w:r>
    </w:p>
    <w:p w14:paraId="3D1829BA">
      <w:pPr>
        <w:rPr>
          <w:rFonts w:hint="default"/>
          <w:lang w:val="fr-FR"/>
        </w:rPr>
      </w:pPr>
      <w:r>
        <w:rPr>
          <w:rFonts w:hint="default"/>
          <w:lang w:val="fr-FR"/>
        </w:rPr>
        <w:t>}</w:t>
      </w:r>
    </w:p>
    <w:p w14:paraId="47A7F4B5">
      <w:pPr>
        <w:rPr>
          <w:rFonts w:hint="default"/>
          <w:lang w:val="fr-FR"/>
        </w:rPr>
      </w:pPr>
    </w:p>
    <w:p w14:paraId="26C2F4B2">
      <w:pPr>
        <w:rPr>
          <w:rFonts w:hint="default"/>
          <w:lang w:val="fr-FR"/>
        </w:rPr>
      </w:pPr>
      <w:r>
        <w:rPr>
          <w:rFonts w:hint="default"/>
          <w:lang w:val="fr-FR"/>
        </w:rPr>
        <w:t># Créer un fichier csv</w:t>
      </w:r>
    </w:p>
    <w:p w14:paraId="18381B16">
      <w:pPr>
        <w:rPr>
          <w:rFonts w:hint="default"/>
          <w:lang w:val="fr-FR"/>
        </w:rPr>
      </w:pPr>
      <w:r>
        <w:rPr>
          <w:rFonts w:hint="default"/>
          <w:lang w:val="fr-FR"/>
        </w:rPr>
        <w:t>write.csv(df_simule, "Simulation_AgriN.csv", row.names = FALSE)</w:t>
      </w:r>
    </w:p>
    <w:p w14:paraId="3A37993B">
      <w:pPr>
        <w:rPr>
          <w:rFonts w:hint="default"/>
          <w:lang w:val="fr-FR"/>
        </w:rPr>
      </w:pPr>
      <w:r>
        <w:rPr>
          <w:rFonts w:hint="default"/>
          <w:lang w:val="fr-FR"/>
        </w:rPr>
        <w:t>simulation &lt;- read.csv("Simulation_AgriN.csv")</w:t>
      </w:r>
    </w:p>
    <w:p w14:paraId="73C962C1">
      <w:pPr>
        <w:rPr>
          <w:rFonts w:hint="default"/>
          <w:lang w:val="fr-FR"/>
        </w:rPr>
      </w:pPr>
      <w:r>
        <w:rPr>
          <w:rFonts w:hint="default"/>
          <w:lang w:val="fr-FR"/>
        </w:rPr>
        <w:t>View(simulation)</w:t>
      </w:r>
    </w:p>
    <w:p w14:paraId="07C06705">
      <w:pPr>
        <w:rPr>
          <w:rFonts w:hint="default"/>
          <w:lang w:val="fr-FR"/>
        </w:rPr>
      </w:pPr>
    </w:p>
    <w:p w14:paraId="108C8549">
      <w:pPr>
        <w:rPr>
          <w:rFonts w:hint="default"/>
          <w:lang w:val="fr-FR"/>
        </w:rPr>
      </w:pPr>
      <w:r>
        <w:rPr>
          <w:rFonts w:hint="default"/>
          <w:lang w:val="fr-FR"/>
        </w:rPr>
        <w:t># VÉRIFICATION DU RÉSULTAT</w:t>
      </w:r>
    </w:p>
    <w:p w14:paraId="16D3FC7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print(dim(simulation)) </w:t>
      </w:r>
    </w:p>
    <w:p w14:paraId="6CDC9489">
      <w:pPr>
        <w:rPr>
          <w:rFonts w:hint="default"/>
          <w:lang w:val="fr-FR"/>
        </w:rPr>
      </w:pPr>
      <w:r>
        <w:rPr>
          <w:rFonts w:hint="default"/>
          <w:lang w:val="fr-FR"/>
        </w:rPr>
        <w:t>head(simulation)</w:t>
      </w:r>
    </w:p>
    <w:p w14:paraId="0FF83FD0">
      <w:pPr>
        <w:rPr>
          <w:rFonts w:hint="default"/>
          <w:lang w:val="fr-FR"/>
        </w:rPr>
      </w:pPr>
    </w:p>
    <w:p w14:paraId="18A3273D">
      <w:pPr>
        <w:rPr>
          <w:rFonts w:hint="default"/>
          <w:lang w:val="fr-F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8D5484"/>
    <w:rsid w:val="0D775EAA"/>
    <w:rsid w:val="178D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2026-01-15T09:34:00Z</dcterms:created>
  <dc:creator>Winnie</dc:creator>
  <cp:lastModifiedBy>Winnie</cp:lastModifiedBy>
  <dcterms:modified xsi:type="dcterms:W3CDTF">2026-01-15T09:37:34Z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A045FBA1D7C84183B85112A69BD169DE_11</vt:lpwstr>
  </property>
</Properties>
</file>