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3E1A6" w14:textId="3CC1DE9B" w:rsidR="003E3AD3" w:rsidRDefault="001A2E2B">
      <w:r>
        <w:t>Website Content</w:t>
      </w:r>
    </w:p>
    <w:p w14:paraId="7485B7F9" w14:textId="10132408" w:rsidR="001A2E2B" w:rsidRDefault="00E62534" w:rsidP="00E62534">
      <w:pPr>
        <w:pStyle w:val="ListParagraph"/>
        <w:numPr>
          <w:ilvl w:val="0"/>
          <w:numId w:val="1"/>
        </w:numPr>
      </w:pPr>
      <w:r>
        <w:t>The first thing will be the</w:t>
      </w:r>
      <w:r w:rsidR="004737EE">
        <w:t xml:space="preserve"> </w:t>
      </w:r>
      <w:r>
        <w:t>logo</w:t>
      </w:r>
      <w:r w:rsidR="004737EE">
        <w:t xml:space="preserve"> (logo-beings.png)</w:t>
      </w:r>
      <w:r>
        <w:t xml:space="preserve"> and socials. Similar to what </w:t>
      </w:r>
      <w:hyperlink r:id="rId5" w:history="1">
        <w:r w:rsidRPr="0086095C">
          <w:rPr>
            <w:rStyle w:val="Hyperlink"/>
          </w:rPr>
          <w:t>https://www.memeland.com/</w:t>
        </w:r>
      </w:hyperlink>
      <w:r>
        <w:t xml:space="preserve"> did. It should be this way on mobile and PC.</w:t>
      </w:r>
    </w:p>
    <w:p w14:paraId="2D58E864" w14:textId="08418CBB" w:rsidR="00CB563C" w:rsidRDefault="00CB563C" w:rsidP="00E62534">
      <w:pPr>
        <w:pStyle w:val="ListParagraph"/>
        <w:numPr>
          <w:ilvl w:val="0"/>
          <w:numId w:val="1"/>
        </w:numPr>
      </w:pPr>
      <w:r w:rsidRPr="009A69C2">
        <w:rPr>
          <w:b/>
          <w:bCs/>
        </w:rPr>
        <w:t>Header:</w:t>
      </w:r>
      <w:r>
        <w:t xml:space="preserve"> </w:t>
      </w:r>
      <w:r w:rsidRPr="00CB563C">
        <w:t>''Bringing color back to the DOT''</w:t>
      </w:r>
    </w:p>
    <w:p w14:paraId="2E80FC66" w14:textId="4B8ED24C" w:rsidR="009A69C2" w:rsidRDefault="00CB563C" w:rsidP="009A69C2">
      <w:pPr>
        <w:pStyle w:val="ListParagraph"/>
      </w:pPr>
      <w:r w:rsidRPr="009A69C2">
        <w:rPr>
          <w:b/>
          <w:bCs/>
        </w:rPr>
        <w:t>Text body:</w:t>
      </w:r>
      <w:r>
        <w:t xml:space="preserve"> </w:t>
      </w:r>
      <w:r w:rsidRPr="00CB563C">
        <w:t xml:space="preserve">Beings </w:t>
      </w:r>
      <w:r w:rsidR="009A69C2">
        <w:t>is a 5615</w:t>
      </w:r>
      <w:r w:rsidR="009A69C2" w:rsidRPr="009A69C2">
        <w:t xml:space="preserve"> NFT </w:t>
      </w:r>
      <w:r w:rsidR="009A69C2">
        <w:t>collection on the Ethereum blockchain</w:t>
      </w:r>
      <w:r w:rsidR="009A69C2" w:rsidRPr="009A69C2">
        <w:t xml:space="preserve"> dedicated to building a community-focused platform that prioritizes</w:t>
      </w:r>
      <w:r w:rsidR="009A69C2">
        <w:t xml:space="preserve"> providing</w:t>
      </w:r>
      <w:r w:rsidR="009A69C2" w:rsidRPr="009A69C2">
        <w:t xml:space="preserve"> value</w:t>
      </w:r>
      <w:r w:rsidR="009A69C2">
        <w:t xml:space="preserve"> to holders</w:t>
      </w:r>
      <w:r w:rsidR="009A69C2" w:rsidRPr="009A69C2">
        <w:t xml:space="preserve">, unique storytelling, and immersive </w:t>
      </w:r>
      <w:r w:rsidR="009A69C2">
        <w:t>applications</w:t>
      </w:r>
      <w:r w:rsidR="009A69C2" w:rsidRPr="009A69C2">
        <w:t xml:space="preserve">. With a focus on collaboration and inclusivity, we believe that the true value of NFTs lies in bringing people together to share experiences and create </w:t>
      </w:r>
      <w:r w:rsidR="00733E62">
        <w:t>an atmosphere</w:t>
      </w:r>
      <w:r w:rsidR="009A69C2" w:rsidRPr="009A69C2">
        <w:t xml:space="preserve"> truly special</w:t>
      </w:r>
      <w:r w:rsidR="00733E62">
        <w:t xml:space="preserve"> that all Beings can truly be themselves</w:t>
      </w:r>
      <w:r w:rsidR="009A69C2" w:rsidRPr="009A69C2">
        <w:t xml:space="preserve">. </w:t>
      </w:r>
      <w:r w:rsidR="00733E62">
        <w:t>Join us as w</w:t>
      </w:r>
      <w:r w:rsidR="009A69C2" w:rsidRPr="009A69C2">
        <w:t>e</w:t>
      </w:r>
      <w:r w:rsidR="00733E62">
        <w:t xml:space="preserve"> embark on a mission to</w:t>
      </w:r>
      <w:r w:rsidR="009A69C2" w:rsidRPr="009A69C2">
        <w:t xml:space="preserve"> explore the vast potential of NFTs in community building and value progression.</w:t>
      </w:r>
    </w:p>
    <w:p w14:paraId="41267F22" w14:textId="41A0914A" w:rsidR="00733E62" w:rsidRDefault="00733E62" w:rsidP="009A69C2">
      <w:pPr>
        <w:pStyle w:val="ListParagraph"/>
      </w:pPr>
      <w:r>
        <w:t>Then put the Opensea button here.</w:t>
      </w:r>
    </w:p>
    <w:p w14:paraId="47F28BF7" w14:textId="75EF8287" w:rsidR="003560D6" w:rsidRPr="003560D6" w:rsidRDefault="003560D6" w:rsidP="009A69C2">
      <w:pPr>
        <w:pStyle w:val="ListParagraph"/>
      </w:pPr>
      <w:r>
        <w:rPr>
          <w:b/>
          <w:bCs/>
        </w:rPr>
        <w:t xml:space="preserve">Background: </w:t>
      </w:r>
      <w:r>
        <w:t>Solid color as it currently exists then (banner_casas7.jpg) as well</w:t>
      </w:r>
    </w:p>
    <w:p w14:paraId="5D6A7B25" w14:textId="5948F071" w:rsidR="00D00923" w:rsidRDefault="00E62534" w:rsidP="00D00923">
      <w:pPr>
        <w:pStyle w:val="ListParagraph"/>
        <w:numPr>
          <w:ilvl w:val="0"/>
          <w:numId w:val="1"/>
        </w:numPr>
      </w:pPr>
      <w:r>
        <w:t>Remove the animation</w:t>
      </w:r>
      <w:r w:rsidR="00733E62">
        <w:t xml:space="preserve">s </w:t>
      </w:r>
      <w:r>
        <w:t>after the words</w:t>
      </w:r>
      <w:r w:rsidR="00733E62">
        <w:t xml:space="preserve">. Replace it with a </w:t>
      </w:r>
      <w:r w:rsidR="00D00923">
        <w:t>gallery</w:t>
      </w:r>
      <w:r w:rsidR="00733E62">
        <w:t xml:space="preserve"> of NFTs</w:t>
      </w:r>
      <w:r w:rsidR="00D00923">
        <w:t xml:space="preserve"> (</w:t>
      </w:r>
      <w:hyperlink r:id="rId6" w:history="1">
        <w:r w:rsidR="00D00923" w:rsidRPr="00D00923">
          <w:rPr>
            <w:rStyle w:val="Hyperlink"/>
          </w:rPr>
          <w:t>https://www.degods.com</w:t>
        </w:r>
      </w:hyperlink>
      <w:r w:rsidR="00B81C0A">
        <w:t xml:space="preserve"> style</w:t>
      </w:r>
      <w:r w:rsidR="00D00923">
        <w:t>)</w:t>
      </w:r>
    </w:p>
    <w:p w14:paraId="53F33727" w14:textId="3FE86613" w:rsidR="00733E62" w:rsidRDefault="00733E62" w:rsidP="009A69C2">
      <w:pPr>
        <w:pStyle w:val="ListParagraph"/>
        <w:numPr>
          <w:ilvl w:val="0"/>
          <w:numId w:val="1"/>
        </w:numPr>
      </w:pPr>
      <w:r>
        <w:rPr>
          <w:b/>
          <w:bCs/>
        </w:rPr>
        <w:t xml:space="preserve">Header: </w:t>
      </w:r>
      <w:r>
        <w:t>Our Vision</w:t>
      </w:r>
    </w:p>
    <w:p w14:paraId="42B2F7A2" w14:textId="768DDD9A" w:rsidR="003503F5" w:rsidRPr="003503F5" w:rsidRDefault="003503F5" w:rsidP="003503F5">
      <w:pPr>
        <w:pStyle w:val="ListParagraph"/>
        <w:numPr>
          <w:ilvl w:val="0"/>
          <w:numId w:val="2"/>
        </w:numPr>
      </w:pPr>
      <w:r w:rsidRPr="003503F5">
        <w:rPr>
          <w:b/>
          <w:bCs/>
        </w:rPr>
        <w:t>Unleash Your Colors:</w:t>
      </w:r>
      <w:r w:rsidRPr="003503F5">
        <w:t xml:space="preserve"> Our vision is to provide a platform where individuals can express themselves and unleash their creativity through the creation and ownership of unique and rare NFTs. We believe that everyone has something valuable to offer and we are committed to providing a space where individuals can showcase their talents and passions. Our focus on creativity and self-expression is at the core of everything we do, and we aim to empower our community to boldly and fearlessly unleash their true colors.</w:t>
      </w:r>
    </w:p>
    <w:p w14:paraId="40A4F999" w14:textId="02F0B1BC" w:rsidR="003503F5" w:rsidRPr="003503F5" w:rsidRDefault="003503F5" w:rsidP="003503F5">
      <w:pPr>
        <w:pStyle w:val="ListParagraph"/>
        <w:numPr>
          <w:ilvl w:val="0"/>
          <w:numId w:val="2"/>
        </w:numPr>
      </w:pPr>
      <w:r w:rsidRPr="003503F5">
        <w:rPr>
          <w:b/>
          <w:bCs/>
        </w:rPr>
        <w:t>Inclusive Community:</w:t>
      </w:r>
      <w:r w:rsidRPr="003503F5">
        <w:t xml:space="preserve"> We believe that inclusivity is essential to creating a strong and vibrant community, and we are committed to building a space where everyone feels welcome and valued. Our vision is to create a community that celebrates diversity and encourages participation from all members, regardless of background, experience, or knowledge. We believe that by fostering an inclusive environment, we can unlock the full potential of our community and create something truly remarkable.</w:t>
      </w:r>
    </w:p>
    <w:p w14:paraId="17E3B0DD" w14:textId="5BFA0376" w:rsidR="003503F5" w:rsidRPr="003503F5" w:rsidRDefault="003503F5" w:rsidP="003503F5">
      <w:pPr>
        <w:pStyle w:val="ListParagraph"/>
        <w:numPr>
          <w:ilvl w:val="0"/>
          <w:numId w:val="2"/>
        </w:numPr>
      </w:pPr>
      <w:r w:rsidRPr="003503F5">
        <w:rPr>
          <w:b/>
          <w:bCs/>
        </w:rPr>
        <w:t>Unravel The Mystery:</w:t>
      </w:r>
      <w:r w:rsidRPr="003503F5">
        <w:t xml:space="preserve"> O</w:t>
      </w:r>
      <w:r>
        <w:t>ne fun part of beings is</w:t>
      </w:r>
      <w:r w:rsidRPr="003503F5">
        <w:t xml:space="preserve"> unravel</w:t>
      </w:r>
      <w:r>
        <w:t>ling</w:t>
      </w:r>
      <w:r w:rsidRPr="003503F5">
        <w:t xml:space="preserve"> the mysteries of the NFT</w:t>
      </w:r>
      <w:r>
        <w:t xml:space="preserve"> and Beings</w:t>
      </w:r>
      <w:r w:rsidRPr="003503F5">
        <w:t xml:space="preserve"> universe</w:t>
      </w:r>
      <w:r>
        <w:t>. At Beings, we aim to</w:t>
      </w:r>
      <w:r w:rsidRPr="003503F5">
        <w:t xml:space="preserve"> create a platform that offers engaging and interactive experiences for our community members</w:t>
      </w:r>
      <w:r>
        <w:t xml:space="preserve"> in form of tasks, puzzles, quizzes and other related activities</w:t>
      </w:r>
      <w:r w:rsidRPr="003503F5">
        <w:t>. We believe that there is untapped potential in the NFT space, and we are committed to exploring new frontiers and pushing boundaries. We aim to create a space where our community can discover and uncover hidden treasures, and where the possibilities are endless.</w:t>
      </w:r>
    </w:p>
    <w:p w14:paraId="71AFB156" w14:textId="2B6FEC97" w:rsidR="003503F5" w:rsidRPr="003503F5" w:rsidRDefault="003503F5" w:rsidP="003503F5">
      <w:pPr>
        <w:pStyle w:val="ListParagraph"/>
        <w:numPr>
          <w:ilvl w:val="0"/>
          <w:numId w:val="2"/>
        </w:numPr>
      </w:pPr>
      <w:r w:rsidRPr="003503F5">
        <w:rPr>
          <w:b/>
          <w:bCs/>
        </w:rPr>
        <w:t>Value Progression:</w:t>
      </w:r>
      <w:r w:rsidRPr="003503F5">
        <w:t xml:space="preserve"> Our focus on value progression is at the core of everything we do. We believe that</w:t>
      </w:r>
      <w:r>
        <w:t xml:space="preserve"> </w:t>
      </w:r>
      <w:r w:rsidRPr="003503F5">
        <w:t xml:space="preserve">NFTs </w:t>
      </w:r>
      <w:r>
        <w:t>should be</w:t>
      </w:r>
      <w:r w:rsidRPr="003503F5">
        <w:t xml:space="preserve"> valuable and offer long-term benefits to our community members</w:t>
      </w:r>
      <w:r>
        <w:t xml:space="preserve"> and holders.</w:t>
      </w:r>
      <w:r w:rsidRPr="003503F5">
        <w:t xml:space="preserve"> </w:t>
      </w:r>
      <w:r>
        <w:t>W</w:t>
      </w:r>
      <w:r w:rsidRPr="003503F5">
        <w:t xml:space="preserve">e </w:t>
      </w:r>
      <w:r>
        <w:t>aim to</w:t>
      </w:r>
      <w:r w:rsidRPr="003503F5">
        <w:t xml:space="preserve"> create something that truly stands the test of time. Our vision is to provide a </w:t>
      </w:r>
      <w:r>
        <w:t>system</w:t>
      </w:r>
      <w:r w:rsidRPr="003503F5">
        <w:t xml:space="preserve"> </w:t>
      </w:r>
      <w:r>
        <w:t>to reward</w:t>
      </w:r>
      <w:r w:rsidRPr="003503F5">
        <w:t xml:space="preserve"> members </w:t>
      </w:r>
      <w:r>
        <w:t>that have impacted the community</w:t>
      </w:r>
      <w:r w:rsidRPr="003503F5">
        <w:t>,</w:t>
      </w:r>
      <w:r>
        <w:t xml:space="preserve"> holders of our collections</w:t>
      </w:r>
      <w:r w:rsidRPr="003503F5">
        <w:t xml:space="preserve"> and </w:t>
      </w:r>
      <w:r>
        <w:t xml:space="preserve">everyone at large. </w:t>
      </w:r>
      <w:r w:rsidRPr="003503F5">
        <w:t xml:space="preserve">We believe that by focusing on value progression, we can </w:t>
      </w:r>
      <w:r>
        <w:t>always give back to the community</w:t>
      </w:r>
      <w:r w:rsidRPr="003503F5">
        <w:t>.</w:t>
      </w:r>
    </w:p>
    <w:p w14:paraId="7B4A7740" w14:textId="176D4C98" w:rsidR="00733E62" w:rsidRDefault="003503F5" w:rsidP="003503F5">
      <w:pPr>
        <w:pStyle w:val="ListParagraph"/>
        <w:numPr>
          <w:ilvl w:val="0"/>
          <w:numId w:val="2"/>
        </w:numPr>
      </w:pPr>
      <w:r w:rsidRPr="003503F5">
        <w:rPr>
          <w:b/>
          <w:bCs/>
        </w:rPr>
        <w:t>Beings Universe:</w:t>
      </w:r>
      <w:r w:rsidRPr="003503F5">
        <w:t xml:space="preserve"> Our ultimate vision is to create a vibrant and dynamic Beings Universe, where members can explore, discover, and </w:t>
      </w:r>
      <w:r w:rsidR="004737EE">
        <w:t>enjoy</w:t>
      </w:r>
      <w:r w:rsidRPr="003503F5">
        <w:t xml:space="preserve">. We </w:t>
      </w:r>
      <w:r w:rsidR="004737EE">
        <w:t>want to expand outside The Dot and build a Universe that can accommodate all</w:t>
      </w:r>
      <w:r w:rsidRPr="003503F5">
        <w:t xml:space="preserve">. Our focus on community, creativity, and inclusivity is at the core of everything we do, and we believe that by bringing together a </w:t>
      </w:r>
      <w:r w:rsidRPr="003503F5">
        <w:lastRenderedPageBreak/>
        <w:t>diverse group of individuals, we can create a universe</w:t>
      </w:r>
      <w:r w:rsidR="004737EE">
        <w:t xml:space="preserve"> and ecosystem</w:t>
      </w:r>
      <w:r w:rsidRPr="003503F5">
        <w:t xml:space="preserve"> that is rich in culture, creativity, excitement</w:t>
      </w:r>
      <w:r w:rsidR="004737EE">
        <w:t xml:space="preserve"> and also value oriented</w:t>
      </w:r>
      <w:r w:rsidRPr="003503F5">
        <w:t>.</w:t>
      </w:r>
    </w:p>
    <w:p w14:paraId="5720205C" w14:textId="1947C392" w:rsidR="004737EE" w:rsidRDefault="004737EE" w:rsidP="004737EE">
      <w:pPr>
        <w:ind w:left="720"/>
      </w:pPr>
      <w:r>
        <w:rPr>
          <w:b/>
          <w:bCs/>
        </w:rPr>
        <w:t>Images:</w:t>
      </w:r>
      <w:r>
        <w:t xml:space="preserve"> </w:t>
      </w:r>
    </w:p>
    <w:p w14:paraId="7126825E" w14:textId="5F4FE483" w:rsidR="004737EE" w:rsidRDefault="004737EE" w:rsidP="004737EE">
      <w:pPr>
        <w:ind w:left="720"/>
      </w:pPr>
      <w:r>
        <w:t>Unleash: MINT-DAY.png</w:t>
      </w:r>
    </w:p>
    <w:p w14:paraId="62663E34" w14:textId="23F9A23B" w:rsidR="004737EE" w:rsidRDefault="004737EE" w:rsidP="004737EE">
      <w:pPr>
        <w:ind w:left="720"/>
      </w:pPr>
      <w:r>
        <w:t>Inclusive: Town hall.jpg</w:t>
      </w:r>
    </w:p>
    <w:p w14:paraId="4EDE9EDF" w14:textId="0C5F4EC4" w:rsidR="004737EE" w:rsidRDefault="004737EE" w:rsidP="004737EE">
      <w:pPr>
        <w:ind w:left="720"/>
      </w:pPr>
      <w:r>
        <w:t>Unravel: THE HANGER.jpg</w:t>
      </w:r>
    </w:p>
    <w:p w14:paraId="2758F373" w14:textId="069CAEF6" w:rsidR="004737EE" w:rsidRDefault="004737EE" w:rsidP="004737EE">
      <w:pPr>
        <w:ind w:left="720"/>
      </w:pPr>
      <w:r>
        <w:t>Value: THE DOT BANK.jpg</w:t>
      </w:r>
    </w:p>
    <w:p w14:paraId="56BC38B5" w14:textId="3AD16609" w:rsidR="004737EE" w:rsidRDefault="004737EE" w:rsidP="004737EE">
      <w:pPr>
        <w:ind w:left="720"/>
      </w:pPr>
      <w:r>
        <w:t>Universe: BEINGS-UNIVERSE.png</w:t>
      </w:r>
    </w:p>
    <w:p w14:paraId="0E442E61" w14:textId="012FDDA5" w:rsidR="004737EE" w:rsidRDefault="004737EE" w:rsidP="00B81C0A">
      <w:pPr>
        <w:pStyle w:val="ListParagraph"/>
        <w:numPr>
          <w:ilvl w:val="0"/>
          <w:numId w:val="1"/>
        </w:numPr>
      </w:pPr>
      <w:r w:rsidRPr="004737EE">
        <w:rPr>
          <w:b/>
          <w:bCs/>
        </w:rPr>
        <w:t>Header:</w:t>
      </w:r>
      <w:r>
        <w:t xml:space="preserve"> Roadmap</w:t>
      </w:r>
      <w:r w:rsidR="00B81C0A">
        <w:t xml:space="preserve"> </w:t>
      </w:r>
      <w:r w:rsidR="00B81C0A">
        <w:t>(</w:t>
      </w:r>
      <w:hyperlink r:id="rId7" w:history="1">
        <w:r w:rsidR="00B81C0A" w:rsidRPr="00D00923">
          <w:rPr>
            <w:rStyle w:val="Hyperlink"/>
          </w:rPr>
          <w:t>https://www.degods.com</w:t>
        </w:r>
      </w:hyperlink>
      <w:r w:rsidR="00B81C0A">
        <w:t xml:space="preserve"> style)</w:t>
      </w:r>
    </w:p>
    <w:p w14:paraId="4EBB2604" w14:textId="3C59A81F" w:rsidR="003560D6" w:rsidRDefault="003560D6" w:rsidP="003560D6">
      <w:pPr>
        <w:pStyle w:val="ListParagraph"/>
      </w:pPr>
      <w:r>
        <w:rPr>
          <w:b/>
          <w:bCs/>
        </w:rPr>
        <w:t>Text Body:</w:t>
      </w:r>
      <w:r>
        <w:t xml:space="preserve"> </w:t>
      </w:r>
      <w:r w:rsidR="00B81C0A">
        <w:t>Beings Roadmap.png or Beings Roadmap.svg</w:t>
      </w:r>
    </w:p>
    <w:p w14:paraId="001428EA" w14:textId="3D3B1982" w:rsidR="003560D6" w:rsidRPr="004737EE" w:rsidRDefault="003560D6" w:rsidP="003560D6">
      <w:pPr>
        <w:pStyle w:val="ListParagraph"/>
        <w:numPr>
          <w:ilvl w:val="0"/>
          <w:numId w:val="1"/>
        </w:numPr>
      </w:pPr>
      <w:r>
        <w:t>Keep the Join the Beings Community</w:t>
      </w:r>
      <w:r w:rsidR="00D66E02">
        <w:t xml:space="preserve"> footer</w:t>
      </w:r>
      <w:r>
        <w:t xml:space="preserve"> as it is.</w:t>
      </w:r>
    </w:p>
    <w:sectPr w:rsidR="003560D6" w:rsidRPr="00473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344A"/>
    <w:multiLevelType w:val="hybridMultilevel"/>
    <w:tmpl w:val="F6362870"/>
    <w:lvl w:ilvl="0" w:tplc="5ADC38A2">
      <w:start w:val="3"/>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A84CBF"/>
    <w:multiLevelType w:val="hybridMultilevel"/>
    <w:tmpl w:val="FB164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5349059">
    <w:abstractNumId w:val="1"/>
  </w:num>
  <w:num w:numId="2" w16cid:durableId="548154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E2B"/>
    <w:rsid w:val="001A2E2B"/>
    <w:rsid w:val="002658E5"/>
    <w:rsid w:val="003503F5"/>
    <w:rsid w:val="003560D6"/>
    <w:rsid w:val="003E3AD3"/>
    <w:rsid w:val="004737EE"/>
    <w:rsid w:val="00733E62"/>
    <w:rsid w:val="009A69C2"/>
    <w:rsid w:val="00B81C0A"/>
    <w:rsid w:val="00CB563C"/>
    <w:rsid w:val="00D00923"/>
    <w:rsid w:val="00D66E02"/>
    <w:rsid w:val="00E62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E8EB1"/>
  <w15:chartTrackingRefBased/>
  <w15:docId w15:val="{93FAEDCD-383A-40FB-A252-08FA88BA4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534"/>
    <w:rPr>
      <w:color w:val="0563C1" w:themeColor="hyperlink"/>
      <w:u w:val="single"/>
    </w:rPr>
  </w:style>
  <w:style w:type="character" w:styleId="UnresolvedMention">
    <w:name w:val="Unresolved Mention"/>
    <w:basedOn w:val="DefaultParagraphFont"/>
    <w:uiPriority w:val="99"/>
    <w:semiHidden/>
    <w:unhideWhenUsed/>
    <w:rsid w:val="00E62534"/>
    <w:rPr>
      <w:color w:val="605E5C"/>
      <w:shd w:val="clear" w:color="auto" w:fill="E1DFDD"/>
    </w:rPr>
  </w:style>
  <w:style w:type="paragraph" w:styleId="ListParagraph">
    <w:name w:val="List Paragraph"/>
    <w:basedOn w:val="Normal"/>
    <w:uiPriority w:val="34"/>
    <w:qFormat/>
    <w:rsid w:val="00E62534"/>
    <w:pPr>
      <w:ind w:left="720"/>
      <w:contextualSpacing/>
    </w:pPr>
  </w:style>
  <w:style w:type="paragraph" w:customStyle="1" w:styleId="Default">
    <w:name w:val="Default"/>
    <w:rsid w:val="00E6253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34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god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gods.com" TargetMode="External"/><Relationship Id="rId5" Type="http://schemas.openxmlformats.org/officeDocument/2006/relationships/hyperlink" Target="https://www.memeland.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2319</TotalTime>
  <Pages>2</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odubiyigideon1@gmail.com</dc:creator>
  <cp:keywords/>
  <dc:description/>
  <cp:lastModifiedBy>odubiyigideon1@gmail.com</cp:lastModifiedBy>
  <cp:revision>3</cp:revision>
  <dcterms:created xsi:type="dcterms:W3CDTF">2023-03-02T21:14:00Z</dcterms:created>
  <dcterms:modified xsi:type="dcterms:W3CDTF">2023-03-04T11:53:00Z</dcterms:modified>
</cp:coreProperties>
</file>