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9F4" w:rsidRDefault="001A6048">
      <w:pPr>
        <w:rPr>
          <w:b/>
        </w:rPr>
      </w:pPr>
      <w:r>
        <w:rPr>
          <w:b/>
        </w:rPr>
        <w:t>Storytelling</w:t>
      </w:r>
    </w:p>
    <w:p w:rsidR="001A6048" w:rsidRDefault="001A6048">
      <w:r>
        <w:t xml:space="preserve">Drugs gebruik is wereldwijd een groot probleem. Drugs gebruik brengt namelijk grote gevaren met zich mee. Met behulp van deze visualisaties wil ik graag in kaart brengen hoeveel mensen er overlijden met het gevolg van drugs gebruik. </w:t>
      </w:r>
    </w:p>
    <w:p w:rsidR="001A6048" w:rsidRDefault="001A6048">
      <w:r>
        <w:t xml:space="preserve">Ik heb een aantal landen uit gekozen, waar genoeg data over te vinden was. Verder heb ik de deze landen uitgekozen om een wereldwijd beeld te scheppen van het doden aantal door drugs gebruik. Ik heb geprobeerd een grote variatie aan landen tegen elkaar uit te zetten. </w:t>
      </w:r>
    </w:p>
    <w:p w:rsidR="001A6048" w:rsidRPr="001A6048" w:rsidRDefault="001A6048">
      <w:pPr>
        <w:rPr>
          <w:i/>
        </w:rPr>
      </w:pPr>
      <w:r w:rsidRPr="001A6048">
        <w:rPr>
          <w:i/>
        </w:rPr>
        <w:t>Waarom heb ik deze landen gekozen?</w:t>
      </w:r>
    </w:p>
    <w:p w:rsidR="001A6048" w:rsidRDefault="001A6048">
      <w:r>
        <w:t xml:space="preserve">Mexico en Brazilië staan wereldwijd bekend als landen waar veel drugs voorkomen, ofwel worden gemaakt. </w:t>
      </w:r>
    </w:p>
    <w:p w:rsidR="001A6048" w:rsidRDefault="001A6048">
      <w:proofErr w:type="spellStart"/>
      <w:r>
        <w:t>Australie</w:t>
      </w:r>
      <w:proofErr w:type="spellEnd"/>
      <w:r>
        <w:t xml:space="preserve"> en Frankrijk heb ik gekozen omdat het welvarende landen zijn, en vond het interessant om hier ook het drugs gebruik in kaart te brengen. </w:t>
      </w:r>
    </w:p>
    <w:p w:rsidR="001A6048" w:rsidRDefault="001A6048">
      <w:r>
        <w:t xml:space="preserve">Vervolgens vond ik het interessant om ook een oost Europees land te bekijken: Slowakije. </w:t>
      </w:r>
    </w:p>
    <w:p w:rsidR="001A6048" w:rsidRDefault="001A6048">
      <w:r>
        <w:t xml:space="preserve">En tot slot Turkije om ook een Islamitisch land in kaart te brengen.   </w:t>
      </w:r>
    </w:p>
    <w:p w:rsidR="001A6048" w:rsidRDefault="001A6048">
      <w:r>
        <w:t xml:space="preserve">In deze visualisaties kijk ik naar gegevens over het aantal doden door drugsgebruik. Deze zijn te vinden </w:t>
      </w:r>
      <w:r w:rsidR="00795219">
        <w:t xml:space="preserve">op de landkaart. </w:t>
      </w:r>
    </w:p>
    <w:p w:rsidR="00795219" w:rsidRDefault="00795219">
      <w:r>
        <w:t xml:space="preserve">En in de histogrammen staat informatie over de specifiek gebruikte drug waaraan personen zijn overleden. </w:t>
      </w:r>
      <w:bookmarkStart w:id="0" w:name="_GoBack"/>
      <w:bookmarkEnd w:id="0"/>
    </w:p>
    <w:p w:rsidR="00795219" w:rsidRDefault="00795219"/>
    <w:p w:rsidR="00795219" w:rsidRPr="001A6048" w:rsidRDefault="00795219"/>
    <w:sectPr w:rsidR="00795219" w:rsidRPr="001A60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48"/>
    <w:rsid w:val="001A6048"/>
    <w:rsid w:val="006279F4"/>
    <w:rsid w:val="007952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BB16"/>
  <w15:chartTrackingRefBased/>
  <w15:docId w15:val="{1C9F8C44-12E5-4E87-921A-B935E7A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184</Words>
  <Characters>1012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paulien --</dc:creator>
  <cp:keywords/>
  <dc:description/>
  <cp:lastModifiedBy>paulien --</cp:lastModifiedBy>
  <cp:revision>1</cp:revision>
  <dcterms:created xsi:type="dcterms:W3CDTF">2017-12-10T14:29:00Z</dcterms:created>
  <dcterms:modified xsi:type="dcterms:W3CDTF">2017-12-10T14:41:00Z</dcterms:modified>
</cp:coreProperties>
</file>