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Домашняя работа № 1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Задание 1.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Мной было установленно три системы: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>Visual Paradigm 16.2;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>StarUML;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>Modelio Open Source 4.1.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166"/>
        <w:jc w:val="both"/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yandex-sans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>Я решил остановится на первых двух, Visual Paradigm 16.2 и StarUML, мне они показались интуитивно понятны. Окончательно выберу систему в которой буду работать в процессе выполнения следующих домашних работ.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Задание 2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Выбор системы CRM или ERP зависит от происходящих процессов на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производстве (бизнес процессов).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Отличие между CRM и ERP заключается в функциональных возможностях, что и определяет их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предназначение и практичность. 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Система CRM будет эффективна для организаций,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специализирующихся на продажах товаров или услуг (туризм, IT-услуги, аренда недвижимости,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страхование, инвестиции, банки и кредитные организации, реализация товаров в крупных объемах и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т.д.).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CRM позволяет автоматизировать внутренние процессы, контролировать работу сотрудников и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отслеживать продажи.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то время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как ERP система планирования ресурсов подойдет в основном для крупного бизнеса. ERP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необходима для организации производственных процессов, автоматизации, снижения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производственных издержек и увеличения объема изготовляемой продукции (для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производственных предприятий).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Вывод: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большинстве случаев я бы выбрал систему CRM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так как данная система дешевле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обойдется при внедрении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в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уже существующей компании (предприятии)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или вновь создаваемой.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Н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о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если компания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занимается производством товаров, а маркетингом занимается посредник или производитель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,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например, монополист, то у производителя в приоритете оптимизация производственных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мощностей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и  тогда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стоит отдать предпочтение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ERP.</w:t>
      </w:r>
    </w:p>
    <w:p>
      <w:pPr>
        <w:keepNext w:val="0"/>
        <w:keepLines w:val="0"/>
        <w:widowControl/>
        <w:suppressLineNumbers w:val="0"/>
        <w:shd w:val="clear" w:fill="FFFFFF"/>
        <w:ind w:left="0" w:leftChars="0" w:firstLine="464" w:firstLineChars="166"/>
        <w:jc w:val="both"/>
        <w:rPr>
          <w:rFonts w:hint="default"/>
          <w:sz w:val="28"/>
          <w:szCs w:val="28"/>
          <w:lang w:val="pl-PL"/>
        </w:rPr>
      </w:pP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Для крупного бизнеса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который производит товар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и имеет подразделения маркетинга, для максимальной оптимизации бизнес процессов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необходимы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обе эти системы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: и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CRM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,</w:t>
      </w:r>
      <w:r>
        <w:rPr>
          <w:rFonts w:hint="default" w:ascii="Times New Roman" w:hAnsi="Times New Roman" w:eastAsia="yandex-sans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и ERP.</w:t>
      </w:r>
    </w:p>
    <w:p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440" w:right="11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yandex-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23E04"/>
    <w:multiLevelType w:val="singleLevel"/>
    <w:tmpl w:val="FF523E0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D202B"/>
    <w:rsid w:val="5A5F7D85"/>
    <w:rsid w:val="6C51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Office_11.2.0.9926_F1E327BC-269C-435d-A152-05C5408002CA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2021-03-19T08:24:00Z</dcterms:created>
  <dc:creator>apple</dc:creator>
  <cp:lastModifiedBy>apple</cp:lastModifiedBy>
  <dcterms:modified xsi:type="dcterms:W3CDTF">2021-03-22T08:38:49Z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1049-11.2.0.9926</vt:lpwstr>
  </property>
</Properties>
</file>