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Методы машинного обучения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на тему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Подготовка обучающей и тестовой выборки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кросс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-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валидация и подбор гиперпараметров на примере метода ближайших соседей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Source Code"/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IPython.display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Image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numpy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np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pandas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pd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train_test_split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sklearn.datasets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load_iris, load_boston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sklearn.neighbors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KNeighborsRegressor, KNeighborsClassifier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cross_val_score, cross_validate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KFold, RepeatedKFold, LeaveOneOut, LeavePOut, ShuffleSplit, StratifiedKFold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accuracy_score, balanced_accuracy_score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precision_score, recall_score, f1_score, classification_report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confusion_matrix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mean_absolute_error, mean_squared_error, mean_squared_log_error, median_absolute_error, r2_score 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roc_curve, roc_auc_score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GridSearchCV, RandomizedSearchCV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learning_curve, validation_curve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seaborn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sns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matplotlib.pyplot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%matplotlib inline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sns.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set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(style=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"ticks"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 = pd.read_csv(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"data/Admission_Predict.csv"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5025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Compact"/>
      </w:pPr>
      <w:r>
        <w:rPr>
          <w:rtl w:val="0"/>
        </w:rPr>
        <w:t xml:space="preserve">400 rows </w:t>
      </w:r>
      <w:r>
        <w:rPr>
          <w:rtl w:val="0"/>
        </w:rPr>
        <w:t xml:space="preserve">× </w:t>
      </w:r>
      <w:r>
        <w:rPr>
          <w:rtl w:val="0"/>
        </w:rPr>
        <w:t>9 columns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data.info()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&lt;class 'pandas.core.frame.DataFrame'&gt;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RangeIndex: 400 entries, 0 to 399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 columns (total 9 columns):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#   Column             Non-Null Count  Dtype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---  ------             --------------  -----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0   Serial No.         400 non-null    int64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1   GRE Score          400 non-null    int64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2   TOEFL Score        400 non-null    int64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3   University Rating  400 non-null    int64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4   SOP                400 non-null    float64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5   LOR                400 non-null    float64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6   CGPA               400 non-null    float64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7   Research           400 non-null    int64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8   Chance of Admit    400 non-null    float64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dtypes: float64(4), int64(5)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memory usage: 28.2 KB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data.isnull().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sum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Serial No.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GRE Score 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TOEFL Score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University Rating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SOP       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LOR       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CGPA      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Research       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Chance of Admit     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dtype: int64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data.shape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(400, 9)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data.loc[data[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'Chance of Admit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&lt;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0.65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'isAdmit'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data.loc[data[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'Chance of Admit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&gt;=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0.65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'isAdmit'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data.isAdmit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0      1.0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1      1.0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2      1.0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3      1.0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4      1.0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...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395    1.0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396    1.0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397    1.0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398    1.0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399    1.0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Name: isAdmit, Length: 400, dtype: float64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np.unique(data.isAdmit)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array([0., 1.])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 = data.iloc[:, 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new_data = data.iloc[:, :-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new_data.shape, target.shape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((400, 8), (400,))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data_X_train, data_X_test, data_y_train, data_y_test = train_test_split(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new_data, target, test_size=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0.6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random_state=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data_X_train.shape, data_X_test.shape, data_y_train.shape, data_y_test.shape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((160, 8), (240, 8), (160,), (240,))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cl1_1 = 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cl1_1.fit(data_X_train, data_y_train)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target1_0 = cl1_1.predict(data_X_train)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target1_1 = cl1_1.predict(data_X_test)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accuracy_score(data_y_train, target1_0), accuracy_score(data_y_test, target1_1)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(0.775, 0.6791666666666667)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cl1_2 = 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cl1_2.fit(data_X_train, data_y_train)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target2_0 = cl1_2.predict(data_X_train)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target2_1 = cl1_2.predict(data_X_test)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accuracy_score(data_y_train, target2_0), accuracy_score(data_y_test, target2_1)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(0.8, 0.7416666666666667)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cl1_3 = 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cl1_3.fit(data_X_train, data_y_train)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target3_0 = cl1_3.predict(data_X_train)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target3_1 = cl1_3.predict(data_X_test)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accuracy_score(data_y_train, target3_0), accuracy_score(data_y_test, target3_1)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(0.925, 0.8416666666666667)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scores1 = cross_val_score(KNeighborsClassifier(n_neighbors=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new_data, target,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scores1, np.mean(scores1)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(array([0.3125, 0.375 , 0.725 , 0.7125, 0.7125]), 0.5675)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scores2 = cross_val_score(KNeighborsClassifier(n_neighbors=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new_data, target,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'jaccard'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scores2, np.mean(scores2)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(array([0.05172414, 0.32432432, 0.72151899, 0.7125    , 0.7125    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0.5045134899194261)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scores3 = cross_val_score(KNeighborsClassifier(n_neighbors=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new_data, target,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'f1'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scores3, np.mean(scores3)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(array([0.30088496, 0.83842795, 0.83333333]), 0.6575487455612663)</w:t>
      </w:r>
    </w:p>
    <w:p>
      <w:pPr>
        <w:pStyle w:val="Source Code"/>
      </w:pP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scoring = {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'accuracy'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'accuracy'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'jaccard'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'jaccard'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'f1'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'f1'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}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 = cross_validate(KNeighborsClassifier(n_neighbors=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new_data, target, scoring=scoring,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return_train_score=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{'fit_time': array([0.00293589, 0.00228405, 0.00289893, 0.00178099, 0.00226808]),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'score_time': array([0.00762486, 0.00671482, 0.0059588 , 0.00602603, 0.00486207]),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'test_accuracy': array([0.3125, 0.375 , 0.725 , 0.7125, 0.7125]),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'train_accuracy': array([0.875   , 0.85    , 0.86875 , 0.896875, 0.846875]),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'test_jaccard': array([0.05172414, 0.32432432, 0.72151899, 0.7125    , 0.7125    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'train_jaccard': array([0.84848485, 0.82222222, 0.84150943, 0.87007874, 0.82051282]),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'test_f1': array([0.09836066, 0.48979592, 0.83823529, 0.83211679, 0.83211679]),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'train_f1': array([0.91803279, 0.90243902, 0.91393443, 0.93052632, 0.90140845])}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%%time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 = cross_val_score(KNeighborsClassifier(n_neighbors=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new_data, target,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cv=LeaveOneOut())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scores, np.mean(scores)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CPU times: user 1.29 s, sys: 6.52 ms, total: 1.29 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Wall time: 1.3 s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(array([1., 1., 1., 1., 0., 1., 1., 0., 1., 0., 0.,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1., 0., 1., 1., 1., 1., 1., 1., 1., 1., 1., 1., 1., 0., 1., 1., 1.,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1., 1., 1., 1., 1., 1., 1., 0., 1., 1., 1., 1., 1., 1., 1., 1., 0.,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1., 1., 1., 0., 1., 1., 1., 1., 1., 1., 1., 1., 1., 0., 0., 0., 1.,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0., 1., 1., 1., 1., 1., 1., 1., 1., 1., 1., 1., 0., 1., 1., 1., 1.,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1., 1., 1., 0., 1., 0., 1., 1., 1., 1., 1., 1., 1., 1., 1., 1., 1.,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0., 0., 1., 1., 1., 1., 1., 0., 1., 1., 1., 1., 1., 0., 1., 1., 1.,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1., 1., 1., 0., 0., 1., 1., 1., 1., 1., 1., 1., 0., 1., 1., 1., 1.,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1., 1., 1., 1., 1., 0., 0., 0., 0., 1., 1., 1., 1., 1., 0., 0., 1.,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1., 0., 0., 1., 0., 1., 1., 1., 1., 1., 1., 1., 1., 1., 1., 1., 1.,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1., 1., 1., 1., 0., 0., 0., 1., 1., 1., 1., 1., 0., 1., 1., 1., 1.,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1., 0., 0., 1., 1., 1., 0., 1., 1., 1., 1., 1., 1., 1., 1., 1., 1.,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1., 1., 1., 1., 1., 1., 1., 1., 1., 1., 1., 1., 1., 1., 1., 1., 0.,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0., 0., 0., 1., 1., 1., 1., 1., 1., 1., 1., 1., 1., 1., 1., 1., 1.,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1., 0., 0., 0., 0., 0., 1., 1., 1., 1., 1., 0., 1., 1., 1., 0., 1.,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1., 1., 1., 1., 1., 1., 1., 1., 1., 1., 0., 0., 1., 1., 1., 1., 1.,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0., 1., 1., 0., 0., 1., 1., 1., 1., 1., 1., 1., 1., 1., 1., 1., 1.,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1., 1., 0., 1., 1., 0., 1., 1., 1., 0., 1., 1., 1., 1., 1., 1., 1.,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0., 1., 1., 1., 1., 1., 0., 1., 1., 1., 0., 1., 0., 1., 1., 1., 1.,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0., 1., 1., 1., 1., 0., 1., 1., 1., 1., 1., 1., 1., 0., 1., 1., 0.,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1., 1., 1., 1., 1., 1., 1., 1., 1.]),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0.835)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kf = KFold(n_splits=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 = cross_val_score(KNeighborsClassifier(n_neighbors=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new_data, target,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cv=kf)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array([0.625 , 0.8375, 0.85  , 0.825 , 0.675 ])</w:t>
      </w:r>
    </w:p>
    <w:p>
      <w:pPr>
        <w:pStyle w:val="Source Code"/>
      </w:pP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n_range = np.array(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tuned_parameters = [{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'n_neighbors'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n_range}]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tuned_parameters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[{'n_neighbors': array([ 5, 10, 15, 20, 25, 30, 35, 40, 45, 50])}]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%%time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 = GridSearchCV(KNeighborsClassifier(), tuned_parameters,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'accuracy'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clf_gs.fit(data_X_train, data_y_train)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CPU times: user 218 ms, sys: 3.27 ms, total: 222 ms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Wall time: 221 ms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GridSearchCV(cv=5, error_score=nan,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estimator=KNeighborsClassifier(algorithm='auto', leaf_size=30,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metric='minkowski',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metric_params=None, n_jobs=None,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n_neighbors=5, p=2,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weights='uniform'),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iid='deprecated', n_jobs=None,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param_grid=[{'n_neighbors': array([ 5, 10, 15, 20, 25, 30, 35, 40, 45, 50])}],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pre_dispatch='2*n_jobs', refit=True, return_train_score=False,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scoring='accuracy', verbose=0)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clf_gs.cv_results_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{'mean_fit_time': array([0.00224361, 0.00239301, 0.00187006, 0.00147581, 0.00148458,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0.0014236 , 0.00161104, 0.0015831 , 0.00143313, 0.00150428]),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'std_fit_time': array([2.95497784e-04, 3.89381702e-04, 3.07080709e-04, 5.95586599e-05,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4.83124293e-05, 4.01606171e-05, 1.48780330e-04, 1.96596150e-04,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5.30786373e-05, 8.59239654e-05]),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'mean_score_time': array([0.00285563, 0.00336461, 0.00227323, 0.00210838, 0.00206318,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0.00195217, 0.00198469, 0.0020319 , 0.00205312, 0.00211654]),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'std_score_time': array([0.00035558, 0.00097058, 0.00020221, 0.00022293, 0.00019277,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0.00014798, 0.00010986, 0.00014462, 0.00017963, 0.00022913]),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'param_n_neighbors': masked_array(data=[5, 10, 15, 20, 25, 30, 35, 40, 45, 50],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mask=[False, False, False, False, False, False, False, False,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False, False],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fill_value='?',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dtype=object),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'params': [{'n_neighbors': 5},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10},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15},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20},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25},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30},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35},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40},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45},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{'n_neighbors': 50}],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'split0_test_score': array([0.78125, 0.8125 , 0.75   , 0.75   , 0.75   , 0.75   , 0.75   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0.75   , 0.75   , 0.75   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'split1_test_score': array([0.84375, 0.78125, 0.8125 , 0.78125, 0.78125, 0.78125, 0.78125,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0.78125, 0.78125, 0.78125]),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'split2_test_score': array([0.75   , 0.84375, 0.71875, 0.8125 , 0.78125, 0.78125, 0.78125,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0.78125, 0.78125, 0.78125]),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'split3_test_score': array([0.5625 , 0.5625 , 0.59375, 0.78125, 0.78125, 0.78125, 0.78125,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0.78125, 0.78125, 0.78125]),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'split4_test_score': array([0.78125, 0.78125, 0.78125, 0.78125, 0.78125, 0.78125, 0.78125,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0.78125, 0.78125, 0.78125]),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'mean_test_score': array([0.74375, 0.75625, 0.73125, 0.78125, 0.775  , 0.775  , 0.775  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0.775  , 0.775  , 0.775  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'std_test_score': array([0.09560662, 0.09960861, 0.07551904, 0.01976424, 0.0125    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0.0125    , 0.0125    , 0.0125    , 0.0125    , 0.0125    ]),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'rank_test_score': array([ 9,  8, 10,  1,  2,  2,  2,  2,  2,  2], dtype=int32)}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clf_gs.best_estimator_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KNeighborsClassifier(algorithm='auto', leaf_size=30, metric='minkowski',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metric_params=None, n_jobs=None, n_neighbors=20, p=2,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weights='uniform')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clf_gs.best_score_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0.78125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clf_gs.best_params_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{'n_neighbors': 20}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plt.plot(n_range, clf_gs.cv_results_[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'mean_test_score'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-433069</wp:posOffset>
            </wp:positionH>
            <wp:positionV relativeFrom="line">
              <wp:posOffset>321108</wp:posOffset>
            </wp:positionV>
            <wp:extent cx="4130338" cy="225431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38" cy="2254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plot_learning_curve(estimator, title, X, y, ylim=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cv=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n_jobs=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train_sizes=np.linspace(.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plt.figure()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plt.title(title)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ylim is not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plt.ylim(*ylim)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plt.xlabel(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"Training examples"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plt.ylabel(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"Score"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train_sizes, train_scores, test_scores = learning_curve(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estimator, X, y, cv=cv, n_jobs=n_jobs, train_sizes=train_sizes)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train_scores_mean = np.mean(train_scores,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train_scores_std = np.std(train_scores,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test_scores_mean = np.mean(test_scores,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test_scores_std = np.std(test_scores,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plt.grid()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plt.fill_between(train_sizes, train_scores_mean - train_scores_std,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train_scores_mean + train_scores_std, alpha=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"r"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plt.fill_between(train_sizes, test_scores_mean - test_scores_std,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test_scores_mean + test_scores_std, alpha=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"g"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plt.plot(train_sizes, train_scores_mean,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'o-'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"r"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"Training score"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plt.plot(train_sizes, test_scores_mean,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'o-'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"g"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"Cross-validation score"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plt.legend(loc=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"best"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plt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plot_learning_curve(KNeighborsClassifier(n_neighbors=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'n_neighbors=10'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data_X_train, data_y_train,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-215900</wp:posOffset>
            </wp:positionH>
            <wp:positionV relativeFrom="line">
              <wp:posOffset>280501</wp:posOffset>
            </wp:positionV>
            <wp:extent cx="3843401" cy="266153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01" cy="2661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plot_validation_curve(estimator, title, X, y,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param_name, param_range, cv,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scoring=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"accuracy"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train_scores, test_scores = validation_curve(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estimator, X, y, param_name=param_name, param_range=param_range,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cv=cv, scoring=scoring, n_jobs=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train_scores_mean = np.mean(train_scores,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train_scores_std = np.std(train_scores,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test_scores_mean = np.mean(test_scores,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test_scores_std = np.std(test_scores, axis=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plt.title(title)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plt.xlabel(param_name)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plt.ylabel(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str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(scoring))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plt.ylim(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lw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plt.plot(param_range, train_scores_mean,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"Training score"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"darkorange"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lw=lw)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plt.fill_between(param_range, train_scores_mean - train_scores_std,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train_scores_mean + train_scores_std, alpha=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"darkorange"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lw=lw)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plt.plot(param_range, test_scores_mean,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"Cross-validation score"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"navy"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lw=lw)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plt.fill_between(param_range, test_scores_mean - test_scores_std,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test_scores_mean + test_scores_std, alpha=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color=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"navy"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lw=lw)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plt.legend(loc=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"best"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plt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plot_validation_curve(KNeighborsClassifier(),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'knn'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data_X_train, data_y_train,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param_name=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'n_neighbors'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param_range=n_range,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cv=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"accuracy"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&lt;module 'matplotlib.pyplo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&gt;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207654</wp:posOffset>
            </wp:positionV>
            <wp:extent cx="3286082" cy="212226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82" cy="2122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